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9788" w14:textId="77777777" w:rsidR="00530271" w:rsidRDefault="00883066" w:rsidP="00CE297E">
      <w:pPr>
        <w:jc w:val="center"/>
        <w:rPr>
          <w:b/>
          <w:sz w:val="28"/>
        </w:rPr>
      </w:pPr>
      <w:r w:rsidRPr="007C74CC">
        <w:rPr>
          <w:b/>
          <w:sz w:val="28"/>
        </w:rPr>
        <w:t xml:space="preserve">F422: </w:t>
      </w:r>
      <w:r w:rsidR="00530271">
        <w:rPr>
          <w:b/>
          <w:sz w:val="28"/>
        </w:rPr>
        <w:t>Quantitative methods in forest resource management</w:t>
      </w:r>
    </w:p>
    <w:p w14:paraId="6C500FA6" w14:textId="36D5F17D" w:rsidR="006643E8" w:rsidRPr="00B26CB3" w:rsidRDefault="00763CCF" w:rsidP="00CE297E">
      <w:pPr>
        <w:jc w:val="center"/>
        <w:rPr>
          <w:bCs/>
          <w:szCs w:val="22"/>
        </w:rPr>
      </w:pPr>
      <w:r w:rsidRPr="00B26CB3">
        <w:rPr>
          <w:bCs/>
          <w:szCs w:val="22"/>
        </w:rPr>
        <w:t xml:space="preserve">Lab </w:t>
      </w:r>
      <w:r w:rsidR="007231F9">
        <w:rPr>
          <w:bCs/>
          <w:szCs w:val="22"/>
        </w:rPr>
        <w:t>7</w:t>
      </w:r>
      <w:r w:rsidR="00B11A30" w:rsidRPr="00B26CB3">
        <w:rPr>
          <w:bCs/>
          <w:szCs w:val="22"/>
        </w:rPr>
        <w:t xml:space="preserve"> </w:t>
      </w:r>
      <w:r w:rsidR="004C7B14" w:rsidRPr="00B26CB3">
        <w:rPr>
          <w:bCs/>
          <w:szCs w:val="22"/>
        </w:rPr>
        <w:t xml:space="preserve">- </w:t>
      </w:r>
      <w:r w:rsidR="00530271" w:rsidRPr="00B26CB3">
        <w:rPr>
          <w:bCs/>
          <w:szCs w:val="22"/>
        </w:rPr>
        <w:t xml:space="preserve">Uneven-aged </w:t>
      </w:r>
      <w:r w:rsidR="008C6C74" w:rsidRPr="00B26CB3">
        <w:rPr>
          <w:bCs/>
          <w:szCs w:val="22"/>
        </w:rPr>
        <w:t>f</w:t>
      </w:r>
      <w:r w:rsidR="00530271" w:rsidRPr="00B26CB3">
        <w:rPr>
          <w:bCs/>
          <w:szCs w:val="22"/>
        </w:rPr>
        <w:t>orest</w:t>
      </w:r>
      <w:r w:rsidR="00380F11" w:rsidRPr="00B26CB3">
        <w:rPr>
          <w:bCs/>
          <w:szCs w:val="22"/>
        </w:rPr>
        <w:t xml:space="preserve"> </w:t>
      </w:r>
      <w:r w:rsidR="00883066" w:rsidRPr="00B26CB3">
        <w:rPr>
          <w:bCs/>
          <w:szCs w:val="22"/>
        </w:rPr>
        <w:t xml:space="preserve">management </w:t>
      </w:r>
    </w:p>
    <w:p w14:paraId="6CEF211C" w14:textId="77777777" w:rsidR="003E2820" w:rsidRDefault="003E2820" w:rsidP="00DF604B">
      <w:pPr>
        <w:jc w:val="both"/>
      </w:pPr>
      <w:r w:rsidRPr="005A48C8">
        <w:rPr>
          <w:b/>
        </w:rPr>
        <w:t>Problem statement:</w:t>
      </w:r>
      <w:r w:rsidR="005E431A">
        <w:t xml:space="preserve">  Reference</w:t>
      </w:r>
      <w:r w:rsidR="00F04EFC">
        <w:t xml:space="preserve"> </w:t>
      </w:r>
      <w:r w:rsidR="004B2212">
        <w:t xml:space="preserve">the </w:t>
      </w:r>
      <w:r w:rsidR="0011575F">
        <w:t>problem 8.7</w:t>
      </w:r>
      <w:r w:rsidR="006649EA">
        <w:t xml:space="preserve"> </w:t>
      </w:r>
      <w:r w:rsidR="004B2212">
        <w:t xml:space="preserve">on page 152, </w:t>
      </w:r>
      <w:r w:rsidR="006649EA">
        <w:t xml:space="preserve">and </w:t>
      </w:r>
      <w:r w:rsidR="004B2212">
        <w:t>the</w:t>
      </w:r>
      <w:r w:rsidR="0011575F">
        <w:t xml:space="preserve"> problem 8.10</w:t>
      </w:r>
      <w:r w:rsidR="006649EA">
        <w:t xml:space="preserve"> </w:t>
      </w:r>
      <w:r w:rsidR="004B2212">
        <w:t>on page 153 of</w:t>
      </w:r>
      <w:r w:rsidR="006649EA">
        <w:t xml:space="preserve"> your textbook</w:t>
      </w:r>
      <w:r w:rsidR="004B2212">
        <w:t xml:space="preserve">. </w:t>
      </w:r>
      <w:r w:rsidR="00141758">
        <w:t>In problem 8.10, we</w:t>
      </w:r>
      <w:r w:rsidR="00132886">
        <w:t xml:space="preserve"> will change the lower bound of</w:t>
      </w:r>
      <w:r w:rsidR="00141758">
        <w:t xml:space="preserve"> timber production to 5m</w:t>
      </w:r>
      <w:r w:rsidR="00141758" w:rsidRPr="00141758">
        <w:rPr>
          <w:vertAlign w:val="superscript"/>
        </w:rPr>
        <w:t>3</w:t>
      </w:r>
      <w:r w:rsidR="00141758">
        <w:t>/ha/5year.</w:t>
      </w:r>
    </w:p>
    <w:p w14:paraId="2CD610BB" w14:textId="77777777" w:rsidR="003E2820" w:rsidRDefault="003E2820" w:rsidP="00DF604B">
      <w:pPr>
        <w:jc w:val="both"/>
      </w:pPr>
    </w:p>
    <w:p w14:paraId="2B4C9C98" w14:textId="77777777" w:rsidR="0099122E" w:rsidRPr="0005302F" w:rsidRDefault="0099122E" w:rsidP="00DF604B">
      <w:pPr>
        <w:jc w:val="both"/>
        <w:rPr>
          <w:b/>
          <w:lang w:val="de-DE"/>
        </w:rPr>
      </w:pPr>
      <w:r w:rsidRPr="0005302F">
        <w:rPr>
          <w:b/>
          <w:lang w:val="de-DE"/>
        </w:rPr>
        <w:t>Mathematic formulation:</w:t>
      </w:r>
    </w:p>
    <w:p w14:paraId="352031B6" w14:textId="5239192D" w:rsidR="00161187" w:rsidRPr="0005302F" w:rsidRDefault="003E2820" w:rsidP="00FB27F5">
      <w:pPr>
        <w:jc w:val="both"/>
        <w:rPr>
          <w:vertAlign w:val="subscript"/>
          <w:lang w:val="de-DE"/>
        </w:rPr>
      </w:pPr>
      <w:r w:rsidRPr="0005302F">
        <w:rPr>
          <w:lang w:val="de-DE"/>
        </w:rPr>
        <w:t>Max:  Z =</w:t>
      </w:r>
      <w:r w:rsidR="00E25D81" w:rsidRPr="0005302F">
        <w:rPr>
          <w:lang w:val="de-DE"/>
        </w:rPr>
        <w:t xml:space="preserve"> y</w:t>
      </w:r>
      <w:r w:rsidR="00E25D81" w:rsidRPr="0005302F">
        <w:rPr>
          <w:vertAlign w:val="subscript"/>
          <w:lang w:val="de-DE"/>
        </w:rPr>
        <w:t>3,t</w:t>
      </w:r>
      <w:r w:rsidR="007A26E6" w:rsidRPr="0005302F">
        <w:rPr>
          <w:vertAlign w:val="subscript"/>
          <w:lang w:val="de-DE"/>
        </w:rPr>
        <w:t>+1</w:t>
      </w:r>
      <w:r w:rsidRPr="0005302F">
        <w:rPr>
          <w:lang w:val="de-DE"/>
        </w:rPr>
        <w:t xml:space="preserve"> </w:t>
      </w:r>
      <w:r w:rsidR="00E25D81" w:rsidRPr="0005302F">
        <w:rPr>
          <w:lang w:val="de-DE"/>
        </w:rPr>
        <w:t xml:space="preserve">+ </w:t>
      </w:r>
      <w:r w:rsidR="00161187" w:rsidRPr="0005302F">
        <w:rPr>
          <w:lang w:val="de-DE"/>
        </w:rPr>
        <w:t>y</w:t>
      </w:r>
      <w:r w:rsidR="00E25D81" w:rsidRPr="0005302F">
        <w:rPr>
          <w:vertAlign w:val="subscript"/>
          <w:lang w:val="de-DE"/>
        </w:rPr>
        <w:t>4,t</w:t>
      </w:r>
      <w:r w:rsidR="007A26E6" w:rsidRPr="0005302F">
        <w:rPr>
          <w:vertAlign w:val="subscript"/>
          <w:lang w:val="de-DE"/>
        </w:rPr>
        <w:t>+</w:t>
      </w:r>
      <w:r w:rsidR="00C10EA4" w:rsidRPr="0005302F">
        <w:rPr>
          <w:vertAlign w:val="subscript"/>
          <w:lang w:val="de-DE"/>
        </w:rPr>
        <w:t>1</w:t>
      </w:r>
      <w:r w:rsidR="005337C6" w:rsidRPr="0005302F">
        <w:rPr>
          <w:lang w:val="de-DE"/>
        </w:rPr>
        <w:t xml:space="preserve"> </w:t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</w:r>
      <w:r w:rsidR="00FB27F5" w:rsidRPr="0005302F">
        <w:rPr>
          <w:lang w:val="de-DE"/>
        </w:rPr>
        <w:tab/>
        <w:t>(1)</w:t>
      </w:r>
    </w:p>
    <w:p w14:paraId="2F1FD954" w14:textId="77777777" w:rsidR="00E50115" w:rsidRPr="0005302F" w:rsidRDefault="003E2820" w:rsidP="00FB27F5">
      <w:pPr>
        <w:jc w:val="both"/>
        <w:rPr>
          <w:lang w:val="de-DE"/>
        </w:rPr>
      </w:pPr>
      <w:r w:rsidRPr="0005302F">
        <w:rPr>
          <w:lang w:val="de-DE"/>
        </w:rPr>
        <w:t>St.</w:t>
      </w:r>
    </w:p>
    <w:p w14:paraId="73E1268E" w14:textId="01404285" w:rsidR="0099122E" w:rsidRPr="00E551A9" w:rsidRDefault="00E20C85" w:rsidP="00FB27F5">
      <w:pPr>
        <w:jc w:val="both"/>
        <w:rPr>
          <w:lang w:val="de-DE"/>
        </w:rPr>
      </w:pPr>
      <w:r w:rsidRPr="0005302F">
        <w:rPr>
          <w:lang w:val="de-DE"/>
        </w:rPr>
        <w:t xml:space="preserve">  </w:t>
      </w:r>
      <w:r w:rsidR="008A3083" w:rsidRPr="00E551A9">
        <w:rPr>
          <w:lang w:val="de-DE"/>
        </w:rPr>
        <w:t>y</w:t>
      </w:r>
      <w:r w:rsidR="0099122E" w:rsidRPr="00E551A9">
        <w:rPr>
          <w:vertAlign w:val="subscript"/>
          <w:lang w:val="de-DE"/>
        </w:rPr>
        <w:t>1</w:t>
      </w:r>
      <w:r w:rsidR="008A3083" w:rsidRPr="00E551A9">
        <w:rPr>
          <w:vertAlign w:val="subscript"/>
          <w:lang w:val="de-DE"/>
        </w:rPr>
        <w:t>,t+1</w:t>
      </w:r>
      <w:r w:rsidR="0099122E" w:rsidRPr="00E551A9">
        <w:rPr>
          <w:lang w:val="de-DE"/>
        </w:rPr>
        <w:t xml:space="preserve">= </w:t>
      </w:r>
      <w:r w:rsidR="008A3083" w:rsidRPr="00E551A9">
        <w:rPr>
          <w:lang w:val="de-DE"/>
        </w:rPr>
        <w:t>0.61(</w:t>
      </w:r>
      <w:r w:rsidR="00A006EB" w:rsidRPr="00E551A9">
        <w:rPr>
          <w:lang w:val="de-DE"/>
        </w:rPr>
        <w:t>y</w:t>
      </w:r>
      <w:r w:rsidR="00A006EB" w:rsidRPr="00E551A9">
        <w:rPr>
          <w:vertAlign w:val="subscript"/>
          <w:lang w:val="de-DE"/>
        </w:rPr>
        <w:t>1</w:t>
      </w:r>
      <w:r w:rsidR="00B979E4"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lang w:val="de-DE"/>
        </w:rPr>
        <w:t xml:space="preserve"> - h</w:t>
      </w:r>
      <w:r w:rsidR="00A006EB" w:rsidRPr="00E551A9">
        <w:rPr>
          <w:vertAlign w:val="subscript"/>
          <w:lang w:val="de-DE"/>
        </w:rPr>
        <w:t>1</w:t>
      </w:r>
      <w:r w:rsidR="00B979E4"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>) -</w:t>
      </w:r>
      <w:r w:rsidR="003F44A6" w:rsidRPr="00E551A9">
        <w:rPr>
          <w:lang w:val="de-DE"/>
        </w:rPr>
        <w:t xml:space="preserve"> </w:t>
      </w:r>
      <w:r w:rsidR="008A3083" w:rsidRPr="00E551A9">
        <w:rPr>
          <w:lang w:val="de-DE"/>
        </w:rPr>
        <w:t>0.40(y</w:t>
      </w:r>
      <w:r w:rsidR="008A3083"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 xml:space="preserve"> – h</w:t>
      </w:r>
      <w:r w:rsidR="008A3083"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 xml:space="preserve">) </w:t>
      </w:r>
      <w:r w:rsidR="00157E9B" w:rsidRPr="00E551A9">
        <w:rPr>
          <w:lang w:val="de-DE"/>
        </w:rPr>
        <w:t xml:space="preserve"> </w:t>
      </w:r>
      <w:r w:rsidR="008A3083" w:rsidRPr="00E551A9">
        <w:rPr>
          <w:lang w:val="de-DE"/>
        </w:rPr>
        <w:t>-</w:t>
      </w:r>
      <w:r w:rsidR="00157E9B" w:rsidRPr="00E551A9">
        <w:rPr>
          <w:lang w:val="de-DE"/>
        </w:rPr>
        <w:t xml:space="preserve"> </w:t>
      </w:r>
      <w:r w:rsidR="008A3083" w:rsidRPr="00E551A9">
        <w:rPr>
          <w:lang w:val="de-DE"/>
        </w:rPr>
        <w:t>1.4(y</w:t>
      </w:r>
      <w:r w:rsidR="008A3083" w:rsidRPr="00E551A9">
        <w:rPr>
          <w:vertAlign w:val="subscript"/>
          <w:lang w:val="de-DE"/>
        </w:rPr>
        <w:t>3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 xml:space="preserve"> – h</w:t>
      </w:r>
      <w:r w:rsidR="008A3083" w:rsidRPr="00E551A9">
        <w:rPr>
          <w:vertAlign w:val="subscript"/>
          <w:lang w:val="de-DE"/>
        </w:rPr>
        <w:t>3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>) - 2.4(y</w:t>
      </w:r>
      <w:r w:rsidR="008A3083" w:rsidRPr="00E551A9">
        <w:rPr>
          <w:vertAlign w:val="subscript"/>
          <w:lang w:val="de-DE"/>
        </w:rPr>
        <w:t>4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 xml:space="preserve"> – h</w:t>
      </w:r>
      <w:r w:rsidR="008A3083" w:rsidRPr="00E551A9">
        <w:rPr>
          <w:vertAlign w:val="subscript"/>
          <w:lang w:val="de-DE"/>
        </w:rPr>
        <w:t>4</w:t>
      </w:r>
      <w:r w:rsidR="00B979E4" w:rsidRPr="00E551A9">
        <w:rPr>
          <w:vertAlign w:val="subscript"/>
          <w:lang w:val="de-DE"/>
        </w:rPr>
        <w:t>,</w:t>
      </w:r>
      <w:r w:rsidR="008A3083" w:rsidRPr="00E551A9">
        <w:rPr>
          <w:vertAlign w:val="subscript"/>
          <w:lang w:val="de-DE"/>
        </w:rPr>
        <w:t>t</w:t>
      </w:r>
      <w:r w:rsidR="008A3083" w:rsidRPr="00E551A9">
        <w:rPr>
          <w:lang w:val="de-DE"/>
        </w:rPr>
        <w:t xml:space="preserve">) </w:t>
      </w:r>
      <w:r w:rsidR="003F44A6" w:rsidRPr="00E551A9">
        <w:rPr>
          <w:lang w:val="de-DE"/>
        </w:rPr>
        <w:t xml:space="preserve">+ </w:t>
      </w:r>
      <w:r w:rsidR="008A3083" w:rsidRPr="00E551A9">
        <w:rPr>
          <w:lang w:val="de-DE"/>
        </w:rPr>
        <w:t>100</w:t>
      </w:r>
      <w:r w:rsidR="00FB27F5" w:rsidRPr="00E551A9">
        <w:rPr>
          <w:lang w:val="de-DE"/>
        </w:rPr>
        <w:tab/>
        <w:t>(2)</w:t>
      </w:r>
    </w:p>
    <w:p w14:paraId="1F911AE3" w14:textId="0425E63C" w:rsidR="001D6B1C" w:rsidRPr="00E551A9" w:rsidRDefault="00E20C85" w:rsidP="00FB27F5">
      <w:pPr>
        <w:jc w:val="both"/>
        <w:rPr>
          <w:lang w:val="de-DE"/>
        </w:rPr>
      </w:pPr>
      <w:r w:rsidRPr="00E551A9">
        <w:rPr>
          <w:lang w:val="de-DE"/>
        </w:rPr>
        <w:t xml:space="preserve">  y</w:t>
      </w:r>
      <w:r w:rsidRPr="00E551A9">
        <w:rPr>
          <w:vertAlign w:val="subscript"/>
          <w:lang w:val="de-DE"/>
        </w:rPr>
        <w:t>2,t+1</w:t>
      </w:r>
      <w:r w:rsidRPr="00E551A9">
        <w:rPr>
          <w:lang w:val="de-DE"/>
        </w:rPr>
        <w:t>= 0.04(y</w:t>
      </w:r>
      <w:r w:rsidRPr="00E551A9">
        <w:rPr>
          <w:vertAlign w:val="subscript"/>
          <w:lang w:val="de-DE"/>
        </w:rPr>
        <w:t>1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 - h</w:t>
      </w:r>
      <w:r w:rsidRPr="00E551A9">
        <w:rPr>
          <w:vertAlign w:val="subscript"/>
          <w:lang w:val="de-DE"/>
        </w:rPr>
        <w:t>1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>) +0.80(y</w:t>
      </w:r>
      <w:r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 – h</w:t>
      </w:r>
      <w:r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) </w:t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  <w:t>(3)</w:t>
      </w:r>
    </w:p>
    <w:p w14:paraId="1CC12F57" w14:textId="4DCF33C4" w:rsidR="00157E9B" w:rsidRPr="00E551A9" w:rsidRDefault="00157E9B" w:rsidP="00FB27F5">
      <w:pPr>
        <w:jc w:val="both"/>
        <w:rPr>
          <w:lang w:val="de-DE"/>
        </w:rPr>
      </w:pPr>
      <w:r w:rsidRPr="00E551A9">
        <w:rPr>
          <w:lang w:val="de-DE"/>
        </w:rPr>
        <w:t xml:space="preserve">  y</w:t>
      </w:r>
      <w:r w:rsidRPr="00E551A9">
        <w:rPr>
          <w:vertAlign w:val="subscript"/>
          <w:lang w:val="de-DE"/>
        </w:rPr>
        <w:t>3,t+1</w:t>
      </w:r>
      <w:r w:rsidRPr="00E551A9">
        <w:rPr>
          <w:lang w:val="de-DE"/>
        </w:rPr>
        <w:t xml:space="preserve">= </w:t>
      </w:r>
      <w:r w:rsidRPr="00E551A9">
        <w:rPr>
          <w:lang w:val="de-DE"/>
        </w:rPr>
        <w:tab/>
      </w:r>
      <w:r w:rsidRPr="00E551A9">
        <w:rPr>
          <w:lang w:val="de-DE"/>
        </w:rPr>
        <w:tab/>
      </w:r>
      <w:r w:rsidR="00B979E4" w:rsidRPr="00E551A9">
        <w:rPr>
          <w:lang w:val="de-DE"/>
        </w:rPr>
        <w:t xml:space="preserve">   </w:t>
      </w:r>
      <w:r w:rsidRPr="00E551A9">
        <w:rPr>
          <w:lang w:val="de-DE"/>
        </w:rPr>
        <w:t>0.06(y</w:t>
      </w:r>
      <w:r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 – h</w:t>
      </w:r>
      <w:r w:rsidRPr="00E551A9">
        <w:rPr>
          <w:vertAlign w:val="subscript"/>
          <w:lang w:val="de-DE"/>
        </w:rPr>
        <w:t>2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>)+0.80(y</w:t>
      </w:r>
      <w:r w:rsidRPr="00E551A9">
        <w:rPr>
          <w:vertAlign w:val="subscript"/>
          <w:lang w:val="de-DE"/>
        </w:rPr>
        <w:t>3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 – h</w:t>
      </w:r>
      <w:r w:rsidRPr="00E551A9">
        <w:rPr>
          <w:vertAlign w:val="subscript"/>
          <w:lang w:val="de-DE"/>
        </w:rPr>
        <w:t>3</w:t>
      </w:r>
      <w:r w:rsidR="00B979E4" w:rsidRPr="00E551A9">
        <w:rPr>
          <w:vertAlign w:val="subscript"/>
          <w:lang w:val="de-DE"/>
        </w:rPr>
        <w:t>,</w:t>
      </w:r>
      <w:r w:rsidRPr="00E551A9">
        <w:rPr>
          <w:vertAlign w:val="subscript"/>
          <w:lang w:val="de-DE"/>
        </w:rPr>
        <w:t>t</w:t>
      </w:r>
      <w:r w:rsidRPr="00E551A9">
        <w:rPr>
          <w:lang w:val="de-DE"/>
        </w:rPr>
        <w:t xml:space="preserve">) </w:t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  <w:t>(4)</w:t>
      </w:r>
    </w:p>
    <w:p w14:paraId="3A41CAE9" w14:textId="2101B88D" w:rsidR="00157E9B" w:rsidRPr="00E551A9" w:rsidRDefault="00157E9B" w:rsidP="00FB27F5">
      <w:pPr>
        <w:jc w:val="both"/>
        <w:rPr>
          <w:lang w:val="de-DE"/>
        </w:rPr>
      </w:pPr>
      <w:r w:rsidRPr="00E551A9">
        <w:rPr>
          <w:lang w:val="de-DE"/>
        </w:rPr>
        <w:t xml:space="preserve">  y</w:t>
      </w:r>
      <w:r w:rsidRPr="00E551A9">
        <w:rPr>
          <w:vertAlign w:val="subscript"/>
          <w:lang w:val="de-DE"/>
        </w:rPr>
        <w:t>4,t+1</w:t>
      </w:r>
      <w:r w:rsidRPr="00E551A9">
        <w:rPr>
          <w:lang w:val="de-DE"/>
        </w:rPr>
        <w:t xml:space="preserve">= </w:t>
      </w:r>
      <w:r w:rsidRPr="00E551A9">
        <w:rPr>
          <w:lang w:val="de-DE"/>
        </w:rPr>
        <w:tab/>
      </w:r>
      <w:r w:rsidRPr="00E551A9">
        <w:rPr>
          <w:lang w:val="de-DE"/>
        </w:rPr>
        <w:tab/>
      </w:r>
      <w:r w:rsidRPr="00E551A9">
        <w:rPr>
          <w:lang w:val="de-DE"/>
        </w:rPr>
        <w:tab/>
      </w:r>
      <w:r w:rsidRPr="00E551A9">
        <w:rPr>
          <w:lang w:val="de-DE"/>
        </w:rPr>
        <w:tab/>
        <w:t xml:space="preserve">            0.04(y</w:t>
      </w:r>
      <w:r w:rsidRPr="00E551A9">
        <w:rPr>
          <w:vertAlign w:val="subscript"/>
          <w:lang w:val="de-DE"/>
        </w:rPr>
        <w:t>3t</w:t>
      </w:r>
      <w:r w:rsidRPr="00E551A9">
        <w:rPr>
          <w:lang w:val="de-DE"/>
        </w:rPr>
        <w:t xml:space="preserve"> – h</w:t>
      </w:r>
      <w:r w:rsidRPr="00E551A9">
        <w:rPr>
          <w:vertAlign w:val="subscript"/>
          <w:lang w:val="de-DE"/>
        </w:rPr>
        <w:t>3t</w:t>
      </w:r>
      <w:r w:rsidRPr="00E551A9">
        <w:rPr>
          <w:lang w:val="de-DE"/>
        </w:rPr>
        <w:t>) +0.90(y</w:t>
      </w:r>
      <w:r w:rsidRPr="00E551A9">
        <w:rPr>
          <w:vertAlign w:val="subscript"/>
          <w:lang w:val="de-DE"/>
        </w:rPr>
        <w:t>4t</w:t>
      </w:r>
      <w:r w:rsidRPr="00E551A9">
        <w:rPr>
          <w:lang w:val="de-DE"/>
        </w:rPr>
        <w:t xml:space="preserve"> – h</w:t>
      </w:r>
      <w:r w:rsidRPr="00E551A9">
        <w:rPr>
          <w:vertAlign w:val="subscript"/>
          <w:lang w:val="de-DE"/>
        </w:rPr>
        <w:t>4t</w:t>
      </w:r>
      <w:r w:rsidRPr="00E551A9">
        <w:rPr>
          <w:lang w:val="de-DE"/>
        </w:rPr>
        <w:t xml:space="preserve">) </w:t>
      </w:r>
      <w:r w:rsidR="00FB27F5" w:rsidRPr="00E551A9">
        <w:rPr>
          <w:lang w:val="de-DE"/>
        </w:rPr>
        <w:tab/>
      </w:r>
      <w:r w:rsidR="00FB27F5" w:rsidRPr="00E551A9">
        <w:rPr>
          <w:lang w:val="de-DE"/>
        </w:rPr>
        <w:tab/>
        <w:t>(5)</w:t>
      </w:r>
    </w:p>
    <w:p w14:paraId="0912303A" w14:textId="5C803F89" w:rsidR="00157E9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157E9B" w:rsidRPr="00E551A9">
        <w:rPr>
          <w:lang w:val="de-DE"/>
        </w:rPr>
        <w:t>y</w:t>
      </w:r>
      <w:r w:rsidR="00157E9B" w:rsidRPr="00E551A9">
        <w:rPr>
          <w:vertAlign w:val="subscript"/>
          <w:lang w:val="de-DE"/>
        </w:rPr>
        <w:t>1,t+1</w:t>
      </w:r>
      <w:r w:rsidR="00157E9B" w:rsidRPr="00E551A9">
        <w:rPr>
          <w:lang w:val="de-DE"/>
        </w:rPr>
        <w:t>= y</w:t>
      </w:r>
      <w:r w:rsidR="00157E9B" w:rsidRPr="00E551A9">
        <w:rPr>
          <w:vertAlign w:val="subscript"/>
          <w:lang w:val="de-DE"/>
        </w:rPr>
        <w:t>1,t</w:t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Pr="00E551A9">
        <w:rPr>
          <w:vertAlign w:val="subscript"/>
          <w:lang w:val="de-DE"/>
        </w:rPr>
        <w:tab/>
      </w:r>
      <w:r w:rsidR="00FB27F5" w:rsidRPr="00E551A9">
        <w:rPr>
          <w:lang w:val="de-DE"/>
        </w:rPr>
        <w:t>(6)</w:t>
      </w:r>
    </w:p>
    <w:p w14:paraId="19D0E3E9" w14:textId="3D9E2D54" w:rsidR="00157E9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157E9B" w:rsidRPr="00E551A9">
        <w:rPr>
          <w:lang w:val="de-DE"/>
        </w:rPr>
        <w:t>y</w:t>
      </w:r>
      <w:r w:rsidR="00157E9B" w:rsidRPr="00E551A9">
        <w:rPr>
          <w:vertAlign w:val="subscript"/>
          <w:lang w:val="de-DE"/>
        </w:rPr>
        <w:t>2,t+1</w:t>
      </w:r>
      <w:r w:rsidR="00157E9B" w:rsidRPr="00E551A9">
        <w:rPr>
          <w:lang w:val="de-DE"/>
        </w:rPr>
        <w:t>= y</w:t>
      </w:r>
      <w:r w:rsidR="00157E9B" w:rsidRPr="00E551A9">
        <w:rPr>
          <w:vertAlign w:val="subscript"/>
          <w:lang w:val="de-DE"/>
        </w:rPr>
        <w:t>2,t</w:t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FB27F5" w:rsidRPr="00E551A9">
        <w:rPr>
          <w:lang w:val="de-DE"/>
        </w:rPr>
        <w:t>(7)</w:t>
      </w:r>
    </w:p>
    <w:p w14:paraId="7DC41604" w14:textId="783DB499" w:rsidR="00157E9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157E9B" w:rsidRPr="00E551A9">
        <w:rPr>
          <w:lang w:val="de-DE"/>
        </w:rPr>
        <w:t>y</w:t>
      </w:r>
      <w:r w:rsidR="00157E9B" w:rsidRPr="00E551A9">
        <w:rPr>
          <w:vertAlign w:val="subscript"/>
          <w:lang w:val="de-DE"/>
        </w:rPr>
        <w:t>3,t+1</w:t>
      </w:r>
      <w:r w:rsidR="00157E9B" w:rsidRPr="00E551A9">
        <w:rPr>
          <w:lang w:val="de-DE"/>
        </w:rPr>
        <w:t>= y</w:t>
      </w:r>
      <w:r w:rsidR="00157E9B" w:rsidRPr="00E551A9">
        <w:rPr>
          <w:vertAlign w:val="subscript"/>
          <w:lang w:val="de-DE"/>
        </w:rPr>
        <w:t>3,t</w:t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FB27F5" w:rsidRPr="00E551A9">
        <w:rPr>
          <w:lang w:val="de-DE"/>
        </w:rPr>
        <w:t>(8)</w:t>
      </w:r>
    </w:p>
    <w:p w14:paraId="668D9661" w14:textId="72463D8D" w:rsidR="00157E9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157E9B" w:rsidRPr="00E551A9">
        <w:rPr>
          <w:lang w:val="de-DE"/>
        </w:rPr>
        <w:t>y</w:t>
      </w:r>
      <w:r w:rsidR="00157E9B" w:rsidRPr="00E551A9">
        <w:rPr>
          <w:vertAlign w:val="subscript"/>
          <w:lang w:val="de-DE"/>
        </w:rPr>
        <w:t>4,t+1</w:t>
      </w:r>
      <w:r w:rsidR="00157E9B" w:rsidRPr="00E551A9">
        <w:rPr>
          <w:lang w:val="de-DE"/>
        </w:rPr>
        <w:t>= y</w:t>
      </w:r>
      <w:r w:rsidR="00157E9B" w:rsidRPr="00E551A9">
        <w:rPr>
          <w:vertAlign w:val="subscript"/>
          <w:lang w:val="de-DE"/>
        </w:rPr>
        <w:t>4,t</w:t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FB27F5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FB27F5" w:rsidRPr="00E551A9">
        <w:rPr>
          <w:lang w:val="de-DE"/>
        </w:rPr>
        <w:t>(9)</w:t>
      </w:r>
    </w:p>
    <w:p w14:paraId="60CEFC0D" w14:textId="0BB440B0" w:rsidR="00A006E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A006EB" w:rsidRPr="00E551A9">
        <w:rPr>
          <w:lang w:val="de-DE"/>
        </w:rPr>
        <w:t>y</w:t>
      </w:r>
      <w:r w:rsidR="00A006EB" w:rsidRPr="00E551A9">
        <w:rPr>
          <w:vertAlign w:val="subscript"/>
          <w:lang w:val="de-DE"/>
        </w:rPr>
        <w:t>1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lang w:val="de-DE"/>
        </w:rPr>
        <w:t xml:space="preserve"> ≥ h</w:t>
      </w:r>
      <w:r w:rsidR="00A006EB" w:rsidRPr="00E551A9">
        <w:rPr>
          <w:vertAlign w:val="subscript"/>
          <w:lang w:val="de-DE"/>
        </w:rPr>
        <w:t>1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A006EB" w:rsidRPr="00E551A9">
        <w:rPr>
          <w:lang w:val="de-DE"/>
        </w:rPr>
        <w:t>(10)</w:t>
      </w:r>
    </w:p>
    <w:p w14:paraId="7FA85F60" w14:textId="1D225A29" w:rsidR="00A006E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A006EB" w:rsidRPr="00E551A9">
        <w:rPr>
          <w:lang w:val="de-DE"/>
        </w:rPr>
        <w:t>y</w:t>
      </w:r>
      <w:r w:rsidR="00A006EB" w:rsidRPr="00E551A9">
        <w:rPr>
          <w:vertAlign w:val="subscript"/>
          <w:lang w:val="de-DE"/>
        </w:rPr>
        <w:t>2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lang w:val="de-DE"/>
        </w:rPr>
        <w:t xml:space="preserve"> ≥ h</w:t>
      </w:r>
      <w:r w:rsidR="00A006EB" w:rsidRPr="00E551A9">
        <w:rPr>
          <w:vertAlign w:val="subscript"/>
          <w:lang w:val="de-DE"/>
        </w:rPr>
        <w:t>2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A006EB" w:rsidRPr="00E551A9">
        <w:rPr>
          <w:lang w:val="de-DE"/>
        </w:rPr>
        <w:t>(11)</w:t>
      </w:r>
    </w:p>
    <w:p w14:paraId="795FF236" w14:textId="49E98F8A" w:rsidR="00A006E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A006EB" w:rsidRPr="00E551A9">
        <w:rPr>
          <w:lang w:val="de-DE"/>
        </w:rPr>
        <w:t>y</w:t>
      </w:r>
      <w:r w:rsidR="00A006EB" w:rsidRPr="00E551A9">
        <w:rPr>
          <w:vertAlign w:val="subscript"/>
          <w:lang w:val="de-DE"/>
        </w:rPr>
        <w:t>3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lang w:val="de-DE"/>
        </w:rPr>
        <w:t xml:space="preserve"> ≥ h</w:t>
      </w:r>
      <w:r w:rsidR="00A006EB" w:rsidRPr="00E551A9">
        <w:rPr>
          <w:vertAlign w:val="subscript"/>
          <w:lang w:val="de-DE"/>
        </w:rPr>
        <w:t>3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A006EB" w:rsidRPr="00E551A9">
        <w:rPr>
          <w:lang w:val="de-DE"/>
        </w:rPr>
        <w:t>(12)</w:t>
      </w:r>
    </w:p>
    <w:p w14:paraId="70DC0A0F" w14:textId="20348743" w:rsidR="00A006EB" w:rsidRPr="00E551A9" w:rsidRDefault="00B979E4" w:rsidP="00B979E4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A006EB" w:rsidRPr="00E551A9">
        <w:rPr>
          <w:lang w:val="de-DE"/>
        </w:rPr>
        <w:t>y</w:t>
      </w:r>
      <w:r w:rsidR="00A006EB" w:rsidRPr="00E551A9">
        <w:rPr>
          <w:vertAlign w:val="subscript"/>
          <w:lang w:val="de-DE"/>
        </w:rPr>
        <w:t>4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lang w:val="de-DE"/>
        </w:rPr>
        <w:t xml:space="preserve"> ≥ h</w:t>
      </w:r>
      <w:r w:rsidR="00A006EB" w:rsidRPr="00E551A9">
        <w:rPr>
          <w:vertAlign w:val="subscript"/>
          <w:lang w:val="de-DE"/>
        </w:rPr>
        <w:t>4</w:t>
      </w:r>
      <w:r w:rsidRPr="00E551A9">
        <w:rPr>
          <w:vertAlign w:val="subscript"/>
          <w:lang w:val="de-DE"/>
        </w:rPr>
        <w:t>,</w:t>
      </w:r>
      <w:r w:rsidR="00A006EB" w:rsidRPr="00E551A9">
        <w:rPr>
          <w:vertAlign w:val="subscript"/>
          <w:lang w:val="de-DE"/>
        </w:rPr>
        <w:t>t</w:t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A006EB" w:rsidRPr="00E551A9">
        <w:rPr>
          <w:vertAlign w:val="subscript"/>
          <w:lang w:val="de-DE"/>
        </w:rPr>
        <w:tab/>
      </w:r>
      <w:r w:rsidR="008D5E7D" w:rsidRPr="00E551A9">
        <w:rPr>
          <w:vertAlign w:val="subscript"/>
          <w:lang w:val="de-DE"/>
        </w:rPr>
        <w:tab/>
      </w:r>
      <w:r w:rsidR="00A006EB" w:rsidRPr="00E551A9">
        <w:rPr>
          <w:lang w:val="de-DE"/>
        </w:rPr>
        <w:t>(13)</w:t>
      </w:r>
    </w:p>
    <w:p w14:paraId="447AD8CF" w14:textId="1A35DEEC" w:rsidR="008A3083" w:rsidRPr="00E551A9" w:rsidRDefault="00B979E4" w:rsidP="00FB27F5">
      <w:pPr>
        <w:jc w:val="both"/>
        <w:rPr>
          <w:lang w:val="de-DE"/>
        </w:rPr>
      </w:pPr>
      <w:r w:rsidRPr="00E551A9">
        <w:rPr>
          <w:lang w:val="de-DE"/>
        </w:rPr>
        <w:t xml:space="preserve">  </w:t>
      </w:r>
      <w:r w:rsidR="001D6D5F" w:rsidRPr="00E551A9">
        <w:rPr>
          <w:lang w:val="de-DE"/>
        </w:rPr>
        <w:t>0.1h</w:t>
      </w:r>
      <w:r w:rsidR="001D6D5F" w:rsidRPr="00E551A9">
        <w:rPr>
          <w:vertAlign w:val="subscript"/>
          <w:lang w:val="de-DE"/>
        </w:rPr>
        <w:t>1</w:t>
      </w:r>
      <w:r w:rsidRPr="00E551A9">
        <w:rPr>
          <w:vertAlign w:val="subscript"/>
          <w:lang w:val="de-DE"/>
        </w:rPr>
        <w:t>,</w:t>
      </w:r>
      <w:r w:rsidR="001D6D5F" w:rsidRPr="00E551A9">
        <w:rPr>
          <w:vertAlign w:val="subscript"/>
          <w:lang w:val="de-DE"/>
        </w:rPr>
        <w:t>t</w:t>
      </w:r>
      <w:r w:rsidR="001D6D5F" w:rsidRPr="00E551A9">
        <w:rPr>
          <w:lang w:val="de-DE"/>
        </w:rPr>
        <w:t xml:space="preserve"> + 0.5h</w:t>
      </w:r>
      <w:r w:rsidR="001D6D5F" w:rsidRPr="00E551A9">
        <w:rPr>
          <w:vertAlign w:val="subscript"/>
          <w:lang w:val="de-DE"/>
        </w:rPr>
        <w:t>2</w:t>
      </w:r>
      <w:r w:rsidRPr="00E551A9">
        <w:rPr>
          <w:vertAlign w:val="subscript"/>
          <w:lang w:val="de-DE"/>
        </w:rPr>
        <w:t>,</w:t>
      </w:r>
      <w:r w:rsidR="001D6D5F" w:rsidRPr="00E551A9">
        <w:rPr>
          <w:vertAlign w:val="subscript"/>
          <w:lang w:val="de-DE"/>
        </w:rPr>
        <w:t>t</w:t>
      </w:r>
      <w:r w:rsidR="001D6D5F" w:rsidRPr="00E551A9">
        <w:rPr>
          <w:lang w:val="de-DE"/>
        </w:rPr>
        <w:t>+ 1.5h</w:t>
      </w:r>
      <w:r w:rsidR="001D6D5F" w:rsidRPr="00E551A9">
        <w:rPr>
          <w:vertAlign w:val="subscript"/>
          <w:lang w:val="de-DE"/>
        </w:rPr>
        <w:t>3</w:t>
      </w:r>
      <w:r w:rsidRPr="00E551A9">
        <w:rPr>
          <w:vertAlign w:val="subscript"/>
          <w:lang w:val="de-DE"/>
        </w:rPr>
        <w:t>,</w:t>
      </w:r>
      <w:r w:rsidR="001D6D5F" w:rsidRPr="00E551A9">
        <w:rPr>
          <w:vertAlign w:val="subscript"/>
          <w:lang w:val="de-DE"/>
        </w:rPr>
        <w:t>t</w:t>
      </w:r>
      <w:r w:rsidR="001D6D5F" w:rsidRPr="00E551A9">
        <w:rPr>
          <w:lang w:val="de-DE"/>
        </w:rPr>
        <w:t>+ 3.0h</w:t>
      </w:r>
      <w:r w:rsidR="001D6D5F" w:rsidRPr="00E551A9">
        <w:rPr>
          <w:vertAlign w:val="subscript"/>
          <w:lang w:val="de-DE"/>
        </w:rPr>
        <w:t>4</w:t>
      </w:r>
      <w:r w:rsidRPr="00E551A9">
        <w:rPr>
          <w:vertAlign w:val="subscript"/>
          <w:lang w:val="de-DE"/>
        </w:rPr>
        <w:t>,</w:t>
      </w:r>
      <w:r w:rsidR="001D6D5F" w:rsidRPr="00E551A9">
        <w:rPr>
          <w:vertAlign w:val="subscript"/>
          <w:lang w:val="de-DE"/>
        </w:rPr>
        <w:t xml:space="preserve">t </w:t>
      </w:r>
      <w:r w:rsidR="001D6D5F" w:rsidRPr="00E551A9">
        <w:rPr>
          <w:lang w:val="de-DE"/>
        </w:rPr>
        <w:t xml:space="preserve">&gt;= </w:t>
      </w:r>
      <w:r w:rsidR="001D6D5F" w:rsidRPr="00E551A9">
        <w:rPr>
          <w:color w:val="FF0000"/>
          <w:lang w:val="de-DE"/>
        </w:rPr>
        <w:t>5</w:t>
      </w:r>
      <w:r w:rsidR="00A006EB" w:rsidRPr="00E551A9">
        <w:rPr>
          <w:color w:val="FF0000"/>
          <w:lang w:val="de-DE"/>
        </w:rPr>
        <w:tab/>
      </w:r>
      <w:r w:rsidR="00A006EB" w:rsidRPr="00E551A9">
        <w:rPr>
          <w:lang w:val="de-DE"/>
        </w:rPr>
        <w:tab/>
      </w:r>
      <w:r w:rsidR="00A006EB" w:rsidRPr="00E551A9">
        <w:rPr>
          <w:lang w:val="de-DE"/>
        </w:rPr>
        <w:tab/>
      </w:r>
      <w:r w:rsidR="00A006EB" w:rsidRPr="00E551A9">
        <w:rPr>
          <w:lang w:val="de-DE"/>
        </w:rPr>
        <w:tab/>
      </w:r>
      <w:r w:rsidR="00A006EB" w:rsidRPr="00E551A9">
        <w:rPr>
          <w:lang w:val="de-DE"/>
        </w:rPr>
        <w:tab/>
      </w:r>
      <w:r w:rsidR="00A006EB" w:rsidRPr="00E551A9">
        <w:rPr>
          <w:lang w:val="de-DE"/>
        </w:rPr>
        <w:tab/>
      </w:r>
      <w:r w:rsidR="008D5E7D" w:rsidRPr="00E551A9">
        <w:rPr>
          <w:lang w:val="de-DE"/>
        </w:rPr>
        <w:tab/>
      </w:r>
      <w:r w:rsidR="00A006EB" w:rsidRPr="00E551A9">
        <w:rPr>
          <w:lang w:val="de-DE"/>
        </w:rPr>
        <w:t>(14</w:t>
      </w:r>
      <w:r w:rsidR="00FB27F5" w:rsidRPr="00E551A9">
        <w:rPr>
          <w:lang w:val="de-DE"/>
        </w:rPr>
        <w:t>)</w:t>
      </w:r>
    </w:p>
    <w:p w14:paraId="37DC64AD" w14:textId="77777777" w:rsidR="001D6D5F" w:rsidRPr="00E551A9" w:rsidRDefault="001D6D5F" w:rsidP="00FB27F5">
      <w:pPr>
        <w:jc w:val="both"/>
        <w:rPr>
          <w:lang w:val="de-DE"/>
        </w:rPr>
      </w:pPr>
    </w:p>
    <w:p w14:paraId="1D0F14C5" w14:textId="26D9644B" w:rsidR="003E2820" w:rsidRDefault="008D5E7D" w:rsidP="008D5E7D">
      <w:pPr>
        <w:jc w:val="both"/>
      </w:pPr>
      <w:r w:rsidRPr="00E551A9">
        <w:rPr>
          <w:lang w:val="de-DE"/>
        </w:rPr>
        <w:t xml:space="preserve">  </w:t>
      </w:r>
      <w:r w:rsidR="001D6D5F">
        <w:t>y</w:t>
      </w:r>
      <w:r w:rsidR="00903DC7">
        <w:rPr>
          <w:vertAlign w:val="subscript"/>
        </w:rPr>
        <w:t>i</w:t>
      </w:r>
      <w:r w:rsidR="00B979E4">
        <w:rPr>
          <w:vertAlign w:val="subscript"/>
        </w:rPr>
        <w:t>,</w:t>
      </w:r>
      <w:r w:rsidR="00903DC7">
        <w:rPr>
          <w:vertAlign w:val="subscript"/>
        </w:rPr>
        <w:t>j</w:t>
      </w:r>
      <w:r w:rsidR="00903DC7">
        <w:t xml:space="preserve"> </w:t>
      </w:r>
      <w:r w:rsidR="001D6D5F">
        <w:t>and h</w:t>
      </w:r>
      <w:r w:rsidR="00A30787">
        <w:rPr>
          <w:vertAlign w:val="subscript"/>
        </w:rPr>
        <w:t>i</w:t>
      </w:r>
      <w:r w:rsidR="00B979E4">
        <w:rPr>
          <w:vertAlign w:val="subscript"/>
        </w:rPr>
        <w:t>,</w:t>
      </w:r>
      <w:r w:rsidR="00A30787">
        <w:rPr>
          <w:vertAlign w:val="subscript"/>
        </w:rPr>
        <w:t>j</w:t>
      </w:r>
      <w:r w:rsidR="00A30787">
        <w:t xml:space="preserve"> </w:t>
      </w:r>
      <w:r w:rsidR="00903DC7">
        <w:t xml:space="preserve">&gt;= </w:t>
      </w:r>
      <w:r w:rsidR="003E2820">
        <w:t>0</w:t>
      </w:r>
      <w:r w:rsidR="001D6D5F">
        <w:t xml:space="preserve">        </w:t>
      </w:r>
      <w:r w:rsidR="00903DC7">
        <w:t xml:space="preserve">i </w:t>
      </w:r>
      <w:r w:rsidR="001D6D5F">
        <w:t>as age class</w:t>
      </w:r>
      <w:r w:rsidR="00B979E4">
        <w:t>,</w:t>
      </w:r>
      <w:r w:rsidR="001D6D5F">
        <w:t xml:space="preserve"> </w:t>
      </w:r>
      <w:r w:rsidR="00903DC7">
        <w:t>and j</w:t>
      </w:r>
      <w:r w:rsidR="001D6D5F">
        <w:t xml:space="preserve"> as 5</w:t>
      </w:r>
      <w:r w:rsidR="00B979E4">
        <w:t>-</w:t>
      </w:r>
      <w:r w:rsidR="001D6D5F">
        <w:t>year period</w:t>
      </w:r>
      <w:r w:rsidR="00A006EB">
        <w:tab/>
      </w:r>
      <w:r w:rsidR="00A006EB">
        <w:tab/>
      </w:r>
      <w:r w:rsidR="00A006EB">
        <w:tab/>
      </w:r>
      <w:r w:rsidR="00E551A9">
        <w:tab/>
      </w:r>
      <w:r w:rsidR="00A006EB">
        <w:t>(15</w:t>
      </w:r>
      <w:r w:rsidR="00442219">
        <w:t>)</w:t>
      </w:r>
    </w:p>
    <w:p w14:paraId="669C8DD3" w14:textId="77777777" w:rsidR="00F21721" w:rsidRDefault="00F21721" w:rsidP="00E1040C">
      <w:pPr>
        <w:jc w:val="both"/>
      </w:pPr>
    </w:p>
    <w:p w14:paraId="1EF9C3B4" w14:textId="1A4532B4" w:rsidR="001128E6" w:rsidRPr="00530271" w:rsidRDefault="00762092" w:rsidP="00E1040C">
      <w:pPr>
        <w:jc w:val="both"/>
        <w:rPr>
          <w:b/>
          <w:bCs/>
        </w:rPr>
      </w:pPr>
      <w:r w:rsidRPr="00530271">
        <w:rPr>
          <w:b/>
          <w:bCs/>
        </w:rPr>
        <w:t>Finish the following tasks</w:t>
      </w:r>
      <w:r w:rsidR="00530271">
        <w:rPr>
          <w:b/>
          <w:bCs/>
        </w:rPr>
        <w:t xml:space="preserve"> as the lab assignments</w:t>
      </w:r>
      <w:r w:rsidR="006C4B58">
        <w:rPr>
          <w:b/>
          <w:bCs/>
        </w:rPr>
        <w:t xml:space="preserve"> and submit the Excel</w:t>
      </w:r>
      <w:r w:rsidR="007444F0">
        <w:rPr>
          <w:b/>
          <w:bCs/>
        </w:rPr>
        <w:t xml:space="preserve"> file</w:t>
      </w:r>
      <w:r w:rsidR="00807B21">
        <w:rPr>
          <w:b/>
          <w:bCs/>
        </w:rPr>
        <w:t xml:space="preserve"> and the four worksheets</w:t>
      </w:r>
      <w:r w:rsidR="0057746F">
        <w:rPr>
          <w:b/>
          <w:bCs/>
        </w:rPr>
        <w:t xml:space="preserve">; you can answer </w:t>
      </w:r>
      <w:r w:rsidR="00CA05B2">
        <w:rPr>
          <w:b/>
          <w:bCs/>
        </w:rPr>
        <w:t>the question 1c and 2c directly in the Excel worksheets</w:t>
      </w:r>
      <w:r w:rsidRPr="00530271">
        <w:rPr>
          <w:b/>
          <w:bCs/>
        </w:rPr>
        <w:t>:</w:t>
      </w:r>
    </w:p>
    <w:p w14:paraId="392C8A66" w14:textId="08F9D551" w:rsidR="002C17D8" w:rsidRDefault="002C17D8" w:rsidP="003F3777">
      <w:pPr>
        <w:numPr>
          <w:ilvl w:val="0"/>
          <w:numId w:val="3"/>
        </w:numPr>
        <w:jc w:val="both"/>
      </w:pPr>
      <w:r>
        <w:t xml:space="preserve">Maximize </w:t>
      </w:r>
      <w:r w:rsidR="002D0604">
        <w:t xml:space="preserve">the total number of large trees in diameter classes </w:t>
      </w:r>
      <w:r w:rsidR="0005302F">
        <w:t>three</w:t>
      </w:r>
      <w:r w:rsidR="002D0604">
        <w:t xml:space="preserve"> and </w:t>
      </w:r>
      <w:r w:rsidR="0005302F">
        <w:t>four</w:t>
      </w:r>
      <w:r w:rsidR="002D0604">
        <w:t xml:space="preserve"> while maintaining </w:t>
      </w:r>
      <w:r w:rsidR="0005302F">
        <w:t xml:space="preserve">at least </w:t>
      </w:r>
      <w:r w:rsidR="002D0604">
        <w:t>certain</w:t>
      </w:r>
      <w:r w:rsidR="0005302F">
        <w:t xml:space="preserve"> minimum</w:t>
      </w:r>
      <w:r w:rsidR="002D0604">
        <w:t xml:space="preserve"> level of timber production</w:t>
      </w:r>
      <w:r w:rsidR="0005302F">
        <w:t xml:space="preserve"> during each cutting cycle</w:t>
      </w:r>
      <w:r w:rsidR="002D0604">
        <w:t xml:space="preserve">. </w:t>
      </w:r>
    </w:p>
    <w:p w14:paraId="22B26239" w14:textId="734360C6" w:rsidR="009D3641" w:rsidRDefault="005E431A" w:rsidP="000A2766">
      <w:pPr>
        <w:numPr>
          <w:ilvl w:val="1"/>
          <w:numId w:val="3"/>
        </w:numPr>
        <w:jc w:val="both"/>
      </w:pPr>
      <w:r>
        <w:t>Create</w:t>
      </w:r>
      <w:r w:rsidR="00763CCF">
        <w:t xml:space="preserve"> a</w:t>
      </w:r>
      <w:r w:rsidR="009B4AD8">
        <w:t xml:space="preserve"> worksheet </w:t>
      </w:r>
      <w:r w:rsidR="009B4AD8" w:rsidRPr="00807B21">
        <w:rPr>
          <w:i/>
          <w:iCs/>
        </w:rPr>
        <w:t>“</w:t>
      </w:r>
      <w:r w:rsidR="000A2766" w:rsidRPr="00807B21">
        <w:rPr>
          <w:i/>
          <w:iCs/>
        </w:rPr>
        <w:t>max_large_trees</w:t>
      </w:r>
      <w:r w:rsidR="009B4AD8" w:rsidRPr="00807B21">
        <w:rPr>
          <w:i/>
          <w:iCs/>
        </w:rPr>
        <w:t>”</w:t>
      </w:r>
      <w:r w:rsidR="009B4AD8">
        <w:t>, f</w:t>
      </w:r>
      <w:r w:rsidR="00EB0B74">
        <w:t xml:space="preserve">ormulate and solve the </w:t>
      </w:r>
      <w:r w:rsidR="005E4152">
        <w:t xml:space="preserve">above </w:t>
      </w:r>
      <w:r w:rsidR="006F7103">
        <w:t xml:space="preserve">LP </w:t>
      </w:r>
      <w:r w:rsidR="003E2820">
        <w:t>problem</w:t>
      </w:r>
      <w:r>
        <w:t xml:space="preserve"> </w:t>
      </w:r>
      <w:r w:rsidR="001B3BA8">
        <w:t xml:space="preserve">by including all </w:t>
      </w:r>
      <w:r>
        <w:t>equation</w:t>
      </w:r>
      <w:r w:rsidR="001B3BA8">
        <w:t>s</w:t>
      </w:r>
      <w:r w:rsidR="00442219">
        <w:t xml:space="preserve"> </w:t>
      </w:r>
      <w:r w:rsidR="004318B4">
        <w:t>(</w:t>
      </w:r>
      <w:r w:rsidR="00442219">
        <w:t>1</w:t>
      </w:r>
      <w:r w:rsidR="004318B4">
        <w:t>)</w:t>
      </w:r>
      <w:r w:rsidR="00442219">
        <w:t xml:space="preserve"> to </w:t>
      </w:r>
      <w:r w:rsidR="004318B4">
        <w:t>(</w:t>
      </w:r>
      <w:r w:rsidR="00442219">
        <w:t>1</w:t>
      </w:r>
      <w:r w:rsidR="00A006EB">
        <w:t>5</w:t>
      </w:r>
      <w:r w:rsidR="004318B4">
        <w:t>)</w:t>
      </w:r>
      <w:r w:rsidR="009D3641">
        <w:t xml:space="preserve"> </w:t>
      </w:r>
      <w:r w:rsidR="009D3641" w:rsidRPr="000A2766">
        <w:rPr>
          <w:b/>
          <w:bCs/>
        </w:rPr>
        <w:t>(40 points)</w:t>
      </w:r>
      <w:r w:rsidR="003F3777">
        <w:t xml:space="preserve">. </w:t>
      </w:r>
    </w:p>
    <w:p w14:paraId="58024455" w14:textId="6B2E290A" w:rsidR="00B10843" w:rsidRDefault="0066357B" w:rsidP="009D3641">
      <w:pPr>
        <w:numPr>
          <w:ilvl w:val="1"/>
          <w:numId w:val="3"/>
        </w:numPr>
        <w:jc w:val="both"/>
      </w:pPr>
      <w:r>
        <w:t>Create</w:t>
      </w:r>
      <w:r w:rsidR="005E431A">
        <w:t xml:space="preserve"> the sensitivity report</w:t>
      </w:r>
      <w:r>
        <w:t xml:space="preserve"> worksheet</w:t>
      </w:r>
      <w:r w:rsidR="005E431A">
        <w:t xml:space="preserve"> </w:t>
      </w:r>
      <w:r w:rsidR="00807B21">
        <w:t xml:space="preserve">and name it </w:t>
      </w:r>
      <w:r w:rsidR="00807B21" w:rsidRPr="00807B21">
        <w:rPr>
          <w:i/>
          <w:iCs/>
        </w:rPr>
        <w:t>“report_large_trees”</w:t>
      </w:r>
      <w:r w:rsidR="00807B21">
        <w:t xml:space="preserve"> </w:t>
      </w:r>
      <w:r w:rsidR="006C4B58">
        <w:t>after the solver found the optimal solution</w:t>
      </w:r>
      <w:r w:rsidR="00763CCF">
        <w:t xml:space="preserve"> </w:t>
      </w:r>
      <w:r w:rsidR="006C4B58">
        <w:t>(</w:t>
      </w:r>
      <w:r w:rsidR="00CD6E7F">
        <w:rPr>
          <w:b/>
        </w:rPr>
        <w:t>15</w:t>
      </w:r>
      <w:r w:rsidR="006C4B58" w:rsidRPr="003F3777">
        <w:rPr>
          <w:b/>
        </w:rPr>
        <w:t xml:space="preserve"> points</w:t>
      </w:r>
      <w:r w:rsidR="006C4B58">
        <w:t>).</w:t>
      </w:r>
    </w:p>
    <w:p w14:paraId="221D02CA" w14:textId="55E6FBF7" w:rsidR="00CD6E7F" w:rsidRDefault="00CD6E7F" w:rsidP="009D3641">
      <w:pPr>
        <w:numPr>
          <w:ilvl w:val="1"/>
          <w:numId w:val="3"/>
        </w:numPr>
        <w:jc w:val="both"/>
      </w:pPr>
      <w:r>
        <w:t xml:space="preserve">Explain the shadow price of constraint (14) </w:t>
      </w:r>
      <w:r w:rsidRPr="00CD6E7F">
        <w:rPr>
          <w:b/>
          <w:bCs/>
        </w:rPr>
        <w:t>(5 points)</w:t>
      </w:r>
    </w:p>
    <w:p w14:paraId="11BCFE88" w14:textId="32035EA8" w:rsidR="0066357B" w:rsidRDefault="00BD36EF" w:rsidP="00530271">
      <w:pPr>
        <w:numPr>
          <w:ilvl w:val="0"/>
          <w:numId w:val="3"/>
        </w:numPr>
        <w:jc w:val="both"/>
      </w:pPr>
      <w:r>
        <w:t>Maximize timber</w:t>
      </w:r>
      <w:r w:rsidR="0066357B">
        <w:t xml:space="preserve"> production while maintaining </w:t>
      </w:r>
      <w:r w:rsidR="0005302F">
        <w:t>a</w:t>
      </w:r>
      <w:r w:rsidR="0066357B">
        <w:t xml:space="preserve"> minimum number of large trees</w:t>
      </w:r>
      <w:r w:rsidR="0005302F">
        <w:t xml:space="preserve"> in size class three and four</w:t>
      </w:r>
      <w:r w:rsidR="0066357B">
        <w:t>.</w:t>
      </w:r>
    </w:p>
    <w:p w14:paraId="6A04573B" w14:textId="669C16BF" w:rsidR="009038A8" w:rsidRDefault="007444F0" w:rsidP="0066357B">
      <w:pPr>
        <w:numPr>
          <w:ilvl w:val="1"/>
          <w:numId w:val="3"/>
        </w:numPr>
        <w:jc w:val="both"/>
      </w:pPr>
      <w:r>
        <w:t>Create a</w:t>
      </w:r>
      <w:r w:rsidR="008973C9">
        <w:t xml:space="preserve"> worksheet </w:t>
      </w:r>
      <w:r w:rsidR="008973C9" w:rsidRPr="00807B21">
        <w:rPr>
          <w:i/>
          <w:iCs/>
        </w:rPr>
        <w:t>“</w:t>
      </w:r>
      <w:r w:rsidRPr="00807B21">
        <w:rPr>
          <w:i/>
          <w:iCs/>
        </w:rPr>
        <w:t>max_timber</w:t>
      </w:r>
      <w:r w:rsidR="008973C9" w:rsidRPr="00807B21">
        <w:rPr>
          <w:i/>
          <w:iCs/>
        </w:rPr>
        <w:t>”</w:t>
      </w:r>
      <w:r>
        <w:t>. In this new worksheet,</w:t>
      </w:r>
      <w:r w:rsidR="008973C9">
        <w:t xml:space="preserve"> </w:t>
      </w:r>
      <w:r w:rsidR="00A006EB" w:rsidRPr="001B3BA8">
        <w:rPr>
          <w:b/>
          <w:bCs/>
          <w:i/>
          <w:iCs/>
          <w:u w:val="single"/>
        </w:rPr>
        <w:t xml:space="preserve">remove </w:t>
      </w:r>
      <w:r w:rsidR="001B3BA8">
        <w:rPr>
          <w:b/>
          <w:bCs/>
          <w:i/>
          <w:iCs/>
          <w:u w:val="single"/>
        </w:rPr>
        <w:t>C</w:t>
      </w:r>
      <w:r w:rsidR="00A006EB" w:rsidRPr="001B3BA8">
        <w:rPr>
          <w:b/>
          <w:bCs/>
          <w:i/>
          <w:iCs/>
          <w:u w:val="single"/>
        </w:rPr>
        <w:t>onstraint (14</w:t>
      </w:r>
      <w:r w:rsidR="00C85821" w:rsidRPr="001B3BA8">
        <w:rPr>
          <w:b/>
          <w:bCs/>
          <w:i/>
          <w:iCs/>
          <w:u w:val="single"/>
        </w:rPr>
        <w:t>)</w:t>
      </w:r>
      <w:r w:rsidR="00C85821">
        <w:t xml:space="preserve"> </w:t>
      </w:r>
      <w:r w:rsidR="001B3BA8">
        <w:t>from</w:t>
      </w:r>
      <w:r w:rsidR="00C85821">
        <w:t xml:space="preserve"> the original formulation, </w:t>
      </w:r>
      <w:r w:rsidR="00C85821" w:rsidRPr="001B3BA8">
        <w:rPr>
          <w:b/>
          <w:bCs/>
          <w:i/>
          <w:iCs/>
          <w:u w:val="single"/>
        </w:rPr>
        <w:t>a</w:t>
      </w:r>
      <w:r w:rsidR="00820B05" w:rsidRPr="001B3BA8">
        <w:rPr>
          <w:b/>
          <w:bCs/>
          <w:i/>
          <w:iCs/>
          <w:u w:val="single"/>
        </w:rPr>
        <w:t>dd a new</w:t>
      </w:r>
      <w:r w:rsidR="00A006EB" w:rsidRPr="001B3BA8">
        <w:rPr>
          <w:b/>
          <w:bCs/>
          <w:i/>
          <w:iCs/>
          <w:u w:val="single"/>
        </w:rPr>
        <w:t xml:space="preserve"> constraint (16</w:t>
      </w:r>
      <w:r w:rsidR="00C85821" w:rsidRPr="001B3BA8">
        <w:rPr>
          <w:b/>
          <w:bCs/>
          <w:i/>
          <w:iCs/>
          <w:u w:val="single"/>
        </w:rPr>
        <w:t>)</w:t>
      </w:r>
      <w:r w:rsidR="00C85821">
        <w:t xml:space="preserve"> to </w:t>
      </w:r>
      <w:r w:rsidR="00763CCF">
        <w:t>ensure</w:t>
      </w:r>
      <w:r w:rsidR="00C85821">
        <w:t xml:space="preserve"> the total number of trees in diameter class 3 and 4 will be greater or equal than 5</w:t>
      </w:r>
      <w:r w:rsidR="001B3BA8">
        <w:t xml:space="preserve"> trees</w:t>
      </w:r>
      <w:r w:rsidR="00763CCF">
        <w:t>/ha</w:t>
      </w:r>
      <w:r w:rsidR="00C85821">
        <w:t xml:space="preserve"> </w:t>
      </w:r>
      <w:r w:rsidR="00C85821" w:rsidRPr="003D2BDE">
        <w:rPr>
          <w:b/>
          <w:bCs/>
        </w:rPr>
        <w:t>at the steady state</w:t>
      </w:r>
      <w:r w:rsidR="0057746F">
        <w:t xml:space="preserve">, and </w:t>
      </w:r>
      <w:r w:rsidR="0057746F" w:rsidRPr="0057746F">
        <w:rPr>
          <w:b/>
          <w:bCs/>
          <w:i/>
          <w:iCs/>
          <w:u w:val="single"/>
        </w:rPr>
        <w:t>c</w:t>
      </w:r>
      <w:r w:rsidR="00C85821" w:rsidRPr="0057746F">
        <w:rPr>
          <w:b/>
          <w:bCs/>
          <w:i/>
          <w:iCs/>
          <w:u w:val="single"/>
        </w:rPr>
        <w:t>h</w:t>
      </w:r>
      <w:r w:rsidR="00C85821" w:rsidRPr="00BD36EF">
        <w:rPr>
          <w:b/>
          <w:bCs/>
          <w:i/>
          <w:iCs/>
          <w:u w:val="single"/>
        </w:rPr>
        <w:t>ang</w:t>
      </w:r>
      <w:r w:rsidR="0057746F">
        <w:rPr>
          <w:b/>
          <w:bCs/>
          <w:i/>
          <w:iCs/>
          <w:u w:val="single"/>
        </w:rPr>
        <w:t>e</w:t>
      </w:r>
      <w:r w:rsidR="00C85821" w:rsidRPr="00BD36EF">
        <w:rPr>
          <w:b/>
          <w:bCs/>
          <w:i/>
          <w:iCs/>
          <w:u w:val="single"/>
        </w:rPr>
        <w:t xml:space="preserve"> the </w:t>
      </w:r>
      <w:r w:rsidR="00C85821" w:rsidRPr="001B3BA8">
        <w:rPr>
          <w:b/>
          <w:bCs/>
          <w:i/>
          <w:iCs/>
          <w:u w:val="single"/>
        </w:rPr>
        <w:t>objective function</w:t>
      </w:r>
      <w:r w:rsidR="00820B05">
        <w:t xml:space="preserve"> </w:t>
      </w:r>
      <w:r w:rsidR="00C85821">
        <w:t xml:space="preserve">to </w:t>
      </w:r>
      <w:r w:rsidR="00820B05">
        <w:t>maximiz</w:t>
      </w:r>
      <w:r w:rsidR="00DC1AC0">
        <w:t>e</w:t>
      </w:r>
      <w:r w:rsidR="008973C9">
        <w:t xml:space="preserve"> the timber production </w:t>
      </w:r>
      <w:r w:rsidR="002F0A28">
        <w:t>during each</w:t>
      </w:r>
      <w:r w:rsidR="008E7546">
        <w:t xml:space="preserve"> </w:t>
      </w:r>
      <w:r w:rsidR="00C85821">
        <w:t xml:space="preserve">5-year </w:t>
      </w:r>
      <w:r w:rsidR="008E7546">
        <w:t xml:space="preserve">period </w:t>
      </w:r>
      <w:r w:rsidR="00C85821">
        <w:t>at</w:t>
      </w:r>
      <w:r w:rsidR="008973C9">
        <w:t xml:space="preserve"> the steady state</w:t>
      </w:r>
      <w:r w:rsidR="00807B21">
        <w:t xml:space="preserve"> (</w:t>
      </w:r>
      <w:r w:rsidR="00807B21">
        <w:rPr>
          <w:b/>
        </w:rPr>
        <w:t>2</w:t>
      </w:r>
      <w:r w:rsidR="00807B21" w:rsidRPr="003F3777">
        <w:rPr>
          <w:b/>
        </w:rPr>
        <w:t>0 points</w:t>
      </w:r>
      <w:r w:rsidR="00807B21">
        <w:t>)</w:t>
      </w:r>
    </w:p>
    <w:p w14:paraId="05942316" w14:textId="156FA7AB" w:rsidR="00B10843" w:rsidRPr="00CD6E7F" w:rsidRDefault="00807B21" w:rsidP="00A006EB">
      <w:pPr>
        <w:numPr>
          <w:ilvl w:val="1"/>
          <w:numId w:val="3"/>
        </w:numPr>
        <w:jc w:val="both"/>
      </w:pPr>
      <w:r>
        <w:t xml:space="preserve">Create the sensitivity report worksheet and name it </w:t>
      </w:r>
      <w:r w:rsidRPr="00807B21">
        <w:rPr>
          <w:i/>
          <w:iCs/>
        </w:rPr>
        <w:t>“report_timber”</w:t>
      </w:r>
      <w:r>
        <w:t xml:space="preserve"> after the solver found the optimal solution </w:t>
      </w:r>
      <w:r w:rsidR="009038A8" w:rsidRPr="00B10843">
        <w:rPr>
          <w:b/>
        </w:rPr>
        <w:t>(</w:t>
      </w:r>
      <w:r w:rsidR="00CD6E7F">
        <w:rPr>
          <w:b/>
        </w:rPr>
        <w:t>15</w:t>
      </w:r>
      <w:r w:rsidR="009038A8" w:rsidRPr="00B10843">
        <w:rPr>
          <w:b/>
        </w:rPr>
        <w:t xml:space="preserve"> points)</w:t>
      </w:r>
    </w:p>
    <w:p w14:paraId="6E0AE5F8" w14:textId="43C5F08A" w:rsidR="00CD6E7F" w:rsidRPr="00263DD6" w:rsidRDefault="00CD6E7F" w:rsidP="00CD6E7F">
      <w:pPr>
        <w:numPr>
          <w:ilvl w:val="1"/>
          <w:numId w:val="3"/>
        </w:numPr>
        <w:jc w:val="both"/>
      </w:pPr>
      <w:r>
        <w:t xml:space="preserve">Explain the shadow price of constraint (16) </w:t>
      </w:r>
      <w:r w:rsidRPr="00CD6E7F">
        <w:rPr>
          <w:b/>
          <w:bCs/>
        </w:rPr>
        <w:t>(5 points)</w:t>
      </w:r>
    </w:p>
    <w:sectPr w:rsidR="00CD6E7F" w:rsidRPr="00263DD6" w:rsidSect="004C7657">
      <w:pgSz w:w="12240" w:h="15840" w:code="1"/>
      <w:pgMar w:top="1440" w:right="1800" w:bottom="1440" w:left="180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0D2"/>
    <w:multiLevelType w:val="hybridMultilevel"/>
    <w:tmpl w:val="F89864E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1D86629"/>
    <w:multiLevelType w:val="hybridMultilevel"/>
    <w:tmpl w:val="24D420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0C260DE"/>
    <w:multiLevelType w:val="hybridMultilevel"/>
    <w:tmpl w:val="386009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A1F25AE"/>
    <w:multiLevelType w:val="hybridMultilevel"/>
    <w:tmpl w:val="81948F8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7705210">
    <w:abstractNumId w:val="3"/>
  </w:num>
  <w:num w:numId="2" w16cid:durableId="1394962034">
    <w:abstractNumId w:val="1"/>
  </w:num>
  <w:num w:numId="3" w16cid:durableId="1311859601">
    <w:abstractNumId w:val="2"/>
  </w:num>
  <w:num w:numId="4" w16cid:durableId="157161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8A8"/>
    <w:rsid w:val="00016FFD"/>
    <w:rsid w:val="00033E93"/>
    <w:rsid w:val="00052D3C"/>
    <w:rsid w:val="0005302F"/>
    <w:rsid w:val="00072952"/>
    <w:rsid w:val="00073F93"/>
    <w:rsid w:val="000825BE"/>
    <w:rsid w:val="000844BD"/>
    <w:rsid w:val="000926AF"/>
    <w:rsid w:val="0009442D"/>
    <w:rsid w:val="000959F9"/>
    <w:rsid w:val="000A2766"/>
    <w:rsid w:val="000A3960"/>
    <w:rsid w:val="000A5796"/>
    <w:rsid w:val="000A6672"/>
    <w:rsid w:val="000B4BE0"/>
    <w:rsid w:val="000B6248"/>
    <w:rsid w:val="000B7AA9"/>
    <w:rsid w:val="000C2264"/>
    <w:rsid w:val="000D3866"/>
    <w:rsid w:val="000D76F3"/>
    <w:rsid w:val="001078A0"/>
    <w:rsid w:val="001128E6"/>
    <w:rsid w:val="0011575F"/>
    <w:rsid w:val="00123773"/>
    <w:rsid w:val="00132886"/>
    <w:rsid w:val="001374BC"/>
    <w:rsid w:val="00137E18"/>
    <w:rsid w:val="00141758"/>
    <w:rsid w:val="00157E9B"/>
    <w:rsid w:val="00161187"/>
    <w:rsid w:val="0017390C"/>
    <w:rsid w:val="00177D93"/>
    <w:rsid w:val="00181C09"/>
    <w:rsid w:val="00183912"/>
    <w:rsid w:val="00185A9F"/>
    <w:rsid w:val="00187063"/>
    <w:rsid w:val="00197C0C"/>
    <w:rsid w:val="001B3BA8"/>
    <w:rsid w:val="001D2BC7"/>
    <w:rsid w:val="001D6B1C"/>
    <w:rsid w:val="001D6D5F"/>
    <w:rsid w:val="001E0791"/>
    <w:rsid w:val="001F7FD9"/>
    <w:rsid w:val="00225077"/>
    <w:rsid w:val="00263DD6"/>
    <w:rsid w:val="0029104B"/>
    <w:rsid w:val="00294826"/>
    <w:rsid w:val="002A7547"/>
    <w:rsid w:val="002B454F"/>
    <w:rsid w:val="002B781F"/>
    <w:rsid w:val="002C17D8"/>
    <w:rsid w:val="002D0604"/>
    <w:rsid w:val="002F0A28"/>
    <w:rsid w:val="002F6742"/>
    <w:rsid w:val="00305066"/>
    <w:rsid w:val="0030666E"/>
    <w:rsid w:val="00306928"/>
    <w:rsid w:val="00310844"/>
    <w:rsid w:val="00327691"/>
    <w:rsid w:val="003278DF"/>
    <w:rsid w:val="003661B3"/>
    <w:rsid w:val="00377034"/>
    <w:rsid w:val="00380815"/>
    <w:rsid w:val="00380C79"/>
    <w:rsid w:val="00380F11"/>
    <w:rsid w:val="0039210B"/>
    <w:rsid w:val="00394F83"/>
    <w:rsid w:val="00396C6D"/>
    <w:rsid w:val="003B74A1"/>
    <w:rsid w:val="003C27EA"/>
    <w:rsid w:val="003C35EC"/>
    <w:rsid w:val="003C7D21"/>
    <w:rsid w:val="003D2BDE"/>
    <w:rsid w:val="003E0ADD"/>
    <w:rsid w:val="003E2820"/>
    <w:rsid w:val="003E56EC"/>
    <w:rsid w:val="003E7A56"/>
    <w:rsid w:val="003F200A"/>
    <w:rsid w:val="003F3777"/>
    <w:rsid w:val="003F44A6"/>
    <w:rsid w:val="003F78FB"/>
    <w:rsid w:val="004318B4"/>
    <w:rsid w:val="00437F05"/>
    <w:rsid w:val="00442219"/>
    <w:rsid w:val="0045623E"/>
    <w:rsid w:val="00462AAB"/>
    <w:rsid w:val="004A3A65"/>
    <w:rsid w:val="004A5ADD"/>
    <w:rsid w:val="004A79B3"/>
    <w:rsid w:val="004B220E"/>
    <w:rsid w:val="004B2212"/>
    <w:rsid w:val="004B266C"/>
    <w:rsid w:val="004C7657"/>
    <w:rsid w:val="004C7B14"/>
    <w:rsid w:val="004E0F0D"/>
    <w:rsid w:val="004E72DE"/>
    <w:rsid w:val="004F46A9"/>
    <w:rsid w:val="00530271"/>
    <w:rsid w:val="005337C6"/>
    <w:rsid w:val="005628D0"/>
    <w:rsid w:val="0057746F"/>
    <w:rsid w:val="00584257"/>
    <w:rsid w:val="00585712"/>
    <w:rsid w:val="005C0D8C"/>
    <w:rsid w:val="005D1904"/>
    <w:rsid w:val="005D3071"/>
    <w:rsid w:val="005E4152"/>
    <w:rsid w:val="005E431A"/>
    <w:rsid w:val="005F3C51"/>
    <w:rsid w:val="005F4292"/>
    <w:rsid w:val="00602D2A"/>
    <w:rsid w:val="006057D9"/>
    <w:rsid w:val="006102A5"/>
    <w:rsid w:val="00644ACA"/>
    <w:rsid w:val="00651C23"/>
    <w:rsid w:val="0066357B"/>
    <w:rsid w:val="006643E8"/>
    <w:rsid w:val="006649EA"/>
    <w:rsid w:val="0067642E"/>
    <w:rsid w:val="00676959"/>
    <w:rsid w:val="006829A9"/>
    <w:rsid w:val="00687633"/>
    <w:rsid w:val="006B1410"/>
    <w:rsid w:val="006C4B58"/>
    <w:rsid w:val="006E2147"/>
    <w:rsid w:val="006F7103"/>
    <w:rsid w:val="007114DC"/>
    <w:rsid w:val="007231F9"/>
    <w:rsid w:val="00724EA9"/>
    <w:rsid w:val="007444F0"/>
    <w:rsid w:val="00760E70"/>
    <w:rsid w:val="00762092"/>
    <w:rsid w:val="00763CCF"/>
    <w:rsid w:val="00787D71"/>
    <w:rsid w:val="007A26E6"/>
    <w:rsid w:val="007C74CC"/>
    <w:rsid w:val="007E6DBC"/>
    <w:rsid w:val="007E7FFA"/>
    <w:rsid w:val="00807B21"/>
    <w:rsid w:val="00820B05"/>
    <w:rsid w:val="00825D85"/>
    <w:rsid w:val="00831E87"/>
    <w:rsid w:val="00880F9D"/>
    <w:rsid w:val="00882407"/>
    <w:rsid w:val="00883066"/>
    <w:rsid w:val="008973C9"/>
    <w:rsid w:val="00897B0D"/>
    <w:rsid w:val="008A3083"/>
    <w:rsid w:val="008C6C74"/>
    <w:rsid w:val="008D5E7D"/>
    <w:rsid w:val="008D719C"/>
    <w:rsid w:val="008E7546"/>
    <w:rsid w:val="009038A8"/>
    <w:rsid w:val="00903DC7"/>
    <w:rsid w:val="00906ED2"/>
    <w:rsid w:val="00936EBB"/>
    <w:rsid w:val="0094687B"/>
    <w:rsid w:val="00952102"/>
    <w:rsid w:val="00962485"/>
    <w:rsid w:val="00972230"/>
    <w:rsid w:val="00977A53"/>
    <w:rsid w:val="00984E63"/>
    <w:rsid w:val="0099122E"/>
    <w:rsid w:val="0099150F"/>
    <w:rsid w:val="00993431"/>
    <w:rsid w:val="009B4AD8"/>
    <w:rsid w:val="009D3641"/>
    <w:rsid w:val="009F22CF"/>
    <w:rsid w:val="00A006EB"/>
    <w:rsid w:val="00A260EB"/>
    <w:rsid w:val="00A2613D"/>
    <w:rsid w:val="00A30787"/>
    <w:rsid w:val="00A84576"/>
    <w:rsid w:val="00AA6415"/>
    <w:rsid w:val="00AC24FD"/>
    <w:rsid w:val="00AE549D"/>
    <w:rsid w:val="00AF79EA"/>
    <w:rsid w:val="00B065CB"/>
    <w:rsid w:val="00B10843"/>
    <w:rsid w:val="00B11A30"/>
    <w:rsid w:val="00B26CB3"/>
    <w:rsid w:val="00B77A47"/>
    <w:rsid w:val="00B872EC"/>
    <w:rsid w:val="00B9627C"/>
    <w:rsid w:val="00B979E4"/>
    <w:rsid w:val="00BB1A1F"/>
    <w:rsid w:val="00BB523E"/>
    <w:rsid w:val="00BC79D4"/>
    <w:rsid w:val="00BD36EF"/>
    <w:rsid w:val="00BE7B75"/>
    <w:rsid w:val="00C017BE"/>
    <w:rsid w:val="00C10EA4"/>
    <w:rsid w:val="00C21A39"/>
    <w:rsid w:val="00C22420"/>
    <w:rsid w:val="00C275F4"/>
    <w:rsid w:val="00C31E08"/>
    <w:rsid w:val="00C336F3"/>
    <w:rsid w:val="00C529D0"/>
    <w:rsid w:val="00C579E0"/>
    <w:rsid w:val="00C6138B"/>
    <w:rsid w:val="00C6366E"/>
    <w:rsid w:val="00C6449A"/>
    <w:rsid w:val="00C738B3"/>
    <w:rsid w:val="00C85821"/>
    <w:rsid w:val="00C96741"/>
    <w:rsid w:val="00CA05B2"/>
    <w:rsid w:val="00CD53BB"/>
    <w:rsid w:val="00CD6E7F"/>
    <w:rsid w:val="00CD7A51"/>
    <w:rsid w:val="00CE297E"/>
    <w:rsid w:val="00D23C4E"/>
    <w:rsid w:val="00D26449"/>
    <w:rsid w:val="00D34351"/>
    <w:rsid w:val="00D51D08"/>
    <w:rsid w:val="00D86BA0"/>
    <w:rsid w:val="00DA3EA7"/>
    <w:rsid w:val="00DB0802"/>
    <w:rsid w:val="00DB3BFE"/>
    <w:rsid w:val="00DC1A96"/>
    <w:rsid w:val="00DC1AC0"/>
    <w:rsid w:val="00DD18DB"/>
    <w:rsid w:val="00DD6B42"/>
    <w:rsid w:val="00DE7679"/>
    <w:rsid w:val="00DF604B"/>
    <w:rsid w:val="00E1040C"/>
    <w:rsid w:val="00E20C85"/>
    <w:rsid w:val="00E22E52"/>
    <w:rsid w:val="00E25D81"/>
    <w:rsid w:val="00E42CE7"/>
    <w:rsid w:val="00E50115"/>
    <w:rsid w:val="00E551A9"/>
    <w:rsid w:val="00E649E4"/>
    <w:rsid w:val="00E70802"/>
    <w:rsid w:val="00E81F64"/>
    <w:rsid w:val="00E83BCD"/>
    <w:rsid w:val="00EB0B74"/>
    <w:rsid w:val="00EB305B"/>
    <w:rsid w:val="00EC7AC2"/>
    <w:rsid w:val="00ED07AD"/>
    <w:rsid w:val="00ED39A3"/>
    <w:rsid w:val="00EE3995"/>
    <w:rsid w:val="00EE5C50"/>
    <w:rsid w:val="00EE63D3"/>
    <w:rsid w:val="00EF11BC"/>
    <w:rsid w:val="00F04EFC"/>
    <w:rsid w:val="00F20F69"/>
    <w:rsid w:val="00F21721"/>
    <w:rsid w:val="00F34D03"/>
    <w:rsid w:val="00F4584B"/>
    <w:rsid w:val="00F65CAC"/>
    <w:rsid w:val="00F668A8"/>
    <w:rsid w:val="00F7654F"/>
    <w:rsid w:val="00F839ED"/>
    <w:rsid w:val="00FB27F5"/>
    <w:rsid w:val="00FB410D"/>
    <w:rsid w:val="00FB688C"/>
    <w:rsid w:val="00FC66B0"/>
    <w:rsid w:val="00FC71D7"/>
    <w:rsid w:val="00FD1629"/>
    <w:rsid w:val="00FD4E05"/>
    <w:rsid w:val="00FD7F0B"/>
    <w:rsid w:val="00FF45BB"/>
    <w:rsid w:val="00F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1D58A"/>
  <w15:chartTrackingRefBased/>
  <w15:docId w15:val="{9860D499-F246-4FF5-B02C-A752CFF7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84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Wei</dc:creator>
  <cp:keywords/>
  <cp:lastModifiedBy>Wei,Yu</cp:lastModifiedBy>
  <cp:revision>32</cp:revision>
  <cp:lastPrinted>2011-10-04T16:03:00Z</cp:lastPrinted>
  <dcterms:created xsi:type="dcterms:W3CDTF">2021-10-11T15:21:00Z</dcterms:created>
  <dcterms:modified xsi:type="dcterms:W3CDTF">2025-11-14T19:42:00Z</dcterms:modified>
</cp:coreProperties>
</file>