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資工三</w:t>
      </w:r>
      <w:r>
        <w:rPr>
          <w:rFonts w:hint="default"/>
        </w:rPr>
        <w:tab/>
        <w:t>黃偉祥 111010550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作業一 : userClassifier 的應用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Step 1 : Install userClassifier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Choose “Tools” -&gt; “Package manager”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3648710"/>
            <wp:effectExtent l="0" t="0" r="14605" b="8890"/>
            <wp:docPr id="1" name="Picture 1" descr="Screenshot 2023-09-29 at 12.25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9-29 at 12.25.3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Enter “userClassifier” , and click install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3282950"/>
            <wp:effectExtent l="0" t="0" r="10795" b="19050"/>
            <wp:docPr id="2" name="Picture 2" descr="Screenshot 2023-09-29 at 12.26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9-29 at 12.26.36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2 : Choose target file and select “userClassifier”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Select UserClassifier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Screenshot 2023-09-29 at 12.3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9-29 at 12.36.0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segment-challenge.arff as example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Screenshot 2023-09-29 at 12.35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9-29 at 12.35.4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Use “Supplied test set” and choose “segment-test.arff”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Screenshot 2023-09-29 at 12.39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9-29 at 12.39.4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3 : Build your own classifier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Click “Start” and choose “Data Visualizer”</w:t>
      </w:r>
    </w:p>
    <w:p>
      <w:pPr>
        <w:rPr>
          <w:rFonts w:hint="default"/>
        </w:rPr>
      </w:pPr>
      <w:r>
        <w:rPr>
          <w:rFonts w:hint="default"/>
        </w:rPr>
        <w:t>- Follow below step to circle the data with “Polygon” Instance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Screenshot 2023-09-29 at 12.44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9-29 at 12.44.50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1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 Polygon 2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8" name="Picture 8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3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9" name="Picture 9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4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0" name="Picture 10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5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6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2" name="Picture 12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7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3" name="Picture 13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8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4" name="Picture 14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9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5" name="Picture 15" descr="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10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6" name="Picture 16" descr="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11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7" name="Picture 17" descr="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12 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8" name="Picture 18" descr="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13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19" name="Picture 19" descr="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14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20" name="Picture 20" descr="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</w:t>
      </w:r>
      <w:r>
        <w:rPr>
          <w:rFonts w:hint="default"/>
        </w:rPr>
        <w:t>Polygon</w:t>
      </w:r>
      <w:r>
        <w:rPr>
          <w:rFonts w:hint="default"/>
        </w:rPr>
        <w:t xml:space="preserve"> 15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3291840"/>
            <wp:effectExtent l="0" t="0" r="16510" b="10160"/>
            <wp:docPr id="21" name="Picture 21" descr="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4 : right click and accept the tree</w:t>
      </w:r>
    </w:p>
    <w:p>
      <w:pPr>
        <w:rPr>
          <w:rFonts w:hint="default"/>
        </w:rPr>
      </w:pPr>
      <w:r>
        <w:rPr>
          <w:rFonts w:hint="default"/>
        </w:rPr>
        <w:t>- Now we got 94.5679% accuracy</w:t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3949065"/>
            <wp:effectExtent l="0" t="0" r="10795" b="13335"/>
            <wp:docPr id="22" name="Picture 22" descr="p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FF6BD7"/>
    <w:rsid w:val="22FF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2023-09-29T12:24:00Z</dcterms:created>
  <dc:creator>WPS_1634010690</dc:creator>
  <cp:lastModifiedBy>WPS_1634010690</cp:lastModifiedBy>
  <dcterms:modified xsi:type="dcterms:W3CDTF">2023-09-29T12:53:33Z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1033-5.1.1.7676</vt:lpwstr>
  </property>
  <property fmtid="{D5CDD505-2E9C-101B-9397-08002B2CF9AE}" pid="3" name="ICV">
    <vt:lpwstr>EF1303D9B4E1573A645116654E11F7B9</vt:lpwstr>
  </property>
</Properties>
</file>