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547B6" w:rsidRPr="008547B6" w:rsidRDefault="008547B6" w:rsidP="008547B6">
      <w:pPr>
        <w:jc w:val="center"/>
      </w:pPr>
      <w:r>
        <w:t xml:space="preserve">Report of Program </w:t>
      </w:r>
      <w:r>
        <w:t>Search in Pac-Man</w:t>
      </w:r>
    </w:p>
    <w:p w:rsidR="008547B6" w:rsidRDefault="008547B6" w:rsidP="008547B6">
      <w:pPr>
        <w:jc w:val="center"/>
      </w:pPr>
      <w:r>
        <w:rPr>
          <w:rFonts w:hint="eastAsia"/>
        </w:rPr>
        <w:t>黃偉祥</w:t>
      </w:r>
      <w:r>
        <w:rPr>
          <w:rFonts w:hint="eastAsia"/>
        </w:rPr>
        <w:t xml:space="preserve"> </w:t>
      </w:r>
      <w:r>
        <w:t>X1136010</w:t>
      </w:r>
    </w:p>
    <w:p w:rsidR="008547B6" w:rsidRDefault="008547B6" w:rsidP="008547B6">
      <w:r>
        <w:t>Q4:</w:t>
      </w:r>
    </w:p>
    <w:p w:rsidR="008547B6" w:rsidRDefault="008547B6" w:rsidP="008547B6">
      <w:pPr>
        <w:pStyle w:val="a3"/>
        <w:numPr>
          <w:ilvl w:val="0"/>
          <w:numId w:val="1"/>
        </w:numPr>
        <w:ind w:leftChars="0"/>
      </w:pPr>
      <w:r>
        <w:t xml:space="preserve">Use Manhattan </w:t>
      </w:r>
      <w:r w:rsidRPr="008547B6">
        <w:t>Distance</w:t>
      </w:r>
      <w:r>
        <w:t xml:space="preserve"> that implemented in util.py</w:t>
      </w:r>
      <w:r w:rsidR="00D50148">
        <w:t xml:space="preserve"> </w:t>
      </w:r>
    </w:p>
    <w:p w:rsidR="008547B6" w:rsidRDefault="008547B6" w:rsidP="008547B6">
      <w:pPr>
        <w:pStyle w:val="a3"/>
        <w:numPr>
          <w:ilvl w:val="0"/>
          <w:numId w:val="1"/>
        </w:numPr>
        <w:ind w:leftChars="0"/>
      </w:pPr>
      <w:r>
        <w:t xml:space="preserve">It’s admissible because from current position to goal position need at least Manhattan Distance even without wall, if there is wall on the path then need to have more cost to go around the wall. </w:t>
      </w:r>
      <w:r w:rsidR="00D50148">
        <w:t>So,</w:t>
      </w:r>
      <w:r>
        <w:t xml:space="preserve"> Manhattan Distance is admissible and can be used to estimate future cost.</w:t>
      </w:r>
    </w:p>
    <w:p w:rsidR="008547B6" w:rsidRDefault="008547B6" w:rsidP="008547B6"/>
    <w:p w:rsidR="008547B6" w:rsidRDefault="008547B6" w:rsidP="008547B6">
      <w:r>
        <w:t>Q6:</w:t>
      </w:r>
    </w:p>
    <w:p w:rsidR="006B1A8A" w:rsidRDefault="008547B6" w:rsidP="006B1A8A">
      <w:pPr>
        <w:pStyle w:val="a3"/>
        <w:numPr>
          <w:ilvl w:val="0"/>
          <w:numId w:val="1"/>
        </w:numPr>
        <w:ind w:leftChars="0"/>
      </w:pPr>
      <w:r>
        <w:t xml:space="preserve">Use </w:t>
      </w:r>
      <w:r w:rsidR="00D50148">
        <w:t xml:space="preserve">Manhattan Distance </w:t>
      </w:r>
      <w:r w:rsidR="007059D9">
        <w:t>to calculate each unvisited corners and return maximum Manhattan Distance</w:t>
      </w:r>
    </w:p>
    <w:p w:rsidR="007059D9" w:rsidRDefault="007059D9" w:rsidP="006B1A8A">
      <w:pPr>
        <w:pStyle w:val="a3"/>
        <w:numPr>
          <w:ilvl w:val="0"/>
          <w:numId w:val="1"/>
        </w:numPr>
        <w:ind w:leftChars="0"/>
      </w:pPr>
      <w:r>
        <w:t>It’s admissible because from current state to goal state need at least Manhattan Distance from current position to most far corner even without wall. If there is another unvisited corner then we need to have extra cost to go visit the corner.</w:t>
      </w:r>
    </w:p>
    <w:p w:rsidR="007059D9" w:rsidRDefault="007059D9" w:rsidP="007059D9"/>
    <w:sectPr w:rsidR="007059D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431D0"/>
    <w:multiLevelType w:val="hybridMultilevel"/>
    <w:tmpl w:val="99F6FA04"/>
    <w:lvl w:ilvl="0" w:tplc="BFF6EEAA">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616332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7B6"/>
    <w:rsid w:val="00000772"/>
    <w:rsid w:val="00000D5D"/>
    <w:rsid w:val="000347FC"/>
    <w:rsid w:val="0003631C"/>
    <w:rsid w:val="00082F16"/>
    <w:rsid w:val="0009217B"/>
    <w:rsid w:val="00114769"/>
    <w:rsid w:val="0018021C"/>
    <w:rsid w:val="0019274C"/>
    <w:rsid w:val="001A44A1"/>
    <w:rsid w:val="001B664B"/>
    <w:rsid w:val="001E0C2A"/>
    <w:rsid w:val="00205EF9"/>
    <w:rsid w:val="0021116B"/>
    <w:rsid w:val="0023443C"/>
    <w:rsid w:val="002639A4"/>
    <w:rsid w:val="0027519C"/>
    <w:rsid w:val="002B5AB7"/>
    <w:rsid w:val="002E0BE1"/>
    <w:rsid w:val="002F38D3"/>
    <w:rsid w:val="00341518"/>
    <w:rsid w:val="003B3C37"/>
    <w:rsid w:val="003B609D"/>
    <w:rsid w:val="003D332A"/>
    <w:rsid w:val="003D454F"/>
    <w:rsid w:val="004240DC"/>
    <w:rsid w:val="00435F7C"/>
    <w:rsid w:val="0046624E"/>
    <w:rsid w:val="00473228"/>
    <w:rsid w:val="00493308"/>
    <w:rsid w:val="004B3AC4"/>
    <w:rsid w:val="004B5BF4"/>
    <w:rsid w:val="004B6CC8"/>
    <w:rsid w:val="004C200E"/>
    <w:rsid w:val="004C54B4"/>
    <w:rsid w:val="004D68CD"/>
    <w:rsid w:val="00533637"/>
    <w:rsid w:val="00547DE5"/>
    <w:rsid w:val="005C36FD"/>
    <w:rsid w:val="005D3706"/>
    <w:rsid w:val="005F566D"/>
    <w:rsid w:val="00636AA0"/>
    <w:rsid w:val="00651834"/>
    <w:rsid w:val="00694A6A"/>
    <w:rsid w:val="006A0D70"/>
    <w:rsid w:val="006B1A8A"/>
    <w:rsid w:val="006C0151"/>
    <w:rsid w:val="006E2850"/>
    <w:rsid w:val="007059D9"/>
    <w:rsid w:val="00757F4E"/>
    <w:rsid w:val="007778DC"/>
    <w:rsid w:val="0078075D"/>
    <w:rsid w:val="007F5C4E"/>
    <w:rsid w:val="00821A58"/>
    <w:rsid w:val="008343F5"/>
    <w:rsid w:val="00847B62"/>
    <w:rsid w:val="00853E19"/>
    <w:rsid w:val="008547B6"/>
    <w:rsid w:val="00854FB2"/>
    <w:rsid w:val="00857B2A"/>
    <w:rsid w:val="008C235C"/>
    <w:rsid w:val="008C2664"/>
    <w:rsid w:val="00911957"/>
    <w:rsid w:val="00915148"/>
    <w:rsid w:val="00960BA4"/>
    <w:rsid w:val="00967D7F"/>
    <w:rsid w:val="00987406"/>
    <w:rsid w:val="00997D01"/>
    <w:rsid w:val="00A24B08"/>
    <w:rsid w:val="00A87BBD"/>
    <w:rsid w:val="00AB2D68"/>
    <w:rsid w:val="00AE2DB7"/>
    <w:rsid w:val="00B02450"/>
    <w:rsid w:val="00B41174"/>
    <w:rsid w:val="00B71637"/>
    <w:rsid w:val="00B8270A"/>
    <w:rsid w:val="00B97367"/>
    <w:rsid w:val="00BA2EBA"/>
    <w:rsid w:val="00BD204D"/>
    <w:rsid w:val="00BE5F7E"/>
    <w:rsid w:val="00BF71B4"/>
    <w:rsid w:val="00C428E8"/>
    <w:rsid w:val="00C7280B"/>
    <w:rsid w:val="00D01DE2"/>
    <w:rsid w:val="00D40641"/>
    <w:rsid w:val="00D50148"/>
    <w:rsid w:val="00D62B4E"/>
    <w:rsid w:val="00D64B83"/>
    <w:rsid w:val="00D70A2D"/>
    <w:rsid w:val="00DB7404"/>
    <w:rsid w:val="00E56ECB"/>
    <w:rsid w:val="00E80197"/>
    <w:rsid w:val="00EA7821"/>
    <w:rsid w:val="00F00873"/>
    <w:rsid w:val="00F06D99"/>
    <w:rsid w:val="00F13A1D"/>
    <w:rsid w:val="00F66CAB"/>
    <w:rsid w:val="00F812DB"/>
    <w:rsid w:val="00F8702F"/>
    <w:rsid w:val="00FF4A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279E4D5"/>
  <w15:chartTrackingRefBased/>
  <w15:docId w15:val="{C3DF5AD1-745D-C741-AE52-58374334E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47B6"/>
    <w:pPr>
      <w:ind w:leftChars="200" w:left="480"/>
    </w:pPr>
  </w:style>
  <w:style w:type="table" w:styleId="a4">
    <w:name w:val="Table Grid"/>
    <w:basedOn w:val="a1"/>
    <w:uiPriority w:val="39"/>
    <w:rsid w:val="006B1A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76476">
      <w:bodyDiv w:val="1"/>
      <w:marLeft w:val="0"/>
      <w:marRight w:val="0"/>
      <w:marTop w:val="0"/>
      <w:marBottom w:val="0"/>
      <w:divBdr>
        <w:top w:val="none" w:sz="0" w:space="0" w:color="auto"/>
        <w:left w:val="none" w:sz="0" w:space="0" w:color="auto"/>
        <w:bottom w:val="none" w:sz="0" w:space="0" w:color="auto"/>
        <w:right w:val="none" w:sz="0" w:space="0" w:color="auto"/>
      </w:divBdr>
      <w:divsChild>
        <w:div w:id="1976333363">
          <w:marLeft w:val="0"/>
          <w:marRight w:val="0"/>
          <w:marTop w:val="0"/>
          <w:marBottom w:val="0"/>
          <w:divBdr>
            <w:top w:val="none" w:sz="0" w:space="0" w:color="auto"/>
            <w:left w:val="none" w:sz="0" w:space="0" w:color="auto"/>
            <w:bottom w:val="none" w:sz="0" w:space="0" w:color="auto"/>
            <w:right w:val="none" w:sz="0" w:space="0" w:color="auto"/>
          </w:divBdr>
          <w:divsChild>
            <w:div w:id="1646395588">
              <w:marLeft w:val="0"/>
              <w:marRight w:val="0"/>
              <w:marTop w:val="0"/>
              <w:marBottom w:val="300"/>
              <w:divBdr>
                <w:top w:val="none" w:sz="0" w:space="0" w:color="auto"/>
                <w:left w:val="none" w:sz="0" w:space="0" w:color="auto"/>
                <w:bottom w:val="none" w:sz="0" w:space="0" w:color="auto"/>
                <w:right w:val="none" w:sz="0" w:space="0" w:color="auto"/>
              </w:divBdr>
              <w:divsChild>
                <w:div w:id="149090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6819">
          <w:marLeft w:val="0"/>
          <w:marRight w:val="0"/>
          <w:marTop w:val="0"/>
          <w:marBottom w:val="0"/>
          <w:divBdr>
            <w:top w:val="none" w:sz="0" w:space="0" w:color="auto"/>
            <w:left w:val="none" w:sz="0" w:space="0" w:color="auto"/>
            <w:bottom w:val="none" w:sz="0" w:space="0" w:color="auto"/>
            <w:right w:val="none" w:sz="0" w:space="0" w:color="auto"/>
          </w:divBdr>
        </w:div>
      </w:divsChild>
    </w:div>
    <w:div w:id="182598843">
      <w:bodyDiv w:val="1"/>
      <w:marLeft w:val="0"/>
      <w:marRight w:val="0"/>
      <w:marTop w:val="0"/>
      <w:marBottom w:val="0"/>
      <w:divBdr>
        <w:top w:val="none" w:sz="0" w:space="0" w:color="auto"/>
        <w:left w:val="none" w:sz="0" w:space="0" w:color="auto"/>
        <w:bottom w:val="none" w:sz="0" w:space="0" w:color="auto"/>
        <w:right w:val="none" w:sz="0" w:space="0" w:color="auto"/>
      </w:divBdr>
      <w:divsChild>
        <w:div w:id="1396581969">
          <w:marLeft w:val="0"/>
          <w:marRight w:val="0"/>
          <w:marTop w:val="0"/>
          <w:marBottom w:val="0"/>
          <w:divBdr>
            <w:top w:val="none" w:sz="0" w:space="0" w:color="auto"/>
            <w:left w:val="none" w:sz="0" w:space="0" w:color="auto"/>
            <w:bottom w:val="none" w:sz="0" w:space="0" w:color="auto"/>
            <w:right w:val="none" w:sz="0" w:space="0" w:color="auto"/>
          </w:divBdr>
          <w:divsChild>
            <w:div w:id="9280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754">
      <w:bodyDiv w:val="1"/>
      <w:marLeft w:val="0"/>
      <w:marRight w:val="0"/>
      <w:marTop w:val="0"/>
      <w:marBottom w:val="0"/>
      <w:divBdr>
        <w:top w:val="none" w:sz="0" w:space="0" w:color="auto"/>
        <w:left w:val="none" w:sz="0" w:space="0" w:color="auto"/>
        <w:bottom w:val="none" w:sz="0" w:space="0" w:color="auto"/>
        <w:right w:val="none" w:sz="0" w:space="0" w:color="auto"/>
      </w:divBdr>
      <w:divsChild>
        <w:div w:id="1759134531">
          <w:marLeft w:val="0"/>
          <w:marRight w:val="0"/>
          <w:marTop w:val="0"/>
          <w:marBottom w:val="0"/>
          <w:divBdr>
            <w:top w:val="none" w:sz="0" w:space="0" w:color="auto"/>
            <w:left w:val="none" w:sz="0" w:space="0" w:color="auto"/>
            <w:bottom w:val="none" w:sz="0" w:space="0" w:color="auto"/>
            <w:right w:val="none" w:sz="0" w:space="0" w:color="auto"/>
          </w:divBdr>
          <w:divsChild>
            <w:div w:id="489295248">
              <w:marLeft w:val="0"/>
              <w:marRight w:val="0"/>
              <w:marTop w:val="0"/>
              <w:marBottom w:val="300"/>
              <w:divBdr>
                <w:top w:val="none" w:sz="0" w:space="0" w:color="auto"/>
                <w:left w:val="none" w:sz="0" w:space="0" w:color="auto"/>
                <w:bottom w:val="none" w:sz="0" w:space="0" w:color="auto"/>
                <w:right w:val="none" w:sz="0" w:space="0" w:color="auto"/>
              </w:divBdr>
              <w:divsChild>
                <w:div w:id="8327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2521">
          <w:marLeft w:val="0"/>
          <w:marRight w:val="0"/>
          <w:marTop w:val="0"/>
          <w:marBottom w:val="0"/>
          <w:divBdr>
            <w:top w:val="none" w:sz="0" w:space="0" w:color="auto"/>
            <w:left w:val="none" w:sz="0" w:space="0" w:color="auto"/>
            <w:bottom w:val="none" w:sz="0" w:space="0" w:color="auto"/>
            <w:right w:val="none" w:sz="0" w:space="0" w:color="auto"/>
          </w:divBdr>
        </w:div>
      </w:divsChild>
    </w:div>
    <w:div w:id="664166190">
      <w:bodyDiv w:val="1"/>
      <w:marLeft w:val="0"/>
      <w:marRight w:val="0"/>
      <w:marTop w:val="0"/>
      <w:marBottom w:val="0"/>
      <w:divBdr>
        <w:top w:val="none" w:sz="0" w:space="0" w:color="auto"/>
        <w:left w:val="none" w:sz="0" w:space="0" w:color="auto"/>
        <w:bottom w:val="none" w:sz="0" w:space="0" w:color="auto"/>
        <w:right w:val="none" w:sz="0" w:space="0" w:color="auto"/>
      </w:divBdr>
      <w:divsChild>
        <w:div w:id="553003335">
          <w:marLeft w:val="0"/>
          <w:marRight w:val="0"/>
          <w:marTop w:val="0"/>
          <w:marBottom w:val="0"/>
          <w:divBdr>
            <w:top w:val="none" w:sz="0" w:space="0" w:color="auto"/>
            <w:left w:val="none" w:sz="0" w:space="0" w:color="auto"/>
            <w:bottom w:val="none" w:sz="0" w:space="0" w:color="auto"/>
            <w:right w:val="none" w:sz="0" w:space="0" w:color="auto"/>
          </w:divBdr>
          <w:divsChild>
            <w:div w:id="176214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37928">
      <w:bodyDiv w:val="1"/>
      <w:marLeft w:val="0"/>
      <w:marRight w:val="0"/>
      <w:marTop w:val="0"/>
      <w:marBottom w:val="0"/>
      <w:divBdr>
        <w:top w:val="none" w:sz="0" w:space="0" w:color="auto"/>
        <w:left w:val="none" w:sz="0" w:space="0" w:color="auto"/>
        <w:bottom w:val="none" w:sz="0" w:space="0" w:color="auto"/>
        <w:right w:val="none" w:sz="0" w:space="0" w:color="auto"/>
      </w:divBdr>
      <w:divsChild>
        <w:div w:id="1211845402">
          <w:marLeft w:val="0"/>
          <w:marRight w:val="0"/>
          <w:marTop w:val="0"/>
          <w:marBottom w:val="0"/>
          <w:divBdr>
            <w:top w:val="none" w:sz="0" w:space="0" w:color="auto"/>
            <w:left w:val="none" w:sz="0" w:space="0" w:color="auto"/>
            <w:bottom w:val="none" w:sz="0" w:space="0" w:color="auto"/>
            <w:right w:val="none" w:sz="0" w:space="0" w:color="auto"/>
          </w:divBdr>
          <w:divsChild>
            <w:div w:id="16665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32164">
      <w:bodyDiv w:val="1"/>
      <w:marLeft w:val="0"/>
      <w:marRight w:val="0"/>
      <w:marTop w:val="0"/>
      <w:marBottom w:val="0"/>
      <w:divBdr>
        <w:top w:val="none" w:sz="0" w:space="0" w:color="auto"/>
        <w:left w:val="none" w:sz="0" w:space="0" w:color="auto"/>
        <w:bottom w:val="none" w:sz="0" w:space="0" w:color="auto"/>
        <w:right w:val="none" w:sz="0" w:space="0" w:color="auto"/>
      </w:divBdr>
      <w:divsChild>
        <w:div w:id="22052772">
          <w:marLeft w:val="0"/>
          <w:marRight w:val="0"/>
          <w:marTop w:val="0"/>
          <w:marBottom w:val="0"/>
          <w:divBdr>
            <w:top w:val="none" w:sz="0" w:space="0" w:color="auto"/>
            <w:left w:val="none" w:sz="0" w:space="0" w:color="auto"/>
            <w:bottom w:val="none" w:sz="0" w:space="0" w:color="auto"/>
            <w:right w:val="none" w:sz="0" w:space="0" w:color="auto"/>
          </w:divBdr>
          <w:divsChild>
            <w:div w:id="17052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108</Words>
  <Characters>616</Characters>
  <Application>Microsoft Office Word</Application>
  <DocSecurity>0</DocSecurity>
  <Lines>5</Lines>
  <Paragraphs>1</Paragraphs>
  <ScaleCrop>false</ScaleCrop>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2025-03-20T06:45:00Z</dcterms:created>
  <dcterms:modified xsi:type="dcterms:W3CDTF">2025-03-20T07:59:00Z</dcterms:modified>
</cp:coreProperties>
</file>