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D162" w14:textId="1B0E06D6" w:rsidR="00A02E76" w:rsidRDefault="006C6340">
      <w:pPr>
        <w:rPr>
          <w:rFonts w:eastAsia="DengXian"/>
          <w:lang w:val="de-DE" w:eastAsia="zh-CN"/>
        </w:rPr>
      </w:pPr>
      <w:r>
        <w:rPr>
          <w:rFonts w:eastAsia="DengXian" w:hint="eastAsia"/>
          <w:lang w:val="de-DE" w:eastAsia="zh-CN"/>
        </w:rPr>
        <w:t>黃偉祥</w:t>
      </w:r>
      <w:r>
        <w:rPr>
          <w:rFonts w:eastAsia="DengXian" w:hint="eastAsia"/>
          <w:lang w:val="de-DE" w:eastAsia="zh-CN"/>
        </w:rPr>
        <w:t xml:space="preserve"> X</w:t>
      </w:r>
      <w:r>
        <w:rPr>
          <w:rFonts w:eastAsia="DengXian"/>
          <w:lang w:val="de-DE" w:eastAsia="zh-CN"/>
        </w:rPr>
        <w:t>1136010</w:t>
      </w:r>
    </w:p>
    <w:p w14:paraId="0428FFA9" w14:textId="75B6D307" w:rsidR="006C6340" w:rsidRDefault="0021589A">
      <w:pPr>
        <w:rPr>
          <w:rFonts w:eastAsia="DengXian"/>
          <w:lang w:val="de-DE" w:eastAsia="zh-CN"/>
        </w:rPr>
      </w:pPr>
      <w:r>
        <w:rPr>
          <w:rFonts w:eastAsia="DengXian" w:hint="eastAsia"/>
          <w:lang w:val="de-DE" w:eastAsia="zh-CN"/>
        </w:rPr>
        <w:t>E</w:t>
      </w:r>
      <w:r>
        <w:rPr>
          <w:rFonts w:eastAsia="DengXian"/>
          <w:lang w:val="de-DE" w:eastAsia="zh-CN"/>
        </w:rPr>
        <w:t>xercise 1</w:t>
      </w:r>
    </w:p>
    <w:p w14:paraId="2E8BB879" w14:textId="33E4A78C" w:rsidR="006C6340" w:rsidRDefault="006C6340" w:rsidP="0021589A">
      <w:pPr>
        <w:jc w:val="center"/>
        <w:rPr>
          <w:rFonts w:eastAsia="DengXian"/>
          <w:lang w:val="de-DE" w:eastAsia="zh-CN"/>
        </w:rPr>
      </w:pPr>
      <w:r>
        <w:rPr>
          <w:noProof/>
        </w:rPr>
        <w:drawing>
          <wp:inline distT="0" distB="0" distL="0" distR="0" wp14:anchorId="1F4EE20F" wp14:editId="304325CD">
            <wp:extent cx="49625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5B1" w14:textId="24FCE25B" w:rsidR="006C6340" w:rsidRDefault="006C6340">
      <w:pPr>
        <w:rPr>
          <w:rFonts w:eastAsia="DengXian"/>
          <w:lang w:val="de-DE" w:eastAsia="zh-CN"/>
        </w:rPr>
      </w:pPr>
    </w:p>
    <w:p w14:paraId="7FE40D3B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6C6340">
        <w:rPr>
          <w:rFonts w:eastAsia="DengXian" w:hint="eastAsia"/>
          <w:lang w:eastAsia="zh-CN"/>
        </w:rPr>
        <w:t>Total</w:t>
      </w:r>
      <w:r w:rsidRPr="006C6340">
        <w:rPr>
          <w:rFonts w:eastAsia="DengXian"/>
          <w:lang w:eastAsia="zh-CN"/>
        </w:rPr>
        <w:t xml:space="preserve"> </w:t>
      </w:r>
      <w:r>
        <w:rPr>
          <w:rFonts w:eastAsia="DengXian"/>
          <w:lang w:val="en-SG" w:eastAsia="zh-CN"/>
        </w:rPr>
        <w:t>Received Flits</w:t>
      </w:r>
    </w:p>
    <w:p w14:paraId="14848A3D" w14:textId="65155ED5" w:rsidR="006C6340" w:rsidRP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flits in the network. (Flit is flow control digit)</w:t>
      </w:r>
    </w:p>
    <w:p w14:paraId="6AA5E1F0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val="en-SG" w:eastAsia="zh-CN"/>
        </w:rPr>
        <w:t>T</w:t>
      </w:r>
      <w:r>
        <w:rPr>
          <w:rFonts w:eastAsia="DengXian"/>
          <w:lang w:val="en-SG" w:eastAsia="zh-CN"/>
        </w:rPr>
        <w:t>otal Received Packets</w:t>
      </w:r>
    </w:p>
    <w:p w14:paraId="4E5C7A73" w14:textId="4133CF2C" w:rsidR="0021589A" w:rsidRPr="0021589A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packets in the network, a packet may contain many flit</w:t>
      </w:r>
      <w:r w:rsidR="0021589A">
        <w:rPr>
          <w:rFonts w:eastAsia="DengXian"/>
          <w:lang w:val="en-SG" w:eastAsia="zh-CN"/>
        </w:rPr>
        <w:t>.</w:t>
      </w:r>
      <w:r>
        <w:rPr>
          <w:rFonts w:eastAsia="DengXian"/>
          <w:lang w:val="en-SG" w:eastAsia="zh-CN"/>
        </w:rPr>
        <w:t xml:space="preserve"> </w:t>
      </w:r>
    </w:p>
    <w:p w14:paraId="269EC42B" w14:textId="7DBCC848" w:rsidR="006C6340" w:rsidRP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11782 / 1472 = 8.004, which means that on average 1 packet contain 8 flits.</w:t>
      </w:r>
    </w:p>
    <w:p w14:paraId="67ABFD06" w14:textId="44EFD067" w:rsid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Global Average Delay</w:t>
      </w:r>
    </w:p>
    <w:p w14:paraId="3477DBDD" w14:textId="04D8A8E5" w:rsidR="0021589A" w:rsidRPr="0021589A" w:rsidRDefault="006C6340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(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delay for all packets) / (Total number of packets)</w:t>
      </w:r>
    </w:p>
    <w:p w14:paraId="50521802" w14:textId="02DC4F26" w:rsid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Average delay time(cycles) that a packet from source to destination.</w:t>
      </w:r>
    </w:p>
    <w:p w14:paraId="58D50EFD" w14:textId="4C00AC59" w:rsidR="006C6340" w:rsidRDefault="0021589A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etwork throughput</w:t>
      </w:r>
    </w:p>
    <w:p w14:paraId="2367464D" w14:textId="29793519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received) / (Total number of cycles)</w:t>
      </w:r>
    </w:p>
    <w:p w14:paraId="29F6D7AD" w14:textId="14298A7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1782 / 9000 = 1.30911</w:t>
      </w:r>
    </w:p>
    <w:p w14:paraId="18B167F3" w14:textId="4BA84CA2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nly collect data after 1000 cycles, so total cycles = 10000 – 1000 = 9000</w:t>
      </w:r>
    </w:p>
    <w:p w14:paraId="1290CDC7" w14:textId="4BF2767B" w:rsidR="00F76044" w:rsidRDefault="00F76044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number of flits received per cycle</w:t>
      </w:r>
    </w:p>
    <w:p w14:paraId="007C427D" w14:textId="08DDF2CA" w:rsidR="0021589A" w:rsidRDefault="0021589A" w:rsidP="0021589A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verage IP throughput</w:t>
      </w:r>
    </w:p>
    <w:p w14:paraId="45B7D692" w14:textId="2A92829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 by an IP) / (Total number of cycles)</w:t>
      </w:r>
    </w:p>
    <w:p w14:paraId="51A868CB" w14:textId="76F2FA4B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Also</w:t>
      </w:r>
      <w:proofErr w:type="gramEnd"/>
      <w:r>
        <w:rPr>
          <w:rFonts w:eastAsia="DengXian"/>
          <w:lang w:eastAsia="zh-CN"/>
        </w:rPr>
        <w:t xml:space="preserve"> can see as (Network throughput) / (Total number of IP)</w:t>
      </w:r>
    </w:p>
    <w:p w14:paraId="627911FF" w14:textId="1005206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1.30911 / 16 = 0.08181938</w:t>
      </w:r>
    </w:p>
    <w:p w14:paraId="2FB87D49" w14:textId="093EB764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*4 mesh network, total 16 IP</w:t>
      </w:r>
    </w:p>
    <w:p w14:paraId="460E29AE" w14:textId="01CAA810" w:rsidR="0021589A" w:rsidRDefault="0021589A" w:rsidP="0021589A">
      <w:pPr>
        <w:rPr>
          <w:rFonts w:eastAsia="DengXian"/>
          <w:lang w:eastAsia="zh-CN"/>
        </w:rPr>
      </w:pPr>
    </w:p>
    <w:p w14:paraId="569E0C4F" w14:textId="4A5B0B95" w:rsidR="0021589A" w:rsidRDefault="0021589A" w:rsidP="0021589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xercise 2</w:t>
      </w:r>
    </w:p>
    <w:p w14:paraId="21D83669" w14:textId="4CC63768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0000 simulation time</w:t>
      </w:r>
    </w:p>
    <w:p w14:paraId="6B485C28" w14:textId="2F11A241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5192864" wp14:editId="212F4FB5">
            <wp:extent cx="4943475" cy="2143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924" w14:textId="14B23844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Packet size</w:t>
      </w:r>
    </w:p>
    <w:p w14:paraId="528A66BD" w14:textId="55C4EDBA" w:rsidR="00F76044" w:rsidRDefault="00F76044" w:rsidP="00F76044">
      <w:pPr>
        <w:pStyle w:val="a3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4~16</w:t>
      </w:r>
    </w:p>
    <w:p w14:paraId="7F855C5A" w14:textId="13D27BBE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81BDFAD" wp14:editId="4060E45D">
            <wp:extent cx="496252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DC9" w14:textId="142533CA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4~4</w:t>
      </w:r>
    </w:p>
    <w:p w14:paraId="724090DD" w14:textId="57367E49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097A855" wp14:editId="3521C1B6">
            <wp:extent cx="4981575" cy="2124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4B8" w14:textId="69A712A7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2~2</w:t>
      </w:r>
    </w:p>
    <w:p w14:paraId="49839058" w14:textId="415242E1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0BDC9BB1" wp14:editId="294D82A2">
            <wp:extent cx="4972050" cy="2143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F60" w14:textId="61FC6B0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16~16</w:t>
      </w:r>
    </w:p>
    <w:p w14:paraId="2BA31628" w14:textId="22EABBE3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236A5D2" wp14:editId="25841F2A">
            <wp:extent cx="4886325" cy="2114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60C" w14:textId="5A9CA31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32~32</w:t>
      </w:r>
    </w:p>
    <w:p w14:paraId="4629D517" w14:textId="1E8ADA36" w:rsidR="00F76044" w:rsidRPr="00F76044" w:rsidRDefault="004F5910" w:rsidP="004F5910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FE211FF" wp14:editId="2ED94F4F">
            <wp:extent cx="4895850" cy="2152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06D" w14:textId="39940C01" w:rsidR="00F76044" w:rsidRDefault="00F76044" w:rsidP="004F5910">
      <w:pPr>
        <w:rPr>
          <w:rFonts w:eastAsia="DengXian"/>
          <w:lang w:eastAsia="zh-CN"/>
        </w:rPr>
      </w:pPr>
    </w:p>
    <w:p w14:paraId="7F9D523C" w14:textId="0FEA4851" w:rsidR="004F5910" w:rsidRDefault="004F5910" w:rsidP="004F591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acket Injection rate</w:t>
      </w:r>
    </w:p>
    <w:p w14:paraId="29E4FA1C" w14:textId="66F960D3" w:rsidR="004F5910" w:rsidRDefault="004F5910" w:rsidP="004F5910">
      <w:pPr>
        <w:pStyle w:val="a3"/>
        <w:numPr>
          <w:ilvl w:val="0"/>
          <w:numId w:val="4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.1 ,</w:t>
      </w:r>
      <w:proofErr w:type="gramEnd"/>
      <w:r>
        <w:rPr>
          <w:rFonts w:eastAsia="DengXian"/>
          <w:lang w:eastAsia="zh-CN"/>
        </w:rPr>
        <w:t xml:space="preserve"> 10000 cycles, 16~16 packet size</w:t>
      </w:r>
    </w:p>
    <w:p w14:paraId="626DD609" w14:textId="77777777" w:rsidR="004F5910" w:rsidRDefault="004F5910" w:rsidP="004F5910">
      <w:pPr>
        <w:rPr>
          <w:noProof/>
        </w:rPr>
      </w:pPr>
    </w:p>
    <w:p w14:paraId="080465D5" w14:textId="2AB90989" w:rsidR="004F5910" w:rsidRDefault="004F5910" w:rsidP="004F5910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71F1CB96" wp14:editId="641C2B88">
            <wp:extent cx="4867275" cy="2095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6B0" w14:textId="6AE4EF6D" w:rsidR="004F5910" w:rsidRDefault="004F5910" w:rsidP="004F5910">
      <w:pPr>
        <w:rPr>
          <w:rFonts w:eastAsia="DengXian"/>
          <w:lang w:eastAsia="zh-CN"/>
        </w:rPr>
      </w:pPr>
    </w:p>
    <w:p w14:paraId="539D6D90" w14:textId="04987553" w:rsidR="004F5910" w:rsidRPr="004F5910" w:rsidRDefault="004F5910" w:rsidP="004F5910">
      <w:pPr>
        <w:pStyle w:val="1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xercise 3</w:t>
      </w:r>
    </w:p>
    <w:p w14:paraId="1ACA587A" w14:textId="0CF950CD" w:rsidR="004F5910" w:rsidRPr="004F5910" w:rsidRDefault="004F5910" w:rsidP="004F5910">
      <w:pPr>
        <w:rPr>
          <w:rFonts w:eastAsia="DengXian"/>
          <w:lang w:eastAsia="zh-CN"/>
        </w:rPr>
      </w:pPr>
      <w:r w:rsidRPr="004F5910">
        <w:rPr>
          <w:rFonts w:eastAsia="DengXian"/>
          <w:lang w:eastAsia="zh-CN"/>
        </w:rPr>
        <w:t>9000 cycles data collection, packet size = 16</w:t>
      </w:r>
    </w:p>
    <w:p w14:paraId="4CBF20A9" w14:textId="38564B20" w:rsidR="004F5910" w:rsidRDefault="004F5910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.0 =&gt; 5295</w:t>
      </w:r>
    </w:p>
    <w:p w14:paraId="0AFB0B46" w14:textId="14F8E354" w:rsidR="004F5910" w:rsidRDefault="004F5910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.9 =&gt; 5217</w:t>
      </w:r>
    </w:p>
    <w:p w14:paraId="40ADFDAC" w14:textId="0D9D3403" w:rsidR="004F5910" w:rsidRDefault="004F5910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.8 =&gt; 5326</w:t>
      </w:r>
    </w:p>
    <w:p w14:paraId="7C2BBEA4" w14:textId="4ECB4684" w:rsidR="004F5910" w:rsidRDefault="004F5910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.7 =&gt; 5300</w:t>
      </w:r>
    </w:p>
    <w:p w14:paraId="3F3434F2" w14:textId="6D280C8F" w:rsidR="004F5910" w:rsidRDefault="004F5910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.6 =&gt; 5246</w:t>
      </w:r>
    </w:p>
    <w:p w14:paraId="65073844" w14:textId="716E9E94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.5 =&gt; 5299</w:t>
      </w:r>
    </w:p>
    <w:p w14:paraId="55913E86" w14:textId="31A0E217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.4 =&gt; 5163</w:t>
      </w:r>
    </w:p>
    <w:p w14:paraId="2D8CB154" w14:textId="69ABD9F3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.3 =&gt; 5127</w:t>
      </w:r>
    </w:p>
    <w:p w14:paraId="50917058" w14:textId="7641E18E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.2 =&gt; 4978</w:t>
      </w:r>
    </w:p>
    <w:p w14:paraId="232E0896" w14:textId="4508DBE2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.1 =&gt; 4563</w:t>
      </w:r>
    </w:p>
    <w:p w14:paraId="6EB0C3FF" w14:textId="25FCDE71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.09 =&gt; 4504</w:t>
      </w:r>
    </w:p>
    <w:p w14:paraId="6097F13B" w14:textId="5B052808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.08 =&gt; 4442</w:t>
      </w:r>
    </w:p>
    <w:p w14:paraId="324458EC" w14:textId="2C2D8FDF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.07 =&gt; 4206</w:t>
      </w:r>
    </w:p>
    <w:p w14:paraId="039977DF" w14:textId="4DE766F8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.06 =&gt; 3974</w:t>
      </w:r>
    </w:p>
    <w:p w14:paraId="5369F4B9" w14:textId="7F71ACE8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.05 =&gt; 3663</w:t>
      </w:r>
    </w:p>
    <w:p w14:paraId="4B0909AC" w14:textId="38EC750D" w:rsidR="00630D95" w:rsidRDefault="00630D95" w:rsidP="004F5910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.04 =&gt; 3327</w:t>
      </w:r>
    </w:p>
    <w:p w14:paraId="5C9BC21B" w14:textId="081F00D6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.03 =&gt; 2453</w:t>
      </w:r>
    </w:p>
    <w:p w14:paraId="089DCA13" w14:textId="3058397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.02 =&gt; 1369</w:t>
      </w:r>
    </w:p>
    <w:p w14:paraId="43A10549" w14:textId="4F4AD5CF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.019 =&gt; 1086</w:t>
      </w:r>
    </w:p>
    <w:p w14:paraId="3F9EC847" w14:textId="3ADBE4F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.018 =&gt; 1057</w:t>
      </w:r>
    </w:p>
    <w:p w14:paraId="20EB5CA3" w14:textId="0D741B9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.017 =&gt; 711</w:t>
      </w:r>
    </w:p>
    <w:p w14:paraId="1BE02EF8" w14:textId="05E199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.016 =&gt; 627</w:t>
      </w:r>
    </w:p>
    <w:p w14:paraId="1133DFB2" w14:textId="368BE0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0</w:t>
      </w:r>
      <w:r>
        <w:rPr>
          <w:rFonts w:eastAsia="DengXian"/>
          <w:lang w:eastAsia="zh-CN"/>
        </w:rPr>
        <w:t>.015 =&gt; 279</w:t>
      </w:r>
    </w:p>
    <w:p w14:paraId="2F41B174" w14:textId="148470A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 xml:space="preserve">.014 =&gt; </w:t>
      </w:r>
      <w:r w:rsidR="00C9210D">
        <w:rPr>
          <w:rFonts w:eastAsia="DengXian"/>
          <w:lang w:eastAsia="zh-CN"/>
        </w:rPr>
        <w:t>200</w:t>
      </w:r>
    </w:p>
    <w:p w14:paraId="3C6DCC92" w14:textId="049E3E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0.0135 =&gt; 130</w:t>
      </w:r>
    </w:p>
    <w:p w14:paraId="36F1D487" w14:textId="30AF72C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.013 =&gt; 91</w:t>
      </w:r>
    </w:p>
    <w:p w14:paraId="51F1E385" w14:textId="51661F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0.0125 =&gt; 90</w:t>
      </w:r>
    </w:p>
    <w:p w14:paraId="785D0C27" w14:textId="204729A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 xml:space="preserve">.012 =&gt; </w:t>
      </w:r>
      <w:r w:rsidR="00C9210D">
        <w:rPr>
          <w:rFonts w:eastAsia="DengXian"/>
          <w:lang w:eastAsia="zh-CN"/>
        </w:rPr>
        <w:t>86</w:t>
      </w:r>
    </w:p>
    <w:p w14:paraId="7BE48907" w14:textId="2254DEBD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0.0118 =&gt; 75</w:t>
      </w:r>
    </w:p>
    <w:p w14:paraId="4E988D38" w14:textId="6CBE394F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0.0115 =&gt; 50</w:t>
      </w:r>
    </w:p>
    <w:p w14:paraId="216DD845" w14:textId="2463DB9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.011 =&gt; 56</w:t>
      </w:r>
    </w:p>
    <w:p w14:paraId="0C62CDFA" w14:textId="6660197D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 =&gt; 35</w:t>
      </w:r>
    </w:p>
    <w:p w14:paraId="0FBEBE8F" w14:textId="55D3BE92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.009 =&gt; 34</w:t>
      </w:r>
    </w:p>
    <w:p w14:paraId="3742C54D" w14:textId="135FE0B9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.008 =&gt; 30</w:t>
      </w:r>
    </w:p>
    <w:p w14:paraId="603CC231" w14:textId="365E6B04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.007 =&gt; 22</w:t>
      </w:r>
    </w:p>
    <w:p w14:paraId="5F3C518B" w14:textId="7A064F6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.006 =&gt; 20</w:t>
      </w:r>
    </w:p>
    <w:p w14:paraId="2B56F145" w14:textId="5F2184DA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.005 =&gt; 18</w:t>
      </w:r>
    </w:p>
    <w:p w14:paraId="23F2760A" w14:textId="4B762193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.004 =&gt; 14</w:t>
      </w:r>
    </w:p>
    <w:p w14:paraId="0DF2D0D5" w14:textId="65D601D0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.003 =&gt; 11</w:t>
      </w:r>
    </w:p>
    <w:p w14:paraId="5E106A6B" w14:textId="57A04117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.002 =&gt; 9</w:t>
      </w:r>
    </w:p>
    <w:p w14:paraId="39EDF9FB" w14:textId="3F3FF4A5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.001 =&gt; 8</w:t>
      </w:r>
    </w:p>
    <w:p w14:paraId="3A524EA6" w14:textId="3DA9694A" w:rsidR="00630D95" w:rsidRP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.0005 =&gt;</w:t>
      </w:r>
      <w:r w:rsidR="00BB173C">
        <w:rPr>
          <w:rFonts w:eastAsia="DengXian"/>
          <w:lang w:eastAsia="zh-CN"/>
        </w:rPr>
        <w:t xml:space="preserve"> 7</w:t>
      </w:r>
    </w:p>
    <w:sectPr w:rsidR="00630D95" w:rsidRPr="00630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D47"/>
    <w:multiLevelType w:val="hybridMultilevel"/>
    <w:tmpl w:val="B63C8EAE"/>
    <w:lvl w:ilvl="0" w:tplc="A318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39BE876A">
      <w:start w:val="1"/>
      <w:numFmt w:val="bullet"/>
      <w:lvlText w:val="-"/>
      <w:lvlJc w:val="left"/>
      <w:pPr>
        <w:ind w:left="1320" w:hanging="360"/>
      </w:pPr>
      <w:rPr>
        <w:rFonts w:ascii="Calibri" w:eastAsia="DengXi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E35006"/>
    <w:multiLevelType w:val="hybridMultilevel"/>
    <w:tmpl w:val="32DA2E6E"/>
    <w:lvl w:ilvl="0" w:tplc="669E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086F61"/>
    <w:multiLevelType w:val="hybridMultilevel"/>
    <w:tmpl w:val="4628D9FE"/>
    <w:lvl w:ilvl="0" w:tplc="8C24D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9123E0"/>
    <w:multiLevelType w:val="hybridMultilevel"/>
    <w:tmpl w:val="37F89F42"/>
    <w:lvl w:ilvl="0" w:tplc="04090013">
      <w:start w:val="1"/>
      <w:numFmt w:val="upperRoman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59D6985"/>
    <w:multiLevelType w:val="hybridMultilevel"/>
    <w:tmpl w:val="210E8EEC"/>
    <w:lvl w:ilvl="0" w:tplc="7FE4C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941615">
    <w:abstractNumId w:val="2"/>
  </w:num>
  <w:num w:numId="2" w16cid:durableId="651445623">
    <w:abstractNumId w:val="0"/>
  </w:num>
  <w:num w:numId="3" w16cid:durableId="503206861">
    <w:abstractNumId w:val="3"/>
  </w:num>
  <w:num w:numId="4" w16cid:durableId="2032486518">
    <w:abstractNumId w:val="1"/>
  </w:num>
  <w:num w:numId="5" w16cid:durableId="420876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0"/>
    <w:rsid w:val="00053D82"/>
    <w:rsid w:val="0021589A"/>
    <w:rsid w:val="002972A0"/>
    <w:rsid w:val="004F5910"/>
    <w:rsid w:val="00630D95"/>
    <w:rsid w:val="006C6340"/>
    <w:rsid w:val="00753D56"/>
    <w:rsid w:val="00904C9D"/>
    <w:rsid w:val="00911957"/>
    <w:rsid w:val="00A02E76"/>
    <w:rsid w:val="00BB173C"/>
    <w:rsid w:val="00C9210D"/>
    <w:rsid w:val="00DD67AA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B9CB"/>
  <w15:chartTrackingRefBased/>
  <w15:docId w15:val="{A9E0367F-2931-4AB2-B53B-9C6FE36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59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F591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T209</dc:creator>
  <cp:keywords/>
  <dc:description/>
  <cp:lastModifiedBy>Microsoft Office User</cp:lastModifiedBy>
  <cp:revision>3</cp:revision>
  <dcterms:created xsi:type="dcterms:W3CDTF">2024-12-01T05:44:00Z</dcterms:created>
  <dcterms:modified xsi:type="dcterms:W3CDTF">2024-12-01T11:40:00Z</dcterms:modified>
</cp:coreProperties>
</file>