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5D162" w14:textId="1B0E06D6" w:rsidR="00A02E76" w:rsidRDefault="006C6340">
      <w:pPr>
        <w:rPr>
          <w:rFonts w:eastAsia="DengXian"/>
          <w:lang w:val="de-DE" w:eastAsia="zh-CN"/>
        </w:rPr>
      </w:pPr>
      <w:r>
        <w:rPr>
          <w:rFonts w:eastAsia="DengXian" w:hint="eastAsia"/>
          <w:lang w:val="de-DE" w:eastAsia="zh-CN"/>
        </w:rPr>
        <w:t>黃偉祥</w:t>
      </w:r>
      <w:r>
        <w:rPr>
          <w:rFonts w:eastAsia="DengXian" w:hint="eastAsia"/>
          <w:lang w:val="de-DE" w:eastAsia="zh-CN"/>
        </w:rPr>
        <w:t xml:space="preserve"> X</w:t>
      </w:r>
      <w:r>
        <w:rPr>
          <w:rFonts w:eastAsia="DengXian"/>
          <w:lang w:val="de-DE" w:eastAsia="zh-CN"/>
        </w:rPr>
        <w:t>1136010</w:t>
      </w:r>
    </w:p>
    <w:p w14:paraId="0428FFA9" w14:textId="75B6D307" w:rsidR="006C6340" w:rsidRDefault="0021589A" w:rsidP="00277710">
      <w:pPr>
        <w:pStyle w:val="3"/>
        <w:rPr>
          <w:lang w:val="de-DE" w:eastAsia="zh-CN"/>
        </w:rPr>
      </w:pPr>
      <w:r>
        <w:rPr>
          <w:rFonts w:hint="eastAsia"/>
          <w:lang w:val="de-DE" w:eastAsia="zh-CN"/>
        </w:rPr>
        <w:t>E</w:t>
      </w:r>
      <w:r>
        <w:rPr>
          <w:lang w:val="de-DE" w:eastAsia="zh-CN"/>
        </w:rPr>
        <w:t>xercise 1</w:t>
      </w:r>
    </w:p>
    <w:p w14:paraId="2E8BB879" w14:textId="33E4A78C" w:rsidR="006C6340" w:rsidRDefault="006C6340" w:rsidP="0021589A">
      <w:pPr>
        <w:jc w:val="center"/>
        <w:rPr>
          <w:rFonts w:eastAsia="DengXian"/>
          <w:lang w:val="de-DE" w:eastAsia="zh-CN"/>
        </w:rPr>
      </w:pPr>
      <w:r>
        <w:rPr>
          <w:noProof/>
        </w:rPr>
        <w:drawing>
          <wp:inline distT="0" distB="0" distL="0" distR="0" wp14:anchorId="1F4EE20F" wp14:editId="304325CD">
            <wp:extent cx="4962525" cy="25050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85B1" w14:textId="24FCE25B" w:rsidR="006C6340" w:rsidRDefault="006C6340">
      <w:pPr>
        <w:rPr>
          <w:rFonts w:eastAsia="DengXian"/>
          <w:lang w:val="de-DE" w:eastAsia="zh-CN"/>
        </w:rPr>
      </w:pPr>
    </w:p>
    <w:p w14:paraId="7FE40D3B" w14:textId="77777777" w:rsidR="006C6340" w:rsidRPr="006C6340" w:rsidRDefault="006C6340" w:rsidP="006C6340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6C6340">
        <w:rPr>
          <w:rFonts w:eastAsia="DengXian" w:hint="eastAsia"/>
          <w:lang w:eastAsia="zh-CN"/>
        </w:rPr>
        <w:t>Total</w:t>
      </w:r>
      <w:r w:rsidRPr="006C6340">
        <w:rPr>
          <w:rFonts w:eastAsia="DengXian"/>
          <w:lang w:eastAsia="zh-CN"/>
        </w:rPr>
        <w:t xml:space="preserve"> </w:t>
      </w:r>
      <w:r>
        <w:rPr>
          <w:rFonts w:eastAsia="DengXian"/>
          <w:lang w:val="en-SG" w:eastAsia="zh-CN"/>
        </w:rPr>
        <w:t>Received Flits</w:t>
      </w:r>
    </w:p>
    <w:p w14:paraId="14848A3D" w14:textId="65155ED5" w:rsidR="006C6340" w:rsidRPr="00A264F5" w:rsidRDefault="006C6340" w:rsidP="006C6340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val="en-SG" w:eastAsia="zh-CN"/>
        </w:rPr>
        <w:t>Total received flits in the network. (Flit is flow control digit)</w:t>
      </w:r>
    </w:p>
    <w:p w14:paraId="7923DEBB" w14:textId="7CE5F6BB" w:rsidR="00A264F5" w:rsidRPr="006C6340" w:rsidRDefault="00A264F5" w:rsidP="006C6340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Related to simulation cycles, packet injection rate and packet size, but also packet loss and flit loss.</w:t>
      </w:r>
    </w:p>
    <w:p w14:paraId="6AA5E1F0" w14:textId="77777777" w:rsidR="006C6340" w:rsidRPr="006C6340" w:rsidRDefault="006C6340" w:rsidP="006C6340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val="en-SG" w:eastAsia="zh-CN"/>
        </w:rPr>
        <w:t>T</w:t>
      </w:r>
      <w:r>
        <w:rPr>
          <w:rFonts w:eastAsia="DengXian"/>
          <w:lang w:val="en-SG" w:eastAsia="zh-CN"/>
        </w:rPr>
        <w:t>otal Received Packets</w:t>
      </w:r>
    </w:p>
    <w:p w14:paraId="4E5C7A73" w14:textId="4133CF2C" w:rsidR="0021589A" w:rsidRPr="0021589A" w:rsidRDefault="006C6340" w:rsidP="006C6340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val="en-SG" w:eastAsia="zh-CN"/>
        </w:rPr>
        <w:t>Total received packets in the network, a packet may contain many flit</w:t>
      </w:r>
      <w:r w:rsidR="0021589A">
        <w:rPr>
          <w:rFonts w:eastAsia="DengXian"/>
          <w:lang w:val="en-SG" w:eastAsia="zh-CN"/>
        </w:rPr>
        <w:t>.</w:t>
      </w:r>
      <w:r>
        <w:rPr>
          <w:rFonts w:eastAsia="DengXian"/>
          <w:lang w:val="en-SG" w:eastAsia="zh-CN"/>
        </w:rPr>
        <w:t xml:space="preserve"> </w:t>
      </w:r>
    </w:p>
    <w:p w14:paraId="269EC42B" w14:textId="7DBCC848" w:rsidR="006C6340" w:rsidRPr="006C6340" w:rsidRDefault="006C6340" w:rsidP="006C6340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val="en-SG" w:eastAsia="zh-CN"/>
        </w:rPr>
        <w:t>11782 / 1472 = 8.004, which means that on average 1 packet contain 8 flits.</w:t>
      </w:r>
    </w:p>
    <w:p w14:paraId="67ABFD06" w14:textId="44EFD067" w:rsidR="006C6340" w:rsidRDefault="006C6340" w:rsidP="006C6340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Global Average Delay</w:t>
      </w:r>
    </w:p>
    <w:p w14:paraId="3477DBDD" w14:textId="04D8A8E5" w:rsidR="0021589A" w:rsidRPr="0021589A" w:rsidRDefault="006C6340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(</w:t>
      </w: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otal delay for all packets) / (Total number of packets)</w:t>
      </w:r>
    </w:p>
    <w:p w14:paraId="50521802" w14:textId="02DC4F26" w:rsidR="006C6340" w:rsidRDefault="006C6340" w:rsidP="006C6340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Average delay time(cycles) that a packet from source to destination.</w:t>
      </w:r>
    </w:p>
    <w:p w14:paraId="58D50EFD" w14:textId="4C00AC59" w:rsidR="006C6340" w:rsidRDefault="0021589A" w:rsidP="006C6340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>etwork throughput</w:t>
      </w:r>
    </w:p>
    <w:p w14:paraId="2367464D" w14:textId="29793519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(</w:t>
      </w:r>
      <w:r>
        <w:rPr>
          <w:rFonts w:eastAsia="DengXian"/>
          <w:lang w:eastAsia="zh-CN"/>
        </w:rPr>
        <w:t>Total number of flits received) / (Total number of cycles)</w:t>
      </w:r>
    </w:p>
    <w:p w14:paraId="29F6D7AD" w14:textId="14298A75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1782 / 9000 = 1.30911</w:t>
      </w:r>
    </w:p>
    <w:p w14:paraId="18B167F3" w14:textId="4BA84CA2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>nly collect data after 1000 cycles, so total cycles = 10000 – 1000 = 9000</w:t>
      </w:r>
    </w:p>
    <w:p w14:paraId="1290CDC7" w14:textId="4BF2767B" w:rsidR="00F76044" w:rsidRDefault="00F76044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otal number of flits received per cycle</w:t>
      </w:r>
    </w:p>
    <w:p w14:paraId="007C427D" w14:textId="08DDF2CA" w:rsidR="0021589A" w:rsidRDefault="0021589A" w:rsidP="0021589A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verage IP throughput</w:t>
      </w:r>
    </w:p>
    <w:p w14:paraId="45B7D692" w14:textId="2A928295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(</w:t>
      </w:r>
      <w:r>
        <w:rPr>
          <w:rFonts w:eastAsia="DengXian"/>
          <w:lang w:eastAsia="zh-CN"/>
        </w:rPr>
        <w:t>Total number of flits received by an IP) / (Total number of cycles)</w:t>
      </w:r>
    </w:p>
    <w:p w14:paraId="51A868CB" w14:textId="76F2FA4B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proofErr w:type="gramStart"/>
      <w:r>
        <w:rPr>
          <w:rFonts w:eastAsia="DengXian"/>
          <w:lang w:eastAsia="zh-CN"/>
        </w:rPr>
        <w:t>Also</w:t>
      </w:r>
      <w:proofErr w:type="gramEnd"/>
      <w:r>
        <w:rPr>
          <w:rFonts w:eastAsia="DengXian"/>
          <w:lang w:eastAsia="zh-CN"/>
        </w:rPr>
        <w:t xml:space="preserve"> can see as (Network throughput) / (Total number of IP)</w:t>
      </w:r>
    </w:p>
    <w:p w14:paraId="627911FF" w14:textId="10052065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1.30911 / 16 = 0.08181938</w:t>
      </w:r>
    </w:p>
    <w:p w14:paraId="2FB87D49" w14:textId="093EB764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4</w:t>
      </w:r>
      <w:r>
        <w:rPr>
          <w:rFonts w:eastAsia="DengXian"/>
          <w:lang w:eastAsia="zh-CN"/>
        </w:rPr>
        <w:t>*4 mesh network, total 16 IP</w:t>
      </w:r>
    </w:p>
    <w:p w14:paraId="460E29AE" w14:textId="01CAA810" w:rsidR="0021589A" w:rsidRDefault="0021589A" w:rsidP="0021589A">
      <w:pPr>
        <w:rPr>
          <w:rFonts w:eastAsia="DengXian"/>
          <w:lang w:eastAsia="zh-CN"/>
        </w:rPr>
      </w:pPr>
    </w:p>
    <w:p w14:paraId="569E0C4F" w14:textId="4A5B0B95" w:rsidR="0021589A" w:rsidRDefault="0021589A" w:rsidP="0027771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E</w:t>
      </w:r>
      <w:r>
        <w:rPr>
          <w:lang w:eastAsia="zh-CN"/>
        </w:rPr>
        <w:t>xercise 2</w:t>
      </w:r>
    </w:p>
    <w:p w14:paraId="21D83669" w14:textId="4CC63768" w:rsidR="00F76044" w:rsidRDefault="00F76044" w:rsidP="00F76044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0000 simulation time</w:t>
      </w:r>
    </w:p>
    <w:p w14:paraId="6B485C28" w14:textId="2F11A241" w:rsid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5192864" wp14:editId="212F4FB5">
            <wp:extent cx="4943475" cy="21431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1924" w14:textId="14B23844" w:rsidR="00F76044" w:rsidRDefault="00F76044" w:rsidP="00F76044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Packet size</w:t>
      </w:r>
    </w:p>
    <w:p w14:paraId="528A66BD" w14:textId="55C4EDBA" w:rsidR="00F76044" w:rsidRDefault="00F76044" w:rsidP="00F76044">
      <w:pPr>
        <w:pStyle w:val="a3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4~16</w:t>
      </w:r>
    </w:p>
    <w:p w14:paraId="7F855C5A" w14:textId="13D27BBE" w:rsid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581BDFAD" wp14:editId="4060E45D">
            <wp:extent cx="4962525" cy="21240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EDC9" w14:textId="142533CA" w:rsidR="00F76044" w:rsidRDefault="00F76044" w:rsidP="00F7604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4~4</w:t>
      </w:r>
    </w:p>
    <w:p w14:paraId="724090DD" w14:textId="57367E49" w:rsidR="00F76044" w:rsidRP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097A855" wp14:editId="3521C1B6">
            <wp:extent cx="4981575" cy="21240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44B8" w14:textId="69A712A7" w:rsidR="00F76044" w:rsidRDefault="00F76044" w:rsidP="00F7604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2~2</w:t>
      </w:r>
    </w:p>
    <w:p w14:paraId="49839058" w14:textId="415242E1" w:rsidR="00F76044" w:rsidRP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0BDC9BB1" wp14:editId="294D82A2">
            <wp:extent cx="4972050" cy="21431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4F60" w14:textId="61FC6B09" w:rsidR="00F76044" w:rsidRDefault="00F76044" w:rsidP="00F7604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16~16</w:t>
      </w:r>
    </w:p>
    <w:p w14:paraId="2BA31628" w14:textId="22EABBE3" w:rsidR="00F76044" w:rsidRP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2236A5D2" wp14:editId="25841F2A">
            <wp:extent cx="4886325" cy="21145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160C" w14:textId="5A9CA319" w:rsidR="00F76044" w:rsidRDefault="00F76044" w:rsidP="00F7604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32~32</w:t>
      </w:r>
    </w:p>
    <w:p w14:paraId="4629D517" w14:textId="1E8ADA36" w:rsidR="00F76044" w:rsidRPr="00F76044" w:rsidRDefault="004F5910" w:rsidP="004F5910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FE211FF" wp14:editId="2ED94F4F">
            <wp:extent cx="4895850" cy="21526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B06D" w14:textId="39940C01" w:rsidR="00F76044" w:rsidRDefault="00F76044" w:rsidP="004F5910">
      <w:pPr>
        <w:rPr>
          <w:rFonts w:eastAsia="DengXian"/>
          <w:lang w:eastAsia="zh-CN"/>
        </w:rPr>
      </w:pPr>
    </w:p>
    <w:p w14:paraId="7F9D523C" w14:textId="0FEA4851" w:rsidR="004F5910" w:rsidRDefault="004F5910" w:rsidP="004F591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</w:t>
      </w:r>
      <w:r>
        <w:rPr>
          <w:rFonts w:eastAsia="DengXian"/>
          <w:lang w:eastAsia="zh-CN"/>
        </w:rPr>
        <w:t>acket Injection rate</w:t>
      </w:r>
    </w:p>
    <w:p w14:paraId="29E4FA1C" w14:textId="66F960D3" w:rsidR="004F5910" w:rsidRDefault="004F5910" w:rsidP="004F5910">
      <w:pPr>
        <w:pStyle w:val="a3"/>
        <w:numPr>
          <w:ilvl w:val="0"/>
          <w:numId w:val="4"/>
        </w:numPr>
        <w:ind w:leftChars="0"/>
        <w:rPr>
          <w:rFonts w:eastAsia="DengXian"/>
          <w:lang w:eastAsia="zh-CN"/>
        </w:rPr>
      </w:pPr>
      <w:proofErr w:type="gramStart"/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.1 ,</w:t>
      </w:r>
      <w:proofErr w:type="gramEnd"/>
      <w:r>
        <w:rPr>
          <w:rFonts w:eastAsia="DengXian"/>
          <w:lang w:eastAsia="zh-CN"/>
        </w:rPr>
        <w:t xml:space="preserve"> 10000 cycles, 16~16 packet size</w:t>
      </w:r>
    </w:p>
    <w:p w14:paraId="626DD609" w14:textId="77777777" w:rsidR="004F5910" w:rsidRDefault="004F5910" w:rsidP="004F5910">
      <w:pPr>
        <w:rPr>
          <w:noProof/>
        </w:rPr>
      </w:pPr>
    </w:p>
    <w:p w14:paraId="080465D5" w14:textId="2AB90989" w:rsidR="004F5910" w:rsidRDefault="004F5910" w:rsidP="004F5910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71F1CB96" wp14:editId="641C2B88">
            <wp:extent cx="4867275" cy="20955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A6B0" w14:textId="6AE4EF6D" w:rsidR="004F5910" w:rsidRDefault="004F5910" w:rsidP="004F5910">
      <w:pPr>
        <w:rPr>
          <w:rFonts w:eastAsia="DengXian"/>
          <w:lang w:eastAsia="zh-CN"/>
        </w:rPr>
      </w:pPr>
    </w:p>
    <w:p w14:paraId="4D61B0A7" w14:textId="5156D815" w:rsidR="000D17E6" w:rsidRDefault="000D17E6" w:rsidP="000D17E6">
      <w:pPr>
        <w:pStyle w:val="a3"/>
        <w:numPr>
          <w:ilvl w:val="0"/>
          <w:numId w:val="6"/>
        </w:numPr>
        <w:ind w:leftChars="0"/>
        <w:rPr>
          <w:rFonts w:eastAsia="DengXian"/>
          <w:lang w:eastAsia="zh-CN"/>
        </w:rPr>
      </w:pPr>
      <w:r w:rsidRPr="008F6F14">
        <w:rPr>
          <w:rFonts w:eastAsia="DengXian"/>
          <w:color w:val="FF0000"/>
          <w:lang w:eastAsia="zh-CN"/>
        </w:rPr>
        <w:t>Packet size</w:t>
      </w:r>
      <w:r>
        <w:rPr>
          <w:rFonts w:eastAsia="DengXian"/>
          <w:lang w:eastAsia="zh-CN"/>
        </w:rPr>
        <w:t xml:space="preserve"> will affect the </w:t>
      </w:r>
      <w:r w:rsidRPr="008F6F14">
        <w:rPr>
          <w:rFonts w:eastAsia="DengXian"/>
          <w:color w:val="FF0000"/>
          <w:lang w:eastAsia="zh-CN"/>
        </w:rPr>
        <w:t>delay time</w:t>
      </w:r>
      <w:r>
        <w:rPr>
          <w:rFonts w:eastAsia="DengXian"/>
          <w:lang w:eastAsia="zh-CN"/>
        </w:rPr>
        <w:t xml:space="preserve">, because it needs to </w:t>
      </w:r>
      <w:r w:rsidRPr="008F6F14">
        <w:rPr>
          <w:rFonts w:eastAsia="DengXian"/>
          <w:color w:val="FF0000"/>
          <w:lang w:eastAsia="zh-CN"/>
        </w:rPr>
        <w:t>wait all flits</w:t>
      </w:r>
      <w:r>
        <w:rPr>
          <w:rFonts w:eastAsia="DengXian"/>
          <w:lang w:eastAsia="zh-CN"/>
        </w:rPr>
        <w:t xml:space="preserve"> and then pass to next node.</w:t>
      </w:r>
    </w:p>
    <w:p w14:paraId="0E31E35F" w14:textId="00D91106" w:rsidR="008F6F14" w:rsidRDefault="008F6F14" w:rsidP="008F6F14">
      <w:pPr>
        <w:pStyle w:val="a3"/>
        <w:numPr>
          <w:ilvl w:val="1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Since packet injection rate is the same, so smaller packet size will have lower network throughput. </w:t>
      </w:r>
    </w:p>
    <w:p w14:paraId="5345174D" w14:textId="6C7FF689" w:rsidR="000D17E6" w:rsidRDefault="000D17E6" w:rsidP="000D17E6">
      <w:pPr>
        <w:pStyle w:val="a3"/>
        <w:numPr>
          <w:ilvl w:val="0"/>
          <w:numId w:val="6"/>
        </w:numPr>
        <w:ind w:leftChars="0"/>
        <w:rPr>
          <w:rFonts w:eastAsia="DengXian"/>
          <w:lang w:eastAsia="zh-CN"/>
        </w:rPr>
      </w:pPr>
      <w:r w:rsidRPr="008F6F14">
        <w:rPr>
          <w:rFonts w:eastAsia="DengXian"/>
          <w:color w:val="FF0000"/>
          <w:lang w:eastAsia="zh-CN"/>
        </w:rPr>
        <w:t>Packet injection rate</w:t>
      </w:r>
      <w:r>
        <w:rPr>
          <w:rFonts w:eastAsia="DengXian"/>
          <w:lang w:eastAsia="zh-CN"/>
        </w:rPr>
        <w:t xml:space="preserve"> will affect the </w:t>
      </w:r>
      <w:r w:rsidRPr="008F6F14">
        <w:rPr>
          <w:rFonts w:eastAsia="DengXian"/>
          <w:color w:val="FF0000"/>
          <w:lang w:eastAsia="zh-CN"/>
        </w:rPr>
        <w:t>Received/Ideal flits Ratio</w:t>
      </w:r>
      <w:r>
        <w:rPr>
          <w:rFonts w:eastAsia="DengXian"/>
          <w:lang w:eastAsia="zh-CN"/>
        </w:rPr>
        <w:t xml:space="preserve"> very much, because higher injection rate will cause more packet occur in the network in the same time, so will have higher chance of </w:t>
      </w:r>
      <w:r w:rsidRPr="008F6F14">
        <w:rPr>
          <w:rFonts w:eastAsia="DengXian"/>
          <w:color w:val="FF0000"/>
          <w:lang w:eastAsia="zh-CN"/>
        </w:rPr>
        <w:t xml:space="preserve">collision </w:t>
      </w:r>
      <w:r>
        <w:rPr>
          <w:rFonts w:eastAsia="DengXian"/>
          <w:lang w:eastAsia="zh-CN"/>
        </w:rPr>
        <w:t>(packet drop).</w:t>
      </w:r>
    </w:p>
    <w:p w14:paraId="63280881" w14:textId="1E873443" w:rsidR="000D17E6" w:rsidRDefault="000D17E6" w:rsidP="000D17E6">
      <w:pPr>
        <w:pStyle w:val="a3"/>
        <w:numPr>
          <w:ilvl w:val="1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Since having more packet on the network also need to wait others packet so it will also affect the delay time.</w:t>
      </w:r>
    </w:p>
    <w:p w14:paraId="68E5F6A3" w14:textId="07F5B2FA" w:rsidR="000D17E6" w:rsidRDefault="000D17E6" w:rsidP="000D17E6">
      <w:pPr>
        <w:pStyle w:val="a3"/>
        <w:numPr>
          <w:ilvl w:val="1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Have more packet also will get more on Network throughput</w:t>
      </w:r>
      <w:r w:rsidR="008F6F14">
        <w:rPr>
          <w:rFonts w:eastAsia="DengXian"/>
          <w:lang w:eastAsia="zh-CN"/>
        </w:rPr>
        <w:t>.</w:t>
      </w:r>
    </w:p>
    <w:p w14:paraId="5FCC45B2" w14:textId="65179CF5" w:rsidR="008F6F14" w:rsidRPr="000D17E6" w:rsidRDefault="008F6F14" w:rsidP="008F6F14">
      <w:pPr>
        <w:pStyle w:val="a3"/>
        <w:numPr>
          <w:ilvl w:val="0"/>
          <w:numId w:val="6"/>
        </w:numPr>
        <w:ind w:leftChars="0"/>
        <w:rPr>
          <w:rFonts w:eastAsia="DengXian"/>
          <w:lang w:eastAsia="zh-CN"/>
        </w:rPr>
      </w:pPr>
      <w:r w:rsidRPr="008F6F14">
        <w:rPr>
          <w:rFonts w:eastAsia="DengXian"/>
          <w:color w:val="FF0000"/>
          <w:lang w:eastAsia="zh-CN"/>
        </w:rPr>
        <w:t>Longer simulation</w:t>
      </w:r>
      <w:r>
        <w:rPr>
          <w:rFonts w:eastAsia="DengXian"/>
          <w:lang w:eastAsia="zh-CN"/>
        </w:rPr>
        <w:t xml:space="preserve"> </w:t>
      </w:r>
      <w:r w:rsidRPr="008F6F14">
        <w:rPr>
          <w:rFonts w:eastAsia="DengXian"/>
          <w:color w:val="FF0000"/>
          <w:lang w:eastAsia="zh-CN"/>
        </w:rPr>
        <w:t xml:space="preserve">time </w:t>
      </w:r>
      <w:r>
        <w:rPr>
          <w:rFonts w:eastAsia="DengXian"/>
          <w:lang w:eastAsia="zh-CN"/>
        </w:rPr>
        <w:t xml:space="preserve">will only get more </w:t>
      </w:r>
      <w:r w:rsidRPr="008F6F14">
        <w:rPr>
          <w:rFonts w:eastAsia="DengXian"/>
          <w:color w:val="FF0000"/>
          <w:lang w:eastAsia="zh-CN"/>
        </w:rPr>
        <w:t>total received flits</w:t>
      </w:r>
      <w:r>
        <w:rPr>
          <w:rFonts w:eastAsia="DengXian"/>
          <w:lang w:eastAsia="zh-CN"/>
        </w:rPr>
        <w:t xml:space="preserve"> and </w:t>
      </w:r>
      <w:r w:rsidRPr="008F6F14">
        <w:rPr>
          <w:rFonts w:eastAsia="DengXian"/>
          <w:color w:val="FF0000"/>
          <w:lang w:eastAsia="zh-CN"/>
        </w:rPr>
        <w:t>total received packet</w:t>
      </w:r>
      <w:r>
        <w:rPr>
          <w:rFonts w:eastAsia="DengXian"/>
          <w:lang w:eastAsia="zh-CN"/>
        </w:rPr>
        <w:t>, since the experiment time is longer, but others output like average delay will not be affected.</w:t>
      </w:r>
    </w:p>
    <w:p w14:paraId="539D6D90" w14:textId="04987553" w:rsidR="004F5910" w:rsidRPr="004F5910" w:rsidRDefault="004F5910" w:rsidP="00277710">
      <w:pPr>
        <w:pStyle w:val="3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xercise 3</w:t>
      </w:r>
    </w:p>
    <w:p w14:paraId="1ACA587A" w14:textId="0CF950CD" w:rsidR="004F5910" w:rsidRPr="004F5910" w:rsidRDefault="004F5910" w:rsidP="004F5910">
      <w:pPr>
        <w:rPr>
          <w:rFonts w:eastAsia="DengXian"/>
          <w:lang w:eastAsia="zh-CN"/>
        </w:rPr>
      </w:pPr>
      <w:r w:rsidRPr="004F5910">
        <w:rPr>
          <w:rFonts w:eastAsia="DengXian"/>
          <w:lang w:eastAsia="zh-CN"/>
        </w:rPr>
        <w:t>9000 cycles data collection, packet size = 16</w:t>
      </w:r>
    </w:p>
    <w:p w14:paraId="089DCA13" w14:textId="1605DAE4" w:rsidR="00630D95" w:rsidRPr="00E84039" w:rsidRDefault="00630D95" w:rsidP="00E84039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 w:rsidRPr="00E84039">
        <w:rPr>
          <w:rFonts w:eastAsia="DengXian" w:hint="eastAsia"/>
          <w:lang w:eastAsia="zh-CN"/>
        </w:rPr>
        <w:t>0</w:t>
      </w:r>
      <w:r w:rsidRPr="00E84039">
        <w:rPr>
          <w:rFonts w:eastAsia="DengXian"/>
          <w:lang w:eastAsia="zh-CN"/>
        </w:rPr>
        <w:t>.02 =&gt; 1369</w:t>
      </w:r>
    </w:p>
    <w:p w14:paraId="43A10549" w14:textId="4F4AD5CF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.019 =&gt; 1086</w:t>
      </w:r>
    </w:p>
    <w:p w14:paraId="3F9EC847" w14:textId="3ADBE4F5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.018 =&gt; 1057</w:t>
      </w:r>
    </w:p>
    <w:p w14:paraId="20EB5CA3" w14:textId="0D741B95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.017 =&gt; 711</w:t>
      </w:r>
    </w:p>
    <w:p w14:paraId="1BE02EF8" w14:textId="05E199F4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.016 =&gt; 627</w:t>
      </w:r>
    </w:p>
    <w:p w14:paraId="1133DFB2" w14:textId="368BE0F4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.015 =&gt; 279</w:t>
      </w:r>
    </w:p>
    <w:p w14:paraId="2F41B174" w14:textId="148470A4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 xml:space="preserve">.014 =&gt; </w:t>
      </w:r>
      <w:r w:rsidR="00C9210D">
        <w:rPr>
          <w:rFonts w:eastAsia="DengXian"/>
          <w:lang w:eastAsia="zh-CN"/>
        </w:rPr>
        <w:t>200</w:t>
      </w:r>
    </w:p>
    <w:p w14:paraId="3C6DCC92" w14:textId="049E3EF3" w:rsidR="00C9210D" w:rsidRDefault="00C9210D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0.0135 =&gt; 130</w:t>
      </w:r>
    </w:p>
    <w:p w14:paraId="36F1D487" w14:textId="30AF72CC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.013 =&gt; 91</w:t>
      </w:r>
    </w:p>
    <w:p w14:paraId="51F1E385" w14:textId="51661FF3" w:rsidR="00C9210D" w:rsidRDefault="00C9210D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0.0125 =&gt; 90</w:t>
      </w:r>
    </w:p>
    <w:p w14:paraId="785D0C27" w14:textId="204729AC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0</w:t>
      </w:r>
      <w:r>
        <w:rPr>
          <w:rFonts w:eastAsia="DengXian"/>
          <w:lang w:eastAsia="zh-CN"/>
        </w:rPr>
        <w:t xml:space="preserve">.012 =&gt; </w:t>
      </w:r>
      <w:r w:rsidR="00C9210D">
        <w:rPr>
          <w:rFonts w:eastAsia="DengXian"/>
          <w:lang w:eastAsia="zh-CN"/>
        </w:rPr>
        <w:t>86</w:t>
      </w:r>
    </w:p>
    <w:p w14:paraId="7BE48907" w14:textId="2254DEBD" w:rsidR="00C9210D" w:rsidRDefault="00C9210D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0.0118 =&gt; 75</w:t>
      </w:r>
    </w:p>
    <w:p w14:paraId="4E988D38" w14:textId="6CBE394F" w:rsidR="00C9210D" w:rsidRDefault="00C9210D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0.0115 =&gt; 50</w:t>
      </w:r>
    </w:p>
    <w:p w14:paraId="216DD845" w14:textId="2463DB9A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.011 =&gt; 56</w:t>
      </w:r>
    </w:p>
    <w:p w14:paraId="0C62CDFA" w14:textId="6660197D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 =&gt; 35</w:t>
      </w:r>
    </w:p>
    <w:p w14:paraId="0FBEBE8F" w14:textId="55D3BE92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.009 =&gt; 34</w:t>
      </w:r>
    </w:p>
    <w:p w14:paraId="3742C54D" w14:textId="135FE0B9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.008 =&gt; 30</w:t>
      </w:r>
    </w:p>
    <w:p w14:paraId="603CC231" w14:textId="365E6B04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.007 =&gt; 22</w:t>
      </w:r>
    </w:p>
    <w:p w14:paraId="5F3C518B" w14:textId="7A064F6A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.006 =&gt; 20</w:t>
      </w:r>
    </w:p>
    <w:p w14:paraId="2B56F145" w14:textId="5F2184DA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.005 =&gt; 18</w:t>
      </w:r>
    </w:p>
    <w:p w14:paraId="23F2760A" w14:textId="4B762193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.004 =&gt; 14</w:t>
      </w:r>
    </w:p>
    <w:p w14:paraId="0DF2D0D5" w14:textId="65D601D0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.003 =&gt; 11</w:t>
      </w:r>
    </w:p>
    <w:p w14:paraId="5E106A6B" w14:textId="57A04117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.002 =&gt; 9</w:t>
      </w:r>
    </w:p>
    <w:p w14:paraId="39EDF9FB" w14:textId="3F3FF4A5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.001 =&gt; 8</w:t>
      </w:r>
    </w:p>
    <w:p w14:paraId="3A524EA6" w14:textId="3DA9694A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.0005 =&gt;</w:t>
      </w:r>
      <w:r w:rsidR="00BB173C">
        <w:rPr>
          <w:rFonts w:eastAsia="DengXian"/>
          <w:lang w:eastAsia="zh-CN"/>
        </w:rPr>
        <w:t xml:space="preserve"> 7</w:t>
      </w:r>
    </w:p>
    <w:p w14:paraId="358010C6" w14:textId="77777777" w:rsidR="00E84039" w:rsidRDefault="00E84039" w:rsidP="00E84039">
      <w:pPr>
        <w:rPr>
          <w:rFonts w:eastAsia="DengXian"/>
        </w:rPr>
      </w:pPr>
    </w:p>
    <w:p w14:paraId="3EE58DDE" w14:textId="40615E47" w:rsidR="00E84039" w:rsidRDefault="00E84039" w:rsidP="00E84039">
      <w:pPr>
        <w:jc w:val="center"/>
        <w:rPr>
          <w:rFonts w:eastAsia="DengXian"/>
        </w:rPr>
      </w:pPr>
      <w:r>
        <w:rPr>
          <w:rFonts w:eastAsia="DengXian"/>
          <w:noProof/>
        </w:rPr>
        <w:drawing>
          <wp:inline distT="0" distB="0" distL="0" distR="0" wp14:anchorId="726AB04B" wp14:editId="22DBA54F">
            <wp:extent cx="3711026" cy="2875084"/>
            <wp:effectExtent l="0" t="0" r="0" b="0"/>
            <wp:docPr id="183253039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30396" name="圖片 18325303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128" cy="288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92E0" w14:textId="1EFD823D" w:rsidR="00E84039" w:rsidRDefault="00E84039" w:rsidP="00E84039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 xml:space="preserve">Since the </w:t>
      </w:r>
      <w:r w:rsidR="00277710">
        <w:rPr>
          <w:rFonts w:eastAsia="DengXian"/>
        </w:rPr>
        <w:t xml:space="preserve">average delay growing exponentially after the injection rate larger than 0.015, I will say that the saturation point is at 0.015 injection rate. </w:t>
      </w:r>
    </w:p>
    <w:p w14:paraId="31DDB9F1" w14:textId="77777777" w:rsidR="00277710" w:rsidRDefault="00277710" w:rsidP="00277710">
      <w:pPr>
        <w:rPr>
          <w:rFonts w:eastAsia="DengXian"/>
        </w:rPr>
      </w:pPr>
    </w:p>
    <w:p w14:paraId="75BCB6F0" w14:textId="77777777" w:rsidR="00C24CC6" w:rsidRDefault="00C24CC6" w:rsidP="00277710">
      <w:pPr>
        <w:rPr>
          <w:rFonts w:eastAsia="DengXian"/>
        </w:rPr>
      </w:pPr>
    </w:p>
    <w:p w14:paraId="4BD6A8FE" w14:textId="77777777" w:rsidR="00C24CC6" w:rsidRDefault="00C24CC6" w:rsidP="00277710">
      <w:pPr>
        <w:rPr>
          <w:rFonts w:eastAsia="DengXian"/>
        </w:rPr>
      </w:pPr>
    </w:p>
    <w:p w14:paraId="0C963B91" w14:textId="7B45FFD1" w:rsidR="00277710" w:rsidRDefault="00277710" w:rsidP="00C24CC6">
      <w:pPr>
        <w:pStyle w:val="3"/>
      </w:pPr>
      <w:r>
        <w:lastRenderedPageBreak/>
        <w:t>Exercise 4</w:t>
      </w:r>
    </w:p>
    <w:p w14:paraId="4664A69A" w14:textId="77777777" w:rsidR="00277710" w:rsidRDefault="00277710" w:rsidP="00277710">
      <w:pPr>
        <w:rPr>
          <w:rFonts w:eastAsia="DengXian"/>
        </w:rPr>
      </w:pPr>
    </w:p>
    <w:p w14:paraId="37AD1A34" w14:textId="00927B0B" w:rsidR="00277710" w:rsidRDefault="00C24CC6" w:rsidP="008A2E56">
      <w:pPr>
        <w:jc w:val="center"/>
        <w:rPr>
          <w:rFonts w:eastAsia="DengXian"/>
        </w:rPr>
      </w:pPr>
      <w:r w:rsidRPr="00C24CC6">
        <w:rPr>
          <w:rFonts w:eastAsia="DengXian"/>
          <w:noProof/>
        </w:rPr>
        <w:drawing>
          <wp:inline distT="0" distB="0" distL="0" distR="0" wp14:anchorId="0E86FE6F" wp14:editId="136D85BE">
            <wp:extent cx="5274310" cy="3461385"/>
            <wp:effectExtent l="0" t="0" r="0" b="5715"/>
            <wp:docPr id="10360911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91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CDCB" w14:textId="77777777" w:rsidR="00C24CC6" w:rsidRDefault="00C24CC6" w:rsidP="00277710">
      <w:pPr>
        <w:rPr>
          <w:rFonts w:eastAsia="DengXian"/>
        </w:rPr>
      </w:pPr>
    </w:p>
    <w:p w14:paraId="1259AA64" w14:textId="5A4D21CE" w:rsidR="00C24CC6" w:rsidRDefault="00C24CC6" w:rsidP="00C24CC6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 xml:space="preserve">After some experiments, I found that </w:t>
      </w:r>
      <w:r w:rsidRPr="008A2E56">
        <w:rPr>
          <w:rFonts w:eastAsia="DengXian"/>
          <w:color w:val="FF0000"/>
        </w:rPr>
        <w:t xml:space="preserve">packet size </w:t>
      </w:r>
      <w:r w:rsidR="008A2E56" w:rsidRPr="008A2E56">
        <w:rPr>
          <w:rFonts w:eastAsia="DengXian"/>
          <w:color w:val="FF0000"/>
        </w:rPr>
        <w:t>=</w:t>
      </w:r>
      <w:r w:rsidRPr="008A2E56">
        <w:rPr>
          <w:rFonts w:eastAsia="DengXian"/>
          <w:color w:val="FF0000"/>
        </w:rPr>
        <w:t xml:space="preserve"> 32</w:t>
      </w:r>
      <w:r>
        <w:rPr>
          <w:rFonts w:eastAsia="DengXian"/>
        </w:rPr>
        <w:t xml:space="preserve"> with </w:t>
      </w:r>
      <w:r w:rsidRPr="008A2E56">
        <w:rPr>
          <w:rFonts w:eastAsia="DengXian"/>
          <w:color w:val="FF0000"/>
        </w:rPr>
        <w:t xml:space="preserve">packet injection rate </w:t>
      </w:r>
      <w:r w:rsidR="008A2E56" w:rsidRPr="008A2E56">
        <w:rPr>
          <w:rFonts w:eastAsia="DengXian"/>
          <w:color w:val="FF0000"/>
        </w:rPr>
        <w:t xml:space="preserve">= </w:t>
      </w:r>
      <w:r w:rsidRPr="008A2E56">
        <w:rPr>
          <w:rFonts w:eastAsia="DengXian"/>
          <w:color w:val="FF0000"/>
        </w:rPr>
        <w:t xml:space="preserve">0.01 </w:t>
      </w:r>
      <w:r>
        <w:rPr>
          <w:rFonts w:eastAsia="DengXian"/>
        </w:rPr>
        <w:t>will have the best results.</w:t>
      </w:r>
    </w:p>
    <w:p w14:paraId="36EEDC3D" w14:textId="09A9B4E1" w:rsidR="00C24CC6" w:rsidRDefault="00C24CC6" w:rsidP="00C24CC6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 w:rsidRPr="008A2E56">
        <w:rPr>
          <w:rFonts w:eastAsia="DengXian"/>
          <w:color w:val="FF0000"/>
        </w:rPr>
        <w:t>Dynamic energy</w:t>
      </w:r>
      <w:r>
        <w:rPr>
          <w:rFonts w:eastAsia="DengXian"/>
        </w:rPr>
        <w:t xml:space="preserve"> </w:t>
      </w:r>
      <w:r w:rsidR="008A2E56">
        <w:rPr>
          <w:rFonts w:eastAsia="DengXian"/>
        </w:rPr>
        <w:t>used</w:t>
      </w:r>
      <w:r>
        <w:rPr>
          <w:rFonts w:eastAsia="DengXian"/>
        </w:rPr>
        <w:t xml:space="preserve"> </w:t>
      </w:r>
      <w:r w:rsidRPr="008A2E56">
        <w:rPr>
          <w:rFonts w:eastAsia="DengXian"/>
          <w:color w:val="FF0000"/>
        </w:rPr>
        <w:t xml:space="preserve">maintain </w:t>
      </w:r>
      <w:r>
        <w:rPr>
          <w:rFonts w:eastAsia="DengXian"/>
        </w:rPr>
        <w:t xml:space="preserve">the </w:t>
      </w:r>
      <w:r w:rsidRPr="008A2E56">
        <w:rPr>
          <w:rFonts w:eastAsia="DengXian"/>
          <w:color w:val="FF0000"/>
        </w:rPr>
        <w:t xml:space="preserve">same </w:t>
      </w:r>
      <w:r>
        <w:rPr>
          <w:rFonts w:eastAsia="DengXian"/>
        </w:rPr>
        <w:t>with others packet injection rate, and even increase the packet size will maintain the similar energy used, but others results will be affected.</w:t>
      </w:r>
    </w:p>
    <w:p w14:paraId="4947257E" w14:textId="41F585D5" w:rsidR="00C24CC6" w:rsidRDefault="00C24CC6" w:rsidP="00C24CC6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 xml:space="preserve">Out of all packet sizes, </w:t>
      </w:r>
      <w:r w:rsidRPr="008A2E56">
        <w:rPr>
          <w:rFonts w:eastAsia="DengXian"/>
          <w:color w:val="FF0000"/>
        </w:rPr>
        <w:t>32 packet size</w:t>
      </w:r>
      <w:r>
        <w:rPr>
          <w:rFonts w:eastAsia="DengXian"/>
        </w:rPr>
        <w:t xml:space="preserve"> will have the </w:t>
      </w:r>
      <w:r w:rsidRPr="008A2E56">
        <w:rPr>
          <w:rFonts w:eastAsia="DengXian"/>
          <w:color w:val="FF0000"/>
        </w:rPr>
        <w:t xml:space="preserve">boundary </w:t>
      </w:r>
      <w:r>
        <w:rPr>
          <w:rFonts w:eastAsia="DengXian"/>
        </w:rPr>
        <w:t xml:space="preserve">of </w:t>
      </w:r>
      <w:r w:rsidRPr="008A2E56">
        <w:rPr>
          <w:rFonts w:eastAsia="DengXian"/>
          <w:color w:val="FF0000"/>
        </w:rPr>
        <w:t>total received flits</w:t>
      </w:r>
      <w:r>
        <w:rPr>
          <w:rFonts w:eastAsia="DengXian"/>
        </w:rPr>
        <w:t xml:space="preserve">, </w:t>
      </w:r>
      <w:r w:rsidR="008A2E56">
        <w:rPr>
          <w:rFonts w:eastAsia="DengXian"/>
        </w:rPr>
        <w:t xml:space="preserve">but </w:t>
      </w:r>
      <w:r>
        <w:rPr>
          <w:rFonts w:eastAsia="DengXian"/>
        </w:rPr>
        <w:t xml:space="preserve">the </w:t>
      </w:r>
      <w:r w:rsidRPr="008A2E56">
        <w:rPr>
          <w:rFonts w:eastAsia="DengXian"/>
          <w:color w:val="FF0000"/>
        </w:rPr>
        <w:t>received/ideal flits ratio</w:t>
      </w:r>
      <w:r w:rsidR="008A2E56">
        <w:rPr>
          <w:rFonts w:eastAsia="DengXian"/>
        </w:rPr>
        <w:t xml:space="preserve"> will be so much </w:t>
      </w:r>
      <w:r w:rsidR="008A2E56" w:rsidRPr="008A2E56">
        <w:rPr>
          <w:rFonts w:eastAsia="DengXian"/>
          <w:color w:val="FF0000"/>
        </w:rPr>
        <w:t xml:space="preserve">different </w:t>
      </w:r>
      <w:r w:rsidR="008A2E56">
        <w:rPr>
          <w:rFonts w:eastAsia="DengXian"/>
        </w:rPr>
        <w:t>on all PIRs</w:t>
      </w:r>
      <w:r>
        <w:rPr>
          <w:rFonts w:eastAsia="DengXian"/>
        </w:rPr>
        <w:t>.</w:t>
      </w:r>
    </w:p>
    <w:p w14:paraId="5D75D5DD" w14:textId="014876A4" w:rsidR="00C24CC6" w:rsidRDefault="00C24CC6" w:rsidP="00C24CC6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 xml:space="preserve">From all PIR, all of the </w:t>
      </w:r>
      <w:r w:rsidRPr="008A2E56">
        <w:rPr>
          <w:rFonts w:eastAsia="DengXian"/>
          <w:color w:val="FF0000"/>
        </w:rPr>
        <w:t>total received flits</w:t>
      </w:r>
      <w:r>
        <w:rPr>
          <w:rFonts w:eastAsia="DengXian"/>
        </w:rPr>
        <w:t xml:space="preserve"> will </w:t>
      </w:r>
      <w:r w:rsidRPr="008A2E56">
        <w:rPr>
          <w:rFonts w:eastAsia="DengXian"/>
          <w:color w:val="FF0000"/>
        </w:rPr>
        <w:t xml:space="preserve">maintain </w:t>
      </w:r>
      <w:r>
        <w:rPr>
          <w:rFonts w:eastAsia="DengXian"/>
        </w:rPr>
        <w:t xml:space="preserve">around </w:t>
      </w:r>
      <w:r w:rsidR="008A2E56">
        <w:rPr>
          <w:rFonts w:eastAsia="DengXian"/>
        </w:rPr>
        <w:t xml:space="preserve">34k,35k, but PIR = 0.01 will have the highest received/ideal flits ratio from PIR = (0.015,0.02,0.1), which means that PIR = 0.01 has the </w:t>
      </w:r>
      <w:r w:rsidR="008A2E56" w:rsidRPr="008A2E56">
        <w:rPr>
          <w:rFonts w:eastAsia="DengXian"/>
          <w:color w:val="FF0000"/>
        </w:rPr>
        <w:t xml:space="preserve">lowest </w:t>
      </w:r>
      <w:r w:rsidR="008A2E56">
        <w:rPr>
          <w:rFonts w:eastAsia="DengXian"/>
        </w:rPr>
        <w:t xml:space="preserve">possibility to </w:t>
      </w:r>
      <w:r w:rsidR="008A2E56" w:rsidRPr="008A2E56">
        <w:rPr>
          <w:rFonts w:eastAsia="DengXian"/>
          <w:color w:val="FF0000"/>
        </w:rPr>
        <w:t>loss packet</w:t>
      </w:r>
      <w:r w:rsidR="008A2E56">
        <w:rPr>
          <w:rFonts w:eastAsia="DengXian"/>
        </w:rPr>
        <w:t>.</w:t>
      </w:r>
    </w:p>
    <w:p w14:paraId="00FB11ED" w14:textId="649C15E6" w:rsidR="008A2E56" w:rsidRDefault="008A2E56" w:rsidP="00C24CC6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 xml:space="preserve">Even if I </w:t>
      </w:r>
      <w:r w:rsidRPr="008A2E56">
        <w:rPr>
          <w:rFonts w:eastAsia="DengXian"/>
          <w:color w:val="FF0000"/>
        </w:rPr>
        <w:t>increase the packet size</w:t>
      </w:r>
      <w:r>
        <w:rPr>
          <w:rFonts w:eastAsia="DengXian"/>
        </w:rPr>
        <w:t xml:space="preserve">, the total received flits will maintain around 34k, but the </w:t>
      </w:r>
      <w:r w:rsidRPr="008A2E56">
        <w:rPr>
          <w:rFonts w:eastAsia="DengXian"/>
          <w:color w:val="FF0000"/>
        </w:rPr>
        <w:t>received/ideal flits ratio</w:t>
      </w:r>
      <w:r>
        <w:rPr>
          <w:rFonts w:eastAsia="DengXian"/>
        </w:rPr>
        <w:t xml:space="preserve"> will </w:t>
      </w:r>
      <w:r w:rsidRPr="008A2E56">
        <w:rPr>
          <w:rFonts w:eastAsia="DengXian"/>
          <w:color w:val="FF0000"/>
        </w:rPr>
        <w:t xml:space="preserve">drop </w:t>
      </w:r>
      <w:r>
        <w:rPr>
          <w:rFonts w:eastAsia="DengXian"/>
        </w:rPr>
        <w:t>significantly.</w:t>
      </w:r>
    </w:p>
    <w:p w14:paraId="2A914F2E" w14:textId="078CD656" w:rsidR="008A2E56" w:rsidRDefault="003A5397" w:rsidP="00C24CC6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 xml:space="preserve">Since I give very </w:t>
      </w:r>
      <w:r w:rsidRPr="003A5397">
        <w:rPr>
          <w:rFonts w:eastAsia="DengXian"/>
          <w:color w:val="FF0000"/>
        </w:rPr>
        <w:t>high PIR</w:t>
      </w:r>
      <w:r>
        <w:rPr>
          <w:rFonts w:eastAsia="DengXian"/>
        </w:rPr>
        <w:t xml:space="preserve"> will also result in </w:t>
      </w:r>
      <w:r w:rsidRPr="003A5397">
        <w:rPr>
          <w:rFonts w:eastAsia="DengXian"/>
          <w:color w:val="FF0000"/>
        </w:rPr>
        <w:t>34k total received flits</w:t>
      </w:r>
      <w:r>
        <w:rPr>
          <w:rFonts w:eastAsia="DengXian"/>
        </w:rPr>
        <w:t xml:space="preserve">, and </w:t>
      </w:r>
      <w:r w:rsidRPr="003A5397">
        <w:rPr>
          <w:rFonts w:eastAsia="DengXian"/>
          <w:color w:val="FF0000"/>
        </w:rPr>
        <w:t>increasing packet size</w:t>
      </w:r>
      <w:r>
        <w:rPr>
          <w:rFonts w:eastAsia="DengXian"/>
        </w:rPr>
        <w:t xml:space="preserve"> will also result with around </w:t>
      </w:r>
      <w:r w:rsidRPr="003A5397">
        <w:rPr>
          <w:rFonts w:eastAsia="DengXian"/>
          <w:color w:val="FF0000"/>
        </w:rPr>
        <w:t>34k total received flits</w:t>
      </w:r>
      <w:r>
        <w:rPr>
          <w:rFonts w:eastAsia="DengXian"/>
        </w:rPr>
        <w:t xml:space="preserve">, we can conclude that this represents the </w:t>
      </w:r>
      <w:r w:rsidRPr="003A5397">
        <w:rPr>
          <w:rFonts w:eastAsia="DengXian"/>
          <w:color w:val="FF0000"/>
        </w:rPr>
        <w:t xml:space="preserve">maximum </w:t>
      </w:r>
      <w:r>
        <w:rPr>
          <w:rFonts w:eastAsia="DengXian"/>
        </w:rPr>
        <w:t xml:space="preserve">of </w:t>
      </w:r>
      <w:r w:rsidRPr="003A5397">
        <w:rPr>
          <w:rFonts w:eastAsia="DengXian"/>
          <w:color w:val="FF0000"/>
        </w:rPr>
        <w:t xml:space="preserve">network </w:t>
      </w:r>
      <w:r w:rsidRPr="003A5397">
        <w:rPr>
          <w:rFonts w:eastAsia="DengXian"/>
          <w:color w:val="FF0000"/>
        </w:rPr>
        <w:lastRenderedPageBreak/>
        <w:t>load</w:t>
      </w:r>
      <w:r>
        <w:rPr>
          <w:rFonts w:eastAsia="DengXian"/>
        </w:rPr>
        <w:t>.</w:t>
      </w:r>
    </w:p>
    <w:p w14:paraId="6147138D" w14:textId="70222AD6" w:rsidR="00055369" w:rsidRDefault="00055369" w:rsidP="003A5397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>Average delay: (packet size =32)</w:t>
      </w:r>
    </w:p>
    <w:p w14:paraId="312F0935" w14:textId="790A130A" w:rsidR="00055369" w:rsidRDefault="00055369" w:rsidP="00055369">
      <w:pPr>
        <w:pStyle w:val="a3"/>
        <w:numPr>
          <w:ilvl w:val="3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>1662 (PIR = 0.01)</w:t>
      </w:r>
    </w:p>
    <w:p w14:paraId="0BE79BD7" w14:textId="09FD87FB" w:rsidR="00055369" w:rsidRDefault="00055369" w:rsidP="00055369">
      <w:pPr>
        <w:pStyle w:val="a3"/>
        <w:numPr>
          <w:ilvl w:val="3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>2663 (PIR = 0.015)</w:t>
      </w:r>
    </w:p>
    <w:p w14:paraId="64FE472D" w14:textId="0D429280" w:rsidR="00055369" w:rsidRDefault="00055369" w:rsidP="00055369">
      <w:pPr>
        <w:pStyle w:val="a3"/>
        <w:numPr>
          <w:ilvl w:val="3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>3171 (PIR = 0.02)</w:t>
      </w:r>
    </w:p>
    <w:p w14:paraId="2D1394D0" w14:textId="2964C44D" w:rsidR="00055369" w:rsidRDefault="00055369" w:rsidP="00055369">
      <w:pPr>
        <w:pStyle w:val="a3"/>
        <w:numPr>
          <w:ilvl w:val="3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>5101 (PIR = 0.1)</w:t>
      </w:r>
    </w:p>
    <w:p w14:paraId="0C373CDD" w14:textId="014DDB1B" w:rsidR="003A5397" w:rsidRPr="00C24CC6" w:rsidRDefault="003A5397" w:rsidP="003A5397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 w:rsidRPr="003A5397">
        <w:rPr>
          <w:rFonts w:eastAsia="DengXian"/>
        </w:rPr>
        <w:t xml:space="preserve">When </w:t>
      </w:r>
      <w:r w:rsidRPr="003A5397">
        <w:rPr>
          <w:rFonts w:eastAsia="DengXian"/>
          <w:color w:val="FF0000"/>
        </w:rPr>
        <w:t>network utilization</w:t>
      </w:r>
      <w:r w:rsidRPr="003A5397">
        <w:rPr>
          <w:rFonts w:eastAsia="DengXian"/>
        </w:rPr>
        <w:t xml:space="preserve"> reaches its </w:t>
      </w:r>
      <w:r w:rsidRPr="003A5397">
        <w:rPr>
          <w:rFonts w:eastAsia="DengXian"/>
          <w:color w:val="FF0000"/>
        </w:rPr>
        <w:t>maximum</w:t>
      </w:r>
      <w:r w:rsidRPr="003A5397">
        <w:rPr>
          <w:rFonts w:eastAsia="DengXian"/>
        </w:rPr>
        <w:t xml:space="preserve">, the network may experience </w:t>
      </w:r>
      <w:r w:rsidRPr="003A5397">
        <w:rPr>
          <w:rFonts w:eastAsia="DengXian"/>
          <w:color w:val="FF0000"/>
        </w:rPr>
        <w:t>heavy load</w:t>
      </w:r>
      <w:r w:rsidRPr="003A5397">
        <w:rPr>
          <w:rFonts w:eastAsia="DengXian"/>
        </w:rPr>
        <w:t xml:space="preserve">, which can </w:t>
      </w:r>
      <w:r w:rsidRPr="003A5397">
        <w:rPr>
          <w:rFonts w:eastAsia="DengXian"/>
          <w:color w:val="FF0000"/>
        </w:rPr>
        <w:t>degrade performance</w:t>
      </w:r>
      <w:r w:rsidR="00055369">
        <w:rPr>
          <w:rFonts w:eastAsia="DengXian"/>
        </w:rPr>
        <w:t xml:space="preserve"> and </w:t>
      </w:r>
      <w:r w:rsidR="00055369" w:rsidRPr="00055369">
        <w:rPr>
          <w:rFonts w:eastAsia="DengXian"/>
          <w:color w:val="FF0000"/>
        </w:rPr>
        <w:t>increase average delay</w:t>
      </w:r>
      <w:r w:rsidR="00055369">
        <w:rPr>
          <w:rFonts w:eastAsia="DengXian"/>
        </w:rPr>
        <w:t xml:space="preserve"> of the network.</w:t>
      </w:r>
      <w:r w:rsidRPr="003A5397">
        <w:rPr>
          <w:rFonts w:eastAsia="DengXian"/>
        </w:rPr>
        <w:t xml:space="preserve"> This </w:t>
      </w:r>
      <w:r w:rsidRPr="003A5397">
        <w:rPr>
          <w:rFonts w:eastAsia="DengXian"/>
          <w:color w:val="FF0000"/>
        </w:rPr>
        <w:t xml:space="preserve">increases </w:t>
      </w:r>
      <w:r w:rsidRPr="003A5397">
        <w:rPr>
          <w:rFonts w:eastAsia="DengXian"/>
        </w:rPr>
        <w:t xml:space="preserve">the likelihood of </w:t>
      </w:r>
      <w:r w:rsidRPr="003A5397">
        <w:rPr>
          <w:rFonts w:eastAsia="DengXian"/>
          <w:color w:val="FF0000"/>
        </w:rPr>
        <w:t>congestion</w:t>
      </w:r>
      <w:r w:rsidRPr="003A5397">
        <w:rPr>
          <w:rFonts w:eastAsia="DengXian"/>
        </w:rPr>
        <w:t xml:space="preserve">, leading to a </w:t>
      </w:r>
      <w:r w:rsidRPr="003A5397">
        <w:rPr>
          <w:rFonts w:eastAsia="DengXian"/>
          <w:color w:val="FF0000"/>
        </w:rPr>
        <w:t>higher packet loss rate.</w:t>
      </w:r>
    </w:p>
    <w:sectPr w:rsidR="003A5397" w:rsidRPr="00C24C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40D47"/>
    <w:multiLevelType w:val="hybridMultilevel"/>
    <w:tmpl w:val="B63C8EAE"/>
    <w:lvl w:ilvl="0" w:tplc="A3184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39BE876A">
      <w:start w:val="1"/>
      <w:numFmt w:val="bullet"/>
      <w:lvlText w:val="-"/>
      <w:lvlJc w:val="left"/>
      <w:pPr>
        <w:ind w:left="1320" w:hanging="360"/>
      </w:pPr>
      <w:rPr>
        <w:rFonts w:ascii="Calibri" w:eastAsia="DengXian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5B2F1D"/>
    <w:multiLevelType w:val="hybridMultilevel"/>
    <w:tmpl w:val="3A58C5A8"/>
    <w:lvl w:ilvl="0" w:tplc="22FA2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E35006"/>
    <w:multiLevelType w:val="hybridMultilevel"/>
    <w:tmpl w:val="32DA2E6E"/>
    <w:lvl w:ilvl="0" w:tplc="669E2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086F61"/>
    <w:multiLevelType w:val="hybridMultilevel"/>
    <w:tmpl w:val="4628D9FE"/>
    <w:lvl w:ilvl="0" w:tplc="8C24D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9123E0"/>
    <w:multiLevelType w:val="hybridMultilevel"/>
    <w:tmpl w:val="37F89F42"/>
    <w:lvl w:ilvl="0" w:tplc="04090013">
      <w:start w:val="1"/>
      <w:numFmt w:val="upperRoman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59D6985"/>
    <w:multiLevelType w:val="hybridMultilevel"/>
    <w:tmpl w:val="210E8EEC"/>
    <w:lvl w:ilvl="0" w:tplc="7FE4C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941615">
    <w:abstractNumId w:val="3"/>
  </w:num>
  <w:num w:numId="2" w16cid:durableId="651445623">
    <w:abstractNumId w:val="0"/>
  </w:num>
  <w:num w:numId="3" w16cid:durableId="503206861">
    <w:abstractNumId w:val="4"/>
  </w:num>
  <w:num w:numId="4" w16cid:durableId="2032486518">
    <w:abstractNumId w:val="2"/>
  </w:num>
  <w:num w:numId="5" w16cid:durableId="420876722">
    <w:abstractNumId w:val="5"/>
  </w:num>
  <w:num w:numId="6" w16cid:durableId="1340279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40"/>
    <w:rsid w:val="00053D82"/>
    <w:rsid w:val="00055369"/>
    <w:rsid w:val="000D17E6"/>
    <w:rsid w:val="0021589A"/>
    <w:rsid w:val="00277710"/>
    <w:rsid w:val="002972A0"/>
    <w:rsid w:val="002A6B01"/>
    <w:rsid w:val="003A5397"/>
    <w:rsid w:val="004B5BF4"/>
    <w:rsid w:val="004C200E"/>
    <w:rsid w:val="004F5910"/>
    <w:rsid w:val="00630D95"/>
    <w:rsid w:val="006C6340"/>
    <w:rsid w:val="00753D56"/>
    <w:rsid w:val="008A2E56"/>
    <w:rsid w:val="008C2664"/>
    <w:rsid w:val="008F6F14"/>
    <w:rsid w:val="00904C9D"/>
    <w:rsid w:val="00911957"/>
    <w:rsid w:val="00A02E76"/>
    <w:rsid w:val="00A264F5"/>
    <w:rsid w:val="00BB173C"/>
    <w:rsid w:val="00C24CC6"/>
    <w:rsid w:val="00C9210D"/>
    <w:rsid w:val="00DD67AA"/>
    <w:rsid w:val="00E84039"/>
    <w:rsid w:val="00F7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B9CB"/>
  <w15:chartTrackingRefBased/>
  <w15:docId w15:val="{A9E0367F-2931-4AB2-B53B-9C6FE360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591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7771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7771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27771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34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F591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7771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7771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277710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T209</dc:creator>
  <cp:keywords/>
  <dc:description/>
  <cp:lastModifiedBy>Microsoft Office User</cp:lastModifiedBy>
  <cp:revision>6</cp:revision>
  <dcterms:created xsi:type="dcterms:W3CDTF">2024-12-01T05:44:00Z</dcterms:created>
  <dcterms:modified xsi:type="dcterms:W3CDTF">2024-12-20T08:56:00Z</dcterms:modified>
</cp:coreProperties>
</file>