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75B" w:rsidRDefault="0044175B" w:rsidP="003236DF">
      <w:pPr>
        <w:jc w:val="center"/>
        <w:rPr>
          <w:b/>
          <w:bCs/>
          <w:sz w:val="36"/>
          <w:szCs w:val="36"/>
          <w:lang w:val="en-US" w:eastAsia="zh-TW"/>
        </w:rPr>
      </w:pPr>
      <w:r w:rsidRPr="003236DF">
        <w:rPr>
          <w:rFonts w:hint="eastAsia"/>
          <w:b/>
          <w:bCs/>
          <w:sz w:val="36"/>
          <w:szCs w:val="36"/>
          <w:lang w:val="en-US" w:eastAsia="zh-TW"/>
        </w:rPr>
        <w:t>黃偉祥</w:t>
      </w:r>
      <w:r w:rsidRPr="003236DF">
        <w:rPr>
          <w:rFonts w:hint="eastAsia"/>
          <w:b/>
          <w:bCs/>
          <w:sz w:val="36"/>
          <w:szCs w:val="36"/>
          <w:lang w:val="en-US" w:eastAsia="zh-TW"/>
        </w:rPr>
        <w:t xml:space="preserve"> </w:t>
      </w:r>
      <w:r w:rsidRPr="003236DF">
        <w:rPr>
          <w:b/>
          <w:bCs/>
          <w:sz w:val="36"/>
          <w:szCs w:val="36"/>
          <w:lang w:val="en-US" w:eastAsia="zh-TW"/>
        </w:rPr>
        <w:t>X1136010</w:t>
      </w:r>
    </w:p>
    <w:p w:rsidR="003236DF" w:rsidRPr="003236DF" w:rsidRDefault="003236DF" w:rsidP="003236DF">
      <w:pPr>
        <w:jc w:val="center"/>
        <w:rPr>
          <w:b/>
          <w:bCs/>
          <w:sz w:val="36"/>
          <w:szCs w:val="36"/>
          <w:lang w:val="en-US"/>
        </w:rPr>
      </w:pPr>
      <w:r w:rsidRPr="003236DF">
        <w:rPr>
          <w:b/>
          <w:bCs/>
          <w:sz w:val="36"/>
          <w:szCs w:val="36"/>
          <w:lang w:val="en-US"/>
        </w:rPr>
        <w:t>Report of The Imitation Game</w:t>
      </w:r>
    </w:p>
    <w:p w:rsidR="003236DF" w:rsidRPr="003236DF" w:rsidRDefault="003236DF" w:rsidP="003236DF">
      <w:pPr>
        <w:jc w:val="center"/>
        <w:rPr>
          <w:b/>
          <w:bCs/>
          <w:sz w:val="36"/>
          <w:szCs w:val="36"/>
          <w:lang w:val="en-US" w:eastAsia="zh-TW"/>
        </w:rPr>
      </w:pPr>
    </w:p>
    <w:p w:rsidR="0044175B" w:rsidRDefault="0044175B" w:rsidP="0044175B">
      <w:pPr>
        <w:rPr>
          <w:lang w:val="en-US" w:eastAsia="zh-TW"/>
        </w:rPr>
      </w:pPr>
    </w:p>
    <w:p w:rsidR="0044175B" w:rsidRPr="0044175B" w:rsidRDefault="0044175B" w:rsidP="0044175B">
      <w:pPr>
        <w:rPr>
          <w:lang w:val="en-US" w:eastAsia="zh-TW"/>
        </w:rPr>
      </w:pPr>
      <w:r>
        <w:rPr>
          <w:lang w:val="en-US" w:eastAsia="zh-TW"/>
        </w:rPr>
        <w:tab/>
        <w:t xml:space="preserve">Alan Turing is a great mathematician and also the father of computer science, but he born in a wrong era. I believe if he born in a more openness era, he would done something greater than Turing machine. In the movie show that he had a bad childhood and </w:t>
      </w:r>
      <w:r w:rsidR="007F5E4C">
        <w:rPr>
          <w:lang w:val="en-US" w:eastAsia="zh-TW"/>
        </w:rPr>
        <w:t xml:space="preserve">some really good saying make me change my mind, like: “Sometimes it’s the people you least expect who do the most incredible thing” and “Humans find violence deeply satisfying. But remove the satisfying, and the act becomes hollow.” Other than that, I also agree the saying in the movie “Was I God? No, because God didn’t win the war. We did.” I really like this saying because I am also the person who believe in self-abilities instead of believing in </w:t>
      </w:r>
      <w:r w:rsidR="0061150C">
        <w:rPr>
          <w:lang w:val="en-US" w:eastAsia="zh-TW"/>
        </w:rPr>
        <w:t>God’s</w:t>
      </w:r>
      <w:r w:rsidR="007F5E4C">
        <w:rPr>
          <w:lang w:val="en-US" w:eastAsia="zh-TW"/>
        </w:rPr>
        <w:t xml:space="preserve"> sake.</w:t>
      </w:r>
      <w:r w:rsidR="0061150C">
        <w:rPr>
          <w:lang w:val="en-US" w:eastAsia="zh-TW"/>
        </w:rPr>
        <w:t xml:space="preserve"> Next, cryptography is something really amazing, it is like a common sense to someone who know the “key” but the other will know nothing without the “key”, just like a scene in the movie that Alan Turing communicate with his friend using crypted text and even been catches by their teacher, the teacher cannot understand what they are saying on the text. </w:t>
      </w:r>
      <w:r w:rsidR="003236DF">
        <w:rPr>
          <w:lang w:val="en-US" w:eastAsia="zh-TW"/>
        </w:rPr>
        <w:t>Also,</w:t>
      </w:r>
      <w:r w:rsidR="0061150C">
        <w:rPr>
          <w:lang w:val="en-US" w:eastAsia="zh-TW"/>
        </w:rPr>
        <w:t xml:space="preserve"> the movie </w:t>
      </w:r>
      <w:r w:rsidR="003236DF">
        <w:rPr>
          <w:lang w:val="en-US" w:eastAsia="zh-TW"/>
        </w:rPr>
        <w:t>tells</w:t>
      </w:r>
      <w:r w:rsidR="0061150C">
        <w:rPr>
          <w:lang w:val="en-US" w:eastAsia="zh-TW"/>
        </w:rPr>
        <w:t xml:space="preserve"> us you cannot done something great by yourself, you need a team to done it, even genius like Alen Turing, he needs help from others in order to crack the Enigma</w:t>
      </w:r>
      <w:r w:rsidR="003236DF">
        <w:rPr>
          <w:lang w:val="en-US" w:eastAsia="zh-TW"/>
        </w:rPr>
        <w:t xml:space="preserve">. Sometimes, the relationship between we and our colleague will help us on the critical timing, just like the commander wanted to fire Alan Turing in the movie, and his colleague helps him to keep staying and continue their works. In the movie we can see that Alan Turing is not really care about how others treat him, this remind me as something like are you living in others world or you do live in your world. It is a really important thing that as a human being, because you are the only one who can decide how to live your life and also the only one who know what’s your talent can done. Nowadays, many people live like what they parents want them to be, just like Joan Clarke in the movie who </w:t>
      </w:r>
      <w:r w:rsidR="00822293">
        <w:rPr>
          <w:lang w:val="en-US" w:eastAsia="zh-TW"/>
        </w:rPr>
        <w:t xml:space="preserve">have the chance to do something great and wanted to, but she stays in the house just because her parents want her to stay in the town and find a husband. Lastly, if Alan Turing can born in a better era we might have a advanced technologies right now, even flying car may become reality. </w:t>
      </w:r>
    </w:p>
    <w:sectPr w:rsidR="0044175B" w:rsidRPr="00441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5B"/>
    <w:rsid w:val="003236DF"/>
    <w:rsid w:val="0044175B"/>
    <w:rsid w:val="0061150C"/>
    <w:rsid w:val="007F5E4C"/>
    <w:rsid w:val="0082229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BC777"/>
  <w15:chartTrackingRefBased/>
  <w15:docId w15:val="{550520F4-DC03-A140-80DD-05068A95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cp:revision>
  <cp:lastPrinted>2024-09-28T09:13:00Z</cp:lastPrinted>
  <dcterms:created xsi:type="dcterms:W3CDTF">2024-09-28T08:28:00Z</dcterms:created>
  <dcterms:modified xsi:type="dcterms:W3CDTF">2024-09-28T09:13:00Z</dcterms:modified>
</cp:coreProperties>
</file>