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DF" w:rsidRDefault="00DE1264" w:rsidP="00ED2EE0">
      <w:pPr>
        <w:adjustRightInd w:val="0"/>
        <w:snapToGrid w:val="0"/>
        <w:rPr>
          <w:rFonts w:ascii="標楷體" w:eastAsia="標楷體"/>
        </w:rPr>
      </w:pPr>
      <w:r>
        <w:rPr>
          <w:rFonts w:ascii="標楷體" w:eastAsia="標楷體" w:hint="eastAsia"/>
        </w:rPr>
        <w:t>附件</w:t>
      </w:r>
      <w:proofErr w:type="gramStart"/>
      <w:r>
        <w:rPr>
          <w:rFonts w:ascii="標楷體" w:eastAsia="標楷體" w:hint="eastAsia"/>
        </w:rPr>
        <w:t>三</w:t>
      </w:r>
      <w:proofErr w:type="gramEnd"/>
    </w:p>
    <w:tbl>
      <w:tblPr>
        <w:tblpPr w:leftFromText="180" w:rightFromText="180" w:horzAnchor="margin" w:tblpX="-40" w:tblpY="375"/>
        <w:tblW w:w="10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E82ADF" w:rsidTr="000F1CF4">
        <w:trPr>
          <w:cantSplit/>
          <w:trHeight w:val="695"/>
        </w:trPr>
        <w:tc>
          <w:tcPr>
            <w:tcW w:w="109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82ADF" w:rsidRPr="005E42EF" w:rsidRDefault="00D23BB8" w:rsidP="000F1CF4">
            <w:pPr>
              <w:adjustRightInd w:val="0"/>
              <w:snapToGrid w:val="0"/>
              <w:jc w:val="center"/>
              <w:rPr>
                <w:rFonts w:ascii="標楷體" w:eastAsia="標楷體"/>
                <w:sz w:val="32"/>
                <w:szCs w:val="32"/>
              </w:rPr>
            </w:pPr>
            <w:r w:rsidRPr="005E42EF">
              <w:rPr>
                <w:rFonts w:ascii="標楷體" w:eastAsia="標楷體" w:hint="eastAsia"/>
                <w:sz w:val="32"/>
                <w:szCs w:val="32"/>
              </w:rPr>
              <w:t>內政部</w:t>
            </w:r>
            <w:proofErr w:type="gramStart"/>
            <w:r w:rsidR="00A66DEC" w:rsidRPr="004E3727">
              <w:rPr>
                <w:rFonts w:ascii="Calibri" w:eastAsia="標楷體" w:hAnsi="Calibri" w:cs="Calibri"/>
                <w:sz w:val="32"/>
                <w:szCs w:val="32"/>
              </w:rPr>
              <w:t>102</w:t>
            </w:r>
            <w:proofErr w:type="gramEnd"/>
            <w:r w:rsidR="00E82ADF" w:rsidRPr="005E42EF">
              <w:rPr>
                <w:rFonts w:ascii="標楷體" w:eastAsia="標楷體" w:hint="eastAsia"/>
                <w:sz w:val="32"/>
                <w:szCs w:val="32"/>
              </w:rPr>
              <w:t>年度婦女權益與婦女福利服務申請補助計劃書</w:t>
            </w:r>
          </w:p>
        </w:tc>
      </w:tr>
      <w:tr w:rsidR="00E82ADF" w:rsidTr="000F1CF4">
        <w:trPr>
          <w:trHeight w:val="527"/>
        </w:trPr>
        <w:tc>
          <w:tcPr>
            <w:tcW w:w="109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82ADF" w:rsidRDefault="00E82ADF" w:rsidP="000F1CF4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bCs/>
              </w:rPr>
              <w:t>單位名稱：</w:t>
            </w:r>
            <w:r w:rsidR="007859DE" w:rsidRPr="009662C2">
              <w:rPr>
                <w:rFonts w:ascii="標楷體" w:eastAsia="標楷體" w:hint="eastAsia"/>
                <w:bCs/>
              </w:rPr>
              <w:t>財團法人</w:t>
            </w:r>
            <w:r w:rsidRPr="009662C2">
              <w:rPr>
                <w:rFonts w:ascii="標楷體" w:eastAsia="標楷體" w:hint="eastAsia"/>
              </w:rPr>
              <w:t>台北基督教女青年會</w:t>
            </w:r>
          </w:p>
        </w:tc>
      </w:tr>
      <w:tr w:rsidR="00E82ADF" w:rsidTr="000F1CF4">
        <w:trPr>
          <w:trHeight w:val="534"/>
        </w:trPr>
        <w:tc>
          <w:tcPr>
            <w:tcW w:w="109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774E" w:rsidRDefault="00E82ADF" w:rsidP="00A66DEC">
            <w:pPr>
              <w:adjustRightInd w:val="0"/>
              <w:snapToGrid w:val="0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  <w:bCs/>
              </w:rPr>
              <w:t>計畫名稱：</w:t>
            </w:r>
            <w:r w:rsidR="008C774E" w:rsidRPr="009662C2">
              <w:rPr>
                <w:rFonts w:ascii="標楷體" w:eastAsia="標楷體" w:hint="eastAsia"/>
                <w:sz w:val="28"/>
                <w:szCs w:val="28"/>
              </w:rPr>
              <w:t>年輕女性引領改變培訓計畫</w:t>
            </w:r>
          </w:p>
        </w:tc>
      </w:tr>
      <w:tr w:rsidR="00E82ADF" w:rsidTr="000F1CF4">
        <w:tc>
          <w:tcPr>
            <w:tcW w:w="109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C774E" w:rsidRPr="00FE3B57" w:rsidRDefault="00E82ADF" w:rsidP="008C774E">
            <w:pPr>
              <w:numPr>
                <w:ilvl w:val="0"/>
                <w:numId w:val="6"/>
              </w:numPr>
              <w:jc w:val="both"/>
              <w:rPr>
                <w:rFonts w:asciiTheme="minorHAnsi" w:eastAsia="標楷體" w:hAnsiTheme="minorHAnsi" w:cstheme="minorHAnsi"/>
              </w:rPr>
            </w:pPr>
            <w:r w:rsidRPr="00FE3B57">
              <w:rPr>
                <w:rFonts w:asciiTheme="minorHAnsi" w:eastAsia="標楷體" w:hAnsiTheme="minorHAnsi" w:cstheme="minorHAnsi"/>
              </w:rPr>
              <w:t>目的：</w:t>
            </w:r>
          </w:p>
          <w:p w:rsidR="008C774E" w:rsidRPr="00FE3B57" w:rsidRDefault="008C774E" w:rsidP="008C774E">
            <w:pPr>
              <w:numPr>
                <w:ilvl w:val="1"/>
                <w:numId w:val="6"/>
              </w:numPr>
              <w:jc w:val="both"/>
              <w:rPr>
                <w:rFonts w:asciiTheme="minorHAnsi" w:eastAsia="標楷體" w:hAnsiTheme="minorHAnsi" w:cstheme="minorHAnsi"/>
              </w:rPr>
            </w:pPr>
            <w:r w:rsidRPr="00FE3B57">
              <w:rPr>
                <w:rStyle w:val="a5"/>
                <w:rFonts w:asciiTheme="minorHAnsi" w:eastAsia="標楷體" w:hAnsiTheme="minorHAnsi" w:cstheme="minorHAnsi"/>
                <w:b w:val="0"/>
                <w:i w:val="0"/>
                <w:color w:val="auto"/>
                <w:sz w:val="26"/>
                <w:szCs w:val="26"/>
              </w:rPr>
              <w:t>拓展</w:t>
            </w:r>
            <w:r w:rsidRPr="00FE3B57">
              <w:rPr>
                <w:rFonts w:asciiTheme="minorHAnsi" w:eastAsia="標楷體" w:hAnsiTheme="minorHAnsi" w:cstheme="minorHAnsi"/>
                <w:sz w:val="26"/>
                <w:szCs w:val="26"/>
              </w:rPr>
              <w:t>年輕女性</w:t>
            </w:r>
            <w:r w:rsidRPr="00FE3B57">
              <w:rPr>
                <w:rStyle w:val="a5"/>
                <w:rFonts w:asciiTheme="minorHAnsi" w:eastAsia="標楷體" w:hAnsiTheme="minorHAnsi" w:cstheme="minorHAnsi"/>
                <w:b w:val="0"/>
                <w:i w:val="0"/>
                <w:color w:val="auto"/>
                <w:sz w:val="26"/>
                <w:szCs w:val="26"/>
              </w:rPr>
              <w:t>對性別議題的敏銳度，自信做自己</w:t>
            </w:r>
            <w:r w:rsidRPr="00FE3B57">
              <w:rPr>
                <w:rFonts w:asciiTheme="minorHAnsi" w:eastAsia="標楷體" w:hAnsiTheme="minorHAnsi" w:cstheme="minorHAnsi"/>
                <w:sz w:val="26"/>
                <w:szCs w:val="26"/>
              </w:rPr>
              <w:t>。</w:t>
            </w:r>
          </w:p>
          <w:p w:rsidR="008C774E" w:rsidRPr="00FE3B57" w:rsidRDefault="008C774E" w:rsidP="008C774E">
            <w:pPr>
              <w:numPr>
                <w:ilvl w:val="1"/>
                <w:numId w:val="6"/>
              </w:numPr>
              <w:jc w:val="both"/>
              <w:rPr>
                <w:rFonts w:asciiTheme="minorHAnsi" w:eastAsia="標楷體" w:hAnsiTheme="minorHAnsi" w:cstheme="minorHAnsi"/>
              </w:rPr>
            </w:pPr>
            <w:r w:rsidRPr="00FE3B57">
              <w:rPr>
                <w:rFonts w:asciiTheme="minorHAnsi" w:eastAsia="標楷體" w:hAnsiTheme="minorHAnsi" w:cstheme="minorHAnsi"/>
                <w:sz w:val="26"/>
                <w:szCs w:val="26"/>
              </w:rPr>
              <w:t>培養年輕女性國際視野，發展倡議能力、引領改變。</w:t>
            </w:r>
          </w:p>
          <w:p w:rsidR="00D23BB8" w:rsidRPr="008C774E" w:rsidRDefault="008C774E" w:rsidP="000F1CF4">
            <w:pPr>
              <w:numPr>
                <w:ilvl w:val="1"/>
                <w:numId w:val="6"/>
              </w:numPr>
              <w:jc w:val="both"/>
              <w:rPr>
                <w:rFonts w:ascii="標楷體" w:eastAsia="標楷體"/>
              </w:rPr>
            </w:pPr>
            <w:r w:rsidRPr="00FE3B57">
              <w:rPr>
                <w:rFonts w:asciiTheme="minorHAnsi" w:eastAsia="標楷體" w:hAnsiTheme="minorHAnsi" w:cstheme="minorHAnsi"/>
                <w:sz w:val="26"/>
                <w:szCs w:val="26"/>
              </w:rPr>
              <w:t>運用世界女</w:t>
            </w:r>
            <w:r w:rsidRPr="008C774E">
              <w:rPr>
                <w:rFonts w:ascii="Calibri" w:eastAsia="標楷體" w:hAnsi="Calibri" w:cs="Calibri"/>
                <w:sz w:val="26"/>
                <w:szCs w:val="26"/>
              </w:rPr>
              <w:t>青年會（</w:t>
            </w:r>
            <w:r w:rsidRPr="008C774E">
              <w:rPr>
                <w:rFonts w:ascii="Calibri" w:eastAsia="標楷體" w:hAnsi="Calibri" w:cs="Calibri"/>
                <w:sz w:val="26"/>
                <w:szCs w:val="26"/>
              </w:rPr>
              <w:t>World YWCA</w:t>
            </w:r>
            <w:r w:rsidRPr="008C774E">
              <w:rPr>
                <w:rFonts w:ascii="Calibri" w:eastAsia="標楷體" w:hAnsi="Calibri" w:cs="Calibri"/>
                <w:sz w:val="26"/>
                <w:szCs w:val="26"/>
              </w:rPr>
              <w:t>）『年輕女性引領改變』訓練手冊，著重個人演練、</w:t>
            </w:r>
            <w:r w:rsidRPr="008C774E">
              <w:rPr>
                <w:rFonts w:ascii="Calibri" w:eastAsia="標楷體" w:hAnsi="Calibri" w:cs="Calibri"/>
                <w:sz w:val="26"/>
                <w:szCs w:val="26"/>
              </w:rPr>
              <w:t xml:space="preserve"> </w:t>
            </w:r>
            <w:r w:rsidRPr="008C774E">
              <w:rPr>
                <w:rFonts w:ascii="Calibri" w:eastAsia="標楷體" w:hAnsi="Calibri" w:cs="Calibri"/>
                <w:sz w:val="26"/>
                <w:szCs w:val="26"/>
              </w:rPr>
              <w:t>探索反思與同儕學習</w:t>
            </w:r>
            <w:r w:rsidRPr="008C774E">
              <w:rPr>
                <w:rFonts w:ascii="Calibri" w:eastAsia="標楷體" w:hAnsi="Calibri" w:cs="Calibri"/>
                <w:kern w:val="0"/>
                <w:sz w:val="26"/>
                <w:szCs w:val="26"/>
              </w:rPr>
              <w:t>。</w:t>
            </w:r>
          </w:p>
        </w:tc>
      </w:tr>
      <w:tr w:rsidR="00E82ADF" w:rsidTr="000F1CF4">
        <w:trPr>
          <w:trHeight w:val="508"/>
        </w:trPr>
        <w:tc>
          <w:tcPr>
            <w:tcW w:w="109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82ADF" w:rsidRDefault="00E82ADF" w:rsidP="000F1CF4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二、主辦單位：</w:t>
            </w:r>
            <w:r w:rsidR="002571C5" w:rsidRPr="002571C5">
              <w:rPr>
                <w:rFonts w:ascii="標楷體" w:eastAsia="標楷體" w:hint="eastAsia"/>
                <w:bCs/>
              </w:rPr>
              <w:t>財團法人</w:t>
            </w:r>
            <w:r w:rsidRPr="002571C5">
              <w:rPr>
                <w:rFonts w:ascii="標楷體" w:eastAsia="標楷體" w:hint="eastAsia"/>
              </w:rPr>
              <w:t>台北基督教女青年會</w:t>
            </w:r>
          </w:p>
        </w:tc>
      </w:tr>
      <w:tr w:rsidR="00E82ADF" w:rsidTr="000F1CF4">
        <w:trPr>
          <w:trHeight w:val="1778"/>
        </w:trPr>
        <w:tc>
          <w:tcPr>
            <w:tcW w:w="109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82ADF" w:rsidRDefault="00413978" w:rsidP="000F1CF4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三</w:t>
            </w:r>
            <w:r w:rsidR="001B54D0">
              <w:rPr>
                <w:rFonts w:ascii="標楷體" w:eastAsia="標楷體" w:hint="eastAsia"/>
              </w:rPr>
              <w:t>、</w:t>
            </w:r>
            <w:r w:rsidR="00A66DEC">
              <w:rPr>
                <w:rFonts w:ascii="標楷體" w:eastAsia="標楷體" w:hint="eastAsia"/>
              </w:rPr>
              <w:t>時間</w:t>
            </w:r>
            <w:r w:rsidR="00E82ADF">
              <w:rPr>
                <w:rFonts w:ascii="標楷體" w:eastAsia="標楷體" w:hint="eastAsia"/>
              </w:rPr>
              <w:t>：</w:t>
            </w:r>
          </w:p>
          <w:p w:rsidR="008C774E" w:rsidRDefault="008C774E" w:rsidP="008C774E">
            <w:pPr>
              <w:adjustRightInd w:val="0"/>
              <w:snapToGrid w:val="0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 xml:space="preserve">1. </w:t>
            </w:r>
            <w:r w:rsidR="005B5662">
              <w:rPr>
                <w:rFonts w:eastAsia="標楷體" w:hint="eastAsia"/>
              </w:rPr>
              <w:t>第一階段：</w:t>
            </w:r>
            <w:r>
              <w:rPr>
                <w:rFonts w:eastAsia="標楷體" w:hint="eastAsia"/>
              </w:rPr>
              <w:t>基礎知能前瞻教育</w:t>
            </w:r>
            <w:r>
              <w:rPr>
                <w:rFonts w:eastAsia="標楷體"/>
              </w:rPr>
              <w:br/>
              <w:t xml:space="preserve"> </w:t>
            </w:r>
            <w:r>
              <w:rPr>
                <w:rFonts w:eastAsia="標楷體" w:hint="eastAsia"/>
              </w:rPr>
              <w:t xml:space="preserve"> </w:t>
            </w:r>
            <w:r w:rsidR="008A6E20" w:rsidRPr="005017C9">
              <w:rPr>
                <w:rFonts w:eastAsia="標楷體"/>
              </w:rPr>
              <w:t xml:space="preserve"> </w:t>
            </w:r>
            <w:r w:rsidR="00795EC1" w:rsidRPr="004E3727">
              <w:rPr>
                <w:rFonts w:ascii="Calibri" w:eastAsia="標楷體" w:hAnsi="Calibri" w:cs="Calibri"/>
              </w:rPr>
              <w:t>10</w:t>
            </w:r>
            <w:r w:rsidRPr="004E3727">
              <w:rPr>
                <w:rFonts w:ascii="Calibri" w:eastAsia="標楷體" w:hAnsi="Calibri" w:cs="Calibri"/>
              </w:rPr>
              <w:t>2</w:t>
            </w:r>
            <w:r w:rsidR="004F4FAA" w:rsidRPr="004E3727">
              <w:rPr>
                <w:rFonts w:ascii="Calibri" w:eastAsia="標楷體" w:hAnsi="Calibri" w:cs="Calibri"/>
              </w:rPr>
              <w:t>年</w:t>
            </w:r>
            <w:r w:rsidRPr="004E3727">
              <w:rPr>
                <w:rFonts w:ascii="Calibri" w:eastAsia="標楷體" w:hAnsi="Calibri" w:cs="Calibri"/>
              </w:rPr>
              <w:t>3</w:t>
            </w:r>
            <w:r w:rsidR="0080015F" w:rsidRPr="004E3727">
              <w:rPr>
                <w:rFonts w:ascii="Calibri" w:eastAsia="標楷體" w:hAnsi="Calibri" w:cs="Calibri"/>
              </w:rPr>
              <w:t>月</w:t>
            </w:r>
            <w:r w:rsidRPr="004E3727">
              <w:rPr>
                <w:rFonts w:ascii="Calibri" w:eastAsia="標楷體" w:hAnsi="Calibri" w:cs="Calibri"/>
              </w:rPr>
              <w:t>23~24</w:t>
            </w:r>
            <w:r w:rsidR="0080015F" w:rsidRPr="004E3727">
              <w:rPr>
                <w:rFonts w:ascii="Calibri" w:eastAsia="標楷體" w:hAnsi="Calibri" w:cs="Calibri"/>
              </w:rPr>
              <w:t>日</w:t>
            </w:r>
            <w:r w:rsidRPr="004E3727">
              <w:rPr>
                <w:rFonts w:ascii="Calibri" w:eastAsia="標楷體" w:hAnsi="Calibri" w:cs="Calibri"/>
              </w:rPr>
              <w:t>、</w:t>
            </w:r>
            <w:r w:rsidRPr="004E3727">
              <w:rPr>
                <w:rFonts w:ascii="Calibri" w:eastAsia="標楷體" w:hAnsi="Calibri" w:cs="Calibri"/>
              </w:rPr>
              <w:t>3</w:t>
            </w:r>
            <w:r w:rsidRPr="004E3727">
              <w:rPr>
                <w:rFonts w:ascii="Calibri" w:eastAsia="標楷體" w:hAnsi="Calibri" w:cs="Calibri"/>
              </w:rPr>
              <w:t>月</w:t>
            </w:r>
            <w:r w:rsidRPr="004E3727">
              <w:rPr>
                <w:rFonts w:ascii="Calibri" w:eastAsia="標楷體" w:hAnsi="Calibri" w:cs="Calibri"/>
              </w:rPr>
              <w:t>30~31</w:t>
            </w:r>
            <w:r w:rsidRPr="004E3727">
              <w:rPr>
                <w:rFonts w:ascii="Calibri" w:eastAsia="標楷體" w:hAnsi="Calibri" w:cs="Calibri"/>
              </w:rPr>
              <w:t>日</w:t>
            </w:r>
            <w:r w:rsidRPr="004E3727">
              <w:rPr>
                <w:rFonts w:ascii="Calibri" w:eastAsia="標楷體" w:hAnsi="Calibri" w:cs="Calibri"/>
              </w:rPr>
              <w:t>(</w:t>
            </w:r>
            <w:r w:rsidRPr="004E3727">
              <w:rPr>
                <w:rFonts w:ascii="Calibri" w:eastAsia="標楷體" w:hAnsi="Calibri" w:cs="Calibri"/>
              </w:rPr>
              <w:t>週六、日</w:t>
            </w:r>
            <w:r w:rsidRPr="004E3727">
              <w:rPr>
                <w:rFonts w:ascii="Calibri" w:eastAsia="標楷體" w:hAnsi="Calibri" w:cs="Calibri"/>
              </w:rPr>
              <w:t>) 9</w:t>
            </w:r>
            <w:r w:rsidR="00034B93" w:rsidRPr="004E3727">
              <w:rPr>
                <w:rFonts w:ascii="Calibri" w:eastAsia="標楷體" w:hAnsi="Calibri" w:cs="Calibri"/>
              </w:rPr>
              <w:t>：</w:t>
            </w:r>
            <w:r w:rsidR="00034B93" w:rsidRPr="004E3727">
              <w:rPr>
                <w:rFonts w:ascii="Calibri" w:eastAsia="標楷體" w:hAnsi="Calibri" w:cs="Calibri"/>
              </w:rPr>
              <w:t>00-</w:t>
            </w:r>
            <w:r w:rsidRPr="004E3727">
              <w:rPr>
                <w:rFonts w:ascii="Calibri" w:eastAsia="標楷體" w:hAnsi="Calibri" w:cs="Calibri"/>
              </w:rPr>
              <w:t>16</w:t>
            </w:r>
            <w:r w:rsidR="00034B93" w:rsidRPr="004E3727">
              <w:rPr>
                <w:rFonts w:ascii="Calibri" w:eastAsia="標楷體" w:hAnsi="Calibri" w:cs="Calibri"/>
              </w:rPr>
              <w:t>：</w:t>
            </w:r>
            <w:r w:rsidR="00576776" w:rsidRPr="004E3727">
              <w:rPr>
                <w:rFonts w:ascii="Calibri" w:eastAsia="標楷體" w:hAnsi="Calibri" w:cs="Calibri"/>
              </w:rPr>
              <w:t>3</w:t>
            </w:r>
            <w:r w:rsidR="00A26950" w:rsidRPr="004E3727">
              <w:rPr>
                <w:rFonts w:ascii="Calibri" w:eastAsia="標楷體" w:hAnsi="Calibri" w:cs="Calibri"/>
              </w:rPr>
              <w:t>0</w:t>
            </w:r>
          </w:p>
          <w:p w:rsidR="008C774E" w:rsidRPr="008C774E" w:rsidRDefault="008C774E" w:rsidP="008C774E">
            <w:pPr>
              <w:adjustRightInd w:val="0"/>
              <w:snapToGrid w:val="0"/>
              <w:rPr>
                <w:rFonts w:eastAsia="標楷體" w:hAnsi="標楷體"/>
              </w:rPr>
            </w:pPr>
            <w:r>
              <w:rPr>
                <w:rFonts w:eastAsia="標楷體" w:hint="eastAsia"/>
              </w:rPr>
              <w:t xml:space="preserve">2. </w:t>
            </w:r>
            <w:r w:rsidRPr="008C774E">
              <w:rPr>
                <w:rFonts w:ascii="Calibri" w:eastAsia="標楷體" w:hAnsi="Calibri" w:cs="Calibri"/>
              </w:rPr>
              <w:t>第二階段：『</w:t>
            </w:r>
            <w:r w:rsidRPr="008C774E">
              <w:rPr>
                <w:rFonts w:ascii="Calibri" w:eastAsia="標楷體" w:hAnsi="Calibri" w:cs="Calibri"/>
              </w:rPr>
              <w:t>Women</w:t>
            </w:r>
            <w:proofErr w:type="gramStart"/>
            <w:r w:rsidRPr="008C774E">
              <w:rPr>
                <w:rFonts w:ascii="Calibri" w:eastAsia="標楷體" w:hAnsi="Calibri" w:cs="Calibri"/>
              </w:rPr>
              <w:t>’</w:t>
            </w:r>
            <w:proofErr w:type="gramEnd"/>
            <w:r w:rsidRPr="008C774E">
              <w:rPr>
                <w:rFonts w:ascii="Calibri" w:eastAsia="標楷體" w:hAnsi="Calibri" w:cs="Calibri"/>
              </w:rPr>
              <w:t>s International Leadership</w:t>
            </w:r>
            <w:r w:rsidRPr="008C774E">
              <w:rPr>
                <w:rFonts w:ascii="Calibri" w:eastAsia="標楷體" w:hAnsi="Calibri" w:cs="Calibri"/>
              </w:rPr>
              <w:t>』實務演練</w:t>
            </w:r>
          </w:p>
          <w:p w:rsidR="008E1059" w:rsidRPr="007435FB" w:rsidRDefault="008C774E" w:rsidP="008E1059">
            <w:pPr>
              <w:adjustRightInd w:val="0"/>
              <w:snapToGrid w:val="0"/>
              <w:rPr>
                <w:rFonts w:ascii="Calibri" w:eastAsia="標楷體" w:hAnsi="Calibri" w:cs="Calibri"/>
              </w:rPr>
            </w:pPr>
            <w:r>
              <w:rPr>
                <w:rFonts w:eastAsia="標楷體" w:hint="eastAsia"/>
              </w:rPr>
              <w:t xml:space="preserve">  </w:t>
            </w:r>
            <w:r w:rsidRPr="007435FB">
              <w:rPr>
                <w:rFonts w:ascii="Calibri" w:eastAsia="標楷體" w:hAnsi="Calibri" w:cs="Calibri"/>
              </w:rPr>
              <w:t xml:space="preserve"> </w:t>
            </w:r>
            <w:r w:rsidR="008E1059" w:rsidRPr="007435FB">
              <w:rPr>
                <w:rFonts w:ascii="Calibri" w:eastAsia="標楷體" w:hAnsi="Calibri" w:cs="Calibri"/>
              </w:rPr>
              <w:t>102</w:t>
            </w:r>
            <w:r w:rsidR="008E1059" w:rsidRPr="007435FB">
              <w:rPr>
                <w:rFonts w:ascii="Calibri" w:eastAsia="標楷體" w:hAnsi="Calibri" w:cs="Calibri"/>
              </w:rPr>
              <w:t>年</w:t>
            </w:r>
            <w:r w:rsidR="008E1059" w:rsidRPr="007435FB">
              <w:rPr>
                <w:rFonts w:ascii="Calibri" w:eastAsia="標楷體" w:hAnsi="Calibri" w:cs="Calibri"/>
              </w:rPr>
              <w:t>4</w:t>
            </w:r>
            <w:r w:rsidR="008E1059" w:rsidRPr="007435FB">
              <w:rPr>
                <w:rFonts w:ascii="Calibri" w:eastAsia="標楷體" w:hAnsi="Calibri" w:cs="Calibri"/>
              </w:rPr>
              <w:t>月</w:t>
            </w:r>
            <w:r w:rsidR="008E1059" w:rsidRPr="007435FB">
              <w:rPr>
                <w:rFonts w:ascii="Calibri" w:eastAsia="標楷體" w:hAnsi="Calibri" w:cs="Calibri"/>
              </w:rPr>
              <w:t>1</w:t>
            </w:r>
            <w:r w:rsidR="008E1059" w:rsidRPr="007435FB">
              <w:rPr>
                <w:rFonts w:ascii="Calibri" w:eastAsia="標楷體" w:hAnsi="Calibri" w:cs="Calibri" w:hint="eastAsia"/>
              </w:rPr>
              <w:t>3</w:t>
            </w:r>
            <w:r w:rsidR="008E1059" w:rsidRPr="007435FB">
              <w:rPr>
                <w:rFonts w:ascii="Calibri" w:eastAsia="標楷體" w:hAnsi="Calibri" w:cs="Calibri"/>
              </w:rPr>
              <w:t>日</w:t>
            </w:r>
            <w:r w:rsidR="008E1059" w:rsidRPr="007435FB">
              <w:rPr>
                <w:rFonts w:ascii="Calibri" w:eastAsia="標楷體" w:hAnsi="Calibri" w:cs="Calibri"/>
              </w:rPr>
              <w:t>(</w:t>
            </w:r>
            <w:r w:rsidR="008E1059" w:rsidRPr="007435FB">
              <w:rPr>
                <w:rFonts w:ascii="Calibri" w:eastAsia="標楷體" w:hAnsi="Calibri" w:cs="Calibri"/>
              </w:rPr>
              <w:t>週六</w:t>
            </w:r>
            <w:r w:rsidR="008E1059" w:rsidRPr="007435FB">
              <w:rPr>
                <w:rFonts w:ascii="Calibri" w:eastAsia="標楷體" w:hAnsi="Calibri" w:cs="Calibri"/>
              </w:rPr>
              <w:t>) 9</w:t>
            </w:r>
            <w:r w:rsidR="008E1059" w:rsidRPr="007435FB">
              <w:rPr>
                <w:rFonts w:ascii="Calibri" w:eastAsia="標楷體" w:hAnsi="Calibri" w:cs="Calibri"/>
              </w:rPr>
              <w:t>：</w:t>
            </w:r>
            <w:r w:rsidR="008E1059" w:rsidRPr="007435FB">
              <w:rPr>
                <w:rFonts w:ascii="Calibri" w:eastAsia="標楷體" w:hAnsi="Calibri" w:cs="Calibri" w:hint="eastAsia"/>
              </w:rPr>
              <w:t>3</w:t>
            </w:r>
            <w:r w:rsidR="008E1059" w:rsidRPr="007435FB">
              <w:rPr>
                <w:rFonts w:ascii="Calibri" w:eastAsia="標楷體" w:hAnsi="Calibri" w:cs="Calibri"/>
              </w:rPr>
              <w:t>0-16</w:t>
            </w:r>
            <w:r w:rsidR="008E1059" w:rsidRPr="007435FB">
              <w:rPr>
                <w:rFonts w:ascii="Calibri" w:eastAsia="標楷體" w:hAnsi="Calibri" w:cs="Calibri"/>
              </w:rPr>
              <w:t>：</w:t>
            </w:r>
            <w:r w:rsidR="008E1059" w:rsidRPr="007435FB">
              <w:rPr>
                <w:rFonts w:ascii="Calibri" w:eastAsia="標楷體" w:hAnsi="Calibri" w:cs="Calibri"/>
              </w:rPr>
              <w:t>30</w:t>
            </w:r>
            <w:r w:rsidR="008E1059" w:rsidRPr="007435FB">
              <w:rPr>
                <w:rFonts w:ascii="Calibri" w:eastAsia="標楷體" w:hAnsi="Calibri" w:cs="Calibri" w:hint="eastAsia"/>
              </w:rPr>
              <w:t>「團隊經營工作坊」</w:t>
            </w:r>
          </w:p>
          <w:p w:rsidR="00F154E3" w:rsidRPr="004E3727" w:rsidRDefault="00795EC1" w:rsidP="008E1059">
            <w:pPr>
              <w:adjustRightInd w:val="0"/>
              <w:snapToGrid w:val="0"/>
              <w:ind w:firstLineChars="150" w:firstLine="360"/>
              <w:rPr>
                <w:rFonts w:ascii="Calibri" w:eastAsia="標楷體" w:hAnsi="Calibri" w:cs="Calibri"/>
              </w:rPr>
            </w:pPr>
            <w:r w:rsidRPr="004E3727">
              <w:rPr>
                <w:rFonts w:ascii="Calibri" w:eastAsia="標楷體" w:hAnsi="Calibri" w:cs="Calibri"/>
              </w:rPr>
              <w:t>10</w:t>
            </w:r>
            <w:r w:rsidR="008C774E" w:rsidRPr="004E3727">
              <w:rPr>
                <w:rFonts w:ascii="Calibri" w:eastAsia="標楷體" w:hAnsi="Calibri" w:cs="Calibri"/>
              </w:rPr>
              <w:t>2</w:t>
            </w:r>
            <w:r w:rsidR="00F154E3" w:rsidRPr="004E3727">
              <w:rPr>
                <w:rFonts w:ascii="Calibri" w:eastAsia="標楷體" w:hAnsi="Calibri" w:cs="Calibri"/>
              </w:rPr>
              <w:t>年</w:t>
            </w:r>
            <w:r w:rsidR="008C774E" w:rsidRPr="004E3727">
              <w:rPr>
                <w:rFonts w:ascii="Calibri" w:eastAsia="標楷體" w:hAnsi="Calibri" w:cs="Calibri"/>
              </w:rPr>
              <w:t>4</w:t>
            </w:r>
            <w:r w:rsidR="00F154E3" w:rsidRPr="004E3727">
              <w:rPr>
                <w:rFonts w:ascii="Calibri" w:eastAsia="標楷體" w:hAnsi="Calibri" w:cs="Calibri"/>
              </w:rPr>
              <w:t>月</w:t>
            </w:r>
            <w:r w:rsidR="003816D6" w:rsidRPr="004E3727">
              <w:rPr>
                <w:rFonts w:ascii="Calibri" w:eastAsia="標楷體" w:hAnsi="Calibri" w:cs="Calibri"/>
              </w:rPr>
              <w:t>20</w:t>
            </w:r>
            <w:r w:rsidR="008C774E" w:rsidRPr="004E3727">
              <w:rPr>
                <w:rFonts w:ascii="Calibri" w:eastAsia="標楷體" w:hAnsi="Calibri" w:cs="Calibri"/>
              </w:rPr>
              <w:t>~21</w:t>
            </w:r>
            <w:r w:rsidR="008C774E" w:rsidRPr="004E3727">
              <w:rPr>
                <w:rFonts w:ascii="Calibri" w:eastAsia="標楷體" w:hAnsi="Calibri" w:cs="Calibri"/>
              </w:rPr>
              <w:t>日</w:t>
            </w:r>
            <w:r w:rsidR="008C774E" w:rsidRPr="004E3727">
              <w:rPr>
                <w:rFonts w:ascii="Calibri" w:eastAsia="標楷體" w:hAnsi="Calibri" w:cs="Calibri"/>
              </w:rPr>
              <w:t>(</w:t>
            </w:r>
            <w:r w:rsidR="008C774E" w:rsidRPr="004E3727">
              <w:rPr>
                <w:rFonts w:ascii="Calibri" w:eastAsia="標楷體" w:hAnsi="Calibri" w:cs="Calibri"/>
              </w:rPr>
              <w:t>週六、日，兩天一夜</w:t>
            </w:r>
            <w:r w:rsidR="008C774E" w:rsidRPr="004E3727">
              <w:rPr>
                <w:rFonts w:ascii="Calibri" w:eastAsia="標楷體" w:hAnsi="Calibri" w:cs="Calibri"/>
              </w:rPr>
              <w:t>)</w:t>
            </w:r>
          </w:p>
        </w:tc>
      </w:tr>
      <w:tr w:rsidR="00E82ADF" w:rsidTr="000F1CF4">
        <w:trPr>
          <w:trHeight w:val="572"/>
        </w:trPr>
        <w:tc>
          <w:tcPr>
            <w:tcW w:w="109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82ADF" w:rsidRDefault="00413978" w:rsidP="008C774E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四</w:t>
            </w:r>
            <w:r w:rsidR="00E82ADF">
              <w:rPr>
                <w:rFonts w:ascii="標楷體" w:eastAsia="標楷體" w:hint="eastAsia"/>
              </w:rPr>
              <w:t>、地點：</w:t>
            </w:r>
            <w:r w:rsidR="005B5662">
              <w:rPr>
                <w:rFonts w:ascii="標楷體" w:eastAsia="標楷體" w:hint="eastAsia"/>
              </w:rPr>
              <w:t>第一階段</w:t>
            </w:r>
            <w:r w:rsidR="002D09AA">
              <w:rPr>
                <w:rFonts w:ascii="標楷體" w:eastAsia="標楷體" w:hint="eastAsia"/>
              </w:rPr>
              <w:t>台北</w:t>
            </w:r>
            <w:r w:rsidR="00E82ADF">
              <w:rPr>
                <w:rFonts w:ascii="標楷體" w:eastAsia="標楷體" w:hint="eastAsia"/>
              </w:rPr>
              <w:t>基督教女青年</w:t>
            </w:r>
            <w:proofErr w:type="gramStart"/>
            <w:r w:rsidR="00E82ADF">
              <w:rPr>
                <w:rFonts w:ascii="標楷體" w:eastAsia="標楷體" w:hint="eastAsia"/>
              </w:rPr>
              <w:t>會</w:t>
            </w:r>
            <w:proofErr w:type="gramEnd"/>
            <w:r w:rsidR="00E82ADF">
              <w:rPr>
                <w:rFonts w:ascii="標楷體" w:eastAsia="標楷體" w:hint="eastAsia"/>
              </w:rPr>
              <w:t>會所</w:t>
            </w:r>
            <w:r w:rsidR="008C774E">
              <w:rPr>
                <w:rFonts w:ascii="標楷體" w:eastAsia="標楷體" w:hint="eastAsia"/>
              </w:rPr>
              <w:t>(台北市青島西路七號)、</w:t>
            </w:r>
            <w:r w:rsidR="005B5662">
              <w:rPr>
                <w:rFonts w:ascii="標楷體" w:eastAsia="標楷體" w:hint="eastAsia"/>
              </w:rPr>
              <w:t>第二階段</w:t>
            </w:r>
            <w:r w:rsidR="008C774E">
              <w:rPr>
                <w:rFonts w:ascii="標楷體" w:eastAsia="標楷體" w:hint="eastAsia"/>
              </w:rPr>
              <w:t>宜蘭頭城聽濤營地</w:t>
            </w:r>
          </w:p>
        </w:tc>
      </w:tr>
      <w:tr w:rsidR="00E82ADF" w:rsidTr="000F1CF4">
        <w:trPr>
          <w:trHeight w:val="484"/>
        </w:trPr>
        <w:tc>
          <w:tcPr>
            <w:tcW w:w="109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30BC7" w:rsidRPr="00684DBF" w:rsidRDefault="00413978" w:rsidP="000F1CF4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五</w:t>
            </w:r>
            <w:r w:rsidR="00330BC7">
              <w:rPr>
                <w:rFonts w:ascii="標楷體" w:eastAsia="標楷體" w:hint="eastAsia"/>
              </w:rPr>
              <w:t>、參加對象：</w:t>
            </w:r>
            <w:r w:rsidR="008C774E" w:rsidRPr="00154482">
              <w:rPr>
                <w:rFonts w:ascii="Calibri" w:eastAsia="標楷體" w:hAnsi="Calibri" w:cs="Calibri"/>
                <w:color w:val="000000"/>
                <w:sz w:val="26"/>
                <w:szCs w:val="26"/>
              </w:rPr>
              <w:t>18</w:t>
            </w:r>
            <w:r w:rsidR="008C774E" w:rsidRPr="00154482">
              <w:rPr>
                <w:rFonts w:ascii="Calibri" w:eastAsia="標楷體" w:hAnsi="Calibri" w:cs="Calibri"/>
                <w:color w:val="000000"/>
                <w:sz w:val="26"/>
                <w:szCs w:val="26"/>
              </w:rPr>
              <w:t>〜</w:t>
            </w:r>
            <w:r w:rsidR="008C774E" w:rsidRPr="00154482">
              <w:rPr>
                <w:rFonts w:ascii="Calibri" w:eastAsia="標楷體" w:hAnsi="Calibri" w:cs="Calibri"/>
                <w:color w:val="000000"/>
                <w:sz w:val="26"/>
                <w:szCs w:val="26"/>
              </w:rPr>
              <w:t>30</w:t>
            </w:r>
            <w:r w:rsidR="008C774E">
              <w:rPr>
                <w:rFonts w:ascii="Calibri" w:eastAsia="標楷體" w:hAnsi="Calibri" w:cs="Calibri"/>
                <w:color w:val="000000"/>
                <w:sz w:val="26"/>
                <w:szCs w:val="26"/>
              </w:rPr>
              <w:t>歲</w:t>
            </w:r>
            <w:r w:rsidR="008C774E" w:rsidRPr="00154482">
              <w:rPr>
                <w:rFonts w:ascii="Calibri" w:eastAsia="標楷體" w:hAnsi="Calibri" w:cs="Calibri"/>
                <w:color w:val="000000"/>
                <w:sz w:val="26"/>
                <w:szCs w:val="26"/>
              </w:rPr>
              <w:t>在學或在職年輕女性</w:t>
            </w:r>
            <w:r w:rsidR="008C774E" w:rsidRPr="00154482">
              <w:rPr>
                <w:rFonts w:ascii="Calibri" w:eastAsia="標楷體" w:hAnsi="Calibri" w:cs="Calibri"/>
                <w:sz w:val="26"/>
                <w:szCs w:val="26"/>
              </w:rPr>
              <w:t>（大專以上學歷）</w:t>
            </w:r>
          </w:p>
        </w:tc>
      </w:tr>
      <w:tr w:rsidR="00E82ADF" w:rsidTr="000F1CF4">
        <w:trPr>
          <w:trHeight w:val="534"/>
        </w:trPr>
        <w:tc>
          <w:tcPr>
            <w:tcW w:w="10980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2ADF" w:rsidRDefault="00413978" w:rsidP="00A66DEC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六</w:t>
            </w:r>
            <w:r w:rsidR="00E82ADF">
              <w:rPr>
                <w:rFonts w:ascii="標楷體" w:eastAsia="標楷體" w:hint="eastAsia"/>
              </w:rPr>
              <w:t>、預計人數：</w:t>
            </w:r>
            <w:r w:rsidR="008C774E" w:rsidRPr="004E3727">
              <w:rPr>
                <w:rFonts w:ascii="Calibri" w:eastAsia="標楷體" w:hAnsi="Calibri" w:cs="Calibri"/>
              </w:rPr>
              <w:t>60</w:t>
            </w:r>
            <w:r w:rsidR="008C774E">
              <w:rPr>
                <w:rFonts w:ascii="標楷體" w:eastAsia="標楷體" w:hint="eastAsia"/>
              </w:rPr>
              <w:t>人</w:t>
            </w:r>
          </w:p>
        </w:tc>
      </w:tr>
      <w:tr w:rsidR="00E82ADF" w:rsidTr="005B5662">
        <w:trPr>
          <w:trHeight w:val="1972"/>
        </w:trPr>
        <w:tc>
          <w:tcPr>
            <w:tcW w:w="10980" w:type="dxa"/>
            <w:tcBorders>
              <w:top w:val="single" w:sz="8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E42EF" w:rsidRDefault="00413978" w:rsidP="000F1CF4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七</w:t>
            </w:r>
            <w:r w:rsidR="00AB208A">
              <w:rPr>
                <w:rFonts w:ascii="標楷體" w:eastAsia="標楷體" w:hint="eastAsia"/>
              </w:rPr>
              <w:t>、內容：</w:t>
            </w:r>
          </w:p>
          <w:p w:rsidR="00E82ADF" w:rsidRPr="006514ED" w:rsidRDefault="005B5662" w:rsidP="000F1CF4">
            <w:pPr>
              <w:adjustRightInd w:val="0"/>
              <w:snapToGrid w:val="0"/>
              <w:rPr>
                <w:rFonts w:ascii="標楷體" w:eastAsia="標楷體"/>
                <w:b/>
                <w:sz w:val="28"/>
                <w:szCs w:val="28"/>
              </w:rPr>
            </w:pPr>
            <w:r w:rsidRPr="006514ED">
              <w:rPr>
                <w:rFonts w:ascii="標楷體" w:eastAsia="標楷體" w:hint="eastAsia"/>
                <w:sz w:val="28"/>
                <w:szCs w:val="28"/>
              </w:rPr>
              <w:t>第一階段：基礎知能前瞻教育</w:t>
            </w:r>
          </w:p>
          <w:p w:rsidR="00BA2444" w:rsidRDefault="00BA2444" w:rsidP="000F1CF4">
            <w:pPr>
              <w:adjustRightInd w:val="0"/>
              <w:snapToGrid w:val="0"/>
              <w:spacing w:beforeLines="20" w:before="72" w:afterLines="20" w:after="72"/>
              <w:ind w:leftChars="75" w:left="180"/>
              <w:rPr>
                <w:rFonts w:ascii="標楷體" w:eastAsia="標楷體"/>
                <w:b/>
                <w:sz w:val="4"/>
                <w:szCs w:val="4"/>
              </w:rPr>
            </w:pPr>
          </w:p>
          <w:tbl>
            <w:tblPr>
              <w:tblW w:w="108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694"/>
              <w:gridCol w:w="1165"/>
              <w:gridCol w:w="1420"/>
              <w:gridCol w:w="3509"/>
              <w:gridCol w:w="4057"/>
            </w:tblGrid>
            <w:tr w:rsidR="005B5662" w:rsidRPr="005B5662" w:rsidTr="005B5662">
              <w:trPr>
                <w:trHeight w:val="317"/>
              </w:trPr>
              <w:tc>
                <w:tcPr>
                  <w:tcW w:w="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</w:pP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日期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</w:pP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主題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92"/>
                    <w:jc w:val="center"/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</w:pP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時間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細明體" w:hAnsi="Calibri" w:cs="Calibri"/>
                      <w:color w:val="000000"/>
                      <w:sz w:val="28"/>
                      <w:szCs w:val="20"/>
                    </w:rPr>
                  </w:pP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講</w:t>
                  </w:r>
                  <w:r w:rsidRPr="005B5662">
                    <w:rPr>
                      <w:rFonts w:ascii="Calibri" w:eastAsia="細明體" w:hAnsi="Calibri" w:cs="Calibri"/>
                      <w:color w:val="000000"/>
                      <w:sz w:val="28"/>
                      <w:szCs w:val="20"/>
                    </w:rPr>
                    <w:t xml:space="preserve">  </w:t>
                  </w:r>
                  <w:r w:rsidRPr="005B5662">
                    <w:rPr>
                      <w:rFonts w:ascii="Calibri" w:eastAsia="細明體" w:hAnsi="Calibri" w:cs="Calibri"/>
                      <w:color w:val="000000"/>
                      <w:sz w:val="28"/>
                      <w:szCs w:val="20"/>
                    </w:rPr>
                    <w:t>座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</w:pP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主</w:t>
                  </w: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 xml:space="preserve">   </w:t>
                  </w: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講</w:t>
                  </w: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 xml:space="preserve">   </w:t>
                  </w:r>
                  <w:r w:rsidRPr="005B5662">
                    <w:rPr>
                      <w:rFonts w:ascii="Calibri" w:eastAsia="華康中黑體" w:hAnsi="Calibri" w:cs="Calibri"/>
                      <w:color w:val="000000"/>
                      <w:sz w:val="28"/>
                      <w:szCs w:val="20"/>
                    </w:rPr>
                    <w:t>人</w:t>
                  </w:r>
                </w:p>
              </w:tc>
            </w:tr>
            <w:tr w:rsidR="005B5662" w:rsidRPr="005B5662" w:rsidTr="005B5662">
              <w:trPr>
                <w:trHeight w:val="317"/>
              </w:trPr>
              <w:tc>
                <w:tcPr>
                  <w:tcW w:w="6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3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月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hd w:val="clear" w:color="auto" w:fill="FFCC99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23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日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hd w:val="clear" w:color="auto" w:fill="FFCC99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(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六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)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華康粗黑體" w:hAnsi="Calibri" w:cs="Calibri"/>
                      <w:sz w:val="26"/>
                      <w:szCs w:val="26"/>
                    </w:rPr>
                  </w:pPr>
                  <w:r w:rsidRPr="005B5662">
                    <w:rPr>
                      <w:rFonts w:ascii="Calibri" w:eastAsia="華康粗黑體" w:hAnsi="Calibri" w:cs="Calibri"/>
                      <w:sz w:val="26"/>
                      <w:szCs w:val="26"/>
                    </w:rPr>
                    <w:t>女青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hd w:val="clear" w:color="auto" w:fill="FFCC99"/>
                    <w:spacing w:line="0" w:lineRule="atLeast"/>
                    <w:jc w:val="center"/>
                    <w:rPr>
                      <w:rFonts w:ascii="Calibri" w:eastAsia="華康中黑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華康粗黑體" w:hAnsi="Calibri" w:cs="Calibri"/>
                      <w:sz w:val="26"/>
                      <w:szCs w:val="26"/>
                    </w:rPr>
                    <w:t>願景</w:t>
                  </w:r>
                </w:p>
              </w:tc>
              <w:tc>
                <w:tcPr>
                  <w:tcW w:w="116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rPr>
                      <w:rFonts w:ascii="Calibri" w:hAnsi="Calibri" w:cs="Calibri"/>
                      <w:sz w:val="26"/>
                      <w:szCs w:val="26"/>
                    </w:rPr>
                  </w:pPr>
                  <w:r>
                    <w:rPr>
                      <w:rFonts w:ascii="Calibri" w:hAnsi="Calibri" w:cs="Calibri" w:hint="eastAsia"/>
                      <w:sz w:val="26"/>
                      <w:szCs w:val="26"/>
                    </w:rPr>
                    <w:t xml:space="preserve">   </w:t>
                  </w:r>
                  <w:r w:rsidRPr="005B5662">
                    <w:rPr>
                      <w:rFonts w:ascii="Calibri" w:hAnsi="Calibri" w:cs="Calibri"/>
                      <w:sz w:val="26"/>
                      <w:szCs w:val="26"/>
                    </w:rPr>
                    <w:t xml:space="preserve">Y’S 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beforeLines="50" w:before="180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hAnsi="Calibri" w:cs="Calibri"/>
                      <w:sz w:val="26"/>
                      <w:szCs w:val="26"/>
                    </w:rPr>
                    <w:t>EYES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9:00~10:30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hAnsi="Calibri" w:cs="Calibri"/>
                      <w:szCs w:val="20"/>
                    </w:rPr>
                  </w:pPr>
                  <w:proofErr w:type="gramStart"/>
                  <w:r w:rsidRPr="005B5662">
                    <w:rPr>
                      <w:rFonts w:ascii="Calibri" w:hAnsi="Calibri" w:cs="Calibri"/>
                      <w:szCs w:val="20"/>
                    </w:rPr>
                    <w:t>＊</w:t>
                  </w:r>
                  <w:proofErr w:type="gramEnd"/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始業式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ind w:left="211" w:hangingChars="88" w:hanging="211"/>
                    <w:jc w:val="both"/>
                    <w:rPr>
                      <w:rFonts w:ascii="Calibri" w:hAnsi="Calibri" w:cs="Calibri"/>
                      <w:szCs w:val="20"/>
                    </w:rPr>
                  </w:pPr>
                  <w:proofErr w:type="gramStart"/>
                  <w:r w:rsidRPr="005B5662">
                    <w:rPr>
                      <w:rFonts w:ascii="Calibri" w:hAnsi="Calibri" w:cs="Calibri"/>
                      <w:szCs w:val="20"/>
                    </w:rPr>
                    <w:t>＊</w:t>
                  </w:r>
                  <w:proofErr w:type="gramEnd"/>
                  <w:r w:rsidRPr="005B5662">
                    <w:rPr>
                      <w:rFonts w:ascii="Calibri" w:hAnsi="Calibri" w:cs="Calibri"/>
                      <w:szCs w:val="20"/>
                    </w:rPr>
                    <w:t>You can Make A Difference~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ind w:leftChars="87" w:left="209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新世界、新趨勢、新思維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beforeLines="50" w:before="180" w:line="0" w:lineRule="atLeast"/>
                    <w:rPr>
                      <w:rFonts w:ascii="Calibri" w:eastAsia="全真中明體" w:hAnsi="Calibri" w:cs="Calibri"/>
                      <w:szCs w:val="20"/>
                    </w:rPr>
                  </w:pPr>
                  <w:proofErr w:type="gramStart"/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王如玄</w:t>
                  </w:r>
                  <w:proofErr w:type="gramEnd"/>
                  <w:r w:rsidRPr="005B5662">
                    <w:rPr>
                      <w:rFonts w:ascii="Calibri" w:eastAsia="細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前勞委會主委、資深律師</w:t>
                  </w:r>
                </w:p>
              </w:tc>
            </w:tr>
            <w:tr w:rsidR="005B5662" w:rsidRPr="005B5662" w:rsidTr="005B5662">
              <w:trPr>
                <w:trHeight w:val="577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sz w:val="28"/>
                      <w:szCs w:val="20"/>
                    </w:rPr>
                  </w:pPr>
                </w:p>
              </w:tc>
              <w:tc>
                <w:tcPr>
                  <w:tcW w:w="116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10:45~12:00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sz w:val="26"/>
                      <w:szCs w:val="26"/>
                    </w:rPr>
                    <w:t>《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了解女青</w:t>
                  </w:r>
                  <w:r w:rsidRPr="005B5662">
                    <w:rPr>
                      <w:rFonts w:ascii="Calibri" w:eastAsia="標楷體" w:hAnsi="Calibri" w:cs="Calibri"/>
                      <w:szCs w:val="20"/>
                    </w:rPr>
                    <w:t>•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了解妳</w:t>
                  </w:r>
                  <w:r w:rsidRPr="005B5662">
                    <w:rPr>
                      <w:rFonts w:ascii="Calibri" w:eastAsia="標楷體" w:hAnsi="Calibri" w:cs="Calibri"/>
                    </w:rPr>
                    <w:t>》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講座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6514ED" w:rsidRDefault="005B5662" w:rsidP="00F30517">
                  <w:pPr>
                    <w:framePr w:hSpace="180" w:wrap="around" w:hAnchor="margin" w:x="-40" w:y="375"/>
                    <w:rPr>
                      <w:rFonts w:ascii="Calibri" w:eastAsia="標楷體" w:hAnsi="Calibri" w:cs="Calibri"/>
                    </w:rPr>
                  </w:pPr>
                  <w:r w:rsidRPr="006514ED">
                    <w:rPr>
                      <w:rFonts w:ascii="Calibri" w:eastAsia="全真中明體" w:hAnsi="Calibri" w:cs="Calibri"/>
                    </w:rPr>
                    <w:t>顧燕翎教授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rPr>
                      <w:rFonts w:ascii="Calibri" w:eastAsia="全真中明體" w:hAnsi="Calibri" w:cs="Calibri"/>
                    </w:rPr>
                  </w:pPr>
                  <w:r w:rsidRPr="006514ED">
                    <w:rPr>
                      <w:rFonts w:ascii="Calibri" w:eastAsia="全真中明體" w:hAnsi="Calibri" w:cs="Calibri"/>
                    </w:rPr>
                    <w:t>台灣銀領協會理事長、台北</w:t>
                  </w:r>
                  <w:r w:rsidRPr="006514ED">
                    <w:rPr>
                      <w:rFonts w:ascii="Calibri" w:eastAsia="全真中明體" w:hAnsi="Calibri" w:cs="Calibri"/>
                    </w:rPr>
                    <w:t>YWCA</w:t>
                  </w:r>
                  <w:r w:rsidRPr="006514ED">
                    <w:rPr>
                      <w:rFonts w:ascii="Calibri" w:eastAsia="全真中明體" w:hAnsi="Calibri" w:cs="Calibri"/>
                    </w:rPr>
                    <w:t>董事</w:t>
                  </w:r>
                </w:p>
              </w:tc>
            </w:tr>
            <w:tr w:rsidR="005B5662" w:rsidRPr="005B5662" w:rsidTr="005B5662">
              <w:trPr>
                <w:trHeight w:val="497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sz w:val="28"/>
                      <w:szCs w:val="20"/>
                    </w:rPr>
                  </w:pPr>
                </w:p>
              </w:tc>
              <w:tc>
                <w:tcPr>
                  <w:tcW w:w="116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13:30~15:30</w:t>
                  </w:r>
                </w:p>
              </w:tc>
              <w:tc>
                <w:tcPr>
                  <w:tcW w:w="7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Chars="-37" w:left="2732" w:hangingChars="1085" w:hanging="2821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sz w:val="26"/>
                      <w:szCs w:val="26"/>
                    </w:rPr>
                    <w:t>《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領導力工作坊</w:t>
                  </w:r>
                  <w:r w:rsidRPr="005B5662">
                    <w:rPr>
                      <w:rFonts w:ascii="Calibri" w:eastAsia="標楷體" w:hAnsi="Calibri" w:cs="Calibri"/>
                    </w:rPr>
                    <w:t>》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找到自己的定位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~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年輕女性自我管理與激勵</w:t>
                  </w:r>
                </w:p>
              </w:tc>
            </w:tr>
            <w:tr w:rsidR="005B5662" w:rsidRPr="005B5662" w:rsidTr="005B5662">
              <w:trPr>
                <w:trHeight w:val="460"/>
              </w:trPr>
              <w:tc>
                <w:tcPr>
                  <w:tcW w:w="694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sz w:val="28"/>
                      <w:szCs w:val="20"/>
                    </w:rPr>
                  </w:pPr>
                </w:p>
              </w:tc>
              <w:tc>
                <w:tcPr>
                  <w:tcW w:w="116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  <w:szCs w:val="26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15:40~16:30</w:t>
                  </w:r>
                </w:p>
              </w:tc>
              <w:tc>
                <w:tcPr>
                  <w:tcW w:w="7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both"/>
                    <w:rPr>
                      <w:rFonts w:ascii="Calibri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團隊動力破冰體驗</w:t>
                  </w:r>
                  <w:r w:rsidRPr="005B5662">
                    <w:rPr>
                      <w:rFonts w:ascii="Calibri" w:eastAsia="細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&amp;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分組經營工作坊</w:t>
                  </w:r>
                </w:p>
              </w:tc>
            </w:tr>
            <w:tr w:rsidR="005B5662" w:rsidRPr="005B5662" w:rsidTr="005B5662">
              <w:trPr>
                <w:cantSplit/>
                <w:trHeight w:val="549"/>
              </w:trPr>
              <w:tc>
                <w:tcPr>
                  <w:tcW w:w="6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9CC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3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月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24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日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6"/>
                      <w:szCs w:val="26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(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日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)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粗黑體" w:hAnsi="Calibri" w:cs="Calibri"/>
                      <w:sz w:val="26"/>
                      <w:szCs w:val="26"/>
                    </w:rPr>
                  </w:pPr>
                  <w:r w:rsidRPr="005B5662">
                    <w:rPr>
                      <w:rFonts w:ascii="Calibri" w:eastAsia="華康粗黑體" w:hAnsi="Calibri" w:cs="Calibri"/>
                      <w:sz w:val="26"/>
                      <w:szCs w:val="26"/>
                    </w:rPr>
                    <w:t>國際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  <w:r w:rsidRPr="005B5662">
                    <w:rPr>
                      <w:rFonts w:ascii="Calibri" w:eastAsia="華康粗黑體" w:hAnsi="Calibri" w:cs="Calibri"/>
                      <w:sz w:val="26"/>
                      <w:szCs w:val="26"/>
                    </w:rPr>
                    <w:t>視野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華康粗黑體" w:hAnsi="Calibri" w:cs="Calibri"/>
                    </w:rPr>
                    <w:t>Women’s Watch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9:00~11:00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追求人權與和平</w:t>
                  </w:r>
                  <w:r w:rsidRPr="005B5662">
                    <w:rPr>
                      <w:rFonts w:ascii="Calibri" w:eastAsia="全真中明體" w:hAnsi="Calibri" w:cs="Calibri"/>
                    </w:rPr>
                    <w:t>~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ind w:firstLineChars="198" w:firstLine="475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永不妥協的勇氣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黃長玲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台灣大學政治學系副教授</w:t>
                  </w:r>
                </w:p>
              </w:tc>
            </w:tr>
            <w:tr w:rsidR="005B5662" w:rsidRPr="005B5662" w:rsidTr="005B5662">
              <w:trPr>
                <w:cantSplit/>
                <w:trHeight w:val="562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9CC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實例分享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11:15~12:30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hAnsi="Calibri" w:cs="Calibri"/>
                      <w:szCs w:val="20"/>
                    </w:rPr>
                  </w:pPr>
                  <w:r w:rsidRPr="005B5662">
                    <w:rPr>
                      <w:rFonts w:ascii="Calibri" w:hAnsi="Calibri" w:cs="Calibri"/>
                      <w:szCs w:val="20"/>
                    </w:rPr>
                    <w:t>We Can Make A Better World~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hAnsi="Calibri" w:cs="Calibri"/>
                      <w:szCs w:val="20"/>
                    </w:rPr>
                    <w:t xml:space="preserve">  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台灣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NGOs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的國際參與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tabs>
                      <w:tab w:val="left" w:pos="884"/>
                      <w:tab w:val="left" w:pos="1451"/>
                      <w:tab w:val="left" w:pos="1876"/>
                    </w:tabs>
                    <w:snapToGrid w:val="0"/>
                    <w:ind w:left="31" w:hangingChars="13" w:hanging="31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YWCA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全國協會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台灣路竹會</w:t>
                  </w:r>
                </w:p>
              </w:tc>
            </w:tr>
            <w:tr w:rsidR="005B5662" w:rsidRPr="005B5662" w:rsidTr="005B5662">
              <w:trPr>
                <w:cantSplit/>
                <w:trHeight w:val="541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9CC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前瞻行動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  <w:szCs w:val="20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13:30~15:30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少一點政治，多一點經濟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細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徐遵慈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中華經濟研究院副研究員</w:t>
                  </w:r>
                </w:p>
              </w:tc>
            </w:tr>
            <w:tr w:rsidR="005B5662" w:rsidRPr="005B5662" w:rsidTr="005B5662">
              <w:trPr>
                <w:cantSplit/>
                <w:trHeight w:val="452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9CC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反思回饋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  <w:szCs w:val="26"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  <w:szCs w:val="26"/>
                    </w:rPr>
                    <w:t>15:40~16:30</w:t>
                  </w:r>
                </w:p>
              </w:tc>
              <w:tc>
                <w:tcPr>
                  <w:tcW w:w="7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jc w:val="both"/>
                    <w:rPr>
                      <w:rFonts w:ascii="Calibri" w:eastAsia="微軟正黑體" w:hAnsi="Calibri" w:cs="Calibri"/>
                      <w:szCs w:val="20"/>
                    </w:rPr>
                  </w:pPr>
                  <w:r w:rsidRPr="005B5662">
                    <w:rPr>
                      <w:rFonts w:ascii="Calibri" w:eastAsia="微軟正黑體" w:hAnsi="Calibri" w:cs="Calibri"/>
                      <w:lang w:val="pt-BR"/>
                    </w:rPr>
                    <w:t>圓桌</w:t>
                  </w:r>
                  <w:r w:rsidRPr="006514ED">
                    <w:rPr>
                      <w:rFonts w:ascii="Calibri" w:eastAsia="微軟正黑體" w:hAnsi="Calibri" w:cs="Calibri"/>
                      <w:lang w:val="pt-BR"/>
                    </w:rPr>
                    <w:t>Cha Cha Cha</w:t>
                  </w:r>
                  <w:r w:rsidR="006514ED">
                    <w:rPr>
                      <w:rFonts w:ascii="Calibri" w:eastAsia="微軟正黑體" w:hAnsi="Calibri" w:cs="Calibri" w:hint="eastAsia"/>
                      <w:lang w:val="pt-BR"/>
                    </w:rPr>
                    <w:t xml:space="preserve"> </w:t>
                  </w:r>
                  <w:r w:rsidRPr="006514ED">
                    <w:rPr>
                      <w:rFonts w:ascii="Calibri" w:eastAsia="微軟正黑體" w:hAnsi="Calibri" w:cs="Calibri"/>
                      <w:lang w:val="pt-BR"/>
                    </w:rPr>
                    <w:t xml:space="preserve"> (Challenge, Change, Chance)</w:t>
                  </w:r>
                </w:p>
              </w:tc>
            </w:tr>
            <w:tr w:rsidR="005B5662" w:rsidRPr="005B5662" w:rsidTr="005B5662">
              <w:trPr>
                <w:cantSplit/>
                <w:trHeight w:val="578"/>
              </w:trPr>
              <w:tc>
                <w:tcPr>
                  <w:tcW w:w="6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99CC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lastRenderedPageBreak/>
                    <w:t>3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月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30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日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(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六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)</w:t>
                  </w:r>
                  <w:r w:rsidRPr="005B5662">
                    <w:rPr>
                      <w:rFonts w:ascii="Calibri" w:eastAsia="華康粗黑體" w:hAnsi="Calibri" w:cs="Calibri"/>
                      <w:sz w:val="26"/>
                      <w:szCs w:val="26"/>
                    </w:rPr>
                    <w:t>性別觀點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華康粗黑體" w:hAnsi="Calibri" w:cs="Calibri"/>
                    </w:rPr>
                    <w:t>Women’s Watch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9:00~11:00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做自己的主人</w:t>
                  </w:r>
                  <w:r w:rsidRPr="005B5662">
                    <w:rPr>
                      <w:rFonts w:ascii="Calibri" w:eastAsia="全真中明體" w:hAnsi="Calibri" w:cs="Calibri"/>
                    </w:rPr>
                    <w:t>~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細明體" w:hAnsi="Calibri" w:cs="Calibri"/>
                    </w:rPr>
                    <w:t xml:space="preserve">    </w:t>
                  </w:r>
                  <w:r w:rsidRPr="005B5662">
                    <w:rPr>
                      <w:rFonts w:ascii="Calibri" w:eastAsia="全真中明體" w:hAnsi="Calibri" w:cs="Calibri"/>
                    </w:rPr>
                    <w:t>女性的性和生殖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官曉薇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台北大學法律系助理教授</w:t>
                  </w:r>
                </w:p>
              </w:tc>
            </w:tr>
            <w:tr w:rsidR="005B5662" w:rsidRPr="005B5662" w:rsidTr="005B5662">
              <w:trPr>
                <w:cantSplit/>
                <w:trHeight w:val="619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實例分享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11:15~12:30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妳在哪裡，我們就在哪裡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~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  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台灣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NGOs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的社會關懷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賽珍珠基金會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台北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YWCA</w:t>
                  </w:r>
                </w:p>
              </w:tc>
            </w:tr>
            <w:tr w:rsidR="005B5662" w:rsidRPr="005B5662" w:rsidTr="005B5662">
              <w:trPr>
                <w:cantSplit/>
                <w:trHeight w:val="492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前瞻行動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13:30~15:30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1411" w:hangingChars="588" w:hanging="1411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性別，一場思辨之旅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~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  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做一個主動的媒體公民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proofErr w:type="gramStart"/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范</w:t>
                  </w:r>
                  <w:proofErr w:type="gramEnd"/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情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東海大學通識中心講師</w:t>
                  </w:r>
                </w:p>
              </w:tc>
            </w:tr>
            <w:tr w:rsidR="005B5662" w:rsidRPr="005B5662" w:rsidTr="006514ED">
              <w:trPr>
                <w:cantSplit/>
                <w:trHeight w:val="609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反思回饋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15:40~16:30</w:t>
                  </w:r>
                </w:p>
              </w:tc>
              <w:tc>
                <w:tcPr>
                  <w:tcW w:w="7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rPr>
                      <w:rFonts w:ascii="Calibri" w:eastAsia="微軟正黑體" w:hAnsi="Calibri" w:cs="Calibri"/>
                      <w:szCs w:val="20"/>
                    </w:rPr>
                  </w:pPr>
                  <w:r w:rsidRPr="005B5662">
                    <w:rPr>
                      <w:rFonts w:ascii="Calibri" w:eastAsia="微軟正黑體" w:hAnsi="Calibri" w:cs="Calibri"/>
                      <w:lang w:val="pt-BR"/>
                    </w:rPr>
                    <w:t>圓桌</w:t>
                  </w:r>
                  <w:r w:rsidRPr="005B5662">
                    <w:rPr>
                      <w:rFonts w:ascii="Calibri" w:eastAsia="微軟正黑體" w:hAnsi="Calibri" w:cs="Calibri"/>
                      <w:lang w:val="pt-BR"/>
                    </w:rPr>
                    <w:t xml:space="preserve">Cha Cha Cha </w:t>
                  </w:r>
                </w:p>
              </w:tc>
            </w:tr>
            <w:tr w:rsidR="005B5662" w:rsidRPr="005B5662" w:rsidTr="005B5662">
              <w:trPr>
                <w:cantSplit/>
                <w:trHeight w:val="594"/>
              </w:trPr>
              <w:tc>
                <w:tcPr>
                  <w:tcW w:w="69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FFCC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3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月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31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日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全真中明體" w:hAnsi="Calibri" w:cs="Calibri"/>
                      <w:sz w:val="28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(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日</w:t>
                  </w:r>
                  <w:r w:rsidRPr="005B5662">
                    <w:rPr>
                      <w:rFonts w:ascii="Calibri" w:eastAsia="全真中明體" w:hAnsi="Calibri" w:cs="Calibri"/>
                      <w:sz w:val="28"/>
                      <w:szCs w:val="20"/>
                    </w:rPr>
                    <w:t>)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spacing w:line="0" w:lineRule="atLeast"/>
                    <w:jc w:val="center"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  <w:r w:rsidRPr="005B5662">
                    <w:rPr>
                      <w:rFonts w:ascii="Calibri" w:eastAsia="華康粗黑體" w:hAnsi="Calibri" w:cs="Calibri"/>
                      <w:sz w:val="26"/>
                      <w:szCs w:val="26"/>
                    </w:rPr>
                    <w:t>社會關懷</w:t>
                  </w: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華康粗黑體" w:hAnsi="Calibri" w:cs="Calibri"/>
                    </w:rPr>
                    <w:t>Women’s Watch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9:00~11:00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生命不可承受之輕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~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談歧視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蕭昭君</w:t>
                  </w:r>
                  <w:r w:rsidRPr="005B5662">
                    <w:rPr>
                      <w:rFonts w:ascii="Calibri" w:eastAsia="細明體" w:hAnsi="Calibri" w:cs="Calibri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</w:rPr>
                  </w:pPr>
                  <w:r w:rsidRPr="005B5662">
                    <w:rPr>
                      <w:rFonts w:ascii="Calibri" w:eastAsia="全真中明體" w:hAnsi="Calibri" w:cs="Calibri"/>
                    </w:rPr>
                    <w:t>東華大學</w:t>
                  </w:r>
                  <w:r w:rsidRPr="005B5662">
                    <w:rPr>
                      <w:rFonts w:ascii="Calibri" w:eastAsia="全真中明體" w:hAnsi="Calibri" w:cs="Calibri"/>
                      <w:sz w:val="20"/>
                      <w:szCs w:val="20"/>
                    </w:rPr>
                    <w:t>課程發展與潛能開發系</w:t>
                  </w:r>
                  <w:r w:rsidRPr="005B5662">
                    <w:rPr>
                      <w:rFonts w:ascii="Calibri" w:eastAsia="全真中明體" w:hAnsi="Calibri" w:cs="Calibri"/>
                    </w:rPr>
                    <w:t>副教授</w:t>
                  </w:r>
                </w:p>
              </w:tc>
            </w:tr>
            <w:tr w:rsidR="005B5662" w:rsidRPr="005B5662" w:rsidTr="005B5662">
              <w:trPr>
                <w:cantSplit/>
                <w:trHeight w:val="646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實例分享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11:15~12:30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Just Do It~</w:t>
                  </w:r>
                </w:p>
                <w:p w:rsidR="005B5662" w:rsidRPr="005B5662" w:rsidRDefault="006514ED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>
                    <w:rPr>
                      <w:rFonts w:ascii="Calibri" w:eastAsia="全真中明體" w:hAnsi="Calibri" w:cs="Calibri"/>
                      <w:szCs w:val="20"/>
                    </w:rPr>
                    <w:t xml:space="preserve">  </w:t>
                  </w:r>
                  <w:r w:rsidR="005B5662" w:rsidRPr="005B5662">
                    <w:rPr>
                      <w:rFonts w:ascii="Calibri" w:eastAsia="全真中明體" w:hAnsi="Calibri" w:cs="Calibri"/>
                      <w:szCs w:val="20"/>
                    </w:rPr>
                    <w:t>年輕女性參與公共事務座談會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6514ED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6514ED">
                    <w:rPr>
                      <w:rFonts w:ascii="Calibri" w:eastAsia="全真中明體" w:hAnsi="Calibri" w:cs="Calibri"/>
                      <w:szCs w:val="20"/>
                    </w:rPr>
                    <w:t>李宛儒、施嘉川</w:t>
                  </w:r>
                  <w:r w:rsidRPr="006514ED">
                    <w:rPr>
                      <w:rFonts w:ascii="Calibri" w:eastAsia="細明體" w:hAnsi="Calibri" w:cs="Calibri"/>
                      <w:szCs w:val="20"/>
                    </w:rPr>
                    <w:t>、何冠陵</w:t>
                  </w:r>
                  <w:r w:rsidRPr="006514ED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jc w:val="both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YWCA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歷屆年輕女性培訓</w:t>
                  </w:r>
                  <w:r w:rsidRPr="005B5662">
                    <w:rPr>
                      <w:rFonts w:ascii="Calibri" w:eastAsia="細明體" w:hAnsi="Calibri" w:cs="Calibri"/>
                      <w:szCs w:val="20"/>
                    </w:rPr>
                    <w:t>學員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代表</w:t>
                  </w:r>
                </w:p>
              </w:tc>
            </w:tr>
            <w:tr w:rsidR="005B5662" w:rsidRPr="005B5662" w:rsidTr="00D831C4">
              <w:trPr>
                <w:cantSplit/>
                <w:trHeight w:val="697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前瞻行動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華康中黑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13:30~15:30</w:t>
                  </w:r>
                </w:p>
              </w:tc>
              <w:tc>
                <w:tcPr>
                  <w:tcW w:w="35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Changing</w:t>
                  </w:r>
                  <w:r w:rsidRPr="005B5662">
                    <w:rPr>
                      <w:rFonts w:ascii="Calibri" w:eastAsia="細明體" w:hAnsi="Calibri" w:cs="Calibri"/>
                      <w:szCs w:val="20"/>
                    </w:rPr>
                    <w:t xml:space="preserve"> Lives, Changing Communities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~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改變生命，改變社會</w:t>
                  </w:r>
                </w:p>
              </w:tc>
              <w:tc>
                <w:tcPr>
                  <w:tcW w:w="4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周旭薇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 xml:space="preserve"> </w:t>
                  </w: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女士</w:t>
                  </w:r>
                </w:p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rPr>
                      <w:rFonts w:ascii="Calibri" w:eastAsia="全真中明體" w:hAnsi="Calibri" w:cs="Calibri"/>
                      <w:szCs w:val="20"/>
                    </w:rPr>
                  </w:pPr>
                  <w:r w:rsidRPr="005B5662">
                    <w:rPr>
                      <w:rFonts w:ascii="Calibri" w:eastAsia="全真中明體" w:hAnsi="Calibri" w:cs="Calibri"/>
                      <w:szCs w:val="20"/>
                    </w:rPr>
                    <w:t>自由影像紀錄工作者、導演</w:t>
                  </w:r>
                </w:p>
              </w:tc>
            </w:tr>
            <w:tr w:rsidR="005B5662" w:rsidRPr="005B5662" w:rsidTr="005B5662">
              <w:trPr>
                <w:cantSplit/>
                <w:trHeight w:val="609"/>
              </w:trPr>
              <w:tc>
                <w:tcPr>
                  <w:tcW w:w="69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widowControl/>
                    <w:rPr>
                      <w:rFonts w:ascii="Calibri" w:eastAsia="華康隸書體" w:hAnsi="Calibri" w:cs="Calibri"/>
                      <w:sz w:val="26"/>
                      <w:szCs w:val="26"/>
                    </w:rPr>
                  </w:pPr>
                </w:p>
              </w:tc>
              <w:tc>
                <w:tcPr>
                  <w:tcW w:w="1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</w:rPr>
                    <w:t>反思回饋</w:t>
                  </w:r>
                </w:p>
              </w:tc>
              <w:tc>
                <w:tcPr>
                  <w:tcW w:w="1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jc w:val="center"/>
                    <w:rPr>
                      <w:rFonts w:ascii="Calibri" w:eastAsia="標楷體" w:hAnsi="Calibri" w:cs="Calibri"/>
                      <w:b/>
                    </w:rPr>
                  </w:pPr>
                  <w:r w:rsidRPr="005B5662">
                    <w:rPr>
                      <w:rFonts w:ascii="Calibri" w:eastAsia="標楷體" w:hAnsi="Calibri" w:cs="Calibri"/>
                      <w:b/>
                    </w:rPr>
                    <w:t>15:40~16:30</w:t>
                  </w:r>
                </w:p>
              </w:tc>
              <w:tc>
                <w:tcPr>
                  <w:tcW w:w="75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5B5662" w:rsidRPr="005B5662" w:rsidRDefault="005B5662" w:rsidP="00F30517">
                  <w:pPr>
                    <w:framePr w:hSpace="180" w:wrap="around" w:hAnchor="margin" w:x="-40" w:y="375"/>
                    <w:ind w:left="240" w:hangingChars="100" w:hanging="240"/>
                    <w:rPr>
                      <w:rFonts w:ascii="Calibri" w:hAnsi="Calibri" w:cs="Calibri"/>
                    </w:rPr>
                  </w:pPr>
                  <w:r w:rsidRPr="005B5662">
                    <w:rPr>
                      <w:rFonts w:ascii="Calibri" w:eastAsia="微軟正黑體" w:hAnsi="Calibri" w:cs="Calibri"/>
                      <w:lang w:val="pt-BR"/>
                    </w:rPr>
                    <w:t>圓桌</w:t>
                  </w:r>
                  <w:r w:rsidRPr="005B5662">
                    <w:rPr>
                      <w:rFonts w:ascii="Calibri" w:eastAsia="微軟正黑體" w:hAnsi="Calibri" w:cs="Calibri"/>
                      <w:lang w:val="pt-BR"/>
                    </w:rPr>
                    <w:t>Cha Cha Cha</w:t>
                  </w:r>
                </w:p>
              </w:tc>
            </w:tr>
          </w:tbl>
          <w:p w:rsidR="00BA2444" w:rsidRDefault="00BA2444" w:rsidP="000F1CF4">
            <w:pPr>
              <w:adjustRightInd w:val="0"/>
              <w:snapToGrid w:val="0"/>
              <w:spacing w:beforeLines="20" w:before="72" w:afterLines="20" w:after="72"/>
              <w:ind w:leftChars="75" w:left="180"/>
              <w:rPr>
                <w:rFonts w:ascii="標楷體" w:eastAsia="標楷體"/>
                <w:b/>
                <w:sz w:val="4"/>
                <w:szCs w:val="4"/>
              </w:rPr>
            </w:pPr>
          </w:p>
          <w:p w:rsidR="00BA2444" w:rsidRDefault="00BA2444" w:rsidP="000F1CF4">
            <w:pPr>
              <w:adjustRightInd w:val="0"/>
              <w:snapToGrid w:val="0"/>
              <w:spacing w:beforeLines="20" w:before="72" w:afterLines="20" w:after="72"/>
              <w:ind w:leftChars="75" w:left="180"/>
              <w:rPr>
                <w:rFonts w:ascii="標楷體" w:eastAsia="標楷體"/>
                <w:b/>
                <w:sz w:val="4"/>
                <w:szCs w:val="4"/>
              </w:rPr>
            </w:pPr>
          </w:p>
          <w:p w:rsidR="00BA2444" w:rsidRPr="00130421" w:rsidRDefault="00BA2444" w:rsidP="000F1CF4">
            <w:pPr>
              <w:adjustRightInd w:val="0"/>
              <w:snapToGrid w:val="0"/>
              <w:spacing w:beforeLines="20" w:before="72" w:afterLines="20" w:after="72"/>
              <w:ind w:leftChars="75" w:left="180"/>
              <w:rPr>
                <w:rFonts w:ascii="標楷體" w:eastAsia="標楷體"/>
                <w:b/>
                <w:sz w:val="4"/>
                <w:szCs w:val="4"/>
              </w:rPr>
            </w:pPr>
          </w:p>
          <w:p w:rsidR="005B5662" w:rsidRPr="006514ED" w:rsidRDefault="005B5662" w:rsidP="005B5662">
            <w:pPr>
              <w:adjustRightInd w:val="0"/>
              <w:snapToGrid w:val="0"/>
              <w:spacing w:beforeLines="20" w:before="72" w:afterLines="20" w:after="72" w:line="0" w:lineRule="atLeast"/>
              <w:rPr>
                <w:rFonts w:ascii="Calibri" w:eastAsia="標楷體" w:hAnsi="Calibri" w:cs="Calibri"/>
                <w:sz w:val="28"/>
                <w:szCs w:val="28"/>
              </w:rPr>
            </w:pPr>
            <w:r w:rsidRPr="006514ED">
              <w:rPr>
                <w:rFonts w:ascii="Calibri" w:eastAsia="標楷體" w:hAnsi="Calibri" w:cs="Calibri"/>
                <w:sz w:val="28"/>
                <w:szCs w:val="28"/>
              </w:rPr>
              <w:t>第二階段：『</w:t>
            </w:r>
            <w:r w:rsidRPr="006514ED">
              <w:rPr>
                <w:rFonts w:ascii="Calibri" w:eastAsia="標楷體" w:hAnsi="Calibri" w:cs="Calibri"/>
                <w:sz w:val="28"/>
                <w:szCs w:val="28"/>
              </w:rPr>
              <w:t>Women</w:t>
            </w:r>
            <w:proofErr w:type="gramStart"/>
            <w:r w:rsidRPr="006514ED">
              <w:rPr>
                <w:rFonts w:ascii="Calibri" w:eastAsia="標楷體" w:hAnsi="Calibri" w:cs="Calibri"/>
                <w:sz w:val="28"/>
                <w:szCs w:val="28"/>
              </w:rPr>
              <w:t>’</w:t>
            </w:r>
            <w:proofErr w:type="gramEnd"/>
            <w:r w:rsidRPr="006514ED">
              <w:rPr>
                <w:rFonts w:ascii="Calibri" w:eastAsia="標楷體" w:hAnsi="Calibri" w:cs="Calibri"/>
                <w:sz w:val="28"/>
                <w:szCs w:val="28"/>
              </w:rPr>
              <w:t>s International Leadership</w:t>
            </w:r>
            <w:r w:rsidRPr="006514ED">
              <w:rPr>
                <w:rFonts w:ascii="Calibri" w:eastAsia="標楷體" w:hAnsi="Calibri" w:cs="Calibri"/>
                <w:sz w:val="28"/>
                <w:szCs w:val="28"/>
              </w:rPr>
              <w:t>』實務演練</w:t>
            </w:r>
          </w:p>
          <w:tbl>
            <w:tblPr>
              <w:tblW w:w="100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1821"/>
              <w:gridCol w:w="3969"/>
              <w:gridCol w:w="4253"/>
            </w:tblGrid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99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日期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 xml:space="preserve"> / 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時間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99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4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月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20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日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(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六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)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333399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4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月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21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日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(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日</w:t>
                  </w:r>
                  <w:r w:rsidRPr="00154482">
                    <w:rPr>
                      <w:rFonts w:ascii="Calibri" w:eastAsia="華康粗圓體" w:hAnsi="Calibri" w:cs="Calibri"/>
                      <w:color w:val="FFFFFF"/>
                    </w:rPr>
                    <w:t>)</w:t>
                  </w:r>
                </w:p>
              </w:tc>
            </w:tr>
            <w:tr w:rsidR="005B5662" w:rsidRPr="00154482" w:rsidTr="004E3727">
              <w:trPr>
                <w:trHeight w:val="549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50" w:before="180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8:00~9:30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標楷體" w:hAnsi="Calibri" w:cs="Calibri"/>
                      <w:bCs/>
                    </w:rPr>
                  </w:pPr>
                  <w:proofErr w:type="gramStart"/>
                  <w:r w:rsidRPr="00154482">
                    <w:rPr>
                      <w:rFonts w:ascii="Calibri" w:eastAsia="標楷體" w:hAnsi="Calibri" w:cs="Calibri"/>
                      <w:bCs/>
                    </w:rPr>
                    <w:t>＊</w:t>
                  </w:r>
                  <w:proofErr w:type="gramEnd"/>
                  <w:r w:rsidRPr="00154482">
                    <w:rPr>
                      <w:rFonts w:ascii="Calibri" w:eastAsia="標楷體" w:hAnsi="Calibri" w:cs="Calibri"/>
                      <w:bCs/>
                    </w:rPr>
                    <w:t>台北</w:t>
                  </w:r>
                  <w:r w:rsidRPr="00154482">
                    <w:rPr>
                      <w:rFonts w:ascii="Calibri" w:eastAsia="標楷體" w:hAnsi="Calibri" w:cs="Calibri"/>
                      <w:bCs/>
                    </w:rPr>
                    <w:t>YWCA</w:t>
                  </w:r>
                  <w:r w:rsidRPr="00154482">
                    <w:rPr>
                      <w:rFonts w:ascii="Calibri" w:eastAsia="標楷體" w:hAnsi="Calibri" w:cs="Calibri"/>
                      <w:bCs/>
                    </w:rPr>
                    <w:t>集合出發至頭城營地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標楷體" w:hAnsi="Calibri" w:cs="Calibri"/>
                      <w:sz w:val="26"/>
                      <w:szCs w:val="26"/>
                    </w:rPr>
                  </w:pPr>
                  <w:proofErr w:type="gramStart"/>
                  <w:r w:rsidRPr="00154482">
                    <w:rPr>
                      <w:rFonts w:ascii="Calibri" w:eastAsia="標楷體" w:hAnsi="Calibri" w:cs="Calibri"/>
                    </w:rPr>
                    <w:t>＊</w:t>
                  </w:r>
                  <w:proofErr w:type="gramEnd"/>
                  <w:r w:rsidRPr="00154482">
                    <w:rPr>
                      <w:rFonts w:ascii="Calibri" w:eastAsia="標楷體" w:hAnsi="Calibri" w:cs="Calibri"/>
                      <w:bCs/>
                    </w:rPr>
                    <w:t>團隊動力</w:t>
                  </w:r>
                  <w:r w:rsidRPr="00154482">
                    <w:rPr>
                      <w:rFonts w:ascii="Calibri" w:eastAsia="標楷體" w:hAnsi="Calibri" w:cs="Calibri"/>
                      <w:bCs/>
                    </w:rPr>
                    <w:t>Group Setting</w:t>
                  </w:r>
                </w:p>
              </w:tc>
              <w:tc>
                <w:tcPr>
                  <w:tcW w:w="425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ind w:leftChars="1" w:left="518" w:hangingChars="215" w:hanging="516"/>
                    <w:rPr>
                      <w:rFonts w:ascii="Calibri" w:eastAsia="標楷體" w:hAnsi="Calibri" w:cs="Calibri"/>
                      <w:b/>
                      <w:bCs/>
                      <w:color w:val="000000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8:00~10:00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ind w:leftChars="1" w:left="519" w:hangingChars="215" w:hanging="517"/>
                    <w:jc w:val="center"/>
                    <w:rPr>
                      <w:rFonts w:ascii="Calibri" w:eastAsia="標楷體" w:hAnsi="Calibri" w:cs="Calibri"/>
                      <w:b/>
                      <w:bCs/>
                      <w:color w:val="000000"/>
                    </w:rPr>
                  </w:pPr>
                  <w:r w:rsidRPr="00154482">
                    <w:rPr>
                      <w:rFonts w:ascii="Calibri" w:eastAsia="標楷體" w:hAnsi="Calibri" w:cs="Calibri"/>
                      <w:b/>
                      <w:bCs/>
                      <w:color w:val="000000"/>
                    </w:rPr>
                    <w:t>We are the World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ind w:leftChars="1" w:left="518" w:hangingChars="215" w:hanging="516"/>
                    <w:jc w:val="center"/>
                    <w:rPr>
                      <w:rFonts w:ascii="Calibri" w:eastAsia="標楷體" w:hAnsi="Calibri" w:cs="Calibri"/>
                      <w:sz w:val="26"/>
                      <w:szCs w:val="26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大地闖關活動</w:t>
                  </w:r>
                </w:p>
              </w:tc>
            </w:tr>
            <w:tr w:rsidR="005B5662" w:rsidRPr="00154482" w:rsidTr="004E3727">
              <w:trPr>
                <w:trHeight w:val="549"/>
              </w:trPr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50" w:before="180"/>
                    <w:jc w:val="center"/>
                    <w:rPr>
                      <w:rFonts w:ascii="Calibri" w:eastAsia="標楷體" w:hAnsi="Calibri" w:cs="Calibri"/>
                      <w:color w:val="000000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9:45~10:20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50" w:before="180"/>
                    <w:rPr>
                      <w:rFonts w:ascii="Calibri" w:eastAsia="標楷體" w:hAnsi="Calibri" w:cs="Calibri"/>
                      <w:bCs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英語模擬開幕式</w:t>
                  </w:r>
                </w:p>
              </w:tc>
              <w:tc>
                <w:tcPr>
                  <w:tcW w:w="425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ind w:leftChars="1" w:left="519" w:hangingChars="215" w:hanging="517"/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50" w:before="180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10:30~12:00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工作坊</w:t>
                  </w:r>
                  <w:proofErr w:type="gramStart"/>
                  <w:r w:rsidRPr="00154482">
                    <w:rPr>
                      <w:rFonts w:ascii="Calibri" w:eastAsia="標楷體" w:hAnsi="Calibri" w:cs="Calibri"/>
                    </w:rPr>
                    <w:t>一</w:t>
                  </w:r>
                  <w:proofErr w:type="gramEnd"/>
                  <w:r w:rsidRPr="00154482">
                    <w:rPr>
                      <w:rFonts w:ascii="Calibri" w:eastAsia="標楷體" w:hAnsi="Calibri" w:cs="Calibri"/>
                    </w:rPr>
                    <w:t xml:space="preserve">: </w:t>
                  </w:r>
                  <w:r w:rsidRPr="00154482">
                    <w:rPr>
                      <w:rFonts w:ascii="Calibri" w:eastAsia="全真中明體" w:hAnsi="Calibri" w:cs="Calibri"/>
                    </w:rPr>
                    <w:t>自尊和身體圖像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工作坊二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: </w:t>
                  </w:r>
                  <w:r w:rsidRPr="00154482">
                    <w:rPr>
                      <w:rFonts w:ascii="Calibri" w:eastAsia="全真中明體" w:hAnsi="Calibri" w:cs="Calibri"/>
                    </w:rPr>
                    <w:t>女性的性和生殖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ind w:leftChars="1" w:left="518" w:hangingChars="215" w:hanging="516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10:00~12:00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ind w:leftChars="-11" w:hangingChars="11" w:hanging="26"/>
                    <w:jc w:val="center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行動方案工作坊</w:t>
                  </w: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12:00~13:30</w:t>
                  </w:r>
                </w:p>
              </w:tc>
              <w:tc>
                <w:tcPr>
                  <w:tcW w:w="82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ind w:firstLineChars="1500" w:firstLine="3600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午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  </w:t>
                  </w:r>
                  <w:r w:rsidRPr="00154482">
                    <w:rPr>
                      <w:rFonts w:ascii="Calibri" w:eastAsia="標楷體" w:hAnsi="Calibri" w:cs="Calibri"/>
                    </w:rPr>
                    <w:t>餐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 </w:t>
                  </w: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50" w:before="180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14:00~15:30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工作坊三</w:t>
                  </w:r>
                  <w:r w:rsidRPr="00154482">
                    <w:rPr>
                      <w:rFonts w:ascii="Calibri" w:eastAsia="標楷體" w:hAnsi="Calibri" w:cs="Calibri"/>
                    </w:rPr>
                    <w:t>:</w:t>
                  </w:r>
                  <w:r w:rsidRPr="00154482">
                    <w:rPr>
                      <w:rFonts w:ascii="Calibri" w:eastAsia="全真中明體" w:hAnsi="Calibri" w:cs="Calibri"/>
                    </w:rPr>
                    <w:t xml:space="preserve"> </w:t>
                  </w:r>
                  <w:r w:rsidRPr="00154482">
                    <w:rPr>
                      <w:rFonts w:ascii="Calibri" w:eastAsia="全真中明體" w:hAnsi="Calibri" w:cs="Calibri"/>
                    </w:rPr>
                    <w:t>經濟正義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工作坊四</w:t>
                  </w:r>
                  <w:r w:rsidRPr="00154482">
                    <w:rPr>
                      <w:rFonts w:ascii="Calibri" w:eastAsia="標楷體" w:hAnsi="Calibri" w:cs="Calibri"/>
                    </w:rPr>
                    <w:t>:</w:t>
                  </w:r>
                  <w:r w:rsidRPr="00154482">
                    <w:rPr>
                      <w:rFonts w:ascii="Calibri" w:eastAsia="細明體" w:hAnsi="Calibri" w:cs="Calibri"/>
                    </w:rPr>
                    <w:t xml:space="preserve"> </w:t>
                  </w:r>
                  <w:r w:rsidRPr="00154482">
                    <w:rPr>
                      <w:rFonts w:ascii="Calibri" w:eastAsia="全真中明體" w:hAnsi="Calibri" w:cs="Calibri"/>
                    </w:rPr>
                    <w:t>施加於女性的暴力</w:t>
                  </w:r>
                </w:p>
              </w:tc>
              <w:tc>
                <w:tcPr>
                  <w:tcW w:w="425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6514ED" w:rsidRPr="007435FB" w:rsidRDefault="006514ED" w:rsidP="00F30517">
                  <w:pPr>
                    <w:framePr w:hSpace="180" w:wrap="around" w:hAnchor="margin" w:x="-40" w:y="375"/>
                    <w:spacing w:beforeLines="50" w:before="180" w:line="0" w:lineRule="atLeast"/>
                    <w:ind w:leftChars="1" w:left="518" w:hangingChars="215" w:hanging="516"/>
                    <w:jc w:val="center"/>
                    <w:rPr>
                      <w:rFonts w:ascii="Calibri" w:eastAsia="標楷體" w:hAnsi="Calibri" w:cs="Calibri"/>
                      <w:szCs w:val="20"/>
                    </w:rPr>
                  </w:pPr>
                  <w:r w:rsidRPr="007435FB">
                    <w:rPr>
                      <w:rFonts w:ascii="Calibri" w:eastAsia="標楷體" w:hAnsi="Calibri" w:cs="Calibri" w:hint="eastAsia"/>
                      <w:szCs w:val="20"/>
                    </w:rPr>
                    <w:t>《年輕女性引領改變》</w:t>
                  </w:r>
                </w:p>
                <w:p w:rsidR="006514ED" w:rsidRPr="007435FB" w:rsidRDefault="006514ED" w:rsidP="00F30517">
                  <w:pPr>
                    <w:framePr w:hSpace="180" w:wrap="around" w:hAnchor="margin" w:x="-40" w:y="375"/>
                    <w:spacing w:line="0" w:lineRule="atLeast"/>
                    <w:ind w:leftChars="1" w:left="518" w:hangingChars="215" w:hanging="516"/>
                    <w:jc w:val="center"/>
                    <w:rPr>
                      <w:rFonts w:ascii="Calibri" w:eastAsia="標楷體" w:hAnsi="Calibri" w:cs="Calibri"/>
                      <w:szCs w:val="20"/>
                    </w:rPr>
                  </w:pPr>
                  <w:r w:rsidRPr="007435FB">
                    <w:rPr>
                      <w:rFonts w:ascii="Calibri" w:eastAsia="標楷體" w:hAnsi="Calibri" w:cs="Calibri" w:hint="eastAsia"/>
                      <w:szCs w:val="20"/>
                    </w:rPr>
                    <w:t>模擬記者會</w:t>
                  </w:r>
                </w:p>
                <w:p w:rsidR="005B5662" w:rsidRPr="00154482" w:rsidRDefault="006514ED" w:rsidP="00F30517">
                  <w:pPr>
                    <w:framePr w:hSpace="180" w:wrap="around" w:hAnchor="margin" w:x="-40" w:y="375"/>
                    <w:spacing w:line="0" w:lineRule="atLeast"/>
                    <w:ind w:leftChars="1" w:left="519" w:hangingChars="215" w:hanging="517"/>
                    <w:jc w:val="center"/>
                    <w:rPr>
                      <w:rFonts w:ascii="Calibri" w:eastAsia="全真中明體" w:hAnsi="Calibri" w:cs="Calibri"/>
                      <w:b/>
                    </w:rPr>
                  </w:pPr>
                  <w:r w:rsidRPr="006514ED">
                    <w:rPr>
                      <w:rFonts w:ascii="全真中明體" w:eastAsia="全真中明體" w:hAnsi="Calibri" w:cs="Calibri" w:hint="eastAsia"/>
                      <w:b/>
                      <w:szCs w:val="20"/>
                    </w:rPr>
                    <w:t>反思與回饋</w:t>
                  </w:r>
                  <w:proofErr w:type="gramStart"/>
                  <w:r w:rsidRPr="006514ED">
                    <w:rPr>
                      <w:rFonts w:ascii="全真中明體" w:eastAsia="全真中明體" w:hAnsi="Calibri" w:cs="Calibri" w:hint="eastAsia"/>
                      <w:b/>
                      <w:szCs w:val="20"/>
                    </w:rPr>
                    <w:t>‧</w:t>
                  </w:r>
                  <w:proofErr w:type="gramEnd"/>
                  <w:r w:rsidRPr="006514ED">
                    <w:rPr>
                      <w:rFonts w:ascii="全真中明體" w:eastAsia="全真中明體" w:hAnsi="微軟正黑體" w:cs="Calibri" w:hint="eastAsia"/>
                      <w:b/>
                      <w:szCs w:val="20"/>
                    </w:rPr>
                    <w:t>結業式</w:t>
                  </w: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50" w:before="180"/>
                    <w:jc w:val="center"/>
                    <w:rPr>
                      <w:rFonts w:ascii="Calibri" w:eastAsia="華康粗圓體" w:hAnsi="Calibri" w:cs="Calibri"/>
                      <w:color w:val="FFFFFF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16:00~17:30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工作坊五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: </w:t>
                  </w:r>
                  <w:r w:rsidRPr="00154482">
                    <w:rPr>
                      <w:rFonts w:ascii="Calibri" w:eastAsia="全真中明體" w:hAnsi="Calibri" w:cs="Calibri"/>
                    </w:rPr>
                    <w:t>人權</w:t>
                  </w: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line="0" w:lineRule="atLeast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工作坊六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: </w:t>
                  </w:r>
                  <w:r w:rsidRPr="00154482">
                    <w:rPr>
                      <w:rFonts w:ascii="Calibri" w:eastAsia="全真中明體" w:hAnsi="Calibri" w:cs="Calibri"/>
                    </w:rPr>
                    <w:t>和平</w:t>
                  </w:r>
                </w:p>
              </w:tc>
              <w:tc>
                <w:tcPr>
                  <w:tcW w:w="425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line="0" w:lineRule="atLeast"/>
                    <w:jc w:val="center"/>
                    <w:rPr>
                      <w:rFonts w:ascii="Calibri" w:eastAsia="標楷體" w:hAnsi="Calibri" w:cs="Calibri"/>
                      <w:color w:val="000000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17:40~18:30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晚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 </w:t>
                  </w:r>
                  <w:r w:rsidRPr="00154482">
                    <w:rPr>
                      <w:rFonts w:ascii="Calibri" w:eastAsia="標楷體" w:hAnsi="Calibri" w:cs="Calibri"/>
                    </w:rPr>
                    <w:t>餐</w:t>
                  </w:r>
                </w:p>
              </w:tc>
              <w:tc>
                <w:tcPr>
                  <w:tcW w:w="4253" w:type="dxa"/>
                  <w:vMerge w:val="restart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</w:p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賦歸</w:t>
                  </w: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line="0" w:lineRule="atLeast"/>
                    <w:jc w:val="center"/>
                    <w:rPr>
                      <w:rFonts w:ascii="Calibri" w:eastAsia="標楷體" w:hAnsi="Calibri" w:cs="Calibri"/>
                      <w:color w:val="000000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19:00~21:00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今夜星光燦爛</w:t>
                  </w:r>
                  <w:r w:rsidRPr="00154482">
                    <w:rPr>
                      <w:rFonts w:ascii="Calibri" w:eastAsia="標楷體" w:hAnsi="Calibri" w:cs="Calibri"/>
                    </w:rPr>
                    <w:t>~ Culture Night</w:t>
                  </w:r>
                </w:p>
              </w:tc>
              <w:tc>
                <w:tcPr>
                  <w:tcW w:w="425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</w:p>
              </w:tc>
            </w:tr>
            <w:tr w:rsidR="005B5662" w:rsidRPr="00154482" w:rsidTr="004E3727">
              <w:tc>
                <w:tcPr>
                  <w:tcW w:w="18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line="0" w:lineRule="atLeast"/>
                    <w:jc w:val="center"/>
                    <w:rPr>
                      <w:rFonts w:ascii="Calibri" w:eastAsia="標楷體" w:hAnsi="Calibri" w:cs="Calibri"/>
                      <w:color w:val="000000"/>
                    </w:rPr>
                  </w:pPr>
                  <w:r w:rsidRPr="00154482">
                    <w:rPr>
                      <w:rFonts w:ascii="Calibri" w:eastAsia="標楷體" w:hAnsi="Calibri" w:cs="Calibri"/>
                      <w:color w:val="000000"/>
                    </w:rPr>
                    <w:t>21:10~22:10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  <w:r w:rsidRPr="00154482">
                    <w:rPr>
                      <w:rFonts w:ascii="Calibri" w:eastAsia="標楷體" w:hAnsi="Calibri" w:cs="Calibri"/>
                    </w:rPr>
                    <w:t>愈夜愈美麗</w:t>
                  </w:r>
                  <w:r w:rsidRPr="00154482">
                    <w:rPr>
                      <w:rFonts w:ascii="Calibri" w:eastAsia="標楷體" w:hAnsi="Calibri" w:cs="Calibri"/>
                    </w:rPr>
                    <w:t xml:space="preserve">~ </w:t>
                  </w:r>
                  <w:r w:rsidRPr="00154482">
                    <w:rPr>
                      <w:rFonts w:ascii="Calibri" w:eastAsia="標楷體" w:hAnsi="Calibri" w:cs="Calibri"/>
                    </w:rPr>
                    <w:t>不一樣的心聲</w:t>
                  </w:r>
                </w:p>
              </w:tc>
              <w:tc>
                <w:tcPr>
                  <w:tcW w:w="4253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5B5662" w:rsidRPr="00154482" w:rsidRDefault="005B5662" w:rsidP="00F30517">
                  <w:pPr>
                    <w:framePr w:hSpace="180" w:wrap="around" w:hAnchor="margin" w:x="-40" w:y="375"/>
                    <w:spacing w:beforeLines="20" w:before="72" w:afterLines="20" w:after="72" w:line="0" w:lineRule="atLeast"/>
                    <w:jc w:val="center"/>
                    <w:rPr>
                      <w:rFonts w:ascii="Calibri" w:eastAsia="標楷體" w:hAnsi="Calibri" w:cs="Calibri"/>
                    </w:rPr>
                  </w:pPr>
                </w:p>
              </w:tc>
            </w:tr>
          </w:tbl>
          <w:p w:rsidR="004F33FB" w:rsidRPr="00BA2444" w:rsidRDefault="004F33FB" w:rsidP="005B5662">
            <w:pPr>
              <w:adjustRightInd w:val="0"/>
              <w:snapToGrid w:val="0"/>
              <w:spacing w:beforeLines="20" w:before="72" w:afterLines="20" w:after="72" w:line="0" w:lineRule="atLeast"/>
              <w:rPr>
                <w:rFonts w:ascii="標楷體" w:eastAsia="標楷體"/>
              </w:rPr>
            </w:pPr>
          </w:p>
        </w:tc>
      </w:tr>
      <w:tr w:rsidR="009A57BD" w:rsidTr="000F1CF4">
        <w:trPr>
          <w:cantSplit/>
          <w:trHeight w:val="2005"/>
        </w:trPr>
        <w:tc>
          <w:tcPr>
            <w:tcW w:w="109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:rsidR="005B5662" w:rsidRDefault="009A57BD" w:rsidP="005B5662">
            <w:pPr>
              <w:adjustRightInd w:val="0"/>
              <w:snapToGrid w:val="0"/>
              <w:rPr>
                <w:rFonts w:ascii="標楷體" w:eastAsia="標楷體"/>
              </w:rPr>
            </w:pPr>
            <w:r w:rsidRPr="00122E23">
              <w:rPr>
                <w:rFonts w:ascii="標楷體" w:eastAsia="標楷體"/>
                <w:sz w:val="10"/>
                <w:szCs w:val="10"/>
              </w:rPr>
              <w:lastRenderedPageBreak/>
              <w:br/>
            </w:r>
            <w:r>
              <w:rPr>
                <w:rFonts w:ascii="標楷體" w:eastAsia="標楷體" w:hint="eastAsia"/>
              </w:rPr>
              <w:t>八、預期效益：</w:t>
            </w:r>
          </w:p>
          <w:p w:rsidR="005B5662" w:rsidRPr="005B5662" w:rsidRDefault="005B5662" w:rsidP="005B5662">
            <w:pPr>
              <w:adjustRightInd w:val="0"/>
              <w:snapToGrid w:val="0"/>
              <w:rPr>
                <w:rFonts w:ascii="標楷體" w:eastAsia="標楷體"/>
              </w:rPr>
            </w:pPr>
            <w:r w:rsidRPr="005B5662">
              <w:rPr>
                <w:rFonts w:eastAsia="標楷體"/>
              </w:rPr>
              <w:t>1.</w:t>
            </w:r>
            <w:r w:rsidRPr="005B5662">
              <w:rPr>
                <w:rFonts w:eastAsia="標楷體" w:hint="eastAsia"/>
              </w:rPr>
              <w:t>受益人數：</w:t>
            </w:r>
            <w:r w:rsidRPr="005B5662">
              <w:rPr>
                <w:rFonts w:eastAsia="標楷體"/>
              </w:rPr>
              <w:t>培育</w:t>
            </w:r>
            <w:r>
              <w:rPr>
                <w:rFonts w:eastAsia="標楷體" w:hint="eastAsia"/>
              </w:rPr>
              <w:t>6</w:t>
            </w:r>
            <w:r w:rsidRPr="005B5662">
              <w:rPr>
                <w:rFonts w:eastAsia="標楷體"/>
              </w:rPr>
              <w:t>0</w:t>
            </w:r>
            <w:r w:rsidRPr="005B5662">
              <w:rPr>
                <w:rFonts w:eastAsia="標楷體"/>
              </w:rPr>
              <w:t>位年輕女性</w:t>
            </w:r>
            <w:r w:rsidRPr="005B5662">
              <w:rPr>
                <w:rFonts w:eastAsia="標楷體" w:hint="eastAsia"/>
              </w:rPr>
              <w:t>，</w:t>
            </w:r>
            <w:r w:rsidRPr="005B5662">
              <w:rPr>
                <w:rFonts w:ascii="標楷體" w:eastAsia="標楷體" w:hAnsi="標楷體" w:hint="eastAsia"/>
              </w:rPr>
              <w:t>預期出席率達</w:t>
            </w:r>
            <w:r w:rsidRPr="005B5662">
              <w:rPr>
                <w:rFonts w:eastAsia="標楷體"/>
              </w:rPr>
              <w:t>80%</w:t>
            </w:r>
            <w:r w:rsidRPr="005B5662">
              <w:rPr>
                <w:rFonts w:eastAsia="標楷體"/>
              </w:rPr>
              <w:t>，</w:t>
            </w:r>
            <w:r w:rsidR="006F5D86">
              <w:rPr>
                <w:rFonts w:eastAsia="標楷體" w:hint="eastAsia"/>
              </w:rPr>
              <w:t>使其彰權益能、改變自己改變社會</w:t>
            </w:r>
            <w:r w:rsidRPr="005B5662">
              <w:rPr>
                <w:rFonts w:eastAsia="標楷體"/>
              </w:rPr>
              <w:t>。</w:t>
            </w:r>
          </w:p>
          <w:p w:rsidR="005B5662" w:rsidRPr="005B5662" w:rsidRDefault="005B5662" w:rsidP="00FE3B57">
            <w:pPr>
              <w:spacing w:beforeLines="30" w:before="108"/>
              <w:ind w:left="240" w:hangingChars="100" w:hanging="240"/>
              <w:rPr>
                <w:rFonts w:eastAsia="標楷體" w:hAnsi="標楷體"/>
              </w:rPr>
            </w:pPr>
            <w:r w:rsidRPr="005B5662">
              <w:rPr>
                <w:rFonts w:eastAsia="標楷體"/>
              </w:rPr>
              <w:t>2.</w:t>
            </w:r>
            <w:r w:rsidRPr="005B5662">
              <w:rPr>
                <w:rFonts w:eastAsia="標楷體"/>
              </w:rPr>
              <w:t>連結本會第一至第</w:t>
            </w:r>
            <w:r w:rsidR="006F5D86">
              <w:rPr>
                <w:rFonts w:eastAsia="標楷體" w:hint="eastAsia"/>
              </w:rPr>
              <w:t>七</w:t>
            </w:r>
            <w:r w:rsidRPr="005B5662">
              <w:rPr>
                <w:rFonts w:eastAsia="標楷體"/>
              </w:rPr>
              <w:t>屆年輕女性培訓結業</w:t>
            </w:r>
            <w:r w:rsidR="006F5D86">
              <w:rPr>
                <w:rFonts w:eastAsia="標楷體" w:hint="eastAsia"/>
              </w:rPr>
              <w:t>學</w:t>
            </w:r>
            <w:r w:rsidRPr="005B5662">
              <w:rPr>
                <w:rFonts w:eastAsia="標楷體"/>
              </w:rPr>
              <w:t>員</w:t>
            </w:r>
            <w:r w:rsidRPr="005B5662">
              <w:rPr>
                <w:rFonts w:eastAsia="標楷體" w:hint="eastAsia"/>
              </w:rPr>
              <w:t>約</w:t>
            </w:r>
            <w:r w:rsidRPr="005B5662">
              <w:rPr>
                <w:rFonts w:eastAsia="標楷體" w:hint="eastAsia"/>
              </w:rPr>
              <w:t>20</w:t>
            </w:r>
            <w:r w:rsidRPr="005B5662">
              <w:rPr>
                <w:rFonts w:eastAsia="標楷體" w:hint="eastAsia"/>
              </w:rPr>
              <w:t>人</w:t>
            </w:r>
            <w:r w:rsidRPr="005B5662">
              <w:rPr>
                <w:rFonts w:eastAsia="標楷體"/>
              </w:rPr>
              <w:t>，整合其能力與資源，</w:t>
            </w:r>
            <w:r w:rsidRPr="005B5662">
              <w:rPr>
                <w:rFonts w:eastAsia="標楷體" w:hAnsi="標楷體"/>
              </w:rPr>
              <w:t>經由年輕女性社團之組織</w:t>
            </w:r>
            <w:r w:rsidR="006F5D86">
              <w:rPr>
                <w:rFonts w:eastAsia="標楷體" w:hAnsi="標楷體" w:hint="eastAsia"/>
              </w:rPr>
              <w:t xml:space="preserve"> </w:t>
            </w:r>
            <w:r w:rsidR="006514ED">
              <w:rPr>
                <w:rFonts w:eastAsia="標楷體" w:hAnsi="標楷體" w:hint="eastAsia"/>
              </w:rPr>
              <w:t xml:space="preserve"> </w:t>
            </w:r>
            <w:r w:rsidRPr="005B5662">
              <w:rPr>
                <w:rFonts w:eastAsia="標楷體" w:hAnsi="標楷體"/>
              </w:rPr>
              <w:t>運作，發揮影響力</w:t>
            </w:r>
            <w:r w:rsidRPr="005B5662">
              <w:rPr>
                <w:rFonts w:eastAsia="標楷體"/>
              </w:rPr>
              <w:t>。</w:t>
            </w:r>
          </w:p>
          <w:p w:rsidR="005B5662" w:rsidRPr="005B5662" w:rsidRDefault="005B5662" w:rsidP="006F5D86">
            <w:pPr>
              <w:spacing w:beforeLines="30" w:before="108"/>
              <w:rPr>
                <w:rFonts w:eastAsia="標楷體"/>
                <w:color w:val="000000"/>
              </w:rPr>
            </w:pPr>
            <w:r w:rsidRPr="005B5662">
              <w:rPr>
                <w:rFonts w:eastAsia="標楷體"/>
                <w:color w:val="000000"/>
              </w:rPr>
              <w:t>3.</w:t>
            </w:r>
            <w:r w:rsidRPr="005B5662">
              <w:rPr>
                <w:rFonts w:ascii="標楷體" w:eastAsia="標楷體" w:hAnsi="標楷體" w:hint="eastAsia"/>
              </w:rPr>
              <w:t>整體參與度：預期出席率達</w:t>
            </w:r>
            <w:r w:rsidRPr="005B5662">
              <w:rPr>
                <w:rFonts w:eastAsia="標楷體"/>
              </w:rPr>
              <w:t>80%</w:t>
            </w:r>
            <w:r w:rsidRPr="005B5662">
              <w:rPr>
                <w:rFonts w:eastAsia="標楷體" w:hAnsi="標楷體"/>
              </w:rPr>
              <w:t>之標</w:t>
            </w:r>
            <w:r w:rsidRPr="005B5662">
              <w:rPr>
                <w:rFonts w:ascii="標楷體" w:eastAsia="標楷體" w:hAnsi="標楷體" w:hint="eastAsia"/>
              </w:rPr>
              <w:t>準。</w:t>
            </w:r>
          </w:p>
          <w:p w:rsidR="005B5662" w:rsidRPr="005B5662" w:rsidRDefault="005B5662" w:rsidP="006F5D86">
            <w:pPr>
              <w:spacing w:beforeLines="30" w:before="108"/>
              <w:rPr>
                <w:rFonts w:eastAsia="標楷體" w:hAnsi="標楷體"/>
              </w:rPr>
            </w:pPr>
            <w:r w:rsidRPr="005B5662">
              <w:rPr>
                <w:rFonts w:eastAsia="標楷體"/>
                <w:color w:val="000000"/>
              </w:rPr>
              <w:t>4.</w:t>
            </w:r>
            <w:r w:rsidRPr="005B5662">
              <w:rPr>
                <w:rFonts w:eastAsia="標楷體" w:hAnsi="標楷體"/>
              </w:rPr>
              <w:t>預期成效：在認知上預期收穫</w:t>
            </w:r>
            <w:r w:rsidRPr="005B5662">
              <w:rPr>
                <w:rFonts w:eastAsia="標楷體"/>
              </w:rPr>
              <w:t>80%</w:t>
            </w:r>
            <w:r w:rsidRPr="005B5662">
              <w:rPr>
                <w:rFonts w:eastAsia="標楷體" w:hAnsi="標楷體"/>
              </w:rPr>
              <w:t>，在態度轉變上預期收穫</w:t>
            </w:r>
            <w:r w:rsidRPr="005B5662">
              <w:rPr>
                <w:rFonts w:eastAsia="標楷體"/>
              </w:rPr>
              <w:t>80%</w:t>
            </w:r>
            <w:r w:rsidRPr="005B5662">
              <w:rPr>
                <w:rFonts w:eastAsia="標楷體" w:hAnsi="標楷體"/>
              </w:rPr>
              <w:t>。</w:t>
            </w:r>
          </w:p>
          <w:p w:rsidR="005B5662" w:rsidRPr="005B5662" w:rsidRDefault="005B5662" w:rsidP="006514ED">
            <w:pPr>
              <w:rPr>
                <w:rFonts w:eastAsia="標楷體"/>
                <w:color w:val="000000"/>
              </w:rPr>
            </w:pPr>
            <w:r w:rsidRPr="005B5662">
              <w:rPr>
                <w:rFonts w:eastAsia="標楷體" w:hint="eastAsia"/>
                <w:color w:val="000000"/>
              </w:rPr>
              <w:t xml:space="preserve"> </w:t>
            </w:r>
            <w:r w:rsidR="006F5D86">
              <w:rPr>
                <w:rFonts w:eastAsia="標楷體" w:hint="eastAsia"/>
                <w:color w:val="000000"/>
              </w:rPr>
              <w:t xml:space="preserve"> </w:t>
            </w:r>
            <w:r w:rsidR="006514ED">
              <w:rPr>
                <w:rFonts w:eastAsia="標楷體" w:hint="eastAsia"/>
                <w:color w:val="000000"/>
              </w:rPr>
              <w:t xml:space="preserve">          </w:t>
            </w:r>
            <w:r w:rsidRPr="005B5662">
              <w:rPr>
                <w:rFonts w:eastAsia="標楷體" w:hint="eastAsia"/>
                <w:color w:val="000000"/>
              </w:rPr>
              <w:t>指標：</w:t>
            </w:r>
            <w:proofErr w:type="gramStart"/>
            <w:r w:rsidRPr="005B5662">
              <w:rPr>
                <w:rFonts w:eastAsia="標楷體" w:hAnsi="標楷體"/>
              </w:rPr>
              <w:t>認知</w:t>
            </w:r>
            <w:r w:rsidRPr="005B5662">
              <w:rPr>
                <w:rFonts w:eastAsia="標楷體" w:hAnsi="標楷體" w:hint="eastAsia"/>
              </w:rPr>
              <w:t>－能說出</w:t>
            </w:r>
            <w:proofErr w:type="gramEnd"/>
            <w:r w:rsidRPr="005B5662">
              <w:rPr>
                <w:rFonts w:eastAsia="標楷體" w:hAnsi="標楷體" w:hint="eastAsia"/>
              </w:rPr>
              <w:t>至少三種主題內容之相關認知。</w:t>
            </w:r>
          </w:p>
          <w:p w:rsidR="00627B76" w:rsidRPr="006F5D86" w:rsidRDefault="006F5D86" w:rsidP="006F5D86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</w:t>
            </w:r>
            <w:r w:rsidR="006514ED">
              <w:rPr>
                <w:rFonts w:eastAsia="標楷體" w:hAnsi="標楷體" w:hint="eastAsia"/>
              </w:rPr>
              <w:t xml:space="preserve">          </w:t>
            </w:r>
            <w:r w:rsidR="005B5662" w:rsidRPr="005B5662">
              <w:rPr>
                <w:rFonts w:eastAsia="標楷體" w:hAnsi="標楷體"/>
              </w:rPr>
              <w:t>態度</w:t>
            </w:r>
            <w:r w:rsidR="005B5662" w:rsidRPr="005B5662">
              <w:rPr>
                <w:rFonts w:eastAsia="標楷體" w:hAnsi="標楷體" w:hint="eastAsia"/>
              </w:rPr>
              <w:t>－願意將學習分享他人，並持續關懷有需要的婦女。</w:t>
            </w:r>
          </w:p>
        </w:tc>
      </w:tr>
      <w:tr w:rsidR="00A66DEC" w:rsidTr="00FE3B57">
        <w:trPr>
          <w:cantSplit/>
          <w:trHeight w:val="1504"/>
        </w:trPr>
        <w:tc>
          <w:tcPr>
            <w:tcW w:w="109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:rsidR="00A66DEC" w:rsidRDefault="00A66DEC" w:rsidP="000F1CF4">
            <w:pPr>
              <w:adjustRightInd w:val="0"/>
              <w:snapToGrid w:val="0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九、</w:t>
            </w:r>
            <w:r w:rsidRPr="00A66DEC">
              <w:rPr>
                <w:rFonts w:ascii="標楷體" w:eastAsia="標楷體" w:hint="eastAsia"/>
              </w:rPr>
              <w:t>過去服務績效</w:t>
            </w:r>
            <w:r w:rsidR="00FE3B57">
              <w:rPr>
                <w:rFonts w:ascii="標楷體" w:eastAsia="標楷體" w:hint="eastAsia"/>
              </w:rPr>
              <w:t>：</w:t>
            </w:r>
          </w:p>
          <w:p w:rsidR="006F5D86" w:rsidRPr="006F5D86" w:rsidRDefault="006F5D86" w:rsidP="00FE3B57">
            <w:pPr>
              <w:ind w:leftChars="200" w:left="480"/>
              <w:rPr>
                <w:rFonts w:ascii="標楷體" w:eastAsia="標楷體"/>
              </w:rPr>
            </w:pPr>
            <w:r w:rsidRPr="006F5D86">
              <w:rPr>
                <w:rFonts w:eastAsia="標楷體" w:hAnsi="標楷體"/>
                <w:color w:val="000000"/>
              </w:rPr>
              <w:t>台北女青年會一九九九年起每兩年舉辦「年輕女性培訓計畫」，</w:t>
            </w:r>
            <w:r w:rsidRPr="006F5D86">
              <w:rPr>
                <w:rFonts w:eastAsia="標楷體" w:hAnsi="標楷體"/>
              </w:rPr>
              <w:t>開辦十</w:t>
            </w:r>
            <w:r w:rsidRPr="006F5D86">
              <w:rPr>
                <w:rFonts w:eastAsia="標楷體" w:hAnsi="標楷體" w:hint="eastAsia"/>
              </w:rPr>
              <w:t>二</w:t>
            </w:r>
            <w:r w:rsidRPr="006F5D86">
              <w:rPr>
                <w:rFonts w:eastAsia="標楷體" w:hAnsi="標楷體"/>
              </w:rPr>
              <w:t>年</w:t>
            </w:r>
            <w:r w:rsidRPr="006F5D86">
              <w:rPr>
                <w:rFonts w:eastAsia="標楷體" w:hAnsi="標楷體" w:hint="eastAsia"/>
              </w:rPr>
              <w:t>來</w:t>
            </w:r>
            <w:r w:rsidRPr="006F5D86">
              <w:rPr>
                <w:rFonts w:eastAsia="標楷體" w:hAnsi="標楷體"/>
              </w:rPr>
              <w:t>已</w:t>
            </w:r>
            <w:r w:rsidRPr="006F5D86">
              <w:rPr>
                <w:rFonts w:eastAsia="標楷體" w:hAnsi="標楷體" w:hint="eastAsia"/>
              </w:rPr>
              <w:t>有上</w:t>
            </w:r>
            <w:r w:rsidRPr="006F5D86">
              <w:rPr>
                <w:rFonts w:eastAsia="標楷體" w:hAnsi="標楷體"/>
              </w:rPr>
              <w:t>千位年輕女性</w:t>
            </w:r>
            <w:r w:rsidRPr="006F5D86">
              <w:rPr>
                <w:rFonts w:eastAsia="標楷體" w:hAnsi="標楷體" w:hint="eastAsia"/>
              </w:rPr>
              <w:t>參與此計畫</w:t>
            </w:r>
            <w:r w:rsidRPr="006F5D86">
              <w:rPr>
                <w:rFonts w:eastAsia="標楷體" w:hAnsi="標楷體"/>
              </w:rPr>
              <w:t>，並</w:t>
            </w:r>
            <w:r w:rsidRPr="006F5D86">
              <w:rPr>
                <w:rFonts w:eastAsia="標楷體" w:hAnsi="標楷體"/>
                <w:color w:val="000000"/>
              </w:rPr>
              <w:t>選派</w:t>
            </w:r>
            <w:r w:rsidRPr="006F5D86">
              <w:rPr>
                <w:rFonts w:eastAsia="標楷體" w:hAnsi="標楷體" w:hint="eastAsia"/>
                <w:color w:val="000000"/>
              </w:rPr>
              <w:t>超過</w:t>
            </w:r>
            <w:r w:rsidRPr="006F5D86">
              <w:rPr>
                <w:rFonts w:eastAsia="標楷體" w:hAnsi="標楷體"/>
                <w:color w:val="000000"/>
              </w:rPr>
              <w:t>七十位代表至芬蘭、澳洲、韓國、泰國、馬來西亞、新加坡、香港、肯亞、印尼、紐約聯合國、瑞士及國內參加各類國際會議，有計劃地栽培年輕女性</w:t>
            </w:r>
            <w:proofErr w:type="gramStart"/>
            <w:r w:rsidRPr="006F5D86">
              <w:rPr>
                <w:rFonts w:eastAsia="標楷體" w:hAnsi="標楷體"/>
                <w:color w:val="000000"/>
              </w:rPr>
              <w:t>彰</w:t>
            </w:r>
            <w:proofErr w:type="gramEnd"/>
            <w:r w:rsidRPr="006F5D86">
              <w:rPr>
                <w:rFonts w:eastAsia="標楷體" w:hAnsi="標楷體"/>
                <w:color w:val="000000"/>
              </w:rPr>
              <w:t>權益能、與國際接軌。</w:t>
            </w:r>
          </w:p>
        </w:tc>
      </w:tr>
      <w:tr w:rsidR="008D4DEF" w:rsidTr="000F1CF4">
        <w:trPr>
          <w:cantSplit/>
          <w:trHeight w:val="4980"/>
        </w:trPr>
        <w:tc>
          <w:tcPr>
            <w:tcW w:w="10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623D6" w:rsidRDefault="004E1D19" w:rsidP="000F1CF4">
            <w:pPr>
              <w:adjustRightInd w:val="0"/>
              <w:snapToGrid w:val="0"/>
              <w:spacing w:beforeLines="10" w:before="36"/>
              <w:ind w:leftChars="10" w:left="24"/>
              <w:rPr>
                <w:rFonts w:ascii="標楷體" w:eastAsia="標楷體"/>
              </w:rPr>
            </w:pPr>
            <w:r w:rsidRPr="004E1D19">
              <w:rPr>
                <w:rFonts w:ascii="標楷體" w:eastAsia="標楷體"/>
                <w:sz w:val="10"/>
                <w:szCs w:val="10"/>
              </w:rPr>
              <w:br/>
            </w:r>
            <w:r w:rsidR="00A66DEC">
              <w:rPr>
                <w:rFonts w:ascii="標楷體" w:eastAsia="標楷體" w:hint="eastAsia"/>
              </w:rPr>
              <w:t>十</w:t>
            </w:r>
            <w:r w:rsidR="008D4DEF" w:rsidRPr="00122E23">
              <w:rPr>
                <w:rFonts w:ascii="標楷體" w:eastAsia="標楷體" w:hint="eastAsia"/>
              </w:rPr>
              <w:t xml:space="preserve">、經費概算： </w:t>
            </w:r>
            <w:r w:rsidR="001623D6">
              <w:rPr>
                <w:rFonts w:ascii="標楷體" w:eastAsia="標楷體" w:hint="eastAsia"/>
              </w:rPr>
              <w:t xml:space="preserve">                                      </w:t>
            </w:r>
            <w:r w:rsidR="00C77913">
              <w:rPr>
                <w:rFonts w:ascii="標楷體" w:eastAsia="標楷體" w:hint="eastAsia"/>
              </w:rPr>
              <w:t xml:space="preserve">                 </w:t>
            </w:r>
            <w:r w:rsidR="001623D6">
              <w:rPr>
                <w:rFonts w:ascii="標楷體" w:eastAsia="標楷體" w:hint="eastAsia"/>
              </w:rPr>
              <w:t xml:space="preserve">  單位：新台幣元</w:t>
            </w:r>
          </w:p>
          <w:tbl>
            <w:tblPr>
              <w:tblW w:w="104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94"/>
              <w:gridCol w:w="1957"/>
              <w:gridCol w:w="956"/>
              <w:gridCol w:w="1053"/>
              <w:gridCol w:w="1079"/>
              <w:gridCol w:w="1258"/>
              <w:gridCol w:w="2316"/>
            </w:tblGrid>
            <w:tr w:rsidR="001623D6" w:rsidRPr="006F5D86" w:rsidTr="00F31D4D">
              <w:trPr>
                <w:trHeight w:val="331"/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項目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數量單位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單價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97375A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-55" w:rightChars="-45" w:right="-108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計畫</w:t>
                  </w:r>
                </w:p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-55" w:rightChars="-45" w:right="-108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總經費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10" w:left="156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自籌款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-45" w:rightChars="-45" w:right="-108" w:hangingChars="45" w:hanging="108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申請補助款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1623D6" w:rsidRPr="001117F4" w:rsidRDefault="001623D6" w:rsidP="00F30517">
                  <w:pPr>
                    <w:framePr w:hSpace="180" w:wrap="around" w:hAnchor="margin" w:x="-40" w:y="375"/>
                    <w:adjustRightInd w:val="0"/>
                    <w:snapToGrid w:val="0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備註</w:t>
                  </w:r>
                </w:p>
              </w:tc>
            </w:tr>
            <w:tr w:rsidR="0059783C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講師</w:t>
                  </w:r>
                  <w:r w:rsidRPr="001117F4">
                    <w:rPr>
                      <w:rFonts w:ascii="標楷體" w:eastAsia="標楷體" w:hAnsi="標楷體" w:hint="eastAsia"/>
                    </w:rPr>
                    <w:t>鐘點</w:t>
                  </w:r>
                  <w:r w:rsidRPr="001117F4">
                    <w:rPr>
                      <w:rFonts w:ascii="標楷體" w:eastAsia="標楷體" w:hint="eastAsia"/>
                    </w:rPr>
                    <w:t>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59783C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2</w:t>
                  </w:r>
                  <w:r w:rsidR="0059783C" w:rsidRPr="001117F4">
                    <w:rPr>
                      <w:rFonts w:eastAsia="標楷體"/>
                    </w:rPr>
                    <w:t>小時</w:t>
                  </w:r>
                  <w:r w:rsidR="0059783C" w:rsidRPr="001117F4">
                    <w:rPr>
                      <w:rFonts w:eastAsia="標楷體"/>
                    </w:rPr>
                    <w:t>*</w:t>
                  </w:r>
                  <w:r w:rsidRPr="001117F4">
                    <w:rPr>
                      <w:rFonts w:hint="eastAsia"/>
                    </w:rPr>
                    <w:t>6</w:t>
                  </w:r>
                  <w:r w:rsidR="0059783C" w:rsidRPr="001117F4">
                    <w:rPr>
                      <w:rFonts w:eastAsia="標楷體"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1600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59783C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192</w:t>
                  </w:r>
                  <w:r w:rsidR="0059783C" w:rsidRPr="001117F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59783C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192</w:t>
                  </w:r>
                  <w:r w:rsidR="0059783C"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外聘講師</w:t>
                  </w:r>
                </w:p>
              </w:tc>
            </w:tr>
            <w:tr w:rsidR="00FF620E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講師</w:t>
                  </w:r>
                  <w:r w:rsidRPr="001117F4">
                    <w:rPr>
                      <w:rFonts w:ascii="標楷體" w:eastAsia="標楷體" w:hAnsi="標楷體" w:hint="eastAsia"/>
                    </w:rPr>
                    <w:t>鐘點</w:t>
                  </w:r>
                  <w:r w:rsidRPr="001117F4">
                    <w:rPr>
                      <w:rFonts w:ascii="標楷體" w:eastAsia="標楷體" w:hint="eastAsia"/>
                    </w:rPr>
                    <w:t>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1.5</w:t>
                  </w:r>
                  <w:r w:rsidRPr="001117F4">
                    <w:rPr>
                      <w:rFonts w:eastAsia="標楷體"/>
                    </w:rPr>
                    <w:t>小時</w:t>
                  </w:r>
                  <w:r w:rsidRPr="001117F4">
                    <w:rPr>
                      <w:rFonts w:eastAsia="標楷體"/>
                    </w:rPr>
                    <w:t>*</w:t>
                  </w:r>
                  <w:r w:rsidR="001117F4">
                    <w:rPr>
                      <w:rFonts w:hint="eastAsia"/>
                    </w:rPr>
                    <w:t>1</w:t>
                  </w:r>
                  <w:r w:rsidRPr="001117F4">
                    <w:rPr>
                      <w:rFonts w:eastAsia="標楷體"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1600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FF620E" w:rsidRPr="001117F4" w:rsidRDefault="001117F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24</w:t>
                  </w:r>
                  <w:r w:rsidR="00FF620E" w:rsidRPr="001117F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FF620E" w:rsidRPr="001117F4" w:rsidRDefault="001117F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24</w:t>
                  </w:r>
                  <w:r w:rsidR="00FF620E" w:rsidRPr="001117F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外聘講師</w:t>
                  </w:r>
                </w:p>
              </w:tc>
            </w:tr>
            <w:tr w:rsidR="00FF620E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講座出席費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FF620E" w:rsidRPr="001117F4" w:rsidRDefault="001117F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5</w:t>
                  </w:r>
                  <w:r>
                    <w:rPr>
                      <w:rFonts w:eastAsia="標楷體"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2000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FF620E" w:rsidRPr="001117F4" w:rsidRDefault="001117F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10</w:t>
                  </w:r>
                  <w:r w:rsidR="00FF620E" w:rsidRPr="001117F4">
                    <w:rPr>
                      <w:rFonts w:eastAsia="標楷體" w:hint="eastAsia"/>
                    </w:rPr>
                    <w:t>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FF620E" w:rsidRPr="001117F4" w:rsidRDefault="001117F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10</w:t>
                  </w:r>
                  <w:r w:rsidR="00FF620E" w:rsidRPr="001117F4">
                    <w:rPr>
                      <w:rFonts w:eastAsia="標楷體" w:hint="eastAsia"/>
                    </w:rPr>
                    <w:t>000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FF620E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外聘</w:t>
                  </w:r>
                  <w:r w:rsidR="001117F4">
                    <w:rPr>
                      <w:rFonts w:ascii="標楷體" w:eastAsia="標楷體" w:hint="eastAsia"/>
                    </w:rPr>
                    <w:t>講師</w:t>
                  </w:r>
                </w:p>
              </w:tc>
            </w:tr>
            <w:tr w:rsidR="0059783C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59783C" w:rsidRPr="001117F4" w:rsidRDefault="001117F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講座出席</w:t>
                  </w:r>
                  <w:r w:rsidR="0059783C" w:rsidRPr="001117F4">
                    <w:rPr>
                      <w:rFonts w:ascii="標楷體" w:eastAsia="標楷體" w:hint="eastAsia"/>
                    </w:rPr>
                    <w:t>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59783C" w:rsidRPr="001117F4" w:rsidRDefault="00FF620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hint="eastAsia"/>
                    </w:rPr>
                    <w:t>3</w:t>
                  </w:r>
                  <w:r w:rsidR="0059783C" w:rsidRPr="001117F4">
                    <w:rPr>
                      <w:rFonts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800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59783C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24</w:t>
                  </w:r>
                  <w:r w:rsidR="00FF620E"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59783C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24</w:t>
                  </w:r>
                  <w:r w:rsidR="00FF620E"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59783C" w:rsidRPr="001117F4" w:rsidRDefault="0059783C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內部講師</w:t>
                  </w:r>
                </w:p>
              </w:tc>
            </w:tr>
            <w:tr w:rsidR="00714A54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714A54" w:rsidRPr="001117F4" w:rsidRDefault="00130421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膳食</w:t>
                  </w:r>
                  <w:r w:rsidR="00714A54" w:rsidRPr="001117F4">
                    <w:rPr>
                      <w:rFonts w:ascii="標楷體" w:eastAsia="標楷體" w:hint="eastAsia"/>
                    </w:rPr>
                    <w:t>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714A54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1</w:t>
                  </w:r>
                  <w:r>
                    <w:rPr>
                      <w:rFonts w:eastAsia="標楷體" w:hint="eastAsia"/>
                    </w:rPr>
                    <w:t>0</w:t>
                  </w:r>
                  <w:r w:rsidR="00714A54" w:rsidRPr="001117F4">
                    <w:rPr>
                      <w:rFonts w:eastAsia="標楷體"/>
                    </w:rPr>
                    <w:t>人</w:t>
                  </w:r>
                  <w:r w:rsidR="00714A54" w:rsidRPr="001117F4">
                    <w:rPr>
                      <w:rFonts w:eastAsia="標楷體"/>
                    </w:rPr>
                    <w:t>*</w:t>
                  </w:r>
                  <w:r w:rsidR="009B7CBF" w:rsidRPr="001117F4">
                    <w:rPr>
                      <w:rFonts w:eastAsia="標楷體" w:hint="eastAsia"/>
                    </w:rPr>
                    <w:t>4</w:t>
                  </w:r>
                  <w:r w:rsidR="00714A54" w:rsidRPr="001117F4">
                    <w:rPr>
                      <w:rFonts w:eastAsia="標楷體"/>
                    </w:rPr>
                    <w:t>次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714A54" w:rsidRPr="001117F4" w:rsidRDefault="00714A5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80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714A54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32</w:t>
                  </w:r>
                  <w:r w:rsidR="00714A54"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714A54" w:rsidRPr="001117F4" w:rsidRDefault="00A61A6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714A54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32</w:t>
                  </w:r>
                  <w:r w:rsidR="00A61A62"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714A54" w:rsidRPr="001117F4" w:rsidRDefault="00714A5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志工</w:t>
                  </w:r>
                  <w:r w:rsidR="007616BD" w:rsidRPr="001117F4">
                    <w:rPr>
                      <w:rFonts w:ascii="標楷體" w:eastAsia="標楷體" w:hint="eastAsia"/>
                    </w:rPr>
                    <w:t>籌備檢討</w:t>
                  </w:r>
                  <w:r w:rsidR="00130421" w:rsidRPr="001117F4">
                    <w:rPr>
                      <w:rFonts w:ascii="標楷體" w:eastAsia="標楷體" w:hint="eastAsia"/>
                    </w:rPr>
                    <w:t>會議</w:t>
                  </w:r>
                </w:p>
              </w:tc>
            </w:tr>
            <w:tr w:rsidR="004A4325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4A4325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膳食費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4A4325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70</w:t>
                  </w:r>
                  <w:r>
                    <w:rPr>
                      <w:rFonts w:eastAsia="標楷體" w:hint="eastAsia"/>
                    </w:rPr>
                    <w:t>人</w:t>
                  </w:r>
                  <w:r w:rsidRPr="001117F4">
                    <w:rPr>
                      <w:rFonts w:eastAsia="標楷體"/>
                    </w:rPr>
                    <w:t>*</w:t>
                  </w:r>
                  <w:r>
                    <w:rPr>
                      <w:rFonts w:eastAsia="標楷體" w:hint="eastAsia"/>
                    </w:rPr>
                    <w:t>5</w:t>
                  </w:r>
                  <w:r>
                    <w:rPr>
                      <w:rFonts w:eastAsia="標楷體" w:hint="eastAsia"/>
                    </w:rPr>
                    <w:t>天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4A4325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80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4A4325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28000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4A4325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4A4325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28000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4A4325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台北餐費</w:t>
                  </w:r>
                </w:p>
              </w:tc>
            </w:tr>
            <w:tr w:rsidR="00C97854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C97854" w:rsidRPr="001117F4" w:rsidRDefault="00C9785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膳食費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C97854" w:rsidRPr="001117F4" w:rsidRDefault="00C9785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70</w:t>
                  </w:r>
                  <w:r w:rsidRPr="001117F4">
                    <w:rPr>
                      <w:rFonts w:eastAsia="標楷體"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C97854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33</w:t>
                  </w:r>
                  <w:r w:rsidR="00C97854"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C97854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231</w:t>
                  </w:r>
                  <w:r w:rsidR="001A5688" w:rsidRPr="001117F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C97854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231</w:t>
                  </w:r>
                  <w:r w:rsidRPr="001117F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C97854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C9785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兩天一夜宜蘭</w:t>
                  </w:r>
                  <w:r w:rsidR="001A5688" w:rsidRPr="001117F4">
                    <w:rPr>
                      <w:rFonts w:ascii="標楷體" w:eastAsia="標楷體" w:hint="eastAsia"/>
                    </w:rPr>
                    <w:t>餐</w:t>
                  </w:r>
                  <w:r>
                    <w:rPr>
                      <w:rFonts w:ascii="標楷體" w:eastAsia="標楷體" w:hint="eastAsia"/>
                    </w:rPr>
                    <w:t>費</w:t>
                  </w:r>
                </w:p>
                <w:p w:rsidR="004A4325" w:rsidRPr="00297E22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ascii="標楷體" w:eastAsia="標楷體"/>
                      <w:sz w:val="20"/>
                      <w:szCs w:val="20"/>
                    </w:rPr>
                  </w:pP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(</w:t>
                  </w: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早餐</w:t>
                  </w: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30+</w:t>
                  </w: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午餐</w:t>
                  </w: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100</w:t>
                  </w:r>
                  <w:r w:rsidRPr="00297E22">
                    <w:rPr>
                      <w:rFonts w:eastAsia="標楷體"/>
                      <w:sz w:val="20"/>
                      <w:szCs w:val="20"/>
                    </w:rPr>
                    <w:t>*</w:t>
                  </w: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2</w:t>
                  </w:r>
                  <w:r w:rsidR="00297E22" w:rsidRPr="00297E22">
                    <w:rPr>
                      <w:rFonts w:eastAsia="標楷體" w:hint="eastAsia"/>
                      <w:sz w:val="20"/>
                      <w:szCs w:val="20"/>
                    </w:rPr>
                    <w:t>+</w:t>
                  </w:r>
                  <w:r w:rsidR="00297E22" w:rsidRPr="00297E22">
                    <w:rPr>
                      <w:rFonts w:eastAsia="標楷體" w:hint="eastAsia"/>
                      <w:sz w:val="20"/>
                      <w:szCs w:val="20"/>
                    </w:rPr>
                    <w:t>晚餐</w:t>
                  </w:r>
                  <w:r w:rsidR="00297E22" w:rsidRPr="00297E22">
                    <w:rPr>
                      <w:rFonts w:eastAsia="標楷體" w:hint="eastAsia"/>
                      <w:sz w:val="20"/>
                      <w:szCs w:val="20"/>
                    </w:rPr>
                    <w:t>100</w:t>
                  </w:r>
                  <w:r w:rsidRPr="00297E22">
                    <w:rPr>
                      <w:rFonts w:eastAsia="標楷體"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4A4325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4A4325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住宿費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4A4325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70</w:t>
                  </w:r>
                  <w:r w:rsidRPr="001117F4">
                    <w:rPr>
                      <w:rFonts w:eastAsia="標楷體"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4A4325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225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4A4325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15750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4A4325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15750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4A4325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4A4325" w:rsidRPr="001117F4" w:rsidRDefault="004A4325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 w:line="0" w:lineRule="atLeast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車資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台北宜蘭來回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70</w:t>
                  </w:r>
                  <w:r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14000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14000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</w:p>
              </w:tc>
            </w:tr>
            <w:tr w:rsidR="00297E22" w:rsidRPr="001117F4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DE126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DE1264">
                    <w:rPr>
                      <w:rFonts w:ascii="標楷體" w:eastAsia="標楷體" w:hint="eastAsia"/>
                    </w:rPr>
                    <w:t>保險費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DE126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70</w:t>
                  </w:r>
                  <w:r w:rsidRPr="00DE1264">
                    <w:rPr>
                      <w:rFonts w:eastAsia="標楷體" w:hint="eastAsia"/>
                    </w:rPr>
                    <w:t>人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DE1264" w:rsidRDefault="009F6FB0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7</w:t>
                  </w:r>
                  <w:r w:rsidR="00297E22" w:rsidRPr="00DE126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DE1264" w:rsidRDefault="009F6FB0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49</w:t>
                  </w:r>
                  <w:r w:rsidR="00297E22" w:rsidRPr="00DE126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DE1264" w:rsidRDefault="009F6FB0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49</w:t>
                  </w:r>
                  <w:r w:rsidR="00297E22" w:rsidRPr="00DE1264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DE126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DE126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DE1264">
                    <w:rPr>
                      <w:rFonts w:eastAsia="標楷體"/>
                    </w:rPr>
                    <w:t>100</w:t>
                  </w:r>
                  <w:r w:rsidRPr="00DE1264">
                    <w:rPr>
                      <w:rFonts w:eastAsia="標楷體"/>
                    </w:rPr>
                    <w:t>萬平安險</w:t>
                  </w:r>
                  <w:r w:rsidRPr="00DE1264">
                    <w:rPr>
                      <w:rFonts w:eastAsia="標楷體"/>
                    </w:rPr>
                    <w:t>+6</w:t>
                  </w:r>
                  <w:r w:rsidRPr="00DE1264">
                    <w:rPr>
                      <w:rFonts w:eastAsia="標楷體"/>
                    </w:rPr>
                    <w:t>萬醫療險</w:t>
                  </w:r>
                  <w:r w:rsidRPr="00DE1264">
                    <w:rPr>
                      <w:rFonts w:eastAsia="標楷體"/>
                    </w:rPr>
                    <w:t>(</w:t>
                  </w:r>
                  <w:r w:rsidRPr="00DE1264">
                    <w:rPr>
                      <w:rFonts w:eastAsia="標楷體"/>
                    </w:rPr>
                    <w:t>兩天</w:t>
                  </w:r>
                  <w:r w:rsidRPr="00DE1264">
                    <w:rPr>
                      <w:rFonts w:eastAsia="標楷體"/>
                    </w:rPr>
                    <w:t>)</w:t>
                  </w:r>
                </w:p>
              </w:tc>
            </w:tr>
            <w:tr w:rsidR="00850DC2" w:rsidRPr="006F5D86" w:rsidTr="00F31D4D">
              <w:trPr>
                <w:jc w:val="center"/>
              </w:trPr>
              <w:tc>
                <w:tcPr>
                  <w:tcW w:w="1794" w:type="dxa"/>
                  <w:vMerge w:val="restart"/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宣傳</w:t>
                  </w:r>
                  <w:r w:rsidRPr="001117F4">
                    <w:rPr>
                      <w:rFonts w:ascii="標楷體" w:eastAsia="標楷體" w:hint="eastAsia"/>
                    </w:rPr>
                    <w:t>印刷費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乙</w:t>
                  </w:r>
                  <w:r w:rsidRPr="001117F4">
                    <w:rPr>
                      <w:rFonts w:eastAsia="標楷體"/>
                    </w:rPr>
                    <w:t>批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wordWrap w:val="0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14000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14000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14000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eastAsia="標楷體" w:hint="eastAsia"/>
                    </w:rPr>
                    <w:t>設計費</w:t>
                  </w:r>
                </w:p>
              </w:tc>
            </w:tr>
            <w:tr w:rsidR="00850DC2" w:rsidRPr="006F5D86" w:rsidTr="00F31D4D">
              <w:trPr>
                <w:jc w:val="center"/>
              </w:trPr>
              <w:tc>
                <w:tcPr>
                  <w:tcW w:w="1794" w:type="dxa"/>
                  <w:vMerge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2000</w:t>
                  </w:r>
                  <w:r w:rsidRPr="001117F4">
                    <w:rPr>
                      <w:rFonts w:eastAsia="標楷體" w:hint="eastAsia"/>
                    </w:rPr>
                    <w:t>張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wordWrap w:val="0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40</w:t>
                  </w:r>
                  <w:r w:rsidR="00850DC2" w:rsidRPr="001117F4">
                    <w:rPr>
                      <w:rFonts w:eastAsia="標楷體" w:hint="eastAsia"/>
                    </w:rPr>
                    <w:t>00</w:t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  <w:r w:rsidR="00850DC2" w:rsidRPr="001117F4">
                    <w:rPr>
                      <w:rFonts w:eastAsia="標楷體" w:hint="eastAsia"/>
                      <w:vanish/>
                    </w:rPr>
                    <w:pgNum/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850DC2" w:rsidRPr="001117F4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40</w:t>
                  </w:r>
                  <w:r w:rsidR="00850DC2"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簡章</w:t>
                  </w:r>
                </w:p>
              </w:tc>
            </w:tr>
            <w:tr w:rsidR="00850DC2" w:rsidRPr="006F5D86" w:rsidTr="00F31D4D">
              <w:trPr>
                <w:jc w:val="center"/>
              </w:trPr>
              <w:tc>
                <w:tcPr>
                  <w:tcW w:w="1794" w:type="dxa"/>
                  <w:vMerge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1000</w:t>
                  </w:r>
                  <w:r>
                    <w:rPr>
                      <w:rFonts w:eastAsia="標楷體" w:hint="eastAsia"/>
                    </w:rPr>
                    <w:t>張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wordWrap w:val="0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850DC2" w:rsidRPr="001117F4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30</w:t>
                  </w:r>
                  <w:r w:rsidR="00850DC2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850DC2" w:rsidRPr="001117F4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850DC2" w:rsidRPr="001117F4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30</w:t>
                  </w:r>
                  <w:r w:rsidR="00850DC2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酷卡</w:t>
                  </w:r>
                </w:p>
              </w:tc>
            </w:tr>
            <w:tr w:rsidR="00850DC2" w:rsidRPr="006F5D86" w:rsidTr="00F31D4D">
              <w:trPr>
                <w:jc w:val="center"/>
              </w:trPr>
              <w:tc>
                <w:tcPr>
                  <w:tcW w:w="1794" w:type="dxa"/>
                  <w:vMerge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15</w:t>
                  </w:r>
                  <w:r>
                    <w:rPr>
                      <w:rFonts w:eastAsia="標楷體" w:hint="eastAsia"/>
                    </w:rPr>
                    <w:t>張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wordWrap w:val="0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="00572BBE">
                    <w:rPr>
                      <w:rFonts w:eastAsia="標楷體" w:hint="eastAsia"/>
                    </w:rPr>
                    <w:t>10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="00572BBE">
                    <w:rPr>
                      <w:rFonts w:eastAsia="標楷體" w:hint="eastAsia"/>
                    </w:rPr>
                    <w:t>650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16</w:t>
                  </w:r>
                  <w:r w:rsidR="00850DC2">
                    <w:rPr>
                      <w:rFonts w:eastAsia="標楷體" w:hint="eastAsia"/>
                    </w:rPr>
                    <w:t>5</w:t>
                  </w: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小海報</w:t>
                  </w:r>
                </w:p>
              </w:tc>
            </w:tr>
            <w:tr w:rsidR="00850DC2" w:rsidRPr="006F5D86" w:rsidTr="00F31D4D">
              <w:trPr>
                <w:jc w:val="center"/>
              </w:trPr>
              <w:tc>
                <w:tcPr>
                  <w:tcW w:w="1794" w:type="dxa"/>
                  <w:vMerge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>
                    <w:rPr>
                      <w:rFonts w:eastAsia="標楷體" w:hint="eastAsia"/>
                    </w:rPr>
                    <w:t>張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wordWrap w:val="0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</w:t>
                  </w:r>
                  <w:r w:rsidR="00572BBE">
                    <w:rPr>
                      <w:rFonts w:eastAsia="標楷體" w:hint="eastAsia"/>
                    </w:rPr>
                    <w:t>20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64</w:t>
                  </w:r>
                  <w:r w:rsidR="00850DC2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64</w:t>
                  </w:r>
                  <w:r w:rsidR="00850DC2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大海報</w:t>
                  </w:r>
                </w:p>
              </w:tc>
            </w:tr>
            <w:tr w:rsidR="00850DC2" w:rsidRPr="006F5D86" w:rsidTr="00F31D4D">
              <w:trPr>
                <w:jc w:val="center"/>
              </w:trPr>
              <w:tc>
                <w:tcPr>
                  <w:tcW w:w="1794" w:type="dxa"/>
                  <w:vMerge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</w:t>
                  </w:r>
                  <w:r w:rsidR="00850DC2">
                    <w:rPr>
                      <w:rFonts w:eastAsia="標楷體" w:hint="eastAsia"/>
                    </w:rPr>
                    <w:t>張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wordWrap w:val="0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 w:rsidR="00572BBE">
                    <w:rPr>
                      <w:rFonts w:eastAsia="標楷體" w:hint="eastAsia"/>
                    </w:rPr>
                    <w:t>200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22</w:t>
                  </w:r>
                  <w:r w:rsidR="00572BBE">
                    <w:rPr>
                      <w:rFonts w:eastAsia="標楷體" w:hint="eastAsia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2200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850DC2" w:rsidRDefault="00850DC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長形布條</w:t>
                  </w: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講義印刷費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70</w:t>
                  </w:r>
                  <w:r w:rsidRPr="001117F4">
                    <w:rPr>
                      <w:rFonts w:eastAsia="標楷體" w:hint="eastAsia"/>
                    </w:rPr>
                    <w:t>份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60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4200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4200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課程講義</w:t>
                  </w: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宣導費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1200</w:t>
                  </w:r>
                  <w:r w:rsidRPr="001117F4">
                    <w:rPr>
                      <w:rFonts w:eastAsia="標楷體" w:hint="eastAsia"/>
                    </w:rPr>
                    <w:t>份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3.5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42</w:t>
                  </w:r>
                  <w:r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4200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活動宣傳郵資</w:t>
                  </w: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場地費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10</w:t>
                  </w:r>
                  <w:r w:rsidR="00297E22" w:rsidRPr="001117F4">
                    <w:rPr>
                      <w:rFonts w:eastAsia="標楷體"/>
                    </w:rPr>
                    <w:t>時段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6</w:t>
                  </w:r>
                  <w:r w:rsidRPr="001117F4">
                    <w:rPr>
                      <w:rFonts w:eastAsia="標楷體" w:hint="eastAsia"/>
                    </w:rPr>
                    <w:t>5</w:t>
                  </w:r>
                  <w:r w:rsidRPr="001117F4">
                    <w:rPr>
                      <w:rFonts w:eastAsia="標楷體"/>
                    </w:rPr>
                    <w:t>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65</w:t>
                  </w:r>
                  <w:r w:rsidR="00297E22" w:rsidRPr="001117F4">
                    <w:rPr>
                      <w:rFonts w:eastAsia="標楷體"/>
                    </w:rPr>
                    <w:t>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65</w:t>
                  </w:r>
                  <w:r w:rsidR="00297E22" w:rsidRPr="001117F4">
                    <w:rPr>
                      <w:rFonts w:eastAsia="標楷體"/>
                    </w:rPr>
                    <w:t>00</w:t>
                  </w:r>
                  <w:r w:rsidR="00297E22"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場地清潔費</w:t>
                  </w: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佈置費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乙</w:t>
                  </w:r>
                  <w:r w:rsidR="00297E22" w:rsidRPr="001117F4">
                    <w:rPr>
                      <w:rFonts w:eastAsia="標楷體"/>
                    </w:rPr>
                    <w:t>批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97375A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3000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3000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3000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67368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>
                    <w:rPr>
                      <w:rFonts w:ascii="標楷體" w:eastAsia="標楷體" w:hint="eastAsia"/>
                    </w:rPr>
                    <w:t>布條</w:t>
                  </w: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雜支</w:t>
                  </w:r>
                </w:p>
              </w:tc>
              <w:tc>
                <w:tcPr>
                  <w:tcW w:w="1957" w:type="dxa"/>
                  <w:shd w:val="clear" w:color="auto" w:fill="auto"/>
                  <w:vAlign w:val="center"/>
                </w:tcPr>
                <w:p w:rsidR="00297E22" w:rsidRPr="001117F4" w:rsidRDefault="00F31D4D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乙批</w:t>
                  </w: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10000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1117F4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10000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1117F4" w:rsidRDefault="00572BBE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 xml:space="preserve"> 4000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1117F4">
                    <w:rPr>
                      <w:rFonts w:eastAsia="標楷體"/>
                    </w:rPr>
                    <w:t>6000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文具、</w:t>
                  </w:r>
                  <w:r w:rsidR="00572BBE">
                    <w:rPr>
                      <w:rFonts w:ascii="標楷體" w:eastAsia="標楷體" w:hint="eastAsia"/>
                    </w:rPr>
                    <w:t>茶點及其他</w:t>
                  </w:r>
                </w:p>
              </w:tc>
            </w:tr>
            <w:tr w:rsidR="00297E22" w:rsidRPr="006F5D86" w:rsidTr="00F31D4D">
              <w:trPr>
                <w:jc w:val="center"/>
              </w:trPr>
              <w:tc>
                <w:tcPr>
                  <w:tcW w:w="1794" w:type="dxa"/>
                  <w:shd w:val="clear" w:color="auto" w:fill="auto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-45" w:left="24" w:hangingChars="55" w:hanging="132"/>
                    <w:jc w:val="center"/>
                    <w:rPr>
                      <w:rFonts w:ascii="標楷體" w:eastAsia="標楷體"/>
                    </w:rPr>
                  </w:pPr>
                  <w:r w:rsidRPr="001117F4">
                    <w:rPr>
                      <w:rFonts w:ascii="標楷體" w:eastAsia="標楷體" w:hint="eastAsia"/>
                    </w:rPr>
                    <w:t>合計</w:t>
                  </w:r>
                </w:p>
              </w:tc>
              <w:tc>
                <w:tcPr>
                  <w:tcW w:w="1957" w:type="dxa"/>
                  <w:shd w:val="clear" w:color="auto" w:fill="auto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eastAsia="標楷體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vAlign w:val="center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:rsidR="00297E22" w:rsidRPr="00DE1264" w:rsidRDefault="00DE126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23484</w:t>
                  </w:r>
                  <w:r w:rsidR="00297E22" w:rsidRPr="00DE126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079" w:type="dxa"/>
                  <w:shd w:val="clear" w:color="auto" w:fill="auto"/>
                  <w:vAlign w:val="center"/>
                </w:tcPr>
                <w:p w:rsidR="00297E22" w:rsidRPr="00DE1264" w:rsidRDefault="00DE126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14495</w:t>
                  </w:r>
                  <w:r w:rsidR="00297E22" w:rsidRPr="00DE126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1258" w:type="dxa"/>
                  <w:tcBorders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:rsidR="00297E22" w:rsidRPr="00DE1264" w:rsidRDefault="00DE1264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right"/>
                    <w:rPr>
                      <w:rFonts w:eastAsia="標楷體"/>
                    </w:rPr>
                  </w:pPr>
                  <w:r w:rsidRPr="00DE1264">
                    <w:rPr>
                      <w:rFonts w:eastAsia="標楷體" w:hint="eastAsia"/>
                    </w:rPr>
                    <w:t>8989</w:t>
                  </w:r>
                  <w:r w:rsidR="00297E22" w:rsidRPr="00DE1264">
                    <w:rPr>
                      <w:rFonts w:eastAsia="標楷體" w:hint="eastAsia"/>
                    </w:rPr>
                    <w:t>0</w:t>
                  </w:r>
                </w:p>
              </w:tc>
              <w:tc>
                <w:tcPr>
                  <w:tcW w:w="2316" w:type="dxa"/>
                  <w:tcBorders>
                    <w:left w:val="single" w:sz="2" w:space="0" w:color="auto"/>
                  </w:tcBorders>
                  <w:shd w:val="clear" w:color="auto" w:fill="auto"/>
                </w:tcPr>
                <w:p w:rsidR="00297E22" w:rsidRPr="001117F4" w:rsidRDefault="00297E22" w:rsidP="00F30517">
                  <w:pPr>
                    <w:framePr w:hSpace="180" w:wrap="around" w:hAnchor="margin" w:x="-40" w:y="375"/>
                    <w:adjustRightInd w:val="0"/>
                    <w:snapToGrid w:val="0"/>
                    <w:spacing w:beforeLines="10" w:before="36"/>
                    <w:ind w:leftChars="10" w:left="24"/>
                    <w:jc w:val="center"/>
                    <w:rPr>
                      <w:rFonts w:ascii="標楷體" w:eastAsia="標楷體"/>
                    </w:rPr>
                  </w:pPr>
                </w:p>
              </w:tc>
            </w:tr>
          </w:tbl>
          <w:p w:rsidR="008D4DEF" w:rsidRDefault="008D4DEF" w:rsidP="000F1CF4">
            <w:pPr>
              <w:adjustRightInd w:val="0"/>
              <w:snapToGrid w:val="0"/>
              <w:rPr>
                <w:rFonts w:ascii="標楷體" w:eastAsia="標楷體"/>
              </w:rPr>
            </w:pPr>
          </w:p>
        </w:tc>
      </w:tr>
      <w:tr w:rsidR="008D4DEF" w:rsidTr="000F1CF4">
        <w:trPr>
          <w:cantSplit/>
          <w:trHeight w:val="1794"/>
        </w:trPr>
        <w:tc>
          <w:tcPr>
            <w:tcW w:w="10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0517" w:rsidRPr="00F30517" w:rsidRDefault="008D4DEF" w:rsidP="00F30517">
            <w:pPr>
              <w:spacing w:beforeLines="20" w:before="72"/>
              <w:rPr>
                <w:rFonts w:eastAsia="標楷體"/>
                <w:color w:val="000000"/>
              </w:rPr>
            </w:pPr>
            <w:r w:rsidRPr="00122E23">
              <w:rPr>
                <w:rFonts w:ascii="標楷體" w:eastAsia="標楷體" w:hint="eastAsia"/>
              </w:rPr>
              <w:lastRenderedPageBreak/>
              <w:t>十</w:t>
            </w:r>
            <w:r w:rsidR="00A66DEC">
              <w:rPr>
                <w:rFonts w:ascii="標楷體" w:eastAsia="標楷體" w:hint="eastAsia"/>
              </w:rPr>
              <w:t>一</w:t>
            </w:r>
            <w:r w:rsidRPr="00122E23">
              <w:rPr>
                <w:rFonts w:ascii="標楷體" w:eastAsia="標楷體" w:hint="eastAsia"/>
              </w:rPr>
              <w:t>、</w:t>
            </w:r>
            <w:r w:rsidRPr="00F30517">
              <w:rPr>
                <w:rFonts w:eastAsia="標楷體"/>
              </w:rPr>
              <w:t>經費來源：</w:t>
            </w:r>
            <w:proofErr w:type="gramStart"/>
            <w:r w:rsidR="001A5688" w:rsidRPr="00F30517">
              <w:rPr>
                <w:rFonts w:eastAsia="標楷體"/>
              </w:rPr>
              <w:t>（</w:t>
            </w:r>
            <w:proofErr w:type="gramEnd"/>
            <w:r w:rsidR="009F6FB0" w:rsidRPr="00F30517">
              <w:rPr>
                <w:rFonts w:eastAsia="標楷體"/>
                <w:color w:val="000000"/>
              </w:rPr>
              <w:t>對外收費：報名費－在職</w:t>
            </w:r>
            <w:r w:rsidR="009F6FB0" w:rsidRPr="00F30517">
              <w:rPr>
                <w:rFonts w:eastAsia="標楷體"/>
                <w:color w:val="000000"/>
              </w:rPr>
              <w:t>2,500</w:t>
            </w:r>
            <w:r w:rsidR="009F6FB0" w:rsidRPr="00F30517">
              <w:rPr>
                <w:rFonts w:eastAsia="標楷體"/>
                <w:color w:val="000000"/>
              </w:rPr>
              <w:t>元，學生</w:t>
            </w:r>
            <w:r w:rsidR="009F6FB0" w:rsidRPr="00F30517">
              <w:rPr>
                <w:rFonts w:eastAsia="標楷體"/>
                <w:color w:val="000000"/>
              </w:rPr>
              <w:t>2,000</w:t>
            </w:r>
            <w:r w:rsidR="009F6FB0" w:rsidRPr="00F30517">
              <w:rPr>
                <w:rFonts w:eastAsia="標楷體"/>
                <w:color w:val="000000"/>
              </w:rPr>
              <w:t>元；另收保證金</w:t>
            </w:r>
            <w:r w:rsidR="009F6FB0" w:rsidRPr="00F30517">
              <w:rPr>
                <w:rFonts w:eastAsia="標楷體"/>
                <w:color w:val="000000"/>
              </w:rPr>
              <w:t>500</w:t>
            </w:r>
            <w:r w:rsidR="009F6FB0" w:rsidRPr="00F30517">
              <w:rPr>
                <w:rFonts w:eastAsia="標楷體"/>
                <w:color w:val="000000"/>
              </w:rPr>
              <w:t>元</w:t>
            </w:r>
            <w:proofErr w:type="gramStart"/>
            <w:r w:rsidR="00F30517" w:rsidRPr="00F30517">
              <w:rPr>
                <w:rFonts w:eastAsia="標楷體"/>
                <w:color w:val="000000"/>
              </w:rPr>
              <w:t>﹝</w:t>
            </w:r>
            <w:proofErr w:type="gramEnd"/>
            <w:r w:rsidR="009F6FB0" w:rsidRPr="00F30517">
              <w:rPr>
                <w:rFonts w:eastAsia="標楷體"/>
                <w:color w:val="000000"/>
              </w:rPr>
              <w:t>符合出席</w:t>
            </w:r>
            <w:proofErr w:type="gramStart"/>
            <w:r w:rsidR="009F6FB0" w:rsidRPr="00F30517">
              <w:rPr>
                <w:rFonts w:eastAsia="標楷體"/>
                <w:color w:val="000000"/>
              </w:rPr>
              <w:t>規</w:t>
            </w:r>
            <w:proofErr w:type="gramEnd"/>
          </w:p>
          <w:p w:rsidR="00F30517" w:rsidRPr="00F30517" w:rsidRDefault="00F30517" w:rsidP="00F30517">
            <w:pPr>
              <w:spacing w:beforeLines="20" w:before="72"/>
              <w:rPr>
                <w:rFonts w:eastAsia="標楷體"/>
              </w:rPr>
            </w:pPr>
            <w:r w:rsidRPr="00F30517">
              <w:rPr>
                <w:rFonts w:eastAsia="標楷體"/>
                <w:color w:val="000000"/>
              </w:rPr>
              <w:t xml:space="preserve">      </w:t>
            </w:r>
            <w:r w:rsidR="009F6FB0" w:rsidRPr="00F30517">
              <w:rPr>
                <w:rFonts w:eastAsia="標楷體"/>
                <w:color w:val="000000"/>
              </w:rPr>
              <w:t>定即無息退還</w:t>
            </w:r>
            <w:proofErr w:type="gramStart"/>
            <w:r w:rsidRPr="00F30517">
              <w:rPr>
                <w:rFonts w:eastAsia="標楷體"/>
                <w:color w:val="000000"/>
              </w:rPr>
              <w:t>﹞</w:t>
            </w:r>
            <w:proofErr w:type="gramEnd"/>
            <w:r w:rsidRPr="00F30517">
              <w:rPr>
                <w:rFonts w:eastAsia="標楷體"/>
                <w:color w:val="000000"/>
              </w:rPr>
              <w:t>。</w:t>
            </w:r>
            <w:r w:rsidRPr="00F30517">
              <w:rPr>
                <w:rFonts w:eastAsia="標楷體"/>
              </w:rPr>
              <w:t>低收入戶</w:t>
            </w:r>
            <w:r w:rsidRPr="00F30517">
              <w:rPr>
                <w:rFonts w:eastAsia="標楷體"/>
              </w:rPr>
              <w:t>(</w:t>
            </w:r>
            <w:r w:rsidRPr="00F30517">
              <w:rPr>
                <w:rFonts w:eastAsia="標楷體"/>
              </w:rPr>
              <w:t>里長證明</w:t>
            </w:r>
            <w:r w:rsidRPr="00F30517">
              <w:rPr>
                <w:rFonts w:eastAsia="標楷體"/>
              </w:rPr>
              <w:t>)</w:t>
            </w:r>
            <w:r w:rsidRPr="00F30517">
              <w:rPr>
                <w:rFonts w:eastAsia="標楷體"/>
              </w:rPr>
              <w:t>、身障人士</w:t>
            </w:r>
            <w:r w:rsidRPr="00F30517">
              <w:rPr>
                <w:rFonts w:eastAsia="標楷體"/>
              </w:rPr>
              <w:t>(</w:t>
            </w:r>
            <w:r w:rsidRPr="00F30517">
              <w:rPr>
                <w:rFonts w:eastAsia="標楷體"/>
              </w:rPr>
              <w:t>身障手冊</w:t>
            </w:r>
            <w:r w:rsidRPr="00F30517">
              <w:rPr>
                <w:rFonts w:eastAsia="標楷體"/>
              </w:rPr>
              <w:t>)</w:t>
            </w:r>
            <w:r w:rsidRPr="00F30517">
              <w:rPr>
                <w:rFonts w:eastAsia="標楷體"/>
              </w:rPr>
              <w:t>、本會</w:t>
            </w:r>
            <w:proofErr w:type="gramStart"/>
            <w:r w:rsidRPr="00F30517">
              <w:rPr>
                <w:rFonts w:eastAsia="標楷體"/>
              </w:rPr>
              <w:t>授證志工</w:t>
            </w:r>
            <w:proofErr w:type="gramEnd"/>
            <w:r w:rsidRPr="00F30517">
              <w:rPr>
                <w:rFonts w:eastAsia="標楷體"/>
              </w:rPr>
              <w:t>：僅</w:t>
            </w:r>
            <w:proofErr w:type="gramStart"/>
            <w:r w:rsidRPr="00F30517">
              <w:rPr>
                <w:rFonts w:eastAsia="標楷體"/>
              </w:rPr>
              <w:t>繳聽濤營膳</w:t>
            </w:r>
            <w:proofErr w:type="gramEnd"/>
          </w:p>
          <w:p w:rsidR="009F6FB0" w:rsidRPr="00F30517" w:rsidRDefault="00F30517" w:rsidP="00F30517">
            <w:pPr>
              <w:spacing w:beforeLines="20" w:before="72"/>
              <w:rPr>
                <w:rFonts w:eastAsia="標楷體"/>
              </w:rPr>
            </w:pPr>
            <w:r w:rsidRPr="00F30517">
              <w:rPr>
                <w:rFonts w:eastAsia="標楷體"/>
              </w:rPr>
              <w:t xml:space="preserve">      </w:t>
            </w:r>
            <w:proofErr w:type="gramStart"/>
            <w:r w:rsidRPr="00F30517">
              <w:rPr>
                <w:rFonts w:eastAsia="標楷體"/>
              </w:rPr>
              <w:t>宿</w:t>
            </w:r>
            <w:proofErr w:type="gramEnd"/>
            <w:r w:rsidRPr="00F30517">
              <w:rPr>
                <w:rFonts w:eastAsia="標楷體"/>
              </w:rPr>
              <w:t>交通費</w:t>
            </w:r>
            <w:r w:rsidRPr="00F30517">
              <w:rPr>
                <w:rFonts w:eastAsia="標楷體"/>
              </w:rPr>
              <w:t>1,200</w:t>
            </w:r>
            <w:r w:rsidRPr="00F30517">
              <w:rPr>
                <w:rFonts w:eastAsia="標楷體"/>
              </w:rPr>
              <w:t>元。</w:t>
            </w:r>
            <w:r w:rsidR="009F6FB0" w:rsidRPr="00F30517">
              <w:rPr>
                <w:rFonts w:eastAsia="標楷體"/>
                <w:color w:val="000000"/>
              </w:rPr>
              <w:t>）</w:t>
            </w:r>
            <w:bookmarkStart w:id="0" w:name="_GoBack"/>
            <w:bookmarkEnd w:id="0"/>
          </w:p>
          <w:p w:rsidR="009F6FB0" w:rsidRPr="00DE1264" w:rsidRDefault="00C77913" w:rsidP="00DE1264">
            <w:pPr>
              <w:snapToGrid w:val="0"/>
              <w:spacing w:line="360" w:lineRule="exact"/>
              <w:ind w:firstLineChars="300" w:firstLine="780"/>
              <w:rPr>
                <w:rFonts w:eastAsia="標楷體"/>
                <w:sz w:val="26"/>
                <w:szCs w:val="26"/>
              </w:rPr>
            </w:pPr>
            <w:r w:rsidRPr="00DE1264">
              <w:rPr>
                <w:rFonts w:eastAsia="標楷體"/>
                <w:sz w:val="26"/>
                <w:szCs w:val="26"/>
              </w:rPr>
              <w:t>計畫總經費：</w:t>
            </w:r>
            <w:r w:rsidR="00DE1264" w:rsidRPr="00DE1264">
              <w:rPr>
                <w:rFonts w:eastAsia="標楷體" w:hint="eastAsia"/>
                <w:sz w:val="26"/>
                <w:szCs w:val="26"/>
              </w:rPr>
              <w:t>234840</w:t>
            </w:r>
            <w:r w:rsidR="001623D6" w:rsidRPr="00DE1264">
              <w:rPr>
                <w:rFonts w:eastAsia="標楷體"/>
                <w:sz w:val="26"/>
                <w:szCs w:val="26"/>
              </w:rPr>
              <w:t>元</w:t>
            </w:r>
            <w:r w:rsidR="001623D6" w:rsidRPr="00DE1264">
              <w:rPr>
                <w:rFonts w:eastAsia="標楷體"/>
                <w:sz w:val="26"/>
                <w:szCs w:val="26"/>
              </w:rPr>
              <w:t xml:space="preserve">  </w:t>
            </w:r>
            <w:r w:rsidR="00AB0BBE" w:rsidRPr="00DE1264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1623D6" w:rsidRPr="00DE1264" w:rsidRDefault="009A0423" w:rsidP="00DE1264">
            <w:pPr>
              <w:snapToGrid w:val="0"/>
              <w:spacing w:line="360" w:lineRule="exact"/>
              <w:ind w:firstLineChars="300" w:firstLine="780"/>
              <w:rPr>
                <w:rFonts w:ascii="Arial Rounded MT Bold" w:hAnsi="Arial Rounded MT Bold"/>
                <w:sz w:val="26"/>
                <w:szCs w:val="26"/>
              </w:rPr>
            </w:pPr>
            <w:r w:rsidRPr="00DE1264">
              <w:rPr>
                <w:rFonts w:eastAsia="標楷體"/>
                <w:sz w:val="26"/>
                <w:szCs w:val="26"/>
              </w:rPr>
              <w:t>本會自籌款：</w:t>
            </w:r>
            <w:r w:rsidR="00DE1264" w:rsidRPr="00DE1264">
              <w:rPr>
                <w:rFonts w:eastAsia="標楷體" w:hint="eastAsia"/>
                <w:sz w:val="26"/>
                <w:szCs w:val="26"/>
              </w:rPr>
              <w:t>144950</w:t>
            </w:r>
            <w:r w:rsidRPr="00DE1264">
              <w:rPr>
                <w:rFonts w:eastAsia="標楷體"/>
                <w:sz w:val="26"/>
                <w:szCs w:val="26"/>
              </w:rPr>
              <w:t>元</w:t>
            </w:r>
            <w:r w:rsidR="001623D6" w:rsidRPr="00DE1264">
              <w:rPr>
                <w:rFonts w:eastAsia="標楷體"/>
                <w:sz w:val="26"/>
                <w:szCs w:val="26"/>
              </w:rPr>
              <w:t xml:space="preserve">  </w:t>
            </w:r>
            <w:r w:rsidRPr="00DE1264">
              <w:rPr>
                <w:rFonts w:eastAsia="標楷體" w:hint="eastAsia"/>
                <w:sz w:val="26"/>
                <w:szCs w:val="26"/>
              </w:rPr>
              <w:t xml:space="preserve"> </w:t>
            </w:r>
            <w:r w:rsidR="009F6FB0" w:rsidRPr="00DE1264">
              <w:rPr>
                <w:rFonts w:eastAsia="標楷體" w:hint="eastAsia"/>
                <w:sz w:val="26"/>
                <w:szCs w:val="26"/>
              </w:rPr>
              <w:t xml:space="preserve"> </w:t>
            </w:r>
          </w:p>
          <w:p w:rsidR="00C95433" w:rsidRPr="00EF19F9" w:rsidRDefault="009A0423" w:rsidP="00DE1264">
            <w:pPr>
              <w:adjustRightInd w:val="0"/>
              <w:snapToGrid w:val="0"/>
              <w:spacing w:beforeLines="10" w:before="36"/>
              <w:ind w:firstLineChars="300" w:firstLine="780"/>
              <w:rPr>
                <w:rFonts w:eastAsia="標楷體"/>
                <w:color w:val="C00000"/>
              </w:rPr>
            </w:pPr>
            <w:r w:rsidRPr="00DE1264">
              <w:rPr>
                <w:rFonts w:eastAsia="標楷體"/>
                <w:sz w:val="26"/>
                <w:szCs w:val="26"/>
              </w:rPr>
              <w:t>申請補助款：</w:t>
            </w:r>
            <w:r w:rsidR="00DE1264" w:rsidRPr="00DE1264">
              <w:rPr>
                <w:rFonts w:eastAsia="標楷體" w:hint="eastAsia"/>
                <w:sz w:val="26"/>
                <w:szCs w:val="26"/>
              </w:rPr>
              <w:t>89890</w:t>
            </w:r>
            <w:r w:rsidRPr="00DE1264">
              <w:rPr>
                <w:rFonts w:eastAsia="標楷體"/>
                <w:sz w:val="26"/>
                <w:szCs w:val="26"/>
              </w:rPr>
              <w:t>元</w:t>
            </w:r>
            <w:r w:rsidRPr="00DE1264">
              <w:rPr>
                <w:rFonts w:eastAsia="標楷體"/>
                <w:sz w:val="26"/>
                <w:szCs w:val="26"/>
              </w:rPr>
              <w:t xml:space="preserve"> </w:t>
            </w:r>
            <w:r w:rsidR="008D4DEF" w:rsidRPr="00DE1264">
              <w:rPr>
                <w:rFonts w:eastAsia="標楷體"/>
                <w:sz w:val="26"/>
                <w:szCs w:val="26"/>
              </w:rPr>
              <w:t xml:space="preserve"> </w:t>
            </w:r>
            <w:r w:rsidRPr="00DE1264">
              <w:rPr>
                <w:rFonts w:eastAsia="標楷體" w:hint="eastAsia"/>
                <w:sz w:val="25"/>
                <w:szCs w:val="25"/>
              </w:rPr>
              <w:t xml:space="preserve">  </w:t>
            </w:r>
            <w:r w:rsidR="009F6FB0">
              <w:rPr>
                <w:rFonts w:eastAsia="標楷體" w:hint="eastAsia"/>
                <w:color w:val="C00000"/>
              </w:rPr>
              <w:t xml:space="preserve"> </w:t>
            </w:r>
          </w:p>
          <w:p w:rsidR="008D4DEF" w:rsidRPr="008D4DEF" w:rsidRDefault="008D4DEF" w:rsidP="000F1CF4">
            <w:pPr>
              <w:adjustRightInd w:val="0"/>
              <w:snapToGrid w:val="0"/>
              <w:rPr>
                <w:rFonts w:ascii="標楷體" w:eastAsia="標楷體"/>
                <w:sz w:val="16"/>
                <w:szCs w:val="16"/>
              </w:rPr>
            </w:pPr>
            <w:r w:rsidRPr="00BB2770">
              <w:rPr>
                <w:rFonts w:eastAsia="標楷體"/>
                <w:sz w:val="25"/>
                <w:szCs w:val="25"/>
              </w:rPr>
              <w:t xml:space="preserve">       </w:t>
            </w:r>
            <w:r w:rsidR="00122E23" w:rsidRPr="00BB2770">
              <w:rPr>
                <w:rFonts w:eastAsia="標楷體"/>
                <w:sz w:val="25"/>
                <w:szCs w:val="25"/>
              </w:rPr>
              <w:t xml:space="preserve">  </w:t>
            </w:r>
          </w:p>
        </w:tc>
      </w:tr>
    </w:tbl>
    <w:p w:rsidR="00494B99" w:rsidRDefault="00494B99" w:rsidP="00CC1420"/>
    <w:sectPr w:rsidR="00494B99" w:rsidSect="007616BD">
      <w:pgSz w:w="11906" w:h="16838" w:code="9"/>
      <w:pgMar w:top="719" w:right="748" w:bottom="680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513" w:rsidRDefault="00220513" w:rsidP="00FF620E">
      <w:r>
        <w:separator/>
      </w:r>
    </w:p>
  </w:endnote>
  <w:endnote w:type="continuationSeparator" w:id="0">
    <w:p w:rsidR="00220513" w:rsidRDefault="00220513" w:rsidP="00F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 Yenti Medium B5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中明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513" w:rsidRDefault="00220513" w:rsidP="00FF620E">
      <w:r>
        <w:separator/>
      </w:r>
    </w:p>
  </w:footnote>
  <w:footnote w:type="continuationSeparator" w:id="0">
    <w:p w:rsidR="00220513" w:rsidRDefault="00220513" w:rsidP="00F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571"/>
    <w:multiLevelType w:val="hybridMultilevel"/>
    <w:tmpl w:val="B1C66672"/>
    <w:lvl w:ilvl="0" w:tplc="DCE275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DB20EC4"/>
    <w:multiLevelType w:val="hybridMultilevel"/>
    <w:tmpl w:val="38CC5704"/>
    <w:lvl w:ilvl="0" w:tplc="B88C8164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A836A6B"/>
    <w:multiLevelType w:val="hybridMultilevel"/>
    <w:tmpl w:val="EF5AE528"/>
    <w:lvl w:ilvl="0" w:tplc="4F304C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79F5207"/>
    <w:multiLevelType w:val="hybridMultilevel"/>
    <w:tmpl w:val="39CA6620"/>
    <w:lvl w:ilvl="0" w:tplc="5D0631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8950BFE"/>
    <w:multiLevelType w:val="hybridMultilevel"/>
    <w:tmpl w:val="0A1AE36A"/>
    <w:lvl w:ilvl="0" w:tplc="A050A5A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EE51D04"/>
    <w:multiLevelType w:val="hybridMultilevel"/>
    <w:tmpl w:val="235CED22"/>
    <w:lvl w:ilvl="0" w:tplc="60C604C8">
      <w:start w:val="1"/>
      <w:numFmt w:val="taiwaneseCountingThousand"/>
      <w:lvlText w:val="%1、"/>
      <w:lvlJc w:val="left"/>
      <w:pPr>
        <w:ind w:left="487" w:hanging="487"/>
      </w:pPr>
      <w:rPr>
        <w:rFonts w:hint="default"/>
      </w:rPr>
    </w:lvl>
    <w:lvl w:ilvl="1" w:tplc="E7ECFCB0">
      <w:start w:val="1"/>
      <w:numFmt w:val="decimal"/>
      <w:lvlText w:val="%2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ADF"/>
    <w:rsid w:val="00001BCF"/>
    <w:rsid w:val="0000208B"/>
    <w:rsid w:val="000069B1"/>
    <w:rsid w:val="00011501"/>
    <w:rsid w:val="00012DA0"/>
    <w:rsid w:val="00034B93"/>
    <w:rsid w:val="00035217"/>
    <w:rsid w:val="00036918"/>
    <w:rsid w:val="00036A9B"/>
    <w:rsid w:val="00042DEA"/>
    <w:rsid w:val="00043EBD"/>
    <w:rsid w:val="000463F2"/>
    <w:rsid w:val="00053430"/>
    <w:rsid w:val="0005594F"/>
    <w:rsid w:val="00063316"/>
    <w:rsid w:val="00064690"/>
    <w:rsid w:val="00070101"/>
    <w:rsid w:val="00075F77"/>
    <w:rsid w:val="000A2FA2"/>
    <w:rsid w:val="000A5C12"/>
    <w:rsid w:val="000B138F"/>
    <w:rsid w:val="000B3C7E"/>
    <w:rsid w:val="000B5443"/>
    <w:rsid w:val="000C11AF"/>
    <w:rsid w:val="000D4AA2"/>
    <w:rsid w:val="000D63F0"/>
    <w:rsid w:val="000E234D"/>
    <w:rsid w:val="000E6D86"/>
    <w:rsid w:val="000F0F3E"/>
    <w:rsid w:val="000F1AB7"/>
    <w:rsid w:val="000F1CF4"/>
    <w:rsid w:val="000F3504"/>
    <w:rsid w:val="000F6386"/>
    <w:rsid w:val="000F7608"/>
    <w:rsid w:val="00101152"/>
    <w:rsid w:val="001117F4"/>
    <w:rsid w:val="00115DDF"/>
    <w:rsid w:val="00120CC0"/>
    <w:rsid w:val="00122E23"/>
    <w:rsid w:val="001269C8"/>
    <w:rsid w:val="00130421"/>
    <w:rsid w:val="00131B5E"/>
    <w:rsid w:val="001351D1"/>
    <w:rsid w:val="00141026"/>
    <w:rsid w:val="00143FB8"/>
    <w:rsid w:val="001454F6"/>
    <w:rsid w:val="00155290"/>
    <w:rsid w:val="001623D6"/>
    <w:rsid w:val="0016787A"/>
    <w:rsid w:val="001714BC"/>
    <w:rsid w:val="001727FA"/>
    <w:rsid w:val="00173890"/>
    <w:rsid w:val="00180A23"/>
    <w:rsid w:val="00181D74"/>
    <w:rsid w:val="0018354A"/>
    <w:rsid w:val="001840CA"/>
    <w:rsid w:val="0019054C"/>
    <w:rsid w:val="00194BC4"/>
    <w:rsid w:val="001A5688"/>
    <w:rsid w:val="001A6B3F"/>
    <w:rsid w:val="001B21E9"/>
    <w:rsid w:val="001B4A3A"/>
    <w:rsid w:val="001B54D0"/>
    <w:rsid w:val="001D3692"/>
    <w:rsid w:val="001D3A28"/>
    <w:rsid w:val="001D6457"/>
    <w:rsid w:val="001D7BB8"/>
    <w:rsid w:val="001F0B95"/>
    <w:rsid w:val="001F4A50"/>
    <w:rsid w:val="001F7E42"/>
    <w:rsid w:val="0021238E"/>
    <w:rsid w:val="0021280A"/>
    <w:rsid w:val="00217E88"/>
    <w:rsid w:val="00220513"/>
    <w:rsid w:val="0022302D"/>
    <w:rsid w:val="0023391A"/>
    <w:rsid w:val="002503D2"/>
    <w:rsid w:val="00254AB6"/>
    <w:rsid w:val="002571C5"/>
    <w:rsid w:val="00260286"/>
    <w:rsid w:val="00264C3B"/>
    <w:rsid w:val="00266420"/>
    <w:rsid w:val="0027347D"/>
    <w:rsid w:val="00273678"/>
    <w:rsid w:val="0028688E"/>
    <w:rsid w:val="00287631"/>
    <w:rsid w:val="002914D8"/>
    <w:rsid w:val="00297E22"/>
    <w:rsid w:val="002A4EC0"/>
    <w:rsid w:val="002A55CE"/>
    <w:rsid w:val="002B1BD9"/>
    <w:rsid w:val="002B275D"/>
    <w:rsid w:val="002B5A6F"/>
    <w:rsid w:val="002C1113"/>
    <w:rsid w:val="002D09AA"/>
    <w:rsid w:val="002D1DF4"/>
    <w:rsid w:val="002D28FA"/>
    <w:rsid w:val="002D4B58"/>
    <w:rsid w:val="002D693A"/>
    <w:rsid w:val="002D7632"/>
    <w:rsid w:val="002D7AAF"/>
    <w:rsid w:val="002E1AC5"/>
    <w:rsid w:val="002E35EF"/>
    <w:rsid w:val="002E4236"/>
    <w:rsid w:val="00302C3A"/>
    <w:rsid w:val="0031069B"/>
    <w:rsid w:val="00312408"/>
    <w:rsid w:val="0031272B"/>
    <w:rsid w:val="00313226"/>
    <w:rsid w:val="00316407"/>
    <w:rsid w:val="00330BC7"/>
    <w:rsid w:val="00333676"/>
    <w:rsid w:val="00334903"/>
    <w:rsid w:val="00336D06"/>
    <w:rsid w:val="0033726B"/>
    <w:rsid w:val="00340688"/>
    <w:rsid w:val="00350E69"/>
    <w:rsid w:val="00351C87"/>
    <w:rsid w:val="00380806"/>
    <w:rsid w:val="003816D6"/>
    <w:rsid w:val="00384928"/>
    <w:rsid w:val="00385B04"/>
    <w:rsid w:val="00390440"/>
    <w:rsid w:val="00394D4C"/>
    <w:rsid w:val="003972AE"/>
    <w:rsid w:val="003A16C9"/>
    <w:rsid w:val="003A4B85"/>
    <w:rsid w:val="003A7DAB"/>
    <w:rsid w:val="003B17D6"/>
    <w:rsid w:val="003B526B"/>
    <w:rsid w:val="003C16AE"/>
    <w:rsid w:val="003C7600"/>
    <w:rsid w:val="003E00C0"/>
    <w:rsid w:val="003E2BAD"/>
    <w:rsid w:val="003E3289"/>
    <w:rsid w:val="003E32D7"/>
    <w:rsid w:val="003E57FA"/>
    <w:rsid w:val="003F3E76"/>
    <w:rsid w:val="003F696D"/>
    <w:rsid w:val="00401A12"/>
    <w:rsid w:val="004037B0"/>
    <w:rsid w:val="00403A6E"/>
    <w:rsid w:val="00412B7B"/>
    <w:rsid w:val="00413978"/>
    <w:rsid w:val="004208BE"/>
    <w:rsid w:val="0042462B"/>
    <w:rsid w:val="0042473D"/>
    <w:rsid w:val="00424DA4"/>
    <w:rsid w:val="00427F49"/>
    <w:rsid w:val="004302BE"/>
    <w:rsid w:val="00431072"/>
    <w:rsid w:val="004331D3"/>
    <w:rsid w:val="00441D31"/>
    <w:rsid w:val="004532BA"/>
    <w:rsid w:val="00453FE2"/>
    <w:rsid w:val="0045440A"/>
    <w:rsid w:val="00455B31"/>
    <w:rsid w:val="00456CFE"/>
    <w:rsid w:val="00462021"/>
    <w:rsid w:val="0047094F"/>
    <w:rsid w:val="00476910"/>
    <w:rsid w:val="00483078"/>
    <w:rsid w:val="00483271"/>
    <w:rsid w:val="004925BE"/>
    <w:rsid w:val="0049343F"/>
    <w:rsid w:val="00494B99"/>
    <w:rsid w:val="004960E1"/>
    <w:rsid w:val="004A1B5A"/>
    <w:rsid w:val="004A4325"/>
    <w:rsid w:val="004A541E"/>
    <w:rsid w:val="004B1ED5"/>
    <w:rsid w:val="004B26FA"/>
    <w:rsid w:val="004B4A9A"/>
    <w:rsid w:val="004B6F80"/>
    <w:rsid w:val="004B6FC0"/>
    <w:rsid w:val="004C3BF3"/>
    <w:rsid w:val="004C4222"/>
    <w:rsid w:val="004C52AA"/>
    <w:rsid w:val="004C6EA7"/>
    <w:rsid w:val="004E1D19"/>
    <w:rsid w:val="004E2776"/>
    <w:rsid w:val="004E3727"/>
    <w:rsid w:val="004F2861"/>
    <w:rsid w:val="004F33FB"/>
    <w:rsid w:val="004F4FAA"/>
    <w:rsid w:val="005017C9"/>
    <w:rsid w:val="005026E6"/>
    <w:rsid w:val="005035EF"/>
    <w:rsid w:val="00505A6B"/>
    <w:rsid w:val="0051766B"/>
    <w:rsid w:val="005211B6"/>
    <w:rsid w:val="00525472"/>
    <w:rsid w:val="00535AAA"/>
    <w:rsid w:val="005368B6"/>
    <w:rsid w:val="00540070"/>
    <w:rsid w:val="00542607"/>
    <w:rsid w:val="0054485F"/>
    <w:rsid w:val="005467B7"/>
    <w:rsid w:val="00546D11"/>
    <w:rsid w:val="0055442F"/>
    <w:rsid w:val="00554D66"/>
    <w:rsid w:val="005560D1"/>
    <w:rsid w:val="00561DA2"/>
    <w:rsid w:val="0056214A"/>
    <w:rsid w:val="005675C4"/>
    <w:rsid w:val="00570926"/>
    <w:rsid w:val="00572BBE"/>
    <w:rsid w:val="00573B58"/>
    <w:rsid w:val="00576776"/>
    <w:rsid w:val="005807F5"/>
    <w:rsid w:val="0058355D"/>
    <w:rsid w:val="0058738B"/>
    <w:rsid w:val="00592AB7"/>
    <w:rsid w:val="00595617"/>
    <w:rsid w:val="0059783C"/>
    <w:rsid w:val="005A2716"/>
    <w:rsid w:val="005A2D84"/>
    <w:rsid w:val="005B5662"/>
    <w:rsid w:val="005C60A0"/>
    <w:rsid w:val="005D0B11"/>
    <w:rsid w:val="005D4D41"/>
    <w:rsid w:val="005D62C9"/>
    <w:rsid w:val="005D6F10"/>
    <w:rsid w:val="005E42EF"/>
    <w:rsid w:val="005E66A4"/>
    <w:rsid w:val="005F5C1E"/>
    <w:rsid w:val="00602A1F"/>
    <w:rsid w:val="00606ABB"/>
    <w:rsid w:val="00607DED"/>
    <w:rsid w:val="00614028"/>
    <w:rsid w:val="006150CE"/>
    <w:rsid w:val="0061771D"/>
    <w:rsid w:val="006276EF"/>
    <w:rsid w:val="00627B76"/>
    <w:rsid w:val="00633B46"/>
    <w:rsid w:val="00637F36"/>
    <w:rsid w:val="00645B9F"/>
    <w:rsid w:val="0065060E"/>
    <w:rsid w:val="00650F54"/>
    <w:rsid w:val="006514ED"/>
    <w:rsid w:val="00653377"/>
    <w:rsid w:val="006535CA"/>
    <w:rsid w:val="006542A3"/>
    <w:rsid w:val="00654AAF"/>
    <w:rsid w:val="006565E9"/>
    <w:rsid w:val="00662581"/>
    <w:rsid w:val="0066605A"/>
    <w:rsid w:val="0067356A"/>
    <w:rsid w:val="00673684"/>
    <w:rsid w:val="00680EBB"/>
    <w:rsid w:val="00684DBF"/>
    <w:rsid w:val="0069407B"/>
    <w:rsid w:val="006A3D10"/>
    <w:rsid w:val="006B3740"/>
    <w:rsid w:val="006D1CED"/>
    <w:rsid w:val="006D4630"/>
    <w:rsid w:val="006E04C0"/>
    <w:rsid w:val="006E4978"/>
    <w:rsid w:val="006E60B4"/>
    <w:rsid w:val="006E781F"/>
    <w:rsid w:val="006E78D1"/>
    <w:rsid w:val="006F1A27"/>
    <w:rsid w:val="006F2AA6"/>
    <w:rsid w:val="006F5D86"/>
    <w:rsid w:val="0070234C"/>
    <w:rsid w:val="007100B4"/>
    <w:rsid w:val="00714A54"/>
    <w:rsid w:val="0072042B"/>
    <w:rsid w:val="00722472"/>
    <w:rsid w:val="00722E4A"/>
    <w:rsid w:val="00736D05"/>
    <w:rsid w:val="007435FB"/>
    <w:rsid w:val="007439F1"/>
    <w:rsid w:val="00746522"/>
    <w:rsid w:val="007577C1"/>
    <w:rsid w:val="007616BD"/>
    <w:rsid w:val="0076361A"/>
    <w:rsid w:val="00765778"/>
    <w:rsid w:val="00767EE8"/>
    <w:rsid w:val="00772B83"/>
    <w:rsid w:val="007747DC"/>
    <w:rsid w:val="007859DE"/>
    <w:rsid w:val="00795EC1"/>
    <w:rsid w:val="007A0B62"/>
    <w:rsid w:val="007A6C1B"/>
    <w:rsid w:val="007B1AA7"/>
    <w:rsid w:val="007B2204"/>
    <w:rsid w:val="007B35A8"/>
    <w:rsid w:val="007B574D"/>
    <w:rsid w:val="007B67A8"/>
    <w:rsid w:val="007C3474"/>
    <w:rsid w:val="007D0CCC"/>
    <w:rsid w:val="007D3CFB"/>
    <w:rsid w:val="007D721B"/>
    <w:rsid w:val="007E3EED"/>
    <w:rsid w:val="007E6F41"/>
    <w:rsid w:val="007F7410"/>
    <w:rsid w:val="0080015F"/>
    <w:rsid w:val="00805347"/>
    <w:rsid w:val="00807603"/>
    <w:rsid w:val="008164BB"/>
    <w:rsid w:val="00820534"/>
    <w:rsid w:val="008227A1"/>
    <w:rsid w:val="00830B99"/>
    <w:rsid w:val="00833361"/>
    <w:rsid w:val="00835675"/>
    <w:rsid w:val="00835FB0"/>
    <w:rsid w:val="00840106"/>
    <w:rsid w:val="008461E3"/>
    <w:rsid w:val="008478EE"/>
    <w:rsid w:val="00850DC2"/>
    <w:rsid w:val="00851248"/>
    <w:rsid w:val="00851E97"/>
    <w:rsid w:val="00853AC7"/>
    <w:rsid w:val="00863BAB"/>
    <w:rsid w:val="0086703D"/>
    <w:rsid w:val="00873DA5"/>
    <w:rsid w:val="008754EB"/>
    <w:rsid w:val="00880971"/>
    <w:rsid w:val="00881FE8"/>
    <w:rsid w:val="00885EB6"/>
    <w:rsid w:val="00891511"/>
    <w:rsid w:val="00897E99"/>
    <w:rsid w:val="008A298B"/>
    <w:rsid w:val="008A3158"/>
    <w:rsid w:val="008A6C15"/>
    <w:rsid w:val="008A6E20"/>
    <w:rsid w:val="008B0243"/>
    <w:rsid w:val="008B33A5"/>
    <w:rsid w:val="008B35B8"/>
    <w:rsid w:val="008B4F7C"/>
    <w:rsid w:val="008B7A73"/>
    <w:rsid w:val="008C1D8D"/>
    <w:rsid w:val="008C4877"/>
    <w:rsid w:val="008C774E"/>
    <w:rsid w:val="008D4DEF"/>
    <w:rsid w:val="008D77EC"/>
    <w:rsid w:val="008D7B17"/>
    <w:rsid w:val="008D7F18"/>
    <w:rsid w:val="008E1059"/>
    <w:rsid w:val="008E4C68"/>
    <w:rsid w:val="0091344F"/>
    <w:rsid w:val="0092308D"/>
    <w:rsid w:val="0093322C"/>
    <w:rsid w:val="009504B8"/>
    <w:rsid w:val="00955069"/>
    <w:rsid w:val="00961B51"/>
    <w:rsid w:val="0096210D"/>
    <w:rsid w:val="00964DB8"/>
    <w:rsid w:val="009662C2"/>
    <w:rsid w:val="0097375A"/>
    <w:rsid w:val="00976203"/>
    <w:rsid w:val="00982BCC"/>
    <w:rsid w:val="009831AB"/>
    <w:rsid w:val="00985199"/>
    <w:rsid w:val="009A0423"/>
    <w:rsid w:val="009A0765"/>
    <w:rsid w:val="009A52B4"/>
    <w:rsid w:val="009A5773"/>
    <w:rsid w:val="009A57BD"/>
    <w:rsid w:val="009B37F7"/>
    <w:rsid w:val="009B4FE6"/>
    <w:rsid w:val="009B7CBF"/>
    <w:rsid w:val="009D2E4A"/>
    <w:rsid w:val="009D3BC8"/>
    <w:rsid w:val="009D6E82"/>
    <w:rsid w:val="009E7441"/>
    <w:rsid w:val="009F0EFB"/>
    <w:rsid w:val="009F144F"/>
    <w:rsid w:val="009F18F2"/>
    <w:rsid w:val="009F5F54"/>
    <w:rsid w:val="009F6FB0"/>
    <w:rsid w:val="00A144D2"/>
    <w:rsid w:val="00A1494C"/>
    <w:rsid w:val="00A15493"/>
    <w:rsid w:val="00A1702B"/>
    <w:rsid w:val="00A175D8"/>
    <w:rsid w:val="00A213A1"/>
    <w:rsid w:val="00A2281C"/>
    <w:rsid w:val="00A26950"/>
    <w:rsid w:val="00A30C6E"/>
    <w:rsid w:val="00A346AF"/>
    <w:rsid w:val="00A4291A"/>
    <w:rsid w:val="00A453CD"/>
    <w:rsid w:val="00A46A34"/>
    <w:rsid w:val="00A52C17"/>
    <w:rsid w:val="00A53C35"/>
    <w:rsid w:val="00A6092F"/>
    <w:rsid w:val="00A61A62"/>
    <w:rsid w:val="00A66CB6"/>
    <w:rsid w:val="00A66DEC"/>
    <w:rsid w:val="00A76244"/>
    <w:rsid w:val="00A81D84"/>
    <w:rsid w:val="00A82820"/>
    <w:rsid w:val="00A85162"/>
    <w:rsid w:val="00A8598D"/>
    <w:rsid w:val="00A87E8A"/>
    <w:rsid w:val="00A958E1"/>
    <w:rsid w:val="00A96B95"/>
    <w:rsid w:val="00A96BB5"/>
    <w:rsid w:val="00AA1D77"/>
    <w:rsid w:val="00AA33E8"/>
    <w:rsid w:val="00AA6A33"/>
    <w:rsid w:val="00AB0BBE"/>
    <w:rsid w:val="00AB0DAC"/>
    <w:rsid w:val="00AB208A"/>
    <w:rsid w:val="00AB489E"/>
    <w:rsid w:val="00AB49AA"/>
    <w:rsid w:val="00AB5114"/>
    <w:rsid w:val="00AC38E5"/>
    <w:rsid w:val="00AD1E76"/>
    <w:rsid w:val="00AD2B4A"/>
    <w:rsid w:val="00AE0CCB"/>
    <w:rsid w:val="00AF12B7"/>
    <w:rsid w:val="00AF5821"/>
    <w:rsid w:val="00AF5B77"/>
    <w:rsid w:val="00AF64B5"/>
    <w:rsid w:val="00B01F4A"/>
    <w:rsid w:val="00B01FEF"/>
    <w:rsid w:val="00B02856"/>
    <w:rsid w:val="00B0652D"/>
    <w:rsid w:val="00B22128"/>
    <w:rsid w:val="00B23676"/>
    <w:rsid w:val="00B301DF"/>
    <w:rsid w:val="00B35240"/>
    <w:rsid w:val="00B41B3A"/>
    <w:rsid w:val="00B4387C"/>
    <w:rsid w:val="00B43B51"/>
    <w:rsid w:val="00B443C2"/>
    <w:rsid w:val="00B502ED"/>
    <w:rsid w:val="00B543F4"/>
    <w:rsid w:val="00B57304"/>
    <w:rsid w:val="00B577A8"/>
    <w:rsid w:val="00B64134"/>
    <w:rsid w:val="00B66027"/>
    <w:rsid w:val="00B7093C"/>
    <w:rsid w:val="00B804A1"/>
    <w:rsid w:val="00B80D77"/>
    <w:rsid w:val="00B85749"/>
    <w:rsid w:val="00B94857"/>
    <w:rsid w:val="00B958CA"/>
    <w:rsid w:val="00B97456"/>
    <w:rsid w:val="00BA2444"/>
    <w:rsid w:val="00BB0487"/>
    <w:rsid w:val="00BB2770"/>
    <w:rsid w:val="00BC11DD"/>
    <w:rsid w:val="00BD0DDC"/>
    <w:rsid w:val="00BD6333"/>
    <w:rsid w:val="00BE491B"/>
    <w:rsid w:val="00BE6AF3"/>
    <w:rsid w:val="00C01C37"/>
    <w:rsid w:val="00C01F53"/>
    <w:rsid w:val="00C04AC3"/>
    <w:rsid w:val="00C178B3"/>
    <w:rsid w:val="00C20B63"/>
    <w:rsid w:val="00C33C13"/>
    <w:rsid w:val="00C3492C"/>
    <w:rsid w:val="00C36E49"/>
    <w:rsid w:val="00C40A48"/>
    <w:rsid w:val="00C440E2"/>
    <w:rsid w:val="00C50172"/>
    <w:rsid w:val="00C5021C"/>
    <w:rsid w:val="00C60836"/>
    <w:rsid w:val="00C65C7C"/>
    <w:rsid w:val="00C7248C"/>
    <w:rsid w:val="00C76497"/>
    <w:rsid w:val="00C778F3"/>
    <w:rsid w:val="00C77913"/>
    <w:rsid w:val="00C80AB8"/>
    <w:rsid w:val="00C80F60"/>
    <w:rsid w:val="00C83290"/>
    <w:rsid w:val="00C92DFB"/>
    <w:rsid w:val="00C95433"/>
    <w:rsid w:val="00C97854"/>
    <w:rsid w:val="00CA4B49"/>
    <w:rsid w:val="00CB0832"/>
    <w:rsid w:val="00CB1C0E"/>
    <w:rsid w:val="00CC1420"/>
    <w:rsid w:val="00CC45C1"/>
    <w:rsid w:val="00CD017A"/>
    <w:rsid w:val="00CD2287"/>
    <w:rsid w:val="00CD3D4F"/>
    <w:rsid w:val="00CD43A7"/>
    <w:rsid w:val="00CD53B0"/>
    <w:rsid w:val="00CD6183"/>
    <w:rsid w:val="00CD7C51"/>
    <w:rsid w:val="00CE5A59"/>
    <w:rsid w:val="00CE707B"/>
    <w:rsid w:val="00CF4CD1"/>
    <w:rsid w:val="00CF73F6"/>
    <w:rsid w:val="00D063E8"/>
    <w:rsid w:val="00D12FBD"/>
    <w:rsid w:val="00D179FC"/>
    <w:rsid w:val="00D23BB8"/>
    <w:rsid w:val="00D2401C"/>
    <w:rsid w:val="00D24668"/>
    <w:rsid w:val="00D27A17"/>
    <w:rsid w:val="00D34315"/>
    <w:rsid w:val="00D3623C"/>
    <w:rsid w:val="00D42996"/>
    <w:rsid w:val="00D4365B"/>
    <w:rsid w:val="00D455C3"/>
    <w:rsid w:val="00D46D0C"/>
    <w:rsid w:val="00D52918"/>
    <w:rsid w:val="00D62671"/>
    <w:rsid w:val="00D66500"/>
    <w:rsid w:val="00D6721C"/>
    <w:rsid w:val="00D7501A"/>
    <w:rsid w:val="00D81CC3"/>
    <w:rsid w:val="00D831C4"/>
    <w:rsid w:val="00D8605A"/>
    <w:rsid w:val="00D90B3C"/>
    <w:rsid w:val="00D9243B"/>
    <w:rsid w:val="00D95582"/>
    <w:rsid w:val="00DA3E79"/>
    <w:rsid w:val="00DB0B79"/>
    <w:rsid w:val="00DB65E6"/>
    <w:rsid w:val="00DC4EE3"/>
    <w:rsid w:val="00DD5425"/>
    <w:rsid w:val="00DD5AC2"/>
    <w:rsid w:val="00DE0FD1"/>
    <w:rsid w:val="00DE1264"/>
    <w:rsid w:val="00DE2B39"/>
    <w:rsid w:val="00DE53E0"/>
    <w:rsid w:val="00DF6E87"/>
    <w:rsid w:val="00E04DDC"/>
    <w:rsid w:val="00E11FCE"/>
    <w:rsid w:val="00E24F9A"/>
    <w:rsid w:val="00E254DD"/>
    <w:rsid w:val="00E31E31"/>
    <w:rsid w:val="00E372DD"/>
    <w:rsid w:val="00E454A1"/>
    <w:rsid w:val="00E45ED1"/>
    <w:rsid w:val="00E5246C"/>
    <w:rsid w:val="00E57B5D"/>
    <w:rsid w:val="00E63F39"/>
    <w:rsid w:val="00E759BC"/>
    <w:rsid w:val="00E762CD"/>
    <w:rsid w:val="00E764DE"/>
    <w:rsid w:val="00E803EC"/>
    <w:rsid w:val="00E81472"/>
    <w:rsid w:val="00E82A99"/>
    <w:rsid w:val="00E82ADF"/>
    <w:rsid w:val="00E922F6"/>
    <w:rsid w:val="00E93DD6"/>
    <w:rsid w:val="00E95F0E"/>
    <w:rsid w:val="00EA2245"/>
    <w:rsid w:val="00EA3D6A"/>
    <w:rsid w:val="00EA65C1"/>
    <w:rsid w:val="00EB4484"/>
    <w:rsid w:val="00EB648F"/>
    <w:rsid w:val="00EC242D"/>
    <w:rsid w:val="00EC482E"/>
    <w:rsid w:val="00ED1B93"/>
    <w:rsid w:val="00ED2EE0"/>
    <w:rsid w:val="00ED3845"/>
    <w:rsid w:val="00ED4019"/>
    <w:rsid w:val="00ED64DE"/>
    <w:rsid w:val="00ED7036"/>
    <w:rsid w:val="00EE7F87"/>
    <w:rsid w:val="00EF19F9"/>
    <w:rsid w:val="00EF1E5C"/>
    <w:rsid w:val="00EF391F"/>
    <w:rsid w:val="00F006FE"/>
    <w:rsid w:val="00F00E98"/>
    <w:rsid w:val="00F01775"/>
    <w:rsid w:val="00F0184E"/>
    <w:rsid w:val="00F027C8"/>
    <w:rsid w:val="00F03029"/>
    <w:rsid w:val="00F076F4"/>
    <w:rsid w:val="00F07B9E"/>
    <w:rsid w:val="00F11035"/>
    <w:rsid w:val="00F11C07"/>
    <w:rsid w:val="00F13B11"/>
    <w:rsid w:val="00F14781"/>
    <w:rsid w:val="00F149EA"/>
    <w:rsid w:val="00F154E3"/>
    <w:rsid w:val="00F16EA1"/>
    <w:rsid w:val="00F20E0B"/>
    <w:rsid w:val="00F21EC3"/>
    <w:rsid w:val="00F27443"/>
    <w:rsid w:val="00F30517"/>
    <w:rsid w:val="00F31D4D"/>
    <w:rsid w:val="00F32237"/>
    <w:rsid w:val="00F32D95"/>
    <w:rsid w:val="00F37873"/>
    <w:rsid w:val="00F4013E"/>
    <w:rsid w:val="00F50362"/>
    <w:rsid w:val="00F5042C"/>
    <w:rsid w:val="00F50E42"/>
    <w:rsid w:val="00F528C1"/>
    <w:rsid w:val="00F54E96"/>
    <w:rsid w:val="00F61DC1"/>
    <w:rsid w:val="00F62517"/>
    <w:rsid w:val="00F635E8"/>
    <w:rsid w:val="00F63EA6"/>
    <w:rsid w:val="00F6458D"/>
    <w:rsid w:val="00F66C3B"/>
    <w:rsid w:val="00F75773"/>
    <w:rsid w:val="00F8062A"/>
    <w:rsid w:val="00F81B1C"/>
    <w:rsid w:val="00F82811"/>
    <w:rsid w:val="00F87611"/>
    <w:rsid w:val="00F951D9"/>
    <w:rsid w:val="00F9735A"/>
    <w:rsid w:val="00FA3913"/>
    <w:rsid w:val="00FA6501"/>
    <w:rsid w:val="00FB1D2A"/>
    <w:rsid w:val="00FC007D"/>
    <w:rsid w:val="00FC2B06"/>
    <w:rsid w:val="00FC5351"/>
    <w:rsid w:val="00FD1745"/>
    <w:rsid w:val="00FD5ADB"/>
    <w:rsid w:val="00FD695F"/>
    <w:rsid w:val="00FD7823"/>
    <w:rsid w:val="00FE3B57"/>
    <w:rsid w:val="00FE5189"/>
    <w:rsid w:val="00FE5B7B"/>
    <w:rsid w:val="00FE71E7"/>
    <w:rsid w:val="00FF26CC"/>
    <w:rsid w:val="00FF2B76"/>
    <w:rsid w:val="00FF376A"/>
    <w:rsid w:val="00FF4AB7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82AD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82AD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qFormat/>
    <w:rsid w:val="00A8598D"/>
    <w:rPr>
      <w:b/>
      <w:bCs/>
    </w:rPr>
  </w:style>
  <w:style w:type="paragraph" w:styleId="2">
    <w:name w:val="Body Text Indent 2"/>
    <w:basedOn w:val="a"/>
    <w:rsid w:val="00D27A17"/>
    <w:pPr>
      <w:tabs>
        <w:tab w:val="left" w:pos="11520"/>
      </w:tabs>
      <w:ind w:left="720" w:hangingChars="200" w:hanging="720"/>
    </w:pPr>
    <w:rPr>
      <w:rFonts w:eastAsia="標楷體"/>
      <w:kern w:val="0"/>
      <w:sz w:val="36"/>
      <w:szCs w:val="20"/>
    </w:rPr>
  </w:style>
  <w:style w:type="paragraph" w:customStyle="1" w:styleId="Default">
    <w:name w:val="Default"/>
    <w:rsid w:val="00F951D9"/>
    <w:pPr>
      <w:widowControl w:val="0"/>
      <w:autoSpaceDE w:val="0"/>
      <w:autoSpaceDN w:val="0"/>
      <w:adjustRightInd w:val="0"/>
    </w:pPr>
    <w:rPr>
      <w:rFonts w:ascii="AR Yenti Medium B5" w:eastAsia="AR Yenti Medium B5" w:cs="AR Yenti Medium B5"/>
      <w:color w:val="000000"/>
      <w:sz w:val="24"/>
      <w:szCs w:val="24"/>
    </w:rPr>
  </w:style>
  <w:style w:type="paragraph" w:styleId="3">
    <w:name w:val="Body Text Indent 3"/>
    <w:basedOn w:val="a"/>
    <w:rsid w:val="008D77EC"/>
    <w:pPr>
      <w:spacing w:after="120"/>
      <w:ind w:leftChars="200" w:left="480"/>
    </w:pPr>
    <w:rPr>
      <w:sz w:val="16"/>
      <w:szCs w:val="16"/>
    </w:rPr>
  </w:style>
  <w:style w:type="character" w:styleId="a5">
    <w:name w:val="Intense Emphasis"/>
    <w:qFormat/>
    <w:rsid w:val="008C774E"/>
    <w:rPr>
      <w:b/>
      <w:bCs/>
      <w:i/>
      <w:iCs/>
      <w:color w:val="4F81BD"/>
    </w:rPr>
  </w:style>
  <w:style w:type="paragraph" w:styleId="a6">
    <w:name w:val="header"/>
    <w:basedOn w:val="a"/>
    <w:link w:val="a7"/>
    <w:rsid w:val="00FF6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FF620E"/>
    <w:rPr>
      <w:kern w:val="2"/>
    </w:rPr>
  </w:style>
  <w:style w:type="paragraph" w:styleId="a8">
    <w:name w:val="footer"/>
    <w:basedOn w:val="a"/>
    <w:link w:val="a9"/>
    <w:rsid w:val="00FF6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FF620E"/>
    <w:rPr>
      <w:kern w:val="2"/>
    </w:rPr>
  </w:style>
  <w:style w:type="paragraph" w:styleId="aa">
    <w:name w:val="Balloon Text"/>
    <w:basedOn w:val="a"/>
    <w:link w:val="ab"/>
    <w:rsid w:val="00DE126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DE126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523</Words>
  <Characters>2985</Characters>
  <Application>Microsoft Office Word</Application>
  <DocSecurity>0</DocSecurity>
  <Lines>24</Lines>
  <Paragraphs>7</Paragraphs>
  <ScaleCrop>false</ScaleCrop>
  <Company>Taipei-YWCA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附件三之一</dc:title>
  <dc:creator>user</dc:creator>
  <cp:lastModifiedBy>李虹慧</cp:lastModifiedBy>
  <cp:revision>15</cp:revision>
  <cp:lastPrinted>2013-01-30T10:27:00Z</cp:lastPrinted>
  <dcterms:created xsi:type="dcterms:W3CDTF">2013-01-18T07:24:00Z</dcterms:created>
  <dcterms:modified xsi:type="dcterms:W3CDTF">2013-01-31T01:30:00Z</dcterms:modified>
</cp:coreProperties>
</file>