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C5" w:rsidRDefault="009E2CC5" w:rsidP="009E2CC5">
      <w:r>
        <w:rPr>
          <w:rFonts w:hint="eastAsia"/>
        </w:rPr>
        <w:t>祐安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:rsidR="009E2CC5" w:rsidRDefault="009E2CC5" w:rsidP="009E2CC5">
      <w:r>
        <w:rPr>
          <w:rFonts w:hint="eastAsia"/>
        </w:rPr>
        <w:t>1.</w:t>
      </w: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:rsidR="009E2CC5" w:rsidRDefault="009E2CC5" w:rsidP="009E2CC5">
      <w:r>
        <w:rPr>
          <w:rFonts w:hint="eastAsia"/>
        </w:rPr>
        <w:t>2.</w:t>
      </w: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:rsidR="00635826" w:rsidRDefault="00635826" w:rsidP="009E2CC5">
      <w:r>
        <w:rPr>
          <w:rFonts w:hint="eastAsia"/>
        </w:rPr>
        <w:t>3.</w:t>
      </w: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:rsidR="00635826" w:rsidRDefault="00635826" w:rsidP="009E2CC5"/>
    <w:p w:rsidR="00635826" w:rsidRDefault="00635826" w:rsidP="009E2CC5">
      <w:r>
        <w:rPr>
          <w:rFonts w:hint="eastAsia"/>
        </w:rPr>
        <w:t>B</w:t>
      </w:r>
      <w:r>
        <w:rPr>
          <w:rFonts w:hint="eastAsia"/>
        </w:rPr>
        <w:t>：實作題</w:t>
      </w:r>
    </w:p>
    <w:p w:rsidR="009E2CC5" w:rsidRDefault="00635826">
      <w:r>
        <w:rPr>
          <w:rFonts w:hint="eastAsia"/>
        </w:rPr>
        <w:t>1</w:t>
      </w:r>
      <w:r w:rsidR="009E2CC5">
        <w:rPr>
          <w:rFonts w:hint="eastAsia"/>
        </w:rPr>
        <w:t>.</w:t>
      </w: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"a,b,c,d,e,f,g</w:t>
      </w:r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:rsidR="00635826" w:rsidRDefault="00635826"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:rsidR="00D1342C" w:rsidRDefault="00D1342C"/>
    <w:p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:rsidR="00D1342C" w:rsidRDefault="00D1342C" w:rsidP="00D1342C"/>
    <w:p w:rsidR="00D1342C" w:rsidRDefault="00D1342C" w:rsidP="00D1342C">
      <w:r>
        <w:rPr>
          <w:rFonts w:hint="eastAsia"/>
        </w:rPr>
        <w:t>二、</w:t>
      </w:r>
      <w:r>
        <w:rPr>
          <w:rFonts w:hint="eastAsia"/>
        </w:rPr>
        <w:t>DB</w:t>
      </w:r>
    </w:p>
    <w:p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/>
      </w:tblPr>
      <w:tblGrid>
        <w:gridCol w:w="3507"/>
        <w:gridCol w:w="3507"/>
        <w:gridCol w:w="3508"/>
      </w:tblGrid>
      <w:tr w:rsidR="00D1342C" w:rsidTr="00D1342C">
        <w:tc>
          <w:tcPr>
            <w:tcW w:w="3507" w:type="dxa"/>
          </w:tcPr>
          <w:p w:rsidR="00D1342C" w:rsidRDefault="00D1342C" w:rsidP="00D1342C">
            <w:r>
              <w:rPr>
                <w:rFonts w:hint="eastAsia"/>
              </w:rPr>
              <w:t>s_no</w:t>
            </w:r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:rsidR="00D1342C" w:rsidRDefault="00D1342C" w:rsidP="00D1342C">
            <w:r>
              <w:t>s_name</w:t>
            </w:r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:rsidR="00D1342C" w:rsidRDefault="00D1342C" w:rsidP="00D1342C">
            <w:r>
              <w:t>s_age</w:t>
            </w:r>
            <w:r w:rsidR="0069059E">
              <w:rPr>
                <w:rFonts w:hint="eastAsia"/>
              </w:rPr>
              <w:t>（年紀）</w:t>
            </w:r>
          </w:p>
        </w:tc>
      </w:tr>
      <w:tr w:rsidR="00D1342C" w:rsidTr="00D1342C">
        <w:tc>
          <w:tcPr>
            <w:tcW w:w="3507" w:type="dxa"/>
          </w:tcPr>
          <w:p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:rsidTr="00D1342C">
        <w:tc>
          <w:tcPr>
            <w:tcW w:w="3507" w:type="dxa"/>
          </w:tcPr>
          <w:p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:rsidTr="00D1342C">
        <w:tc>
          <w:tcPr>
            <w:tcW w:w="3507" w:type="dxa"/>
          </w:tcPr>
          <w:p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:rsidR="0069059E" w:rsidRDefault="0069059E" w:rsidP="00D1342C"/>
    <w:p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/>
      </w:tblPr>
      <w:tblGrid>
        <w:gridCol w:w="3507"/>
        <w:gridCol w:w="3507"/>
        <w:gridCol w:w="3508"/>
      </w:tblGrid>
      <w:tr w:rsidR="0069059E" w:rsidTr="0069059E"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s_no</w:t>
            </w:r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:rsidTr="0069059E">
        <w:tc>
          <w:tcPr>
            <w:tcW w:w="3507" w:type="dxa"/>
          </w:tcPr>
          <w:p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:rsidR="0069059E" w:rsidRDefault="0069059E" w:rsidP="00D1342C"/>
    <w:p w:rsidR="0069059E" w:rsidRDefault="0069059E" w:rsidP="00D1342C">
      <w:r>
        <w:rPr>
          <w:rFonts w:hint="eastAsia"/>
        </w:rPr>
        <w:t>一、撈出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:rsidR="0069059E" w:rsidRDefault="0069059E" w:rsidP="00D1342C"/>
    <w:p w:rsidR="0069059E" w:rsidRDefault="0069059E" w:rsidP="00D1342C">
      <w:r>
        <w:rPr>
          <w:rFonts w:hint="eastAsia"/>
        </w:rPr>
        <w:t>二、</w:t>
      </w:r>
      <w:r w:rsidR="002509C1">
        <w:rPr>
          <w:rFonts w:hint="eastAsia"/>
        </w:rPr>
        <w:t>教授讓給</w:t>
      </w:r>
      <w:r w:rsidR="002509C1">
        <w:rPr>
          <w:rFonts w:hint="eastAsia"/>
        </w:rPr>
        <w:t>JOHN</w:t>
      </w:r>
      <w:r w:rsidR="002509C1">
        <w:rPr>
          <w:rFonts w:hint="eastAsia"/>
        </w:rPr>
        <w:t>一個機會，讓他的數學</w:t>
      </w:r>
      <w:r w:rsidR="002509C1">
        <w:rPr>
          <w:rFonts w:hint="eastAsia"/>
        </w:rPr>
        <w:t>(Math)</w:t>
      </w:r>
      <w:r w:rsidR="002509C1">
        <w:rPr>
          <w:rFonts w:hint="eastAsia"/>
        </w:rPr>
        <w:t>及格，請寫出</w:t>
      </w:r>
      <w:r w:rsidR="002509C1">
        <w:rPr>
          <w:rFonts w:hint="eastAsia"/>
        </w:rPr>
        <w:t>update</w:t>
      </w:r>
      <w:r w:rsidR="002509C1">
        <w:rPr>
          <w:rFonts w:hint="eastAsia"/>
        </w:rPr>
        <w:t>語法讓</w:t>
      </w:r>
      <w:r w:rsidR="002509C1">
        <w:rPr>
          <w:rFonts w:hint="eastAsia"/>
        </w:rPr>
        <w:t>JOHN</w:t>
      </w:r>
      <w:r w:rsidR="002509C1">
        <w:rPr>
          <w:rFonts w:hint="eastAsia"/>
        </w:rPr>
        <w:t>及格。</w:t>
      </w:r>
    </w:p>
    <w:p w:rsidR="002509C1" w:rsidRDefault="002509C1" w:rsidP="00D1342C"/>
    <w:p w:rsidR="002509C1" w:rsidRPr="0069059E" w:rsidRDefault="002509C1" w:rsidP="00D1342C">
      <w:r>
        <w:rPr>
          <w:rFonts w:hint="eastAsia"/>
        </w:rPr>
        <w:t>三、算出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sectPr w:rsidR="002509C1" w:rsidRPr="0069059E" w:rsidSect="009E2C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B7" w:rsidRDefault="000255B7" w:rsidP="00BF7AAE">
      <w:r>
        <w:separator/>
      </w:r>
    </w:p>
  </w:endnote>
  <w:endnote w:type="continuationSeparator" w:id="1">
    <w:p w:rsidR="000255B7" w:rsidRDefault="000255B7" w:rsidP="00BF7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B7" w:rsidRDefault="000255B7" w:rsidP="00BF7AAE">
      <w:r>
        <w:separator/>
      </w:r>
    </w:p>
  </w:footnote>
  <w:footnote w:type="continuationSeparator" w:id="1">
    <w:p w:rsidR="000255B7" w:rsidRDefault="000255B7" w:rsidP="00BF7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CC5"/>
    <w:rsid w:val="000255B7"/>
    <w:rsid w:val="000E77AD"/>
    <w:rsid w:val="000F1741"/>
    <w:rsid w:val="002509C1"/>
    <w:rsid w:val="0026439A"/>
    <w:rsid w:val="00485BC6"/>
    <w:rsid w:val="00573D8B"/>
    <w:rsid w:val="00635826"/>
    <w:rsid w:val="0069059E"/>
    <w:rsid w:val="009E2CC5"/>
    <w:rsid w:val="00AF6578"/>
    <w:rsid w:val="00BF7AAE"/>
    <w:rsid w:val="00D1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Yi-Hsiang Chen</cp:lastModifiedBy>
  <cp:revision>2</cp:revision>
  <dcterms:created xsi:type="dcterms:W3CDTF">2018-05-28T08:55:00Z</dcterms:created>
  <dcterms:modified xsi:type="dcterms:W3CDTF">2018-10-15T06:33:00Z</dcterms:modified>
</cp:coreProperties>
</file>