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D892" w14:textId="7352967A" w:rsidR="007A69A9" w:rsidRPr="001235D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微軟正黑體" w:eastAsia="微軟正黑體" w:hAnsi="微軟正黑體" w:cs="Times New Roman"/>
          <w:color w:val="000000"/>
          <w:sz w:val="36"/>
          <w:szCs w:val="36"/>
        </w:rPr>
      </w:pPr>
      <w:sdt>
        <w:sdtPr>
          <w:tag w:val="goog_rdk_0"/>
          <w:id w:val="1948808678"/>
        </w:sdtPr>
        <w:sdtEndPr>
          <w:rPr>
            <w:rFonts w:ascii="微軟正黑體" w:eastAsia="微軟正黑體" w:hAnsi="微軟正黑體"/>
          </w:rPr>
        </w:sdtEndPr>
        <w:sdtContent>
          <w:proofErr w:type="gramStart"/>
          <w:r w:rsidR="00415F97" w:rsidRPr="001235DA">
            <w:rPr>
              <w:rFonts w:ascii="微軟正黑體" w:eastAsia="微軟正黑體" w:hAnsi="微軟正黑體" w:cs="Gungsuh"/>
              <w:color w:val="000000"/>
              <w:sz w:val="36"/>
              <w:szCs w:val="36"/>
            </w:rPr>
            <w:t>跨域</w:t>
          </w:r>
          <w:proofErr w:type="gramEnd"/>
          <w:r w:rsidR="00415F97" w:rsidRPr="001235DA">
            <w:rPr>
              <w:rFonts w:ascii="微軟正黑體" w:eastAsia="微軟正黑體" w:hAnsi="微軟正黑體" w:cs="Gungsuh"/>
              <w:color w:val="000000"/>
              <w:sz w:val="36"/>
              <w:szCs w:val="36"/>
            </w:rPr>
            <w:t>Java軟體工程師就業養成班第1</w:t>
          </w:r>
          <w:r w:rsidR="001235DA">
            <w:rPr>
              <w:rFonts w:ascii="微軟正黑體" w:eastAsia="微軟正黑體" w:hAnsi="微軟正黑體" w:cs="Gungsuh" w:hint="eastAsia"/>
              <w:color w:val="000000"/>
              <w:sz w:val="36"/>
              <w:szCs w:val="36"/>
            </w:rPr>
            <w:t>2</w:t>
          </w:r>
          <w:r w:rsidR="00415F97" w:rsidRPr="001235DA">
            <w:rPr>
              <w:rFonts w:ascii="微軟正黑體" w:eastAsia="微軟正黑體" w:hAnsi="微軟正黑體" w:cs="Gungsuh"/>
              <w:color w:val="000000"/>
              <w:sz w:val="36"/>
              <w:szCs w:val="36"/>
            </w:rPr>
            <w:t>1期 (EEIT</w:t>
          </w:r>
          <w:r w:rsidR="001235DA">
            <w:rPr>
              <w:rFonts w:ascii="微軟正黑體" w:eastAsia="微軟正黑體" w:hAnsi="微軟正黑體" w:cs="Gungsuh"/>
              <w:color w:val="000000"/>
              <w:sz w:val="36"/>
              <w:szCs w:val="36"/>
            </w:rPr>
            <w:t>121</w:t>
          </w:r>
          <w:r w:rsidR="00415F97" w:rsidRPr="001235DA">
            <w:rPr>
              <w:rFonts w:ascii="微軟正黑體" w:eastAsia="微軟正黑體" w:hAnsi="微軟正黑體" w:cs="Gungsuh"/>
              <w:color w:val="000000"/>
              <w:sz w:val="36"/>
              <w:szCs w:val="36"/>
            </w:rPr>
            <w:t>)專長一覽表</w:t>
          </w:r>
        </w:sdtContent>
      </w:sdt>
    </w:p>
    <w:p w14:paraId="3426508D" w14:textId="77777777" w:rsidR="007A69A9" w:rsidRPr="001235DA" w:rsidRDefault="007A69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微軟正黑體" w:eastAsia="微軟正黑體" w:hAnsi="微軟正黑體" w:cs="Times New Roman"/>
          <w:color w:val="000000"/>
        </w:rPr>
      </w:pPr>
    </w:p>
    <w:tbl>
      <w:tblPr>
        <w:tblStyle w:val="ab"/>
        <w:tblW w:w="10647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408"/>
        <w:gridCol w:w="850"/>
        <w:gridCol w:w="567"/>
        <w:gridCol w:w="1276"/>
        <w:gridCol w:w="567"/>
        <w:gridCol w:w="2410"/>
        <w:gridCol w:w="4569"/>
      </w:tblGrid>
      <w:tr w:rsidR="007A69A9" w:rsidRPr="001235DA" w14:paraId="13EB13DF" w14:textId="77777777" w:rsidTr="001235DA">
        <w:trPr>
          <w:trHeight w:val="416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D0033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"/>
                <w:id w:val="1566684930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序號</w:t>
                </w:r>
              </w:sdtContent>
            </w:sdt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2D693C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2"/>
                <w:id w:val="604619187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姓名</w:t>
                </w:r>
              </w:sdtContent>
            </w:sdt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2B124A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3"/>
                <w:id w:val="1219620772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年次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698583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4"/>
                <w:id w:val="-628007828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畢業學校及科系</w:t>
                </w:r>
              </w:sdtContent>
            </w:sdt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33CA41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5"/>
                <w:id w:val="-339539861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性別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E30D62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6"/>
                <w:id w:val="806055768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聯絡方式</w:t>
                </w:r>
              </w:sdtContent>
            </w:sdt>
          </w:p>
        </w:tc>
        <w:tc>
          <w:tcPr>
            <w:tcW w:w="4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85466A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7"/>
                <w:id w:val="-624464796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b/>
                    <w:color w:val="000000"/>
                  </w:rPr>
                  <w:t>專長</w:t>
                </w:r>
              </w:sdtContent>
            </w:sdt>
          </w:p>
        </w:tc>
      </w:tr>
      <w:tr w:rsidR="007A69A9" w:rsidRPr="001235DA" w14:paraId="5E5A0732" w14:textId="77777777" w:rsidTr="001235DA">
        <w:trPr>
          <w:trHeight w:val="3053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10CE" w14:textId="709EF0BF" w:rsidR="007A69A9" w:rsidRPr="001235DA" w:rsidRDefault="0012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r w:rsidRPr="001235DA">
              <w:rPr>
                <w:rFonts w:ascii="微軟正黑體" w:eastAsia="微軟正黑體" w:hAnsi="微軟正黑體" w:cs="Times New Roman" w:hint="eastAsia"/>
                <w:color w:val="000000"/>
              </w:rPr>
              <w:t>1</w:t>
            </w:r>
            <w:r w:rsidRPr="001235DA">
              <w:rPr>
                <w:rFonts w:ascii="微軟正黑體" w:eastAsia="微軟正黑體" w:hAnsi="微軟正黑體" w:cs="Times New Roman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9F760E" w14:textId="07A719FB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8"/>
                <w:id w:val="-1887088662"/>
              </w:sdtPr>
              <w:sdtContent>
                <w:proofErr w:type="gramStart"/>
                <w:r w:rsidR="001235DA" w:rsidRPr="001235DA">
                  <w:rPr>
                    <w:rFonts w:ascii="微軟正黑體" w:eastAsia="微軟正黑體" w:hAnsi="微軟正黑體" w:cs="Gungsuh" w:hint="eastAsia"/>
                  </w:rPr>
                  <w:t>薛</w:t>
                </w:r>
                <w:proofErr w:type="gramEnd"/>
                <w:r w:rsidR="008B3EB1">
                  <w:rPr>
                    <w:rFonts w:ascii="微軟正黑體" w:eastAsia="微軟正黑體" w:hAnsi="微軟正黑體" w:cs="Gungsuh" w:hint="eastAsia"/>
                  </w:rPr>
                  <w:t>OO</w:t>
                </w:r>
              </w:sdtContent>
            </w:sdt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80D6B2" w14:textId="4E5F37AD" w:rsidR="007A69A9" w:rsidRPr="001235DA" w:rsidRDefault="0041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r w:rsidRPr="001235DA">
              <w:rPr>
                <w:rFonts w:ascii="微軟正黑體" w:eastAsia="微軟正黑體" w:hAnsi="微軟正黑體" w:cs="Times New Roman"/>
                <w:color w:val="000000"/>
              </w:rPr>
              <w:t>8</w:t>
            </w:r>
            <w:r w:rsidR="001235DA">
              <w:rPr>
                <w:rFonts w:ascii="微軟正黑體" w:eastAsia="微軟正黑體" w:hAnsi="微軟正黑體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B93BD0" w14:textId="77777777" w:rsidR="007A69A9" w:rsidRPr="001235DA" w:rsidRDefault="007A69A9" w:rsidP="0012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微軟正黑體" w:eastAsia="微軟正黑體" w:hAnsi="微軟正黑體" w:cs="Times New Roman"/>
              </w:rPr>
            </w:pPr>
          </w:p>
          <w:p w14:paraId="7C386989" w14:textId="42F65185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9"/>
                <w:id w:val="401574585"/>
              </w:sdtPr>
              <w:sdtContent>
                <w:r w:rsidR="001235DA" w:rsidRPr="001235DA">
                  <w:rPr>
                    <w:rFonts w:ascii="微軟正黑體" w:eastAsia="微軟正黑體" w:hAnsi="微軟正黑體" w:cs="Gungsuh" w:hint="eastAsia"/>
                  </w:rPr>
                  <w:t>浙江大學</w:t>
                </w:r>
              </w:sdtContent>
            </w:sdt>
          </w:p>
          <w:p w14:paraId="1B3597D8" w14:textId="48C4B39B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0"/>
                <w:id w:val="879833944"/>
              </w:sdtPr>
              <w:sdtContent>
                <w:r w:rsidR="001235DA" w:rsidRPr="001235DA">
                  <w:rPr>
                    <w:rFonts w:ascii="微軟正黑體" w:eastAsia="微軟正黑體" w:hAnsi="微軟正黑體" w:cs="Gungsuh" w:hint="eastAsia"/>
                  </w:rPr>
                  <w:t>國際經濟與貿易</w:t>
                </w:r>
              </w:sdtContent>
            </w:sdt>
          </w:p>
          <w:p w14:paraId="6D82D3E9" w14:textId="410ACCC7" w:rsidR="007A69A9" w:rsidRPr="001235DA" w:rsidRDefault="00000000" w:rsidP="0012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1"/>
                <w:id w:val="149412022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</w:rPr>
                  <w:t>[學士]</w:t>
                </w:r>
              </w:sdtContent>
            </w:sdt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0878AC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5"/>
                <w:id w:val="122740024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</w:rPr>
                  <w:t>女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0A2F09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6"/>
                <w:id w:val="300195861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Email：</w:t>
                </w:r>
              </w:sdtContent>
            </w:sdt>
          </w:p>
          <w:p w14:paraId="08BB29DD" w14:textId="6E5A5496" w:rsidR="007A69A9" w:rsidRPr="001235DA" w:rsidRDefault="008B3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OOOOO</w:t>
            </w:r>
          </w:p>
          <w:p w14:paraId="0F41C29A" w14:textId="77777777" w:rsidR="007A69A9" w:rsidRPr="001235DA" w:rsidRDefault="007A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</w:p>
          <w:p w14:paraId="68D35413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7"/>
                <w:id w:val="-1204950179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室內電話：</w:t>
                </w:r>
              </w:sdtContent>
            </w:sdt>
          </w:p>
          <w:p w14:paraId="3B63C91D" w14:textId="77777777" w:rsidR="008B3EB1" w:rsidRPr="001235DA" w:rsidRDefault="008B3EB1" w:rsidP="008B3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OOOOO</w:t>
            </w:r>
          </w:p>
          <w:p w14:paraId="5EAB91C0" w14:textId="77777777" w:rsidR="001235DA" w:rsidRPr="001235DA" w:rsidRDefault="0012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</w:p>
          <w:p w14:paraId="1EA7E533" w14:textId="77777777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8"/>
                <w:id w:val="-1400514889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>手機號碼</w:t>
                </w:r>
              </w:sdtContent>
            </w:sdt>
          </w:p>
          <w:p w14:paraId="7E27393E" w14:textId="77777777" w:rsidR="008B3EB1" w:rsidRPr="001235DA" w:rsidRDefault="008B3EB1" w:rsidP="008B3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OOOOO</w:t>
            </w:r>
          </w:p>
          <w:p w14:paraId="5BD9E9B1" w14:textId="77777777" w:rsidR="007A69A9" w:rsidRPr="001235DA" w:rsidRDefault="007A69A9" w:rsidP="0012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微軟正黑體" w:eastAsia="微軟正黑體" w:hAnsi="微軟正黑體" w:cs="Times New Roman"/>
                <w:color w:val="000000"/>
              </w:rPr>
            </w:pPr>
          </w:p>
          <w:p w14:paraId="51E71240" w14:textId="7F631B4A" w:rsidR="007A69A9" w:rsidRPr="001235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微軟正黑體" w:eastAsia="微軟正黑體" w:hAnsi="微軟正黑體" w:cs="Times New Roman"/>
                <w:color w:val="000000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19"/>
                <w:id w:val="-1654986710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color w:val="000000"/>
                  </w:rPr>
                  <w:t xml:space="preserve">地址: </w:t>
                </w:r>
              </w:sdtContent>
            </w:sdt>
            <w:sdt>
              <w:sdtPr>
                <w:rPr>
                  <w:rFonts w:ascii="微軟正黑體" w:eastAsia="微軟正黑體" w:hAnsi="微軟正黑體"/>
                </w:rPr>
                <w:tag w:val="goog_rdk_20"/>
                <w:id w:val="-162780298"/>
              </w:sdtPr>
              <w:sdtContent>
                <w:r w:rsidR="001235DA" w:rsidRPr="001235DA">
                  <w:rPr>
                    <w:rFonts w:ascii="微軟正黑體" w:eastAsia="微軟正黑體" w:hAnsi="微軟正黑體" w:cs="Gungsuh" w:hint="eastAsia"/>
                  </w:rPr>
                  <w:t>新北市永和區</w:t>
                </w:r>
              </w:sdtContent>
            </w:sdt>
          </w:p>
        </w:tc>
        <w:tc>
          <w:tcPr>
            <w:tcW w:w="4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微軟正黑體" w:eastAsia="微軟正黑體" w:hAnsi="微軟正黑體" w:cstheme="minorBidi"/>
                <w:position w:val="0"/>
                <w:szCs w:val="22"/>
              </w:rPr>
              <w:tag w:val="goog_rdk_23"/>
              <w:id w:val="642701480"/>
            </w:sdtPr>
            <w:sdtContent>
              <w:p w14:paraId="1D5F2D5B" w14:textId="77777777" w:rsidR="001235DA" w:rsidRPr="001235DA" w:rsidRDefault="00415F97" w:rsidP="001235DA">
                <w:pPr>
                  <w:spacing w:line="240" w:lineRule="auto"/>
                  <w:ind w:leftChars="0" w:left="0" w:firstLineChars="0" w:firstLine="0"/>
                  <w:rPr>
                    <w:rFonts w:ascii="微軟正黑體" w:eastAsia="微軟正黑體" w:hAnsi="微軟正黑體" w:cs="Gungsuh"/>
                    <w:b/>
                  </w:rPr>
                </w:pPr>
                <w:r w:rsidRPr="001235DA">
                  <w:rPr>
                    <w:rFonts w:ascii="微軟正黑體" w:eastAsia="微軟正黑體" w:hAnsi="微軟正黑體" w:cs="Gungsuh"/>
                    <w:b/>
                  </w:rPr>
                  <w:t>程式相關：</w:t>
                </w:r>
              </w:p>
              <w:p w14:paraId="23714FD1" w14:textId="77777777" w:rsidR="001235DA" w:rsidRPr="001235DA" w:rsidRDefault="001235DA" w:rsidP="001235DA">
                <w:pPr>
                  <w:pStyle w:val="ac"/>
                  <w:widowControl/>
                  <w:spacing w:line="360" w:lineRule="exact"/>
                  <w:ind w:leftChars="0" w:left="2"/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</w:pP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後端：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>Java/ Servlet/ Spring Framework/ Hibernate</w:t>
                </w: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/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 xml:space="preserve"> Python</w:t>
                </w:r>
              </w:p>
              <w:p w14:paraId="4D0FC344" w14:textId="77777777" w:rsidR="001235DA" w:rsidRPr="001235DA" w:rsidRDefault="001235DA" w:rsidP="001235DA">
                <w:pPr>
                  <w:pStyle w:val="ac"/>
                  <w:widowControl/>
                  <w:spacing w:line="360" w:lineRule="exact"/>
                  <w:ind w:leftChars="0" w:left="2"/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</w:pP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前端：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 xml:space="preserve">AJAX/ JSP/ JSTL/ EL/ HTML/ </w:t>
                </w:r>
                <w:proofErr w:type="spellStart"/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>JQuery</w:t>
                </w:r>
                <w:proofErr w:type="spellEnd"/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>/ JavaScript/ CSS</w:t>
                </w:r>
              </w:p>
              <w:p w14:paraId="198B48CA" w14:textId="06DB080A" w:rsidR="007A69A9" w:rsidRPr="001235DA" w:rsidRDefault="001235DA" w:rsidP="001235DA">
                <w:pPr>
                  <w:pStyle w:val="ac"/>
                  <w:widowControl/>
                  <w:spacing w:line="360" w:lineRule="exact"/>
                  <w:ind w:leftChars="0" w:left="2"/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</w:pP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其他：MS SQL/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 xml:space="preserve"> </w:t>
                </w: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My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 xml:space="preserve"> SQL/ </w:t>
                </w: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Gi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>tHub</w:t>
                </w:r>
              </w:p>
            </w:sdtContent>
          </w:sdt>
          <w:p w14:paraId="29B076B0" w14:textId="74D97F45" w:rsidR="007A69A9" w:rsidRPr="001235DA" w:rsidRDefault="00000000" w:rsidP="001235DA">
            <w:pPr>
              <w:spacing w:line="240" w:lineRule="auto"/>
              <w:ind w:leftChars="0" w:left="0" w:firstLineChars="0" w:firstLine="0"/>
              <w:rPr>
                <w:rFonts w:ascii="微軟正黑體" w:eastAsia="微軟正黑體" w:hAnsi="微軟正黑體" w:cs="Times New Roman"/>
                <w:b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28"/>
                <w:id w:val="629906389"/>
              </w:sdtPr>
              <w:sdtContent>
                <w:r w:rsidR="001235DA" w:rsidRPr="001235DA">
                  <w:rPr>
                    <w:rFonts w:ascii="微軟正黑體" w:eastAsia="微軟正黑體" w:hAnsi="微軟正黑體" w:cs="Gungsuh" w:hint="eastAsia"/>
                    <w:b/>
                  </w:rPr>
                  <w:t>其他技能</w:t>
                </w:r>
                <w:r w:rsidR="00415F97" w:rsidRPr="001235DA">
                  <w:rPr>
                    <w:rFonts w:ascii="微軟正黑體" w:eastAsia="微軟正黑體" w:hAnsi="微軟正黑體" w:cs="Gungsuh"/>
                    <w:b/>
                  </w:rPr>
                  <w:t xml:space="preserve">： </w:t>
                </w:r>
              </w:sdtContent>
            </w:sdt>
          </w:p>
          <w:sdt>
            <w:sdtPr>
              <w:rPr>
                <w:rFonts w:ascii="微軟正黑體" w:eastAsia="微軟正黑體" w:hAnsi="微軟正黑體"/>
                <w:szCs w:val="24"/>
              </w:rPr>
              <w:tag w:val="goog_rdk_29"/>
              <w:id w:val="-1738927651"/>
            </w:sdtPr>
            <w:sdtContent>
              <w:p w14:paraId="0E16D20E" w14:textId="77777777" w:rsidR="001235DA" w:rsidRPr="001235DA" w:rsidRDefault="001235DA" w:rsidP="001235DA">
                <w:pPr>
                  <w:pStyle w:val="ac"/>
                  <w:widowControl/>
                  <w:spacing w:line="360" w:lineRule="exact"/>
                  <w:ind w:leftChars="0" w:left="2"/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</w:pP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語言能力：中文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>-</w:t>
                </w: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優/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 xml:space="preserve"> </w:t>
                </w: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 xml:space="preserve">英文-佳 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>(TOEIC: 790)</w:t>
                </w:r>
              </w:p>
              <w:p w14:paraId="74DECC72" w14:textId="6343EDA2" w:rsidR="007A69A9" w:rsidRPr="001235DA" w:rsidRDefault="001235DA" w:rsidP="001235DA">
                <w:pPr>
                  <w:pStyle w:val="ac"/>
                  <w:widowControl/>
                  <w:spacing w:line="360" w:lineRule="exact"/>
                  <w:ind w:leftChars="0" w:left="2"/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</w:pP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文書處理：A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 xml:space="preserve">CCESS/ </w:t>
                </w:r>
                <w:r w:rsidRPr="001235DA">
                  <w:rPr>
                    <w:rFonts w:ascii="微軟正黑體" w:eastAsia="微軟正黑體" w:hAnsi="微軟正黑體" w:cstheme="minorHAnsi" w:hint="eastAsia"/>
                    <w:kern w:val="0"/>
                    <w:szCs w:val="24"/>
                    <w:shd w:val="clear" w:color="auto" w:fill="FFFFFF"/>
                  </w:rPr>
                  <w:t>OUTLOOK/</w:t>
                </w:r>
                <w:r w:rsidRPr="001235DA">
                  <w:rPr>
                    <w:rFonts w:ascii="微軟正黑體" w:eastAsia="微軟正黑體" w:hAnsi="微軟正黑體" w:cstheme="minorHAnsi"/>
                    <w:kern w:val="0"/>
                    <w:szCs w:val="24"/>
                    <w:shd w:val="clear" w:color="auto" w:fill="FFFFFF"/>
                  </w:rPr>
                  <w:t xml:space="preserve"> WORD/ EXCEL/ PowerPoint</w:t>
                </w:r>
              </w:p>
            </w:sdtContent>
          </w:sdt>
          <w:p w14:paraId="5D6D06BB" w14:textId="02501A53" w:rsidR="007A69A9" w:rsidRPr="001235DA" w:rsidRDefault="00000000" w:rsidP="001235DA">
            <w:pPr>
              <w:spacing w:line="240" w:lineRule="auto"/>
              <w:ind w:leftChars="0" w:left="0" w:firstLineChars="0" w:firstLine="0"/>
              <w:rPr>
                <w:rFonts w:ascii="微軟正黑體" w:eastAsia="微軟正黑體" w:hAnsi="微軟正黑體" w:cs="Times New Roman"/>
                <w:b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33"/>
                <w:id w:val="-33276691"/>
              </w:sdtPr>
              <w:sdtContent>
                <w:r w:rsidR="00415F97" w:rsidRPr="001235DA">
                  <w:rPr>
                    <w:rFonts w:ascii="微軟正黑體" w:eastAsia="微軟正黑體" w:hAnsi="微軟正黑體" w:cs="Gungsuh"/>
                    <w:b/>
                  </w:rPr>
                  <w:t>工作經驗：</w:t>
                </w:r>
              </w:sdtContent>
            </w:sdt>
          </w:p>
          <w:p w14:paraId="61358C73" w14:textId="0BFAE8EA" w:rsidR="007A69A9" w:rsidRPr="001235DA" w:rsidRDefault="00000000" w:rsidP="001235DA">
            <w:pPr>
              <w:spacing w:line="240" w:lineRule="auto"/>
              <w:ind w:leftChars="0" w:left="0" w:firstLineChars="0" w:firstLine="0"/>
              <w:rPr>
                <w:rFonts w:ascii="微軟正黑體" w:eastAsia="微軟正黑體" w:hAnsi="微軟正黑體" w:cs="Times New Roman"/>
              </w:rPr>
            </w:pPr>
            <w:sdt>
              <w:sdtPr>
                <w:rPr>
                  <w:rFonts w:ascii="微軟正黑體" w:eastAsia="微軟正黑體" w:hAnsi="微軟正黑體"/>
                </w:rPr>
                <w:tag w:val="goog_rdk_34"/>
                <w:id w:val="-1624074815"/>
              </w:sdtPr>
              <w:sdtContent>
                <w:bookmarkStart w:id="0" w:name="_Hlk62074389"/>
                <w:r w:rsidR="001235DA" w:rsidRPr="001235DA">
                  <w:rPr>
                    <w:rFonts w:ascii="微軟正黑體" w:eastAsia="微軟正黑體" w:hAnsi="微軟正黑體" w:cstheme="minorHAnsi" w:hint="eastAsia"/>
                    <w:kern w:val="0"/>
                    <w:shd w:val="clear" w:color="auto" w:fill="FFFFFF"/>
                  </w:rPr>
                  <w:t>德翔海運股份有限公司</w:t>
                </w:r>
                <w:bookmarkEnd w:id="0"/>
                <w:r w:rsidR="001235DA" w:rsidRPr="001235DA">
                  <w:rPr>
                    <w:rFonts w:ascii="微軟正黑體" w:eastAsia="微軟正黑體" w:hAnsi="微軟正黑體" w:cstheme="minorHAnsi" w:hint="eastAsia"/>
                    <w:kern w:val="0"/>
                    <w:shd w:val="clear" w:color="auto" w:fill="FFFFFF"/>
                  </w:rPr>
                  <w:t>,</w:t>
                </w:r>
                <w:r w:rsidR="001235DA" w:rsidRPr="001235DA">
                  <w:rPr>
                    <w:rFonts w:ascii="微軟正黑體" w:eastAsia="微軟正黑體" w:hAnsi="微軟正黑體" w:cstheme="minorHAnsi"/>
                    <w:kern w:val="0"/>
                    <w:shd w:val="clear" w:color="auto" w:fill="FFFFFF"/>
                  </w:rPr>
                  <w:t xml:space="preserve"> </w:t>
                </w:r>
                <w:r w:rsidR="001235DA" w:rsidRPr="001235DA">
                  <w:rPr>
                    <w:rFonts w:ascii="微軟正黑體" w:eastAsia="微軟正黑體" w:hAnsi="微軟正黑體" w:cstheme="minorHAnsi" w:hint="eastAsia"/>
                    <w:kern w:val="0"/>
                    <w:shd w:val="clear" w:color="auto" w:fill="FFFFFF"/>
                  </w:rPr>
                  <w:t>企劃專員</w:t>
                </w:r>
                <w:r w:rsidR="00415F97" w:rsidRPr="001235DA">
                  <w:rPr>
                    <w:rFonts w:ascii="微軟正黑體" w:eastAsia="微軟正黑體" w:hAnsi="微軟正黑體" w:cs="Gungsuh"/>
                  </w:rPr>
                  <w:t>201</w:t>
                </w:r>
                <w:r w:rsidR="001235DA" w:rsidRPr="001235DA">
                  <w:rPr>
                    <w:rFonts w:ascii="微軟正黑體" w:eastAsia="微軟正黑體" w:hAnsi="微軟正黑體" w:cs="Gungsuh"/>
                  </w:rPr>
                  <w:t>7</w:t>
                </w:r>
                <w:r w:rsidR="00415F97" w:rsidRPr="001235DA">
                  <w:rPr>
                    <w:rFonts w:ascii="微軟正黑體" w:eastAsia="微軟正黑體" w:hAnsi="微軟正黑體" w:cs="Gungsuh"/>
                  </w:rPr>
                  <w:t>.</w:t>
                </w:r>
                <w:r w:rsidR="001235DA" w:rsidRPr="001235DA">
                  <w:rPr>
                    <w:rFonts w:ascii="微軟正黑體" w:eastAsia="微軟正黑體" w:hAnsi="微軟正黑體" w:cs="Gungsuh"/>
                  </w:rPr>
                  <w:t>11</w:t>
                </w:r>
                <w:r w:rsidR="00415F97" w:rsidRPr="001235DA">
                  <w:rPr>
                    <w:rFonts w:ascii="微軟正黑體" w:eastAsia="微軟正黑體" w:hAnsi="微軟正黑體" w:cs="Gungsuh"/>
                  </w:rPr>
                  <w:t xml:space="preserve"> ~ 2020.</w:t>
                </w:r>
                <w:r w:rsidR="001235DA" w:rsidRPr="001235DA">
                  <w:rPr>
                    <w:rFonts w:ascii="微軟正黑體" w:eastAsia="微軟正黑體" w:hAnsi="微軟正黑體" w:cs="Gungsuh"/>
                  </w:rPr>
                  <w:t>10</w:t>
                </w:r>
              </w:sdtContent>
            </w:sdt>
          </w:p>
        </w:tc>
      </w:tr>
    </w:tbl>
    <w:p w14:paraId="3ED2E6D3" w14:textId="77777777" w:rsidR="007A69A9" w:rsidRDefault="007A69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sectPr w:rsidR="007A69A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ACA"/>
    <w:multiLevelType w:val="multilevel"/>
    <w:tmpl w:val="4AAC1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9D3A34"/>
    <w:multiLevelType w:val="multilevel"/>
    <w:tmpl w:val="29AAB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1F0242"/>
    <w:multiLevelType w:val="hybridMultilevel"/>
    <w:tmpl w:val="7C52B35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D41538"/>
    <w:multiLevelType w:val="hybridMultilevel"/>
    <w:tmpl w:val="25B28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4308DA"/>
    <w:multiLevelType w:val="multilevel"/>
    <w:tmpl w:val="7C32F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6244680">
    <w:abstractNumId w:val="4"/>
  </w:num>
  <w:num w:numId="2" w16cid:durableId="11686642">
    <w:abstractNumId w:val="0"/>
  </w:num>
  <w:num w:numId="3" w16cid:durableId="198011664">
    <w:abstractNumId w:val="1"/>
  </w:num>
  <w:num w:numId="4" w16cid:durableId="1649704056">
    <w:abstractNumId w:val="3"/>
  </w:num>
  <w:num w:numId="5" w16cid:durableId="1823693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A9"/>
    <w:rsid w:val="001235DA"/>
    <w:rsid w:val="00227661"/>
    <w:rsid w:val="00415F97"/>
    <w:rsid w:val="007A69A9"/>
    <w:rsid w:val="008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9E15"/>
  <w15:docId w15:val="{E18B05C3-8390-4751-8B5F-8CDDEC16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2"/>
    </w:rPr>
  </w:style>
  <w:style w:type="paragraph" w:styleId="a5">
    <w:name w:val="header"/>
    <w:basedOn w:val="a"/>
    <w:qFormat/>
    <w:rPr>
      <w:sz w:val="20"/>
      <w:szCs w:val="20"/>
    </w:rPr>
  </w:style>
  <w:style w:type="character" w:customStyle="1" w:styleId="a6">
    <w:name w:val="頁首 字元"/>
    <w:rPr>
      <w:rFonts w:ascii="Times New Roman" w:eastAsia="新細明體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7">
    <w:name w:val="footer"/>
    <w:basedOn w:val="a"/>
    <w:qFormat/>
    <w:rPr>
      <w:sz w:val="20"/>
      <w:szCs w:val="20"/>
    </w:rPr>
  </w:style>
  <w:style w:type="character" w:customStyle="1" w:styleId="a8">
    <w:name w:val="頁尾 字元"/>
    <w:rPr>
      <w:rFonts w:ascii="Times New Roman" w:eastAsia="新細明體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a9">
    <w:name w:val="無間距 字元"/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val="en-US" w:eastAsia="zh-TW" w:bidi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c">
    <w:name w:val="List Paragraph"/>
    <w:basedOn w:val="a"/>
    <w:uiPriority w:val="34"/>
    <w:qFormat/>
    <w:rsid w:val="001235DA"/>
    <w:pPr>
      <w:suppressAutoHyphens w:val="0"/>
      <w:spacing w:line="240" w:lineRule="auto"/>
      <w:ind w:leftChars="200" w:left="480" w:firstLineChars="0" w:firstLine="0"/>
      <w:textDirection w:val="lrTb"/>
      <w:textAlignment w:val="auto"/>
      <w:outlineLvl w:val="9"/>
    </w:pPr>
    <w:rPr>
      <w:rFonts w:asciiTheme="minorHAnsi" w:hAnsiTheme="minorHAnsi" w:cstheme="minorBidi"/>
      <w:positio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4kx9f0dhVGMXxU13NNel7F3xA==">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資展國際 洪子敬</cp:lastModifiedBy>
  <cp:revision>4</cp:revision>
  <dcterms:created xsi:type="dcterms:W3CDTF">2021-01-26T02:08:00Z</dcterms:created>
  <dcterms:modified xsi:type="dcterms:W3CDTF">2022-12-23T02:40:00Z</dcterms:modified>
</cp:coreProperties>
</file>