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4"/>
        <w:gridCol w:w="8080"/>
      </w:tblGrid>
      <w:tr w:rsidR="00A60F3C" w:rsidRPr="00A60F3C" w14:paraId="2F448748" w14:textId="77777777" w:rsidTr="00A60F3C">
        <w:trPr>
          <w:trHeight w:val="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212B2953" w14:textId="4F401801" w:rsidR="00A60F3C" w:rsidRPr="00A60F3C" w:rsidRDefault="00A60F3C" w:rsidP="00A60F3C">
            <w:pPr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微軟正黑體" w:hint="eastAsia"/>
                <w:b/>
              </w:rPr>
              <w:t>專題名稱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</w:tcPr>
          <w:p w14:paraId="0FDD1392" w14:textId="4ED5C034" w:rsidR="00A60F3C" w:rsidRPr="00A60F3C" w:rsidRDefault="00A60F3C" w:rsidP="00A60F3C">
            <w:pPr>
              <w:spacing w:before="180" w:after="180"/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微軟正黑體" w:hint="eastAsia"/>
                <w:b/>
              </w:rPr>
              <w:t>那  一顆番薯(</w:t>
            </w:r>
            <w:proofErr w:type="spellStart"/>
            <w:r w:rsidRPr="00A60F3C">
              <w:rPr>
                <w:rFonts w:ascii="微軟正黑體" w:eastAsia="微軟正黑體" w:hAnsi="微軟正黑體" w:cs="微軟正黑體" w:hint="eastAsia"/>
                <w:b/>
              </w:rPr>
              <w:t>HanJee</w:t>
            </w:r>
            <w:proofErr w:type="spellEnd"/>
            <w:r w:rsidRPr="00A60F3C">
              <w:rPr>
                <w:rFonts w:ascii="微軟正黑體" w:eastAsia="微軟正黑體" w:hAnsi="微軟正黑體" w:cs="微軟正黑體" w:hint="eastAsia"/>
                <w:b/>
              </w:rPr>
              <w:t>)</w:t>
            </w:r>
          </w:p>
        </w:tc>
      </w:tr>
      <w:tr w:rsidR="00130DCD" w:rsidRPr="00A60F3C" w14:paraId="68191623" w14:textId="77777777" w:rsidTr="00A60F3C">
        <w:trPr>
          <w:trHeight w:val="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069451" w14:textId="77777777" w:rsidR="00130DCD" w:rsidRPr="00A60F3C" w:rsidRDefault="004114A7" w:rsidP="00A60F3C">
            <w:pPr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微軟正黑體"/>
                <w:b/>
              </w:rPr>
              <w:t>小組成員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4EC59" w14:textId="61DAC146" w:rsidR="00130DCD" w:rsidRPr="00A60F3C" w:rsidRDefault="004114A7">
            <w:pPr>
              <w:spacing w:before="180" w:after="180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組長：</w:t>
            </w:r>
            <w:r w:rsidRPr="00A60F3C">
              <w:rPr>
                <w:rFonts w:ascii="微軟正黑體" w:eastAsia="微軟正黑體" w:hAnsi="微軟正黑體" w:cs="新細明體" w:hint="eastAsia"/>
              </w:rPr>
              <w:t>張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469BF52A" w14:textId="45CE71D3" w:rsidR="00130DCD" w:rsidRPr="00A60F3C" w:rsidRDefault="004114A7">
            <w:pPr>
              <w:spacing w:before="180" w:after="180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組員：</w:t>
            </w:r>
            <w:r w:rsidRPr="00A60F3C">
              <w:rPr>
                <w:rFonts w:ascii="微軟正黑體" w:eastAsia="微軟正黑體" w:hAnsi="微軟正黑體" w:cs="新細明體" w:hint="eastAsia"/>
              </w:rPr>
              <w:t>賴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  <w:r w:rsidRPr="00A60F3C">
              <w:rPr>
                <w:rFonts w:ascii="微軟正黑體" w:eastAsia="微軟正黑體" w:hAnsi="微軟正黑體" w:cs="新細明體" w:hint="eastAsia"/>
              </w:rPr>
              <w:t>、張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  <w:r w:rsidRPr="00A60F3C">
              <w:rPr>
                <w:rFonts w:ascii="微軟正黑體" w:eastAsia="微軟正黑體" w:hAnsi="微軟正黑體" w:cs="新細明體" w:hint="eastAsia"/>
              </w:rPr>
              <w:t>、黃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  <w:r w:rsidRPr="00A60F3C">
              <w:rPr>
                <w:rFonts w:ascii="微軟正黑體" w:eastAsia="微軟正黑體" w:hAnsi="微軟正黑體" w:cs="新細明體" w:hint="eastAsia"/>
              </w:rPr>
              <w:t>、紀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  <w:r w:rsidRPr="00A60F3C">
              <w:rPr>
                <w:rFonts w:ascii="微軟正黑體" w:eastAsia="微軟正黑體" w:hAnsi="微軟正黑體" w:cs="新細明體" w:hint="eastAsia"/>
              </w:rPr>
              <w:t>、葉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</w:tc>
      </w:tr>
      <w:tr w:rsidR="00130DCD" w:rsidRPr="00A60F3C" w14:paraId="5EFD4683" w14:textId="77777777" w:rsidTr="00A60F3C">
        <w:trPr>
          <w:trHeight w:val="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731A4D" w14:textId="77777777" w:rsidR="00130DCD" w:rsidRPr="00A60F3C" w:rsidRDefault="004114A7" w:rsidP="00A60F3C">
            <w:pPr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微軟正黑體"/>
                <w:b/>
              </w:rPr>
              <w:t>網站介紹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4D0CB" w14:textId="77777777" w:rsidR="00130DCD" w:rsidRPr="00A60F3C" w:rsidRDefault="004114A7" w:rsidP="00A6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ascii="微軟正黑體" w:eastAsia="微軟正黑體" w:hAnsi="微軟正黑體" w:cs="新細明體"/>
                <w:shd w:val="clear" w:color="auto" w:fill="FFFFFF"/>
              </w:rPr>
            </w:pPr>
            <w:r w:rsidRPr="00A60F3C">
              <w:rPr>
                <w:rFonts w:ascii="微軟正黑體" w:eastAsia="微軟正黑體" w:hAnsi="微軟正黑體" w:cs="新細明體"/>
                <w:shd w:val="clear" w:color="auto" w:fill="FFFFFF"/>
              </w:rPr>
              <w:t>主要使用對象：對旅遊有需求、喜歡自由安排行程，且希望能透過旅遊找到志同道合的使用者及其相關行業。(如.國內外背包客、健行者等)</w:t>
            </w:r>
          </w:p>
          <w:p w14:paraId="588AC6E6" w14:textId="77777777" w:rsidR="00130DCD" w:rsidRPr="00A60F3C" w:rsidRDefault="004114A7" w:rsidP="00A6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ascii="微軟正黑體" w:eastAsia="微軟正黑體" w:hAnsi="微軟正黑體" w:cs="新細明體"/>
              </w:rPr>
            </w:pPr>
            <w:r w:rsidRPr="00A60F3C">
              <w:rPr>
                <w:rFonts w:ascii="微軟正黑體" w:eastAsia="微軟正黑體" w:hAnsi="微軟正黑體" w:cs="新細明體"/>
                <w:shd w:val="clear" w:color="auto" w:fill="FFFFFF"/>
              </w:rPr>
              <w:t>將主要功能自由行系統、投保系統、背包客論壇、旅遊交友</w:t>
            </w:r>
            <w:proofErr w:type="gramStart"/>
            <w:r w:rsidRPr="00A60F3C">
              <w:rPr>
                <w:rFonts w:ascii="微軟正黑體" w:eastAsia="微軟正黑體" w:hAnsi="微軟正黑體" w:cs="新細明體"/>
                <w:shd w:val="clear" w:color="auto" w:fill="FFFFFF"/>
              </w:rPr>
              <w:t>及線上購票</w:t>
            </w:r>
            <w:proofErr w:type="gramEnd"/>
            <w:r w:rsidRPr="00A60F3C">
              <w:rPr>
                <w:rFonts w:ascii="微軟正黑體" w:eastAsia="微軟正黑體" w:hAnsi="微軟正黑體" w:cs="新細明體"/>
                <w:shd w:val="clear" w:color="auto" w:fill="FFFFFF"/>
              </w:rPr>
              <w:t>商城等整合成一個網站，透過多樣性且自由的功能設置，提供給使用者一個完整且便捷的使用體驗。</w:t>
            </w:r>
          </w:p>
        </w:tc>
      </w:tr>
      <w:tr w:rsidR="00130DCD" w:rsidRPr="00A60F3C" w14:paraId="7A461916" w14:textId="77777777" w:rsidTr="00A60F3C">
        <w:trPr>
          <w:trHeight w:val="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6EB14" w14:textId="77777777" w:rsidR="00130DCD" w:rsidRPr="00A60F3C" w:rsidRDefault="004114A7" w:rsidP="00A60F3C">
            <w:pPr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微軟正黑體"/>
                <w:b/>
              </w:rPr>
              <w:t>網站功能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52FCA" w14:textId="1CB924AB" w:rsidR="00130DCD" w:rsidRPr="00A60F3C" w:rsidRDefault="004114A7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首頁功能介紹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───</w:t>
            </w:r>
            <w:proofErr w:type="gramEnd"/>
            <w:r w:rsidRPr="00A60F3C">
              <w:rPr>
                <w:rFonts w:ascii="微軟正黑體" w:eastAsia="微軟正黑體" w:hAnsi="微軟正黑體" w:cs="新細明體"/>
              </w:rPr>
              <w:t>報告人：葉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44827691" w14:textId="7A385DC9" w:rsidR="00A60F3C" w:rsidRPr="00A60F3C" w:rsidRDefault="004114A7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功能：會員系統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──</w:t>
            </w:r>
            <w:proofErr w:type="gramEnd"/>
            <w:r w:rsidRPr="00A60F3C">
              <w:rPr>
                <w:rFonts w:ascii="微軟正黑體" w:eastAsia="微軟正黑體" w:hAnsi="微軟正黑體" w:cs="新細明體"/>
              </w:rPr>
              <w:t>報告人：黃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1E669F36" w14:textId="14B024DA" w:rsidR="00130DCD" w:rsidRPr="00A60F3C" w:rsidRDefault="004114A7" w:rsidP="00A60F3C">
            <w:p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說明：會員/管理員登入、註冊、搜尋、後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臺</w:t>
            </w:r>
            <w:proofErr w:type="gramEnd"/>
            <w:r w:rsidRPr="00A60F3C">
              <w:rPr>
                <w:rFonts w:ascii="微軟正黑體" w:eastAsia="微軟正黑體" w:hAnsi="微軟正黑體" w:cs="新細明體"/>
              </w:rPr>
              <w:t>系統</w:t>
            </w:r>
          </w:p>
          <w:p w14:paraId="0E75DB57" w14:textId="4B862018" w:rsidR="00A60F3C" w:rsidRDefault="00C8200C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新細明體"/>
              </w:rPr>
            </w:pPr>
            <w:r w:rsidRPr="00A60F3C">
              <w:rPr>
                <w:rFonts w:ascii="微軟正黑體" w:eastAsia="微軟正黑體" w:hAnsi="微軟正黑體" w:cs="新細明體" w:hint="eastAsia"/>
              </w:rPr>
              <w:t>功能：首頁地圖</w:t>
            </w:r>
            <w:proofErr w:type="gramStart"/>
            <w:r w:rsidRPr="00A60F3C">
              <w:rPr>
                <w:rFonts w:ascii="微軟正黑體" w:eastAsia="微軟正黑體" w:hAnsi="微軟正黑體" w:cs="新細明體" w:hint="eastAsia"/>
              </w:rPr>
              <w:t>──</w:t>
            </w:r>
            <w:proofErr w:type="gramEnd"/>
            <w:r w:rsidRPr="00A60F3C">
              <w:rPr>
                <w:rFonts w:ascii="微軟正黑體" w:eastAsia="微軟正黑體" w:hAnsi="微軟正黑體" w:cs="新細明體" w:hint="eastAsia"/>
              </w:rPr>
              <w:t>報告人：張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0597B764" w14:textId="0A815983" w:rsidR="00130DCD" w:rsidRPr="00A60F3C" w:rsidRDefault="00C8200C" w:rsidP="00A60F3C">
            <w:pPr>
              <w:spacing w:before="180" w:line="320" w:lineRule="exact"/>
              <w:ind w:left="482"/>
              <w:rPr>
                <w:rFonts w:ascii="微軟正黑體" w:eastAsia="微軟正黑體" w:hAnsi="微軟正黑體" w:cs="新細明體"/>
              </w:rPr>
            </w:pPr>
            <w:r w:rsidRPr="00A60F3C">
              <w:rPr>
                <w:rFonts w:ascii="微軟正黑體" w:eastAsia="微軟正黑體" w:hAnsi="微軟正黑體" w:cs="新細明體" w:hint="eastAsia"/>
              </w:rPr>
              <w:t>說明：使用者旅遊景點選擇、景點規劃排序、後端Google Map API景點路線優化</w:t>
            </w:r>
          </w:p>
          <w:p w14:paraId="5BC267C7" w14:textId="64BF68AC" w:rsidR="00A60F3C" w:rsidRPr="00A60F3C" w:rsidRDefault="004114A7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功能：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線上商城</w:t>
            </w:r>
            <w:r w:rsidR="00ED58C6" w:rsidRPr="00A60F3C">
              <w:rPr>
                <w:rFonts w:ascii="微軟正黑體" w:eastAsia="微軟正黑體" w:hAnsi="微軟正黑體" w:cs="新細明體"/>
              </w:rPr>
              <w:t>──</w:t>
            </w:r>
            <w:proofErr w:type="gramEnd"/>
            <w:r w:rsidRPr="00A60F3C">
              <w:rPr>
                <w:rFonts w:ascii="微軟正黑體" w:eastAsia="微軟正黑體" w:hAnsi="微軟正黑體" w:cs="新細明體"/>
              </w:rPr>
              <w:t>報告人：葉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50A502DC" w14:textId="796611B6" w:rsidR="00130DCD" w:rsidRPr="00A60F3C" w:rsidRDefault="004114A7" w:rsidP="00A60F3C">
            <w:p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說明：使用者商品新增、刪除、搜尋、購物車系統、訂單管理</w:t>
            </w:r>
          </w:p>
          <w:p w14:paraId="2C8CC304" w14:textId="24C288F5" w:rsidR="00A60F3C" w:rsidRPr="00A60F3C" w:rsidRDefault="00ED58C6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Calibri" w:hint="eastAsia"/>
              </w:rPr>
              <w:t>功能：保險投保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──</w:t>
            </w:r>
            <w:proofErr w:type="gramEnd"/>
            <w:r w:rsidRPr="00A60F3C">
              <w:rPr>
                <w:rFonts w:ascii="微軟正黑體" w:eastAsia="微軟正黑體" w:hAnsi="微軟正黑體" w:cs="新細明體" w:hint="eastAsia"/>
              </w:rPr>
              <w:t>報告人：張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1BFF344C" w14:textId="66282127" w:rsidR="00ED58C6" w:rsidRPr="00A60F3C" w:rsidRDefault="00ED58C6" w:rsidP="00A60F3C">
            <w:p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 w:hint="eastAsia"/>
              </w:rPr>
              <w:t>說明：旅行平安險相關投保、</w:t>
            </w:r>
            <w:proofErr w:type="spellStart"/>
            <w:r w:rsidRPr="00A60F3C">
              <w:rPr>
                <w:rFonts w:ascii="微軟正黑體" w:eastAsia="微軟正黑體" w:hAnsi="微軟正黑體" w:cs="新細明體" w:hint="eastAsia"/>
              </w:rPr>
              <w:t>QRCo</w:t>
            </w:r>
            <w:r w:rsidRPr="00A60F3C">
              <w:rPr>
                <w:rFonts w:ascii="微軟正黑體" w:eastAsia="微軟正黑體" w:hAnsi="微軟正黑體" w:cs="新細明體"/>
              </w:rPr>
              <w:t>de</w:t>
            </w:r>
            <w:proofErr w:type="spellEnd"/>
            <w:r w:rsidRPr="00A60F3C">
              <w:rPr>
                <w:rFonts w:ascii="微軟正黑體" w:eastAsia="微軟正黑體" w:hAnsi="微軟正黑體" w:cs="新細明體" w:hint="eastAsia"/>
              </w:rPr>
              <w:t>產生、網站美術優化</w:t>
            </w:r>
          </w:p>
          <w:p w14:paraId="777F1F60" w14:textId="7E524E82" w:rsidR="00A60F3C" w:rsidRDefault="00ED58C6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 w:hint="eastAsia"/>
              </w:rPr>
              <w:t>功能：論壇討論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──</w:t>
            </w:r>
            <w:proofErr w:type="gramEnd"/>
            <w:r w:rsidRPr="00A60F3C">
              <w:rPr>
                <w:rFonts w:ascii="微軟正黑體" w:eastAsia="微軟正黑體" w:hAnsi="微軟正黑體" w:cs="新細明體" w:hint="eastAsia"/>
              </w:rPr>
              <w:t>報告人：紀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55A9B32D" w14:textId="7BAEAF11" w:rsidR="00ED58C6" w:rsidRPr="00A60F3C" w:rsidRDefault="00ED58C6" w:rsidP="00A60F3C">
            <w:p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Calibri" w:hint="eastAsia"/>
              </w:rPr>
              <w:t>說明：文章發表、修改、模糊及條件搜尋</w:t>
            </w:r>
          </w:p>
          <w:p w14:paraId="280E22BB" w14:textId="4DD5FB9A" w:rsidR="00A60F3C" w:rsidRDefault="00ED58C6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Calibri" w:hint="eastAsia"/>
              </w:rPr>
              <w:t>功能：交友系統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──</w:t>
            </w:r>
            <w:proofErr w:type="gramEnd"/>
            <w:r w:rsidRPr="00A60F3C">
              <w:rPr>
                <w:rFonts w:ascii="微軟正黑體" w:eastAsia="微軟正黑體" w:hAnsi="微軟正黑體" w:cs="新細明體" w:hint="eastAsia"/>
              </w:rPr>
              <w:t>報告人：賴</w:t>
            </w:r>
            <w:r w:rsidR="00CA3D6D">
              <w:rPr>
                <w:rFonts w:ascii="微軟正黑體" w:eastAsia="微軟正黑體" w:hAnsi="微軟正黑體" w:hint="eastAsia"/>
              </w:rPr>
              <w:t>OO</w:t>
            </w:r>
          </w:p>
          <w:p w14:paraId="18B531D9" w14:textId="528088D5" w:rsidR="00ED58C6" w:rsidRPr="00A60F3C" w:rsidRDefault="00ED58C6" w:rsidP="00A60F3C">
            <w:pPr>
              <w:numPr>
                <w:ilvl w:val="0"/>
                <w:numId w:val="5"/>
              </w:numPr>
              <w:spacing w:before="180" w:line="320" w:lineRule="exact"/>
              <w:ind w:left="482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Calibri" w:hint="eastAsia"/>
              </w:rPr>
              <w:t>說明：會員資料新增、修改、查詢，Java網路爬蟲，好友系統關係鏈設計</w:t>
            </w:r>
          </w:p>
        </w:tc>
      </w:tr>
      <w:tr w:rsidR="00130DCD" w:rsidRPr="00A60F3C" w14:paraId="030AB762" w14:textId="77777777" w:rsidTr="00A60F3C">
        <w:trPr>
          <w:trHeight w:val="1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3D573A" w14:textId="77777777" w:rsidR="00130DCD" w:rsidRPr="00A60F3C" w:rsidRDefault="004114A7" w:rsidP="00A60F3C">
            <w:pPr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微軟正黑體"/>
                <w:b/>
              </w:rPr>
              <w:t>網站特色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83E30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簡潔明瞭的註冊系統，操作簡單易上手。</w:t>
            </w:r>
          </w:p>
          <w:p w14:paraId="6886837D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滴水不漏的註冊資料，保護充分保護每一個使用者的資訊安全。</w:t>
            </w:r>
          </w:p>
          <w:p w14:paraId="0B6F3A44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細明體"/>
              </w:rPr>
              <w:t>彈性自由的景點選擇</w:t>
            </w:r>
            <w:r w:rsidRPr="00A60F3C">
              <w:rPr>
                <w:rFonts w:ascii="微軟正黑體" w:eastAsia="微軟正黑體" w:hAnsi="微軟正黑體" w:cs="新細明體"/>
              </w:rPr>
              <w:t>，自由安排屬於自己的特色行程。</w:t>
            </w:r>
          </w:p>
          <w:p w14:paraId="451AECBD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精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準</w:t>
            </w:r>
            <w:proofErr w:type="gramEnd"/>
            <w:r w:rsidRPr="00A60F3C">
              <w:rPr>
                <w:rFonts w:ascii="微軟正黑體" w:eastAsia="微軟正黑體" w:hAnsi="微軟正黑體" w:cs="新細明體"/>
              </w:rPr>
              <w:t>便捷的距離計算，節省消費者荷包。</w:t>
            </w:r>
          </w:p>
          <w:p w14:paraId="34F8E4AE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自由搭配多樣的票</w:t>
            </w:r>
            <w:proofErr w:type="gramStart"/>
            <w:r w:rsidRPr="00A60F3C">
              <w:rPr>
                <w:rFonts w:ascii="微軟正黑體" w:eastAsia="微軟正黑體" w:hAnsi="微軟正黑體" w:cs="新細明體"/>
              </w:rPr>
              <w:t>券</w:t>
            </w:r>
            <w:proofErr w:type="gramEnd"/>
            <w:r w:rsidRPr="00A60F3C">
              <w:rPr>
                <w:rFonts w:ascii="微軟正黑體" w:eastAsia="微軟正黑體" w:hAnsi="微軟正黑體" w:cs="新細明體"/>
              </w:rPr>
              <w:t>選擇，一次採購完成一趟旅行所需。</w:t>
            </w:r>
          </w:p>
          <w:p w14:paraId="4B69AEC4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完善的保單選購，旅遊不怕意外發生。</w:t>
            </w:r>
          </w:p>
          <w:p w14:paraId="306280F4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有趣豐富的交友系統，旅遊結伴最方便。</w:t>
            </w:r>
          </w:p>
          <w:p w14:paraId="4DF9CBC2" w14:textId="77777777" w:rsidR="00130DCD" w:rsidRPr="00A60F3C" w:rsidRDefault="004114A7" w:rsidP="00A60F3C">
            <w:pPr>
              <w:numPr>
                <w:ilvl w:val="0"/>
                <w:numId w:val="3"/>
              </w:numPr>
              <w:spacing w:before="180" w:line="320" w:lineRule="exact"/>
              <w:ind w:left="357" w:hanging="357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多樣充足的論壇功能，快速找尋心目中的理想行程。</w:t>
            </w:r>
          </w:p>
        </w:tc>
      </w:tr>
      <w:tr w:rsidR="00130DCD" w:rsidRPr="00A60F3C" w14:paraId="5A6774DF" w14:textId="77777777" w:rsidTr="00A60F3C">
        <w:trPr>
          <w:trHeight w:val="841"/>
        </w:trPr>
        <w:tc>
          <w:tcPr>
            <w:tcW w:w="10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D29DF47" w14:textId="34B80FD4" w:rsidR="00130DCD" w:rsidRPr="00A60F3C" w:rsidRDefault="004114A7" w:rsidP="00A60F3C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60F3C"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網站畫面</w:t>
            </w:r>
          </w:p>
        </w:tc>
      </w:tr>
      <w:tr w:rsidR="00130DCD" w:rsidRPr="00A60F3C" w14:paraId="2DEC40F4" w14:textId="77777777" w:rsidTr="00A60F3C">
        <w:tc>
          <w:tcPr>
            <w:tcW w:w="10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FB63D4" w14:textId="77777777" w:rsidR="00130DCD" w:rsidRPr="00A60F3C" w:rsidRDefault="004114A7">
            <w:pPr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網站畫面：首頁</w:t>
            </w:r>
          </w:p>
          <w:p w14:paraId="4031AD88" w14:textId="4C48961E" w:rsidR="00130DCD" w:rsidRPr="00A60F3C" w:rsidRDefault="004114A7" w:rsidP="00A60F3C">
            <w:pPr>
              <w:jc w:val="center"/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Calibri"/>
                <w:noProof/>
              </w:rPr>
              <w:drawing>
                <wp:inline distT="0" distB="0" distL="0" distR="0" wp14:anchorId="01791995" wp14:editId="0901F7F6">
                  <wp:extent cx="4806950" cy="48069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0" cy="480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B1B5D" w14:textId="77777777" w:rsidR="00130DCD" w:rsidRPr="00A60F3C" w:rsidRDefault="004114A7">
            <w:pPr>
              <w:rPr>
                <w:rFonts w:ascii="微軟正黑體" w:eastAsia="微軟正黑體" w:hAnsi="微軟正黑體" w:cs="Calibri"/>
              </w:rPr>
            </w:pPr>
            <w:r w:rsidRPr="00A60F3C">
              <w:rPr>
                <w:rFonts w:ascii="微軟正黑體" w:eastAsia="微軟正黑體" w:hAnsi="微軟正黑體" w:cs="新細明體"/>
              </w:rPr>
              <w:t>網站畫面：</w:t>
            </w:r>
          </w:p>
          <w:p w14:paraId="0CB59A47" w14:textId="400D924E" w:rsidR="00130DCD" w:rsidRPr="00A60F3C" w:rsidRDefault="004114A7" w:rsidP="00A60F3C">
            <w:pPr>
              <w:jc w:val="center"/>
              <w:rPr>
                <w:rFonts w:ascii="微軟正黑體" w:eastAsia="微軟正黑體" w:hAnsi="微軟正黑體"/>
              </w:rPr>
            </w:pPr>
            <w:r w:rsidRPr="00A60F3C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3B28BB5" wp14:editId="61813416">
                  <wp:extent cx="6577567" cy="30670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7727" cy="307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49C18" w14:textId="77777777" w:rsidR="00130DCD" w:rsidRPr="00A60F3C" w:rsidRDefault="004114A7">
      <w:pPr>
        <w:rPr>
          <w:rFonts w:ascii="微軟正黑體" w:eastAsia="微軟正黑體" w:hAnsi="微軟正黑體" w:cs="Calibri"/>
        </w:rPr>
      </w:pPr>
      <w:r w:rsidRPr="00A60F3C">
        <w:rPr>
          <w:rFonts w:ascii="微軟正黑體" w:eastAsia="微軟正黑體" w:hAnsi="微軟正黑體" w:cs="新細明體"/>
        </w:rPr>
        <w:t xml:space="preserve">　</w:t>
      </w:r>
    </w:p>
    <w:sectPr w:rsidR="00130DCD" w:rsidRPr="00A60F3C" w:rsidSect="00A60F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BF7"/>
    <w:multiLevelType w:val="multilevel"/>
    <w:tmpl w:val="021C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905A7D"/>
    <w:multiLevelType w:val="multilevel"/>
    <w:tmpl w:val="71680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50264"/>
    <w:multiLevelType w:val="multilevel"/>
    <w:tmpl w:val="A6B61C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5FE36F2"/>
    <w:multiLevelType w:val="multilevel"/>
    <w:tmpl w:val="29005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836A1F"/>
    <w:multiLevelType w:val="hybridMultilevel"/>
    <w:tmpl w:val="CC6E3C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453319">
    <w:abstractNumId w:val="0"/>
  </w:num>
  <w:num w:numId="2" w16cid:durableId="979655345">
    <w:abstractNumId w:val="3"/>
  </w:num>
  <w:num w:numId="3" w16cid:durableId="986860812">
    <w:abstractNumId w:val="1"/>
  </w:num>
  <w:num w:numId="4" w16cid:durableId="1352337358">
    <w:abstractNumId w:val="2"/>
  </w:num>
  <w:num w:numId="5" w16cid:durableId="147522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DCD"/>
    <w:rsid w:val="00130DCD"/>
    <w:rsid w:val="001501D7"/>
    <w:rsid w:val="004114A7"/>
    <w:rsid w:val="00A60F3C"/>
    <w:rsid w:val="00C8200C"/>
    <w:rsid w:val="00CA3D6D"/>
    <w:rsid w:val="00E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7345"/>
  <w15:docId w15:val="{EF2C1891-3CA0-429B-B338-63A362D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F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資展國際 洪子敬</cp:lastModifiedBy>
  <cp:revision>7</cp:revision>
  <cp:lastPrinted>2021-02-02T03:14:00Z</cp:lastPrinted>
  <dcterms:created xsi:type="dcterms:W3CDTF">2021-01-25T12:42:00Z</dcterms:created>
  <dcterms:modified xsi:type="dcterms:W3CDTF">2022-12-23T03:35:00Z</dcterms:modified>
</cp:coreProperties>
</file>