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C2DE" w14:textId="57555765" w:rsidR="00B81677" w:rsidRDefault="00CB3E70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662C5766" wp14:editId="6B4CEC50">
            <wp:simplePos x="0" y="0"/>
            <wp:positionH relativeFrom="page">
              <wp:posOffset>295275</wp:posOffset>
            </wp:positionH>
            <wp:positionV relativeFrom="paragraph">
              <wp:posOffset>12065</wp:posOffset>
            </wp:positionV>
            <wp:extent cx="1639570" cy="21418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549A96" w14:textId="3273AA27" w:rsidR="00B81677" w:rsidRDefault="00B81677">
      <w:pPr>
        <w:pStyle w:val="a3"/>
        <w:rPr>
          <w:rFonts w:ascii="Times New Roman"/>
          <w:sz w:val="20"/>
        </w:rPr>
      </w:pPr>
    </w:p>
    <w:p w14:paraId="68BB4175" w14:textId="3E1B020F" w:rsidR="00B81677" w:rsidRDefault="00B81677">
      <w:pPr>
        <w:pStyle w:val="a3"/>
        <w:rPr>
          <w:rFonts w:ascii="Times New Roman"/>
          <w:sz w:val="20"/>
        </w:rPr>
      </w:pPr>
    </w:p>
    <w:p w14:paraId="72CB24F4" w14:textId="2DAF6012" w:rsidR="00B81677" w:rsidRDefault="00B81677">
      <w:pPr>
        <w:pStyle w:val="a3"/>
        <w:rPr>
          <w:rFonts w:ascii="Times New Roman"/>
          <w:sz w:val="20"/>
        </w:rPr>
      </w:pPr>
    </w:p>
    <w:p w14:paraId="7655A3B7" w14:textId="77777777" w:rsidR="00B81677" w:rsidRDefault="00B81677">
      <w:pPr>
        <w:pStyle w:val="a3"/>
        <w:spacing w:before="3"/>
        <w:rPr>
          <w:rFonts w:ascii="Times New Roman"/>
          <w:sz w:val="20"/>
        </w:rPr>
      </w:pPr>
    </w:p>
    <w:p w14:paraId="4E76A614" w14:textId="77777777" w:rsidR="00B81677" w:rsidRDefault="00B81677">
      <w:pPr>
        <w:rPr>
          <w:rFonts w:ascii="Times New Roman"/>
          <w:sz w:val="20"/>
        </w:rPr>
        <w:sectPr w:rsidR="00B81677">
          <w:type w:val="continuous"/>
          <w:pgSz w:w="11910" w:h="16850"/>
          <w:pgMar w:top="800" w:right="260" w:bottom="0" w:left="360" w:header="720" w:footer="720" w:gutter="0"/>
          <w:cols w:space="720"/>
        </w:sectPr>
      </w:pPr>
    </w:p>
    <w:p w14:paraId="38CE3E2F" w14:textId="77777777" w:rsidR="00B81677" w:rsidRDefault="00B81677">
      <w:pPr>
        <w:pStyle w:val="a3"/>
        <w:rPr>
          <w:rFonts w:ascii="Times New Roman"/>
          <w:sz w:val="34"/>
        </w:rPr>
      </w:pPr>
    </w:p>
    <w:p w14:paraId="5B3460A6" w14:textId="77777777" w:rsidR="00B81677" w:rsidRDefault="00B81677">
      <w:pPr>
        <w:pStyle w:val="a3"/>
        <w:rPr>
          <w:rFonts w:ascii="Times New Roman"/>
          <w:sz w:val="34"/>
        </w:rPr>
      </w:pPr>
    </w:p>
    <w:p w14:paraId="036C9667" w14:textId="77777777" w:rsidR="00B81677" w:rsidRDefault="00B81677">
      <w:pPr>
        <w:pStyle w:val="a3"/>
        <w:rPr>
          <w:rFonts w:ascii="Times New Roman"/>
          <w:sz w:val="34"/>
        </w:rPr>
      </w:pPr>
    </w:p>
    <w:p w14:paraId="77D29594" w14:textId="77777777" w:rsidR="00B81677" w:rsidRDefault="00B81677">
      <w:pPr>
        <w:pStyle w:val="a3"/>
        <w:rPr>
          <w:rFonts w:ascii="Times New Roman"/>
          <w:sz w:val="34"/>
        </w:rPr>
      </w:pPr>
    </w:p>
    <w:p w14:paraId="64C13664" w14:textId="77777777" w:rsidR="00B81677" w:rsidRDefault="00B81677">
      <w:pPr>
        <w:pStyle w:val="a3"/>
        <w:rPr>
          <w:rFonts w:ascii="Times New Roman"/>
          <w:sz w:val="34"/>
        </w:rPr>
      </w:pPr>
    </w:p>
    <w:p w14:paraId="63507C42" w14:textId="77777777" w:rsidR="00B81677" w:rsidRDefault="00B81677">
      <w:pPr>
        <w:pStyle w:val="a3"/>
        <w:spacing w:before="5"/>
        <w:rPr>
          <w:rFonts w:ascii="Times New Roman"/>
          <w:sz w:val="34"/>
        </w:rPr>
      </w:pPr>
    </w:p>
    <w:p w14:paraId="21BBD954" w14:textId="76C3F9DC" w:rsidR="00B81677" w:rsidRDefault="005E165C">
      <w:pPr>
        <w:ind w:left="329"/>
        <w:rPr>
          <w:sz w:val="34"/>
          <w:lang w:eastAsia="zh-TW"/>
        </w:rPr>
      </w:pPr>
      <w:r>
        <w:rPr>
          <w:color w:val="29095D"/>
          <w:spacing w:val="51"/>
          <w:sz w:val="34"/>
          <w:lang w:eastAsia="zh-TW"/>
        </w:rPr>
        <w:t>軟體</w:t>
      </w:r>
      <w:r>
        <w:rPr>
          <w:rFonts w:ascii="微軟正黑體" w:eastAsia="微軟正黑體" w:hint="eastAsia"/>
          <w:color w:val="29095D"/>
          <w:spacing w:val="51"/>
          <w:sz w:val="34"/>
          <w:lang w:eastAsia="zh-TW"/>
        </w:rPr>
        <w:t>⼯</w:t>
      </w:r>
      <w:r>
        <w:rPr>
          <w:color w:val="29095D"/>
          <w:spacing w:val="25"/>
          <w:sz w:val="34"/>
          <w:lang w:eastAsia="zh-TW"/>
        </w:rPr>
        <w:t>程師</w:t>
      </w:r>
    </w:p>
    <w:p w14:paraId="3E8D2DD4" w14:textId="15F5DEF7" w:rsidR="00B81677" w:rsidRDefault="001C6FED">
      <w:pPr>
        <w:spacing w:before="106"/>
        <w:ind w:left="111"/>
        <w:rPr>
          <w:rFonts w:ascii="Trebuchet MS" w:eastAsia="Trebuchet MS"/>
          <w:b/>
          <w:sz w:val="90"/>
          <w:lang w:eastAsia="zh-TW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9D47D0E" wp14:editId="55E18CAF">
            <wp:simplePos x="0" y="0"/>
            <wp:positionH relativeFrom="column">
              <wp:posOffset>-228600</wp:posOffset>
            </wp:positionH>
            <wp:positionV relativeFrom="paragraph">
              <wp:posOffset>113030</wp:posOffset>
            </wp:positionV>
            <wp:extent cx="2132330" cy="7474585"/>
            <wp:effectExtent l="0" t="0" r="1270" b="0"/>
            <wp:wrapTight wrapText="bothSides">
              <wp:wrapPolygon edited="0">
                <wp:start x="0" y="0"/>
                <wp:lineTo x="0" y="21525"/>
                <wp:lineTo x="21420" y="21525"/>
                <wp:lineTo x="21420" y="0"/>
                <wp:lineTo x="0" y="0"/>
              </wp:wrapPolygon>
            </wp:wrapTight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747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E165C">
        <w:rPr>
          <w:lang w:eastAsia="zh-TW"/>
        </w:rPr>
        <w:br w:type="column"/>
      </w:r>
      <w:r w:rsidR="005E165C" w:rsidRPr="00D2418B">
        <w:rPr>
          <w:rFonts w:ascii="微軟正黑體" w:eastAsia="微軟正黑體" w:hAnsi="微軟正黑體"/>
          <w:b/>
          <w:bCs/>
          <w:color w:val="29095D"/>
          <w:spacing w:val="-10"/>
          <w:sz w:val="90"/>
          <w:lang w:eastAsia="zh-TW"/>
        </w:rPr>
        <w:t>張</w:t>
      </w:r>
      <w:r w:rsidR="00CB3E70">
        <w:rPr>
          <w:rFonts w:ascii="微軟正黑體" w:eastAsia="微軟正黑體" w:hAnsi="微軟正黑體" w:hint="eastAsia"/>
          <w:b/>
          <w:bCs/>
          <w:color w:val="29095D"/>
          <w:spacing w:val="-10"/>
          <w:sz w:val="90"/>
          <w:lang w:eastAsia="zh-TW"/>
        </w:rPr>
        <w:t>OO</w:t>
      </w:r>
      <w:r w:rsidR="005E165C">
        <w:rPr>
          <w:color w:val="29095D"/>
          <w:spacing w:val="-10"/>
          <w:sz w:val="90"/>
          <w:lang w:eastAsia="zh-TW"/>
        </w:rPr>
        <w:t xml:space="preserve"> </w:t>
      </w:r>
      <w:r w:rsidR="005E165C">
        <w:rPr>
          <w:rFonts w:ascii="Trebuchet MS" w:eastAsia="Trebuchet MS"/>
          <w:b/>
          <w:color w:val="29095D"/>
          <w:spacing w:val="43"/>
          <w:sz w:val="90"/>
          <w:lang w:eastAsia="zh-TW"/>
        </w:rPr>
        <w:t>AMBER</w:t>
      </w:r>
    </w:p>
    <w:p w14:paraId="4923EE57" w14:textId="77777777" w:rsidR="00B81677" w:rsidRPr="00D2418B" w:rsidRDefault="00B81677">
      <w:pPr>
        <w:pStyle w:val="a3"/>
        <w:spacing w:before="7"/>
        <w:rPr>
          <w:rFonts w:ascii="Trebuchet MS"/>
          <w:b/>
          <w:sz w:val="136"/>
          <w:szCs w:val="136"/>
          <w:lang w:eastAsia="zh-TW"/>
        </w:rPr>
      </w:pPr>
    </w:p>
    <w:p w14:paraId="027B4EA9" w14:textId="065F3DC4" w:rsidR="00B81677" w:rsidRDefault="005B4412">
      <w:pPr>
        <w:pStyle w:val="1"/>
        <w:ind w:left="2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BD54B" wp14:editId="7F6CA768">
                <wp:simplePos x="0" y="0"/>
                <wp:positionH relativeFrom="page">
                  <wp:posOffset>2346960</wp:posOffset>
                </wp:positionH>
                <wp:positionV relativeFrom="paragraph">
                  <wp:posOffset>-1012190</wp:posOffset>
                </wp:positionV>
                <wp:extent cx="5062220" cy="0"/>
                <wp:effectExtent l="0" t="0" r="0" b="0"/>
                <wp:wrapNone/>
                <wp:docPr id="3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222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29095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E3DC6" id="Line 3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4.8pt,-79.7pt" to="583.4pt,-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NezgEAAIQDAAAOAAAAZHJzL2Uyb0RvYy54bWysU8GOGjEMvVfqP0S5lxkGgcqIYQ/Q7YW2&#10;SLv9AJNkmKiZOEoCA39fJwN0296qXqI4tp+fn53V06U37Kx80GgbPp2UnCkrUGp7bPj31+cPHzkL&#10;EawEg1Y1/KoCf1q/f7caXK0q7NBI5RmB2FAPruFdjK4uiiA61UOYoFOWnC36HiKZ/lhIDwOh96ao&#10;ynJRDOil8yhUCPS6HZ18nfHbVon4rW2Disw0nLjFfPp8HtJZrFdQHz24TosbDfgHFj1oS0UfUFuI&#10;wE5e/wXVa+ExYBsnAvsC21YLlXugbqblH928dOBU7oXECe4hU/h/sOLree+Zlg2fLTiz0NOMdtoq&#10;RiZpM7hQU8jG7n3qTlzsi9uh+BGYxU0H9qgyx9ero7xpyih+S0lGcFThMHxBSTFwipiFurS+T5Ak&#10;AbvkeVwf81CXyAQ9zstFVVU0NnH3FVDfE50P8bPCnqVLww2RzsBw3oWYiEB9D0l1LD5rY/K4jWVD&#10;w5fz2SwnBDRaJmcKC/542BjPzkALUy3L5XybuyLP27CEvIXQjXHZNa6Sx5OVuUqnQH663SNoM96J&#10;lbE3lZIwo8QHlNe9v6tHo870b2uZdumtnbN/fZ71TwAAAP//AwBQSwMEFAAGAAgAAAAhAAuZ5tfe&#10;AAAADgEAAA8AAABkcnMvZG93bnJldi54bWxMj8FOwzAMhu9IvENkJG5bWjYiWppOaIgbDNHCPWtM&#10;W9E4VZJt7duTHdA42v70+/uLzWQGdkTne0sS0mUCDKmxuqdWwmf9sngA5oMirQZLKGFGD5vy+qpQ&#10;ubYn+sBjFVoWQ8jnSkIXwphz7psOjfJLOyLF27d1RoU4upZrp04x3Az8LkkEN6qn+KFTI247bH6q&#10;g5FQzdm6rt9d/bra2e30lb49zyJIeXszPT0CCziFCwxn/agOZXTa2wNpzwYJK5GJiEpYpPfZGtgZ&#10;SYWIdfZ/O14W/H+N8hcAAP//AwBQSwECLQAUAAYACAAAACEAtoM4kv4AAADhAQAAEwAAAAAAAAAA&#10;AAAAAAAAAAAAW0NvbnRlbnRfVHlwZXNdLnhtbFBLAQItABQABgAIAAAAIQA4/SH/1gAAAJQBAAAL&#10;AAAAAAAAAAAAAAAAAC8BAABfcmVscy8ucmVsc1BLAQItABQABgAIAAAAIQDc8GNezgEAAIQDAAAO&#10;AAAAAAAAAAAAAAAAAC4CAABkcnMvZTJvRG9jLnhtbFBLAQItABQABgAIAAAAIQALmebX3gAAAA4B&#10;AAAPAAAAAAAAAAAAAAAAACgEAABkcnMvZG93bnJldi54bWxQSwUGAAAAAAQABADzAAAAMwUAAAAA&#10;" strokecolor="#29095d" strokeweight=".26481mm">
                <w10:wrap anchorx="page"/>
              </v:line>
            </w:pict>
          </mc:Fallback>
        </mc:AlternateContent>
      </w:r>
      <w:r w:rsidR="005E165C">
        <w:rPr>
          <w:color w:val="29095D"/>
        </w:rPr>
        <w:t>教 育 程 度</w:t>
      </w:r>
    </w:p>
    <w:p w14:paraId="4F854EB5" w14:textId="77777777" w:rsidR="00B81677" w:rsidRDefault="00B81677">
      <w:pPr>
        <w:sectPr w:rsidR="00B81677">
          <w:type w:val="continuous"/>
          <w:pgSz w:w="11910" w:h="16850"/>
          <w:pgMar w:top="800" w:right="260" w:bottom="0" w:left="360" w:header="720" w:footer="720" w:gutter="0"/>
          <w:cols w:num="2" w:space="720" w:equalWidth="0">
            <w:col w:w="2734" w:space="490"/>
            <w:col w:w="8066"/>
          </w:cols>
        </w:sectPr>
      </w:pPr>
    </w:p>
    <w:p w14:paraId="48296121" w14:textId="3444F451" w:rsidR="00B81677" w:rsidRDefault="00B81677">
      <w:pPr>
        <w:pStyle w:val="a3"/>
        <w:spacing w:before="1"/>
        <w:rPr>
          <w:sz w:val="17"/>
        </w:rPr>
      </w:pPr>
    </w:p>
    <w:p w14:paraId="283E85EE" w14:textId="616A4FE9" w:rsidR="00B81677" w:rsidRPr="00D2418B" w:rsidRDefault="005B4412" w:rsidP="00D2418B">
      <w:pPr>
        <w:pStyle w:val="a3"/>
        <w:spacing w:line="20" w:lineRule="exact"/>
        <w:ind w:left="33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8A7F60" wp14:editId="7821290B">
                <wp:extent cx="4109085" cy="10160"/>
                <wp:effectExtent l="11430" t="7620" r="1333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9085" cy="10160"/>
                          <a:chOff x="0" y="0"/>
                          <a:chExt cx="6471" cy="16"/>
                        </a:xfrm>
                      </wpg:grpSpPr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47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77777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7E8CE" id="Group 20" o:spid="_x0000_s1026" style="width:323.55pt;height:.8pt;mso-position-horizontal-relative:char;mso-position-vertical-relative:line" coordsize="647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OXMwIAANYEAAAOAAAAZHJzL2Uyb0RvYy54bWyklM1y2yAQx++d6Tsw3BtJTuI4Gss52Ikv&#10;buuZpA+wRkhiioABbNlv3wVkJ00undQHBrQf7P7+i+cPx16SA7dOaFXR4iqnhCuma6Haiv56efo2&#10;o8R5UDVIrXhFT9zRh8XXL/PBlHyiOy1rbgkmUa4cTEU7702ZZY51vAd3pQ1XaGy07cHj0bZZbWHA&#10;7L3MJnk+zQZta2M1487h11Uy0kXM3zSc+Z9N47gnsqJYm4+rjesurNliDmVrwXSCjWXAJ6roQSi8&#10;9JJqBR7I3ooPqXrBrHa68VdM95luGsF47AG7KfJ33ayt3pvYS1sOrblgQrTvOH06Lftx2Foi6opO&#10;EI+CHjWK1xI8I5zBtCX6rK15NlubOsTtRrPfDs3Ze3s4t8mZ7IbvusZ8sPc6wjk2tg8psG1yjBqc&#10;LhrwoycMP94U+X0+u6WEoa3Ii+moEetQyA9RrHsc46Y3d8UYNA2FZ1Cm62KJY0mhH5wz94rS/R/K&#10;5w4Mjwq5gOmMEitJKDdCcTIpEsnoslQJIzuqESNRetmBanlM9nIyiCxGYOVvQsLBoQb/iHWWRvuM&#10;FfGgvoFp5HmhA6Wxzq+57knYVFRixVEsOGycTyDPLkE7pZ+ElPgdSqnIUNH72+vrGOC0FHUwBpuz&#10;7W4pLTkAPry7+BtV+cstZF6B65JfNKW6cfJVHW/pONSP496DkGmPDUgV5y9RScrudH3a2lD0qPM4&#10;ofh44kSMDz28zrfn6PX6d7T4AwAA//8DAFBLAwQUAAYACAAAACEA0YcJ5NsAAAADAQAADwAAAGRy&#10;cy9kb3ducmV2LnhtbEyPT0vDQBDF74LfYRnBm93EP7HEbEop6qkIbQXpbZpMk9DsbMhuk/TbO3rR&#10;y4PhPd77TbaYbKsG6n3j2EA8i0ARF65suDLwuXu7m4PyAbnE1jEZuJCHRX59lWFaupE3NGxDpaSE&#10;fYoG6hC6VGtf1GTRz1xHLN7R9RaDnH2lyx5HKbetvo+iRFtsWBZq7GhVU3Hanq2B9xHH5UP8OqxP&#10;x9Vlv3v6+FrHZMztzbR8ARVoCn9h+MEXdMiF6eDOXHrVGpBHwq+Klzw+x6AOEkpA55n+z55/AwAA&#10;//8DAFBLAQItABQABgAIAAAAIQC2gziS/gAAAOEBAAATAAAAAAAAAAAAAAAAAAAAAABbQ29udGVu&#10;dF9UeXBlc10ueG1sUEsBAi0AFAAGAAgAAAAhADj9If/WAAAAlAEAAAsAAAAAAAAAAAAAAAAALwEA&#10;AF9yZWxzLy5yZWxzUEsBAi0AFAAGAAgAAAAhAK/OQ5czAgAA1gQAAA4AAAAAAAAAAAAAAAAALgIA&#10;AGRycy9lMm9Eb2MueG1sUEsBAi0AFAAGAAgAAAAhANGHCeTbAAAAAwEAAA8AAAAAAAAAAAAAAAAA&#10;jQQAAGRycy9kb3ducmV2LnhtbFBLBQYAAAAABAAEAPMAAACVBQAAAAA=&#10;">
                <v:line id="Line 21" o:spid="_x0000_s1027" style="position:absolute;visibility:visible;mso-wrap-style:square" from="0,8" to="64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Ns6wwAAANsAAAAPAAAAZHJzL2Rvd25yZXYueG1sRI9Ba8JA&#10;FITvgv9heUJvuomCSHQVEYRCTqaltrdH9pkEs29j9lXTf98VCj0OM/MNs9kNrlV36kPj2UA6S0AR&#10;l942XBl4fztOV6CCIFtsPZOBHwqw245HG8ysf/CJ7oVUKkI4ZGigFukyrUNZk8Mw8x1x9C6+dyhR&#10;9pW2PT4i3LV6niRL7bDhuFBjR4eaymvx7Qyszl+lpB+XnPLPRSG3vDn6a2HMy2TYr0EJDfIf/mu/&#10;WgPzFJ5f4g/Q218AAAD//wMAUEsBAi0AFAAGAAgAAAAhANvh9svuAAAAhQEAABMAAAAAAAAAAAAA&#10;AAAAAAAAAFtDb250ZW50X1R5cGVzXS54bWxQSwECLQAUAAYACAAAACEAWvQsW78AAAAVAQAACwAA&#10;AAAAAAAAAAAAAAAfAQAAX3JlbHMvLnJlbHNQSwECLQAUAAYACAAAACEA/xDbOsMAAADbAAAADwAA&#10;AAAAAAAAAAAAAAAHAgAAZHJzL2Rvd25yZXYueG1sUEsFBgAAAAADAAMAtwAAAPcCAAAAAA==&#10;" strokecolor="#777" strokeweight=".26481mm"/>
                <w10:anchorlock/>
              </v:group>
            </w:pict>
          </mc:Fallback>
        </mc:AlternateContent>
      </w:r>
    </w:p>
    <w:p w14:paraId="01A4D59B" w14:textId="73764AC0" w:rsidR="00B81677" w:rsidRDefault="005E165C">
      <w:pPr>
        <w:pStyle w:val="a3"/>
        <w:spacing w:line="414" w:lineRule="exact"/>
        <w:ind w:left="3411"/>
        <w:rPr>
          <w:lang w:eastAsia="zh-TW"/>
        </w:rPr>
      </w:pPr>
      <w:r>
        <w:rPr>
          <w:color w:val="464444"/>
          <w:lang w:eastAsia="zh-TW"/>
        </w:rPr>
        <w:t>銘傳</w:t>
      </w:r>
      <w:r>
        <w:rPr>
          <w:rFonts w:ascii="微軟正黑體" w:eastAsia="微軟正黑體" w:hint="eastAsia"/>
          <w:color w:val="464444"/>
          <w:lang w:eastAsia="zh-TW"/>
        </w:rPr>
        <w:t>⼤</w:t>
      </w:r>
      <w:r>
        <w:rPr>
          <w:color w:val="464444"/>
          <w:lang w:eastAsia="zh-TW"/>
        </w:rPr>
        <w:t>學</w:t>
      </w:r>
    </w:p>
    <w:p w14:paraId="2BA33C21" w14:textId="4688892B" w:rsidR="00B81677" w:rsidRDefault="005E165C">
      <w:pPr>
        <w:spacing w:line="310" w:lineRule="exact"/>
        <w:ind w:left="3421"/>
        <w:rPr>
          <w:rFonts w:ascii="Arial" w:eastAsia="Arial"/>
          <w:color w:val="777777"/>
          <w:w w:val="105"/>
          <w:sz w:val="18"/>
          <w:lang w:eastAsia="zh-TW"/>
        </w:rPr>
      </w:pPr>
      <w:r>
        <w:rPr>
          <w:rFonts w:ascii="微軟正黑體" w:eastAsia="微軟正黑體" w:hint="eastAsia"/>
          <w:color w:val="777777"/>
          <w:spacing w:val="27"/>
          <w:w w:val="105"/>
          <w:sz w:val="18"/>
          <w:lang w:eastAsia="zh-TW"/>
        </w:rPr>
        <w:t>⽣</w:t>
      </w:r>
      <w:r>
        <w:rPr>
          <w:color w:val="777777"/>
          <w:spacing w:val="27"/>
          <w:w w:val="105"/>
          <w:sz w:val="18"/>
          <w:lang w:eastAsia="zh-TW"/>
        </w:rPr>
        <w:t>物科</w:t>
      </w:r>
      <w:r>
        <w:rPr>
          <w:rFonts w:ascii="微軟正黑體" w:eastAsia="微軟正黑體" w:hint="eastAsia"/>
          <w:color w:val="777777"/>
          <w:spacing w:val="27"/>
          <w:w w:val="105"/>
          <w:sz w:val="18"/>
          <w:lang w:eastAsia="zh-TW"/>
        </w:rPr>
        <w:t>技</w:t>
      </w:r>
      <w:r>
        <w:rPr>
          <w:color w:val="777777"/>
          <w:spacing w:val="35"/>
          <w:w w:val="105"/>
          <w:sz w:val="18"/>
          <w:lang w:eastAsia="zh-TW"/>
        </w:rPr>
        <w:t>系 學</w:t>
      </w:r>
      <w:r>
        <w:rPr>
          <w:rFonts w:ascii="微軟正黑體" w:eastAsia="微軟正黑體" w:hint="eastAsia"/>
          <w:color w:val="777777"/>
          <w:spacing w:val="27"/>
          <w:w w:val="105"/>
          <w:sz w:val="18"/>
          <w:lang w:eastAsia="zh-TW"/>
        </w:rPr>
        <w:t>⼠</w:t>
      </w:r>
      <w:r>
        <w:rPr>
          <w:rFonts w:ascii="Arial" w:eastAsia="Arial"/>
          <w:color w:val="777777"/>
          <w:spacing w:val="-13"/>
          <w:w w:val="105"/>
          <w:sz w:val="18"/>
          <w:lang w:eastAsia="zh-TW"/>
        </w:rPr>
        <w:t xml:space="preserve">,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2 0 </w:t>
      </w:r>
      <w:r>
        <w:rPr>
          <w:rFonts w:ascii="Arial" w:eastAsia="Arial"/>
          <w:color w:val="777777"/>
          <w:w w:val="80"/>
          <w:sz w:val="18"/>
          <w:lang w:eastAsia="zh-TW"/>
        </w:rPr>
        <w:t xml:space="preserve">1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2 </w:t>
      </w:r>
      <w:r>
        <w:rPr>
          <w:rFonts w:ascii="Arial" w:eastAsia="Arial"/>
          <w:color w:val="777777"/>
          <w:w w:val="175"/>
          <w:sz w:val="18"/>
          <w:lang w:eastAsia="zh-TW"/>
        </w:rPr>
        <w:t>/</w:t>
      </w:r>
      <w:r>
        <w:rPr>
          <w:rFonts w:ascii="Arial" w:eastAsia="Arial"/>
          <w:color w:val="777777"/>
          <w:spacing w:val="-61"/>
          <w:w w:val="175"/>
          <w:sz w:val="18"/>
          <w:lang w:eastAsia="zh-TW"/>
        </w:rPr>
        <w:t xml:space="preserve"> </w:t>
      </w:r>
      <w:r>
        <w:rPr>
          <w:rFonts w:ascii="Arial" w:eastAsia="Arial"/>
          <w:color w:val="777777"/>
          <w:w w:val="105"/>
          <w:sz w:val="18"/>
          <w:lang w:eastAsia="zh-TW"/>
        </w:rPr>
        <w:t>0 9</w:t>
      </w:r>
      <w:r>
        <w:rPr>
          <w:rFonts w:ascii="Arial" w:eastAsia="Arial"/>
          <w:color w:val="777777"/>
          <w:spacing w:val="-18"/>
          <w:w w:val="105"/>
          <w:sz w:val="18"/>
          <w:lang w:eastAsia="zh-TW"/>
        </w:rPr>
        <w:t xml:space="preserve"> -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2 0 </w:t>
      </w:r>
      <w:r>
        <w:rPr>
          <w:rFonts w:ascii="Arial" w:eastAsia="Arial"/>
          <w:color w:val="777777"/>
          <w:w w:val="80"/>
          <w:sz w:val="18"/>
          <w:lang w:eastAsia="zh-TW"/>
        </w:rPr>
        <w:t xml:space="preserve">1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6 </w:t>
      </w:r>
      <w:r>
        <w:rPr>
          <w:rFonts w:ascii="Arial" w:eastAsia="Arial"/>
          <w:color w:val="777777"/>
          <w:w w:val="175"/>
          <w:sz w:val="18"/>
          <w:lang w:eastAsia="zh-TW"/>
        </w:rPr>
        <w:t>/</w:t>
      </w:r>
      <w:r>
        <w:rPr>
          <w:rFonts w:ascii="Arial" w:eastAsia="Arial"/>
          <w:color w:val="777777"/>
          <w:spacing w:val="-61"/>
          <w:w w:val="175"/>
          <w:sz w:val="18"/>
          <w:lang w:eastAsia="zh-TW"/>
        </w:rPr>
        <w:t xml:space="preserve"> </w:t>
      </w:r>
      <w:r>
        <w:rPr>
          <w:rFonts w:ascii="Arial" w:eastAsia="Arial"/>
          <w:color w:val="777777"/>
          <w:w w:val="105"/>
          <w:sz w:val="18"/>
          <w:lang w:eastAsia="zh-TW"/>
        </w:rPr>
        <w:t>0 6</w:t>
      </w:r>
    </w:p>
    <w:p w14:paraId="7F030332" w14:textId="77777777" w:rsidR="00D2418B" w:rsidRDefault="00D2418B">
      <w:pPr>
        <w:spacing w:line="310" w:lineRule="exact"/>
        <w:ind w:left="3421"/>
        <w:rPr>
          <w:rFonts w:ascii="Arial" w:eastAsia="Arial"/>
          <w:sz w:val="18"/>
          <w:lang w:eastAsia="zh-TW"/>
        </w:rPr>
      </w:pPr>
    </w:p>
    <w:p w14:paraId="304686E5" w14:textId="4C9BF1BB" w:rsidR="00B81677" w:rsidRDefault="005E165C">
      <w:pPr>
        <w:pStyle w:val="1"/>
        <w:spacing w:line="514" w:lineRule="exact"/>
        <w:ind w:left="3430"/>
        <w:rPr>
          <w:lang w:eastAsia="zh-TW"/>
        </w:rPr>
      </w:pPr>
      <w:r>
        <w:rPr>
          <w:rFonts w:ascii="微軟正黑體" w:eastAsia="微軟正黑體" w:hint="eastAsia"/>
          <w:color w:val="29095D"/>
          <w:lang w:eastAsia="zh-TW"/>
        </w:rPr>
        <w:t xml:space="preserve">⼯ </w:t>
      </w:r>
      <w:r>
        <w:rPr>
          <w:color w:val="29095D"/>
          <w:lang w:eastAsia="zh-TW"/>
        </w:rPr>
        <w:t>作 經 驗</w:t>
      </w:r>
    </w:p>
    <w:p w14:paraId="1CB1DA6B" w14:textId="6D534D7A" w:rsidR="00B81677" w:rsidRDefault="005B4412">
      <w:pPr>
        <w:pStyle w:val="a3"/>
        <w:rPr>
          <w:sz w:val="9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9664CA" wp14:editId="2142C632">
                <wp:simplePos x="0" y="0"/>
                <wp:positionH relativeFrom="page">
                  <wp:posOffset>2388870</wp:posOffset>
                </wp:positionH>
                <wp:positionV relativeFrom="paragraph">
                  <wp:posOffset>103505</wp:posOffset>
                </wp:positionV>
                <wp:extent cx="4109085" cy="1270"/>
                <wp:effectExtent l="0" t="0" r="0" b="0"/>
                <wp:wrapTopAndBottom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9085" cy="1270"/>
                        </a:xfrm>
                        <a:custGeom>
                          <a:avLst/>
                          <a:gdLst>
                            <a:gd name="T0" fmla="+- 0 3762 3762"/>
                            <a:gd name="T1" fmla="*/ T0 w 6471"/>
                            <a:gd name="T2" fmla="+- 0 10232 3762"/>
                            <a:gd name="T3" fmla="*/ T2 w 64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71">
                              <a:moveTo>
                                <a:pt x="0" y="0"/>
                              </a:moveTo>
                              <a:lnTo>
                                <a:pt x="6470" y="0"/>
                              </a:lnTo>
                            </a:path>
                          </a:pathLst>
                        </a:custGeom>
                        <a:noFill/>
                        <a:ln w="9533">
                          <a:solidFill>
                            <a:srgbClr val="777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958C1" id="Freeform 19" o:spid="_x0000_s1026" style="position:absolute;margin-left:188.1pt;margin-top:8.15pt;width:32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4grwIAAL8FAAAOAAAAZHJzL2Uyb0RvYy54bWysVG1v0zAQ/o7Ef7D8EcTy0m5dq6UT2hhC&#10;GjBp5Qe4jtNEOD5ju03Hr+d8SbuswBdEPkRn3/m5556z7+p632q2U843YAqenaWcKSOhbMym4N9W&#10;d+8uOfNBmFJoMKrgT8rz6+XrV1edXagcatClcgxBjF90tuB1CHaRJF7WqhX+DKwy6KzAtSLg0m2S&#10;0okO0Vud5Gl6kXTgSutAKu9x97Z38iXhV5WS4WtVeRWYLjhyC/R39F/Hf7K8EouNE7Zu5EBD/AOL&#10;VjQGkx6hbkUQbOua36DaRjrwUIUzCW0CVdVIRTVgNVl6Us1jLayiWlAcb48y+f8HK7/sHhxrSuzd&#10;nDMjWuzRnVMqKs5wC/XprF9g2KN9cLFCb+9BfvfoSF544sJjDFt3n6FEGLENQJrsK9fGk1gt25P0&#10;T0fp1T4wiZvTLJ2nl+ecSfRl+Yw6k4jF4azc+vBRAeGI3b0PfeNKtEj2cuC+wiZXrcYevn3HUjaZ&#10;XeT0Gxp9DMsOYW8StkpZxy6ms+w0KD8EEVaW5pM/g00OcREsH4FhAZsDRVEfWMu9GWijxUR8KSkJ&#10;ZcFHgVZI7qAQImBQLPEvsZj7NLY/M6Rw+AROL7/jDC//ui/XihCZxRTRZF3BSYu40cJOrYBc4aR1&#10;mOTZq804Co9jF0asejeeiAnw3vQGJY1cR601cNdoTb3VJlKZn08mpI0H3ZTRGdl4t1nfaMd2Ap/1&#10;jL5YDIK9CLPOh1vh6z6OXH3NDrampCy1EuWHwQ6i0b2NQBpFpwse73T/CNZQPuH9dtBPEZx6aNTg&#10;fnLW4QQpuP+xFU5xpj8ZfKLzbDqNI4cW0/NZjgs39qzHHmEkQhU8cLwR0bwJ/ZjaWtdsasyUkQ4G&#10;3uO7qpr4AIhfz2pY4JQgGYaJFsfQeE1Rz3N3+QsAAP//AwBQSwMEFAAGAAgAAAAhACsvC0veAAAA&#10;CgEAAA8AAABkcnMvZG93bnJldi54bWxMj8FOwzAQRO9I/IO1SNyoQyxCFeJUCAkJIXFo6Qe48ZKk&#10;jddJ7Kbp37M5wW13ZzT7ptjMrhMTjqH1pOFxlYBAqrxtqdaw/35/WIMI0ZA1nSfUcMUAm/L2pjC5&#10;9Rfa4rSLteAQCrnR0MTY51KGqkFnwsr3SKz9+NGZyOtYSzuaC4e7TqZJkklnWuIPjenxrcHqtDs7&#10;DdnX8BHn4zZdDypcp1ENe+U/tb6/m19fQESc458ZFnxGh5KZDv5MNohOg3rOUraykCkQiyFJFU+H&#10;5fIEsizk/wrlLwAAAP//AwBQSwECLQAUAAYACAAAACEAtoM4kv4AAADhAQAAEwAAAAAAAAAAAAAA&#10;AAAAAAAAW0NvbnRlbnRfVHlwZXNdLnhtbFBLAQItABQABgAIAAAAIQA4/SH/1gAAAJQBAAALAAAA&#10;AAAAAAAAAAAAAC8BAABfcmVscy8ucmVsc1BLAQItABQABgAIAAAAIQAod84grwIAAL8FAAAOAAAA&#10;AAAAAAAAAAAAAC4CAABkcnMvZTJvRG9jLnhtbFBLAQItABQABgAIAAAAIQArLwtL3gAAAAoBAAAP&#10;AAAAAAAAAAAAAAAAAAkFAABkcnMvZG93bnJldi54bWxQSwUGAAAAAAQABADzAAAAFAYAAAAA&#10;" path="m,l6470,e" filled="f" strokecolor="#777" strokeweight=".26481mm">
                <v:path arrowok="t" o:connecttype="custom" o:connectlocs="0,0;4108450,0" o:connectangles="0,0"/>
                <w10:wrap type="topAndBottom" anchorx="page"/>
              </v:shape>
            </w:pict>
          </mc:Fallback>
        </mc:AlternateContent>
      </w:r>
    </w:p>
    <w:p w14:paraId="6E15072F" w14:textId="40F9399C" w:rsidR="00B81677" w:rsidRDefault="00B81677">
      <w:pPr>
        <w:pStyle w:val="a3"/>
        <w:spacing w:before="7"/>
        <w:rPr>
          <w:sz w:val="7"/>
          <w:lang w:eastAsia="zh-TW"/>
        </w:rPr>
      </w:pPr>
    </w:p>
    <w:p w14:paraId="37C18322" w14:textId="50484D68" w:rsidR="00B81677" w:rsidRDefault="005E165C">
      <w:pPr>
        <w:pStyle w:val="a3"/>
        <w:spacing w:line="434" w:lineRule="exact"/>
        <w:ind w:left="3449"/>
        <w:rPr>
          <w:rFonts w:ascii="微軟正黑體" w:eastAsia="微軟正黑體"/>
          <w:lang w:eastAsia="zh-TW"/>
        </w:rPr>
      </w:pPr>
      <w:r>
        <w:rPr>
          <w:color w:val="464444"/>
          <w:lang w:eastAsia="zh-TW"/>
        </w:rPr>
        <w:t>資</w:t>
      </w:r>
      <w:r>
        <w:rPr>
          <w:rFonts w:ascii="微軟正黑體" w:eastAsia="微軟正黑體" w:hint="eastAsia"/>
          <w:color w:val="464444"/>
          <w:lang w:eastAsia="zh-TW"/>
        </w:rPr>
        <w:t>訊⼯</w:t>
      </w:r>
      <w:r>
        <w:rPr>
          <w:color w:val="464444"/>
          <w:lang w:eastAsia="zh-TW"/>
        </w:rPr>
        <w:t>業策進</w:t>
      </w:r>
      <w:r>
        <w:rPr>
          <w:rFonts w:ascii="微軟正黑體" w:eastAsia="微軟正黑體" w:hint="eastAsia"/>
          <w:color w:val="464444"/>
          <w:lang w:eastAsia="zh-TW"/>
        </w:rPr>
        <w:t>會</w:t>
      </w:r>
    </w:p>
    <w:p w14:paraId="15D0848C" w14:textId="1DBB423F" w:rsidR="00B81677" w:rsidRDefault="005E165C">
      <w:pPr>
        <w:spacing w:before="19"/>
        <w:ind w:left="3458"/>
        <w:rPr>
          <w:sz w:val="18"/>
          <w:lang w:eastAsia="zh-TW"/>
        </w:rPr>
      </w:pPr>
      <w:r>
        <w:rPr>
          <w:color w:val="777777"/>
          <w:spacing w:val="36"/>
          <w:w w:val="105"/>
          <w:sz w:val="18"/>
          <w:lang w:eastAsia="zh-TW"/>
        </w:rPr>
        <w:t xml:space="preserve">學員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| 2 0 2 0 </w:t>
      </w:r>
      <w:r>
        <w:rPr>
          <w:rFonts w:ascii="Arial" w:eastAsia="Arial"/>
          <w:color w:val="777777"/>
          <w:w w:val="175"/>
          <w:sz w:val="18"/>
          <w:lang w:eastAsia="zh-TW"/>
        </w:rPr>
        <w:t>/</w:t>
      </w:r>
      <w:r>
        <w:rPr>
          <w:rFonts w:ascii="Arial" w:eastAsia="Arial"/>
          <w:color w:val="777777"/>
          <w:spacing w:val="-61"/>
          <w:w w:val="175"/>
          <w:sz w:val="18"/>
          <w:lang w:eastAsia="zh-TW"/>
        </w:rPr>
        <w:t xml:space="preserve"> </w:t>
      </w:r>
      <w:r>
        <w:rPr>
          <w:rFonts w:ascii="Arial" w:eastAsia="Arial"/>
          <w:color w:val="777777"/>
          <w:w w:val="80"/>
          <w:sz w:val="18"/>
          <w:lang w:eastAsia="zh-TW"/>
        </w:rPr>
        <w:t xml:space="preserve">1 </w:t>
      </w:r>
      <w:r>
        <w:rPr>
          <w:rFonts w:ascii="Arial" w:eastAsia="Arial"/>
          <w:color w:val="777777"/>
          <w:w w:val="105"/>
          <w:sz w:val="18"/>
          <w:lang w:eastAsia="zh-TW"/>
        </w:rPr>
        <w:t>0</w:t>
      </w:r>
      <w:r>
        <w:rPr>
          <w:rFonts w:ascii="Arial" w:eastAsia="Arial"/>
          <w:color w:val="777777"/>
          <w:spacing w:val="-17"/>
          <w:w w:val="105"/>
          <w:sz w:val="18"/>
          <w:lang w:eastAsia="zh-TW"/>
        </w:rPr>
        <w:t xml:space="preserve"> - </w:t>
      </w:r>
      <w:r>
        <w:rPr>
          <w:color w:val="777777"/>
          <w:spacing w:val="13"/>
          <w:w w:val="105"/>
          <w:sz w:val="18"/>
          <w:lang w:eastAsia="zh-TW"/>
        </w:rPr>
        <w:t>現在</w:t>
      </w:r>
    </w:p>
    <w:p w14:paraId="7B79B67D" w14:textId="75356025" w:rsidR="00B81677" w:rsidRDefault="005B4412">
      <w:pPr>
        <w:spacing w:before="144" w:line="182" w:lineRule="auto"/>
        <w:ind w:left="3836" w:right="102" w:hanging="378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07A579BF" wp14:editId="072DF75F">
                <wp:simplePos x="0" y="0"/>
                <wp:positionH relativeFrom="page">
                  <wp:posOffset>2526665</wp:posOffset>
                </wp:positionH>
                <wp:positionV relativeFrom="paragraph">
                  <wp:posOffset>371475</wp:posOffset>
                </wp:positionV>
                <wp:extent cx="37465" cy="37465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12 3979"/>
                            <a:gd name="T1" fmla="*/ T0 w 59"/>
                            <a:gd name="T2" fmla="+- 0 644 585"/>
                            <a:gd name="T3" fmla="*/ 644 h 59"/>
                            <a:gd name="T4" fmla="+- 0 4005 3979"/>
                            <a:gd name="T5" fmla="*/ T4 w 59"/>
                            <a:gd name="T6" fmla="+- 0 644 585"/>
                            <a:gd name="T7" fmla="*/ 644 h 59"/>
                            <a:gd name="T8" fmla="+- 0 4001 3979"/>
                            <a:gd name="T9" fmla="*/ T8 w 59"/>
                            <a:gd name="T10" fmla="+- 0 643 585"/>
                            <a:gd name="T11" fmla="*/ 643 h 59"/>
                            <a:gd name="T12" fmla="+- 0 3979 3979"/>
                            <a:gd name="T13" fmla="*/ T12 w 59"/>
                            <a:gd name="T14" fmla="+- 0 619 585"/>
                            <a:gd name="T15" fmla="*/ 619 h 59"/>
                            <a:gd name="T16" fmla="+- 0 3979 3979"/>
                            <a:gd name="T17" fmla="*/ T16 w 59"/>
                            <a:gd name="T18" fmla="+- 0 611 585"/>
                            <a:gd name="T19" fmla="*/ 611 h 59"/>
                            <a:gd name="T20" fmla="+- 0 4005 3979"/>
                            <a:gd name="T21" fmla="*/ T20 w 59"/>
                            <a:gd name="T22" fmla="+- 0 585 585"/>
                            <a:gd name="T23" fmla="*/ 585 h 59"/>
                            <a:gd name="T24" fmla="+- 0 4012 3979"/>
                            <a:gd name="T25" fmla="*/ T24 w 59"/>
                            <a:gd name="T26" fmla="+- 0 585 585"/>
                            <a:gd name="T27" fmla="*/ 585 h 59"/>
                            <a:gd name="T28" fmla="+- 0 4038 3979"/>
                            <a:gd name="T29" fmla="*/ T28 w 59"/>
                            <a:gd name="T30" fmla="+- 0 611 585"/>
                            <a:gd name="T31" fmla="*/ 611 h 59"/>
                            <a:gd name="T32" fmla="+- 0 4038 3979"/>
                            <a:gd name="T33" fmla="*/ T32 w 59"/>
                            <a:gd name="T34" fmla="+- 0 619 585"/>
                            <a:gd name="T35" fmla="*/ 619 h 59"/>
                            <a:gd name="T36" fmla="+- 0 4012 3979"/>
                            <a:gd name="T37" fmla="*/ T36 w 59"/>
                            <a:gd name="T38" fmla="+- 0 644 585"/>
                            <a:gd name="T39" fmla="*/ 644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26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BEAE" id="Freeform 18" o:spid="_x0000_s1026" style="position:absolute;margin-left:198.95pt;margin-top:29.25pt;width:2.95pt;height:2.95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3jBwQAAHkNAAAOAAAAZHJzL2Uyb0RvYy54bWysV22PozYQ/l6p/8HiY6tbXpNsos2eqjtt&#10;VenannT0BzhgAipgajsh219/Mwbn7D2zG1XNh2CYh/Ezz4zt4eH9pWvJmQnZ8H4fxHdRQFhf8LLp&#10;j/vgr/zp3X1ApKJ9SVves33wzGTw/vHHHx7GYccSXvO2ZIKAk17uxmEf1EoNuzCURc06Ku/4wHow&#10;Vlx0VMGtOIaloCN479owiaJ1OHJRDoIXTEp4+nEyBo/af1WxQv1ZVZIp0u4D4Kb0v9D/B/wPHx/o&#10;7ijoUDfFTIP+BxYdbXqY9OrqI1WUnETznauuKQSXvFJ3Be9CXlVNwXQMEE0cvYjmS00HpmMBceRw&#10;lUn+f26LP86fBWlKyB1kqqcd5OhJMIaKE3gE+oyD3AHsy/BZYIRy+MSLvyUYQseCNxIw5DD+zktw&#10;Q0+Ka00ulejwTYiWXLT0z1fp2UWRAh6mm2y9CkgBlmmI/unOvFqcpPqVce2Gnj9JNeWthJFWvZyp&#10;55DjqmshhT+/IxHJojgh6XaznfN8hcUG9lNI8oiMZPUdJDEQ7WmdZWR1v3rpJzUg8IOQ2uMoM5iZ&#10;UrTyUoLoJ+ZIKfNSWhvIa5Q2BvQKJUi1o1IUeyltDQwp3Xspxa7g6yz1yRTbeiPGp1PsKo5p87KK&#10;bdFzSLAve7Gr+jreennZoiPGy8uVfZmXrXwer/28XOnXcezlZSuPGB+vxJU+ixYKK7HFz5OFanfF&#10;h1L38Ups6RHj5eVKv7gGE1v8PPGXfOKKv8TLln6Rlyt9FqX33vpKbPHzxF/3qSv+Qh5TW/qlPKau&#10;9Iu8Ulv8PPXXfeqKv1D3qS39Ut2nrvSLeUxt8fPUX/epK/7SdmpLb++ncBQczWZPa7P/F5d+PgBg&#10;RCi2HJE+cQYu8aTJQX44UPIUt21wASg8LRbAoAmCNzeBgSiCYWO7xTVuWRquD5A3mcSgqIbrQ+lN&#10;OC5whMPqvIUMrjsNvy1SXA4Ih1q+xTtWqYbfFioWj4Y7oU4hz7kV0MS9bN9EQKB9OyAjuhuowpIw&#10;QzLuAzjOSa0v+LTjZ5ZzbVdYFzPH6cyHub7Z297G4eYD5K44YzXXQXtLYP0iSjdL4M1YzXVCwX4B&#10;IFiek4jGaK42CKZ9DTSz0r3r4nRziK+DUCUg9cZ8M+oN6i81NYEVLZdsCgfzpNfhNWGYZ6uzk7xt&#10;yqembTFVUhwPH1pBzhRa943+zbI4sFYv6Z7ja0a1uTXFbnRqXw+8fIbOVPCp/4fvFRjUXPwbkBF6&#10;/30g/zlRwQLS/tZDc72NswzypfRNttrgSStsy8G20L4AV/tABbAF4fCDmj4wToNojjXMFOtNqee/&#10;QEdcNdi76tZ5YjXfQH+vtZm/RfADwr7XqG9fTI9fAQAA//8DAFBLAwQUAAYACAAAACEAPfmUuN8A&#10;AAAJAQAADwAAAGRycy9kb3ducmV2LnhtbEyPQU+DQBCF7yb+h82YeLOLhdYWGZpGxaNaWu9bmAKR&#10;nSXsQqm/3vWkx8l8ee97yWbSrRipt41hhPtZAIK4MGXDFcJhn92tQFinuFStYUK4kIVNen2VqLg0&#10;Z97RmLtK+BC2sUKonetiKW1Rk1Z2Zjpi/zuZXivnz76SZa/OPly3ch4ES6lVw76hVh091VR85YNG&#10;+PyYZ6dt+Do9m93325gPl/eXLEe8vZm2jyAcTe4Phl99rw6pdzqagUsrWoRw/bD2KMJitQDhgSgI&#10;/ZYjwjKKQKaJ/L8g/QEAAP//AwBQSwECLQAUAAYACAAAACEAtoM4kv4AAADhAQAAEwAAAAAAAAAA&#10;AAAAAAAAAAAAW0NvbnRlbnRfVHlwZXNdLnhtbFBLAQItABQABgAIAAAAIQA4/SH/1gAAAJQBAAAL&#10;AAAAAAAAAAAAAAAAAC8BAABfcmVscy8ucmVsc1BLAQItABQABgAIAAAAIQDmf83jBwQAAHkNAAAO&#10;AAAAAAAAAAAAAAAAAC4CAABkcnMvZTJvRG9jLnhtbFBLAQItABQABgAIAAAAIQA9+ZS43wAAAAkB&#10;AAAPAAAAAAAAAAAAAAAAAGEGAABkcnMvZG93bnJldi54bWxQSwUGAAAAAAQABADzAAAAbQcAAAAA&#10;" path="m33,59r-7,l22,58,,34,,26,26,r7,l59,26r,8l33,59xe" fillcolor="#777" stroked="f">
                <v:path arrowok="t" o:connecttype="custom" o:connectlocs="20955,408940;16510,408940;13970,408305;0,393065;0,387985;16510,371475;20955,371475;37465,387985;37465,393065;20955,408940" o:connectangles="0,0,0,0,0,0,0,0,0,0"/>
                <w10:wrap anchorx="page"/>
              </v:shape>
            </w:pict>
          </mc:Fallback>
        </mc:AlternateContent>
      </w:r>
      <w:r w:rsidR="005E165C">
        <w:rPr>
          <w:color w:val="777777"/>
          <w:lang w:eastAsia="zh-TW"/>
        </w:rPr>
        <w:t>培</w:t>
      </w:r>
      <w:r w:rsidR="005E165C">
        <w:rPr>
          <w:rFonts w:ascii="微軟正黑體" w:eastAsia="微軟正黑體" w:hint="eastAsia"/>
          <w:color w:val="777777"/>
          <w:lang w:eastAsia="zh-TW"/>
        </w:rPr>
        <w:t>訓</w:t>
      </w:r>
      <w:r w:rsidR="005E165C">
        <w:rPr>
          <w:color w:val="777777"/>
          <w:lang w:eastAsia="zh-TW"/>
        </w:rPr>
        <w:t>時</w:t>
      </w:r>
      <w:r w:rsidR="005E165C">
        <w:rPr>
          <w:rFonts w:ascii="微軟正黑體" w:eastAsia="微軟正黑體" w:hint="eastAsia"/>
          <w:color w:val="777777"/>
          <w:lang w:eastAsia="zh-TW"/>
        </w:rPr>
        <w:t>數</w:t>
      </w:r>
      <w:r w:rsidR="005E165C">
        <w:rPr>
          <w:color w:val="777777"/>
          <w:lang w:eastAsia="zh-TW"/>
        </w:rPr>
        <w:t>為</w:t>
      </w:r>
      <w:r w:rsidR="005E165C">
        <w:rPr>
          <w:rFonts w:ascii="Lucida Console" w:eastAsia="Lucida Console"/>
          <w:color w:val="777777"/>
          <w:lang w:eastAsia="zh-TW"/>
        </w:rPr>
        <w:t>546</w:t>
      </w:r>
      <w:r w:rsidR="005E165C">
        <w:rPr>
          <w:rFonts w:ascii="微軟正黑體" w:eastAsia="微軟正黑體" w:hint="eastAsia"/>
          <w:color w:val="777777"/>
          <w:lang w:eastAsia="zh-TW"/>
        </w:rPr>
        <w:t>⼩</w:t>
      </w:r>
      <w:r w:rsidR="005E165C">
        <w:rPr>
          <w:color w:val="777777"/>
          <w:lang w:eastAsia="zh-TW"/>
        </w:rPr>
        <w:t>時，</w:t>
      </w:r>
      <w:r w:rsidR="005E165C">
        <w:rPr>
          <w:rFonts w:ascii="微軟正黑體" w:eastAsia="微軟正黑體" w:hint="eastAsia"/>
          <w:color w:val="777777"/>
          <w:lang w:eastAsia="zh-TW"/>
        </w:rPr>
        <w:t>包含</w:t>
      </w:r>
      <w:r w:rsidR="005E165C">
        <w:rPr>
          <w:color w:val="777777"/>
          <w:lang w:eastAsia="zh-TW"/>
        </w:rPr>
        <w:t>全</w:t>
      </w:r>
      <w:r w:rsidR="005E165C">
        <w:rPr>
          <w:rFonts w:ascii="微軟正黑體" w:eastAsia="微軟正黑體" w:hint="eastAsia"/>
          <w:color w:val="777777"/>
          <w:lang w:eastAsia="zh-TW"/>
        </w:rPr>
        <w:t>端技術</w:t>
      </w:r>
      <w:r w:rsidR="005E165C">
        <w:rPr>
          <w:color w:val="777777"/>
          <w:lang w:eastAsia="zh-TW"/>
        </w:rPr>
        <w:t>演練</w:t>
      </w:r>
      <w:r w:rsidR="005E165C">
        <w:rPr>
          <w:rFonts w:ascii="微軟正黑體" w:eastAsia="微軟正黑體" w:hint="eastAsia"/>
          <w:color w:val="777777"/>
          <w:lang w:eastAsia="zh-TW"/>
        </w:rPr>
        <w:t>以及每</w:t>
      </w:r>
      <w:r w:rsidR="005E165C">
        <w:rPr>
          <w:color w:val="777777"/>
          <w:lang w:eastAsia="zh-TW"/>
        </w:rPr>
        <w:t>周</w:t>
      </w:r>
      <w:r w:rsidR="005E165C">
        <w:rPr>
          <w:rFonts w:ascii="微軟正黑體" w:eastAsia="微軟正黑體" w:hint="eastAsia"/>
          <w:color w:val="777777"/>
          <w:lang w:eastAsia="zh-TW"/>
        </w:rPr>
        <w:t>⾄少</w:t>
      </w:r>
      <w:r w:rsidR="005E165C">
        <w:rPr>
          <w:rFonts w:ascii="Lucida Console" w:eastAsia="Lucida Console"/>
          <w:color w:val="777777"/>
          <w:lang w:eastAsia="zh-TW"/>
        </w:rPr>
        <w:t>5</w:t>
      </w:r>
      <w:r w:rsidR="005E165C">
        <w:rPr>
          <w:rFonts w:ascii="微軟正黑體" w:eastAsia="微軟正黑體" w:hint="eastAsia"/>
          <w:color w:val="777777"/>
          <w:lang w:eastAsia="zh-TW"/>
        </w:rPr>
        <w:t>⼩</w:t>
      </w:r>
      <w:r w:rsidR="005E165C">
        <w:rPr>
          <w:color w:val="777777"/>
          <w:lang w:eastAsia="zh-TW"/>
        </w:rPr>
        <w:t>時</w:t>
      </w:r>
      <w:r w:rsidR="005E165C">
        <w:rPr>
          <w:rFonts w:ascii="微軟正黑體" w:eastAsia="微軟正黑體" w:hint="eastAsia"/>
          <w:color w:val="777777"/>
          <w:lang w:eastAsia="zh-TW"/>
        </w:rPr>
        <w:t>的實</w:t>
      </w:r>
      <w:r w:rsidR="005E165C">
        <w:rPr>
          <w:color w:val="777777"/>
          <w:lang w:eastAsia="zh-TW"/>
        </w:rPr>
        <w:t>作時</w:t>
      </w:r>
      <w:r w:rsidR="005E165C">
        <w:rPr>
          <w:rFonts w:ascii="微軟正黑體" w:eastAsia="微軟正黑體" w:hint="eastAsia"/>
          <w:color w:val="777777"/>
          <w:lang w:eastAsia="zh-TW"/>
        </w:rPr>
        <w:t>間</w:t>
      </w:r>
      <w:r w:rsidR="005E165C">
        <w:rPr>
          <w:color w:val="777777"/>
          <w:lang w:eastAsia="zh-TW"/>
        </w:rPr>
        <w:t>。</w:t>
      </w:r>
      <w:r w:rsidR="005E165C">
        <w:rPr>
          <w:rFonts w:ascii="Lucida Console" w:eastAsia="Lucida Console"/>
          <w:color w:val="777777"/>
          <w:w w:val="95"/>
          <w:lang w:eastAsia="zh-TW"/>
        </w:rPr>
        <w:t>JAVA(Spring</w:t>
      </w:r>
      <w:r w:rsidR="005E165C">
        <w:rPr>
          <w:color w:val="777777"/>
          <w:w w:val="95"/>
          <w:lang w:eastAsia="zh-TW"/>
        </w:rPr>
        <w:t>框架</w:t>
      </w:r>
      <w:r w:rsidR="005E165C">
        <w:rPr>
          <w:rFonts w:ascii="Lucida Console" w:eastAsia="Lucida Console"/>
          <w:color w:val="777777"/>
          <w:w w:val="95"/>
          <w:lang w:eastAsia="zh-TW"/>
        </w:rPr>
        <w:t>)</w:t>
      </w:r>
      <w:r w:rsidR="005E165C">
        <w:rPr>
          <w:color w:val="777777"/>
          <w:w w:val="95"/>
          <w:lang w:eastAsia="zh-TW"/>
        </w:rPr>
        <w:t>架構後</w:t>
      </w:r>
      <w:r w:rsidR="005E165C">
        <w:rPr>
          <w:rFonts w:ascii="微軟正黑體" w:eastAsia="微軟正黑體" w:hint="eastAsia"/>
          <w:color w:val="777777"/>
          <w:w w:val="95"/>
          <w:lang w:eastAsia="zh-TW"/>
        </w:rPr>
        <w:t>端</w:t>
      </w:r>
      <w:r w:rsidR="005E165C">
        <w:rPr>
          <w:color w:val="777777"/>
          <w:w w:val="95"/>
          <w:lang w:eastAsia="zh-TW"/>
        </w:rPr>
        <w:t>商業邏輯，</w:t>
      </w:r>
      <w:r w:rsidR="005E165C">
        <w:rPr>
          <w:rFonts w:ascii="Lucida Console" w:eastAsia="Lucida Console"/>
          <w:color w:val="777777"/>
          <w:w w:val="95"/>
          <w:lang w:eastAsia="zh-TW"/>
        </w:rPr>
        <w:t>jQuery</w:t>
      </w:r>
      <w:r w:rsidR="005E165C">
        <w:rPr>
          <w:color w:val="777777"/>
          <w:w w:val="95"/>
          <w:lang w:eastAsia="zh-TW"/>
        </w:rPr>
        <w:t>刻</w:t>
      </w:r>
      <w:r w:rsidR="005E165C">
        <w:rPr>
          <w:rFonts w:ascii="微軟正黑體" w:eastAsia="微軟正黑體" w:hint="eastAsia"/>
          <w:color w:val="777777"/>
          <w:w w:val="95"/>
          <w:lang w:eastAsia="zh-TW"/>
        </w:rPr>
        <w:t>劃</w:t>
      </w:r>
      <w:r w:rsidR="005E165C">
        <w:rPr>
          <w:color w:val="777777"/>
          <w:w w:val="95"/>
          <w:lang w:eastAsia="zh-TW"/>
        </w:rPr>
        <w:t>景點地圖</w:t>
      </w:r>
      <w:r w:rsidR="005E165C">
        <w:rPr>
          <w:rFonts w:ascii="微軟正黑體" w:eastAsia="微軟正黑體" w:hint="eastAsia"/>
          <w:color w:val="777777"/>
          <w:w w:val="95"/>
          <w:lang w:eastAsia="zh-TW"/>
        </w:rPr>
        <w:t>並串</w:t>
      </w:r>
      <w:r w:rsidR="005E165C">
        <w:rPr>
          <w:color w:val="777777"/>
          <w:w w:val="95"/>
          <w:lang w:eastAsia="zh-TW"/>
        </w:rPr>
        <w:t>聯</w:t>
      </w:r>
      <w:r w:rsidR="005E165C">
        <w:rPr>
          <w:rFonts w:ascii="Lucida Console" w:eastAsia="Lucida Console"/>
          <w:color w:val="777777"/>
          <w:w w:val="95"/>
          <w:lang w:eastAsia="zh-TW"/>
        </w:rPr>
        <w:t xml:space="preserve">GOOGLE </w:t>
      </w:r>
      <w:r w:rsidR="005E165C">
        <w:rPr>
          <w:rFonts w:ascii="Lucida Console" w:eastAsia="Lucida Console"/>
          <w:color w:val="777777"/>
          <w:lang w:eastAsia="zh-TW"/>
        </w:rPr>
        <w:t>MAP</w:t>
      </w:r>
      <w:r w:rsidR="005E165C">
        <w:rPr>
          <w:rFonts w:ascii="微軟正黑體" w:eastAsia="微軟正黑體" w:hint="eastAsia"/>
          <w:color w:val="777777"/>
          <w:lang w:eastAsia="zh-TW"/>
        </w:rPr>
        <w:t>計</w:t>
      </w:r>
      <w:r w:rsidR="005E165C">
        <w:rPr>
          <w:color w:val="777777"/>
          <w:lang w:eastAsia="zh-TW"/>
        </w:rPr>
        <w:t>算，</w:t>
      </w:r>
      <w:r w:rsidR="005E165C">
        <w:rPr>
          <w:rFonts w:ascii="微軟正黑體" w:eastAsia="微軟正黑體" w:hint="eastAsia"/>
          <w:color w:val="777777"/>
          <w:lang w:eastAsia="zh-TW"/>
        </w:rPr>
        <w:t>包含</w:t>
      </w:r>
      <w:r w:rsidR="005E165C">
        <w:rPr>
          <w:rFonts w:ascii="Lucida Console" w:eastAsia="Lucida Console"/>
          <w:color w:val="777777"/>
          <w:lang w:eastAsia="zh-TW"/>
        </w:rPr>
        <w:t>AJAX</w:t>
      </w:r>
      <w:r w:rsidR="005E165C">
        <w:rPr>
          <w:color w:val="777777"/>
          <w:lang w:eastAsia="zh-TW"/>
        </w:rPr>
        <w:t>、</w:t>
      </w:r>
      <w:r w:rsidR="005E165C">
        <w:rPr>
          <w:rFonts w:ascii="Lucida Console" w:eastAsia="Lucida Console"/>
          <w:color w:val="777777"/>
          <w:lang w:eastAsia="zh-TW"/>
        </w:rPr>
        <w:t>Hibernate</w:t>
      </w:r>
      <w:r w:rsidR="005E165C">
        <w:rPr>
          <w:rFonts w:ascii="微軟正黑體" w:eastAsia="微軟正黑體" w:hint="eastAsia"/>
          <w:color w:val="777777"/>
          <w:lang w:eastAsia="zh-TW"/>
        </w:rPr>
        <w:t>技術呈</w:t>
      </w:r>
      <w:r w:rsidR="005E165C">
        <w:rPr>
          <w:color w:val="777777"/>
          <w:lang w:eastAsia="zh-TW"/>
        </w:rPr>
        <w:t>現</w:t>
      </w:r>
      <w:r w:rsidR="005E165C">
        <w:rPr>
          <w:rFonts w:ascii="微軟正黑體" w:eastAsia="微軟正黑體" w:hint="eastAsia"/>
          <w:color w:val="777777"/>
          <w:lang w:eastAsia="zh-TW"/>
        </w:rPr>
        <w:t>旅</w:t>
      </w:r>
      <w:r w:rsidR="005E165C">
        <w:rPr>
          <w:color w:val="777777"/>
          <w:lang w:eastAsia="zh-TW"/>
        </w:rPr>
        <w:t>遊網</w:t>
      </w:r>
      <w:r w:rsidR="005E165C">
        <w:rPr>
          <w:rFonts w:ascii="微軟正黑體" w:eastAsia="微軟正黑體" w:hint="eastAsia"/>
          <w:color w:val="777777"/>
          <w:lang w:eastAsia="zh-TW"/>
        </w:rPr>
        <w:t>專</w:t>
      </w:r>
      <w:r w:rsidR="005E165C">
        <w:rPr>
          <w:color w:val="777777"/>
          <w:lang w:eastAsia="zh-TW"/>
        </w:rPr>
        <w:t>案</w:t>
      </w:r>
    </w:p>
    <w:p w14:paraId="075ACC21" w14:textId="168D0857" w:rsidR="00B81677" w:rsidRDefault="005B4412">
      <w:pPr>
        <w:spacing w:line="332" w:lineRule="exact"/>
        <w:ind w:left="3834" w:right="3456"/>
        <w:jc w:val="center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C3820" wp14:editId="57BBBC5C">
                <wp:simplePos x="0" y="0"/>
                <wp:positionH relativeFrom="page">
                  <wp:posOffset>2526665</wp:posOffset>
                </wp:positionH>
                <wp:positionV relativeFrom="paragraph">
                  <wp:posOffset>83820</wp:posOffset>
                </wp:positionV>
                <wp:extent cx="37465" cy="3746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12 3979"/>
                            <a:gd name="T1" fmla="*/ T0 w 59"/>
                            <a:gd name="T2" fmla="+- 0 191 132"/>
                            <a:gd name="T3" fmla="*/ 191 h 59"/>
                            <a:gd name="T4" fmla="+- 0 4005 3979"/>
                            <a:gd name="T5" fmla="*/ T4 w 59"/>
                            <a:gd name="T6" fmla="+- 0 191 132"/>
                            <a:gd name="T7" fmla="*/ 191 h 59"/>
                            <a:gd name="T8" fmla="+- 0 4001 3979"/>
                            <a:gd name="T9" fmla="*/ T8 w 59"/>
                            <a:gd name="T10" fmla="+- 0 190 132"/>
                            <a:gd name="T11" fmla="*/ 190 h 59"/>
                            <a:gd name="T12" fmla="+- 0 3979 3979"/>
                            <a:gd name="T13" fmla="*/ T12 w 59"/>
                            <a:gd name="T14" fmla="+- 0 165 132"/>
                            <a:gd name="T15" fmla="*/ 165 h 59"/>
                            <a:gd name="T16" fmla="+- 0 3979 3979"/>
                            <a:gd name="T17" fmla="*/ T16 w 59"/>
                            <a:gd name="T18" fmla="+- 0 158 132"/>
                            <a:gd name="T19" fmla="*/ 158 h 59"/>
                            <a:gd name="T20" fmla="+- 0 4005 3979"/>
                            <a:gd name="T21" fmla="*/ T20 w 59"/>
                            <a:gd name="T22" fmla="+- 0 132 132"/>
                            <a:gd name="T23" fmla="*/ 132 h 59"/>
                            <a:gd name="T24" fmla="+- 0 4012 3979"/>
                            <a:gd name="T25" fmla="*/ T24 w 59"/>
                            <a:gd name="T26" fmla="+- 0 132 132"/>
                            <a:gd name="T27" fmla="*/ 132 h 59"/>
                            <a:gd name="T28" fmla="+- 0 4038 3979"/>
                            <a:gd name="T29" fmla="*/ T28 w 59"/>
                            <a:gd name="T30" fmla="+- 0 158 132"/>
                            <a:gd name="T31" fmla="*/ 158 h 59"/>
                            <a:gd name="T32" fmla="+- 0 4038 3979"/>
                            <a:gd name="T33" fmla="*/ T32 w 59"/>
                            <a:gd name="T34" fmla="+- 0 165 132"/>
                            <a:gd name="T35" fmla="*/ 165 h 59"/>
                            <a:gd name="T36" fmla="+- 0 4012 3979"/>
                            <a:gd name="T37" fmla="*/ T36 w 59"/>
                            <a:gd name="T38" fmla="+- 0 191 132"/>
                            <a:gd name="T39" fmla="*/ 191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26"/>
                              </a:lnTo>
                              <a:lnTo>
                                <a:pt x="59" y="33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81182" id="Freeform 17" o:spid="_x0000_s1026" style="position:absolute;margin-left:198.95pt;margin-top:6.6pt;width:2.95pt;height:2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MnDQQAAHkNAAAOAAAAZHJzL2Uyb0RvYy54bWysV22PnDYQ/l4p/8HiY6ocGNhX3V5UJboo&#10;UtpGCv0BXjALKmBqsy/XX58Zgzf2xdytqu6HxeCH8TPPjMfD/ftL25ATl6oW3S6gd1FAeJeLou4O&#10;u+Cv7PHdOiBqYF3BGtHxXfDEVfD+4c0v9+d+y2NRiabgkoCRTm3P/S6ohqHfhqHKK94ydSd63sFk&#10;KWTLBriVh7CQ7AzW2yaMo2gZnoUseilyrhQ8/ThOBg/aflnyfPizLBUfSLMLgNug/6X+3+N/+HDP&#10;tgfJ+qrOJxrsP7BoWd3BoldTH9nAyFHWP5lq61wKJcrhLhdtKMqyzrn2Abyh0TNvvlWs59oXEEf1&#10;V5nU/2c2/+P0VZK6gNitAtKxFmL0KDlHxQk8An3OvdoC7Fv/VaKHqv8i8r8VTITODN4owJD9+XdR&#10;gBl2HITW5FLKFt8Eb8lFS/90lZ5fBpLDw2SVLhcByWFmHKJ9tjWv5kc1fOJCm2GnL2oY41bASKte&#10;TNQziHHZNhDCX9+RiKQRjUmyWW2mOF9h1MDehiSLyJksfoLEBqIt0Q0lNImf20kMCOwgpPIYSg1m&#10;ohQtvJTA+5E5Ukq9lJYG8hIlCOPVzhwl2JSOShH1UtoYGFJaeylRV3C6iXwyUVtvxPh0oq7iGDYv&#10;K2qLnkGAfdGjrup0ufDyskVHjJeXK/s8L1v5jC79vFzp6WLt5WUrjxgfr9iVPo1mEiu2xc/imWx3&#10;xYdU9/GKbekR4+XlSj+7B2Nb/Cz2p3zsij/Hy5Z+lpcrfRola29+xbb4WezP+8QVfyaOiS39XByh&#10;qri7cYZXYoufgfi+vE9c8WfyPrGln8v7xJV+No6JLX6W+PM+ccWfK6e29HbxgqPgYIo9q0z9zy/d&#10;dADAiDBsOSJ94vRC4UmTgfxwoGQJlm0wASg8LWbAoAmC9Zn3KhiIIhgK2y2msWRp+OI2OCiq4fpQ&#10;epULbnCEw+68hQzuOw2/zVPcDgiHXL7FOmapht/mKiaPhjuuji5PsZXQxD1v32RAoH3bIyO27dmA&#10;KWGG5LwL4Dgnlb7g01aceCb0/IB5MXEcz3xY68d809k4LD5A7oozs+baa2sx7F9ErSd9zKy5jiio&#10;FwCClUcRzaS52iBY9iXQxEr3rkDeWDDX0dLk4ssgVAlIvbLehHqF+nNNDZ28EYqP7mCc9D68Bgzj&#10;bHV2SjR18Vg3DYZKycP+QyPJiUHrvtK/SRYH1ugt3Ql8zag2tabYjY7t614UT9CZSjH2//C9AoNK&#10;yH8Dcobefxeof45M8oA0nztorjc0TSFeg75JFys8aaU9s7dnWJeDqV0wBFCCcPhhGD8wjr2sDxWs&#10;RHVR6sRv0BGXNfauunUeWU030N9rbaZvEfyAsO816scX08N3AAAA//8DAFBLAwQUAAYACAAAACEA&#10;Trhv2N0AAAAJAQAADwAAAGRycy9kb3ducmV2LnhtbEyPQU+EMBCF7yb+h2ZMvLllwaggZbNR8agu&#10;6r1LZ4FIp4QWlvXXO570OO99efNevllsL2YcfedIwXoVgUCqnemoUfDxXl7dgfBBk9G9I1RwQg+b&#10;4vws15lxR9rhXIVGcAj5TCtoQxgyKX3dotV+5QYk9g5utDrwOTbSjPrI4baXcRTdSKs74g+tHvCh&#10;xfqrmqyCz7e4PGyT5+XR7b5f5mo6vT6VlVKXF8v2HkTAJfzB8Fufq0PBnfZuIuNFryBJb1NG2Uhi&#10;EAxcRwlv2bOQrkEWufy/oPgBAAD//wMAUEsBAi0AFAAGAAgAAAAhALaDOJL+AAAA4QEAABMAAAAA&#10;AAAAAAAAAAAAAAAAAFtDb250ZW50X1R5cGVzXS54bWxQSwECLQAUAAYACAAAACEAOP0h/9YAAACU&#10;AQAACwAAAAAAAAAAAAAAAAAvAQAAX3JlbHMvLnJlbHNQSwECLQAUAAYACAAAACEAE9/jJw0EAAB5&#10;DQAADgAAAAAAAAAAAAAAAAAuAgAAZHJzL2Uyb0RvYy54bWxQSwECLQAUAAYACAAAACEATrhv2N0A&#10;AAAJAQAADwAAAAAAAAAAAAAAAABnBgAAZHJzL2Rvd25yZXYueG1sUEsFBgAAAAAEAAQA8wAAAHEH&#10;AAAAAA==&#10;" path="m33,59r-7,l22,58,,33,,26,26,r7,l59,26r,7l33,59xe" fillcolor="#777" stroked="f">
                <v:path arrowok="t" o:connecttype="custom" o:connectlocs="20955,121285;16510,121285;13970,120650;0,104775;0,100330;16510,83820;20955,83820;37465,100330;37465,104775;20955,121285" o:connectangles="0,0,0,0,0,0,0,0,0,0"/>
                <w10:wrap anchorx="page"/>
              </v:shape>
            </w:pict>
          </mc:Fallback>
        </mc:AlternateContent>
      </w:r>
      <w:r w:rsidR="005E165C">
        <w:rPr>
          <w:color w:val="777777"/>
          <w:lang w:eastAsia="zh-TW"/>
        </w:rPr>
        <w:t>策</w:t>
      </w:r>
      <w:r w:rsidR="005E165C">
        <w:rPr>
          <w:rFonts w:ascii="微軟正黑體" w:eastAsia="微軟正黑體" w:hint="eastAsia"/>
          <w:color w:val="777777"/>
          <w:lang w:eastAsia="zh-TW"/>
        </w:rPr>
        <w:t>動</w:t>
      </w:r>
      <w:r w:rsidR="005E165C">
        <w:rPr>
          <w:color w:val="777777"/>
          <w:lang w:eastAsia="zh-TW"/>
        </w:rPr>
        <w:t>組員</w:t>
      </w:r>
      <w:r w:rsidR="005E165C">
        <w:rPr>
          <w:rFonts w:ascii="微軟正黑體" w:eastAsia="微軟正黑體" w:hint="eastAsia"/>
          <w:color w:val="777777"/>
          <w:lang w:eastAsia="zh-TW"/>
        </w:rPr>
        <w:t>⼀起努⼒</w:t>
      </w:r>
      <w:r w:rsidR="005E165C">
        <w:rPr>
          <w:color w:val="777777"/>
          <w:lang w:eastAsia="zh-TW"/>
        </w:rPr>
        <w:t>，分配</w:t>
      </w:r>
      <w:r w:rsidR="005E165C">
        <w:rPr>
          <w:rFonts w:ascii="微軟正黑體" w:eastAsia="微軟正黑體" w:hint="eastAsia"/>
          <w:color w:val="777777"/>
          <w:lang w:eastAsia="zh-TW"/>
        </w:rPr>
        <w:t>⼯</w:t>
      </w:r>
      <w:r w:rsidR="005E165C">
        <w:rPr>
          <w:color w:val="777777"/>
          <w:lang w:eastAsia="zh-TW"/>
        </w:rPr>
        <w:t>作，</w:t>
      </w:r>
      <w:r w:rsidR="005E165C">
        <w:rPr>
          <w:rFonts w:ascii="微軟正黑體" w:eastAsia="微軟正黑體" w:hint="eastAsia"/>
          <w:color w:val="777777"/>
          <w:lang w:eastAsia="zh-TW"/>
        </w:rPr>
        <w:t>討</w:t>
      </w:r>
      <w:r w:rsidR="005E165C">
        <w:rPr>
          <w:color w:val="777777"/>
          <w:lang w:eastAsia="zh-TW"/>
        </w:rPr>
        <w:t>論邏輯</w:t>
      </w:r>
    </w:p>
    <w:p w14:paraId="4155C510" w14:textId="77777777" w:rsidR="00B81677" w:rsidRDefault="005E165C">
      <w:pPr>
        <w:pStyle w:val="a3"/>
        <w:spacing w:before="62" w:line="403" w:lineRule="exact"/>
        <w:ind w:left="3458"/>
        <w:rPr>
          <w:lang w:eastAsia="zh-TW"/>
        </w:rPr>
      </w:pPr>
      <w:r>
        <w:rPr>
          <w:rFonts w:ascii="微軟正黑體" w:eastAsia="微軟正黑體" w:hint="eastAsia"/>
          <w:color w:val="464444"/>
          <w:lang w:eastAsia="zh-TW"/>
        </w:rPr>
        <w:t>⾺</w:t>
      </w:r>
      <w:r>
        <w:rPr>
          <w:color w:val="464444"/>
          <w:lang w:eastAsia="zh-TW"/>
        </w:rPr>
        <w:t>偕醫學院</w:t>
      </w:r>
    </w:p>
    <w:p w14:paraId="1275BDB3" w14:textId="77777777" w:rsidR="00B81677" w:rsidRDefault="005E165C">
      <w:pPr>
        <w:spacing w:line="293" w:lineRule="exact"/>
        <w:ind w:left="3468"/>
        <w:rPr>
          <w:rFonts w:ascii="Arial" w:eastAsia="Arial"/>
          <w:sz w:val="18"/>
          <w:lang w:eastAsia="zh-TW"/>
        </w:rPr>
      </w:pPr>
      <w:r>
        <w:rPr>
          <w:color w:val="777777"/>
          <w:spacing w:val="27"/>
          <w:sz w:val="18"/>
          <w:lang w:eastAsia="zh-TW"/>
        </w:rPr>
        <w:t>研究</w:t>
      </w:r>
      <w:r>
        <w:rPr>
          <w:rFonts w:ascii="微軟正黑體" w:eastAsia="微軟正黑體" w:hint="eastAsia"/>
          <w:color w:val="777777"/>
          <w:spacing w:val="27"/>
          <w:sz w:val="18"/>
          <w:lang w:eastAsia="zh-TW"/>
        </w:rPr>
        <w:t>助</w:t>
      </w:r>
      <w:r>
        <w:rPr>
          <w:color w:val="777777"/>
          <w:spacing w:val="6"/>
          <w:sz w:val="18"/>
          <w:lang w:eastAsia="zh-TW"/>
        </w:rPr>
        <w:t xml:space="preserve">理 </w:t>
      </w:r>
      <w:r>
        <w:rPr>
          <w:rFonts w:ascii="Arial" w:eastAsia="Arial"/>
          <w:color w:val="777777"/>
          <w:sz w:val="18"/>
          <w:lang w:eastAsia="zh-TW"/>
        </w:rPr>
        <w:t xml:space="preserve">| 2 0 </w:t>
      </w:r>
      <w:r>
        <w:rPr>
          <w:rFonts w:ascii="Arial" w:eastAsia="Arial"/>
          <w:color w:val="777777"/>
          <w:w w:val="80"/>
          <w:sz w:val="18"/>
          <w:lang w:eastAsia="zh-TW"/>
        </w:rPr>
        <w:t xml:space="preserve">1 </w:t>
      </w:r>
      <w:r>
        <w:rPr>
          <w:rFonts w:ascii="Arial" w:eastAsia="Arial"/>
          <w:color w:val="777777"/>
          <w:sz w:val="18"/>
          <w:lang w:eastAsia="zh-TW"/>
        </w:rPr>
        <w:t xml:space="preserve">7 </w:t>
      </w:r>
      <w:r>
        <w:rPr>
          <w:rFonts w:ascii="Arial" w:eastAsia="Arial"/>
          <w:color w:val="777777"/>
          <w:w w:val="175"/>
          <w:sz w:val="18"/>
          <w:lang w:eastAsia="zh-TW"/>
        </w:rPr>
        <w:t>/</w:t>
      </w:r>
      <w:r>
        <w:rPr>
          <w:rFonts w:ascii="Arial" w:eastAsia="Arial"/>
          <w:color w:val="777777"/>
          <w:spacing w:val="-61"/>
          <w:w w:val="175"/>
          <w:sz w:val="18"/>
          <w:lang w:eastAsia="zh-TW"/>
        </w:rPr>
        <w:t xml:space="preserve"> </w:t>
      </w:r>
      <w:r>
        <w:rPr>
          <w:rFonts w:ascii="Arial" w:eastAsia="Arial"/>
          <w:color w:val="777777"/>
          <w:w w:val="80"/>
          <w:sz w:val="18"/>
          <w:lang w:eastAsia="zh-TW"/>
        </w:rPr>
        <w:t xml:space="preserve">1 1 </w:t>
      </w:r>
      <w:r>
        <w:rPr>
          <w:rFonts w:ascii="Arial" w:eastAsia="Arial"/>
          <w:color w:val="777777"/>
          <w:spacing w:val="-13"/>
          <w:w w:val="105"/>
          <w:sz w:val="18"/>
          <w:lang w:eastAsia="zh-TW"/>
        </w:rPr>
        <w:t xml:space="preserve">- </w:t>
      </w:r>
      <w:r>
        <w:rPr>
          <w:rFonts w:ascii="Arial" w:eastAsia="Arial"/>
          <w:color w:val="777777"/>
          <w:sz w:val="18"/>
          <w:lang w:eastAsia="zh-TW"/>
        </w:rPr>
        <w:t xml:space="preserve">2 0 2 0 </w:t>
      </w:r>
      <w:r>
        <w:rPr>
          <w:rFonts w:ascii="Arial" w:eastAsia="Arial"/>
          <w:color w:val="777777"/>
          <w:w w:val="175"/>
          <w:sz w:val="18"/>
          <w:lang w:eastAsia="zh-TW"/>
        </w:rPr>
        <w:t>/</w:t>
      </w:r>
      <w:r>
        <w:rPr>
          <w:rFonts w:ascii="Arial" w:eastAsia="Arial"/>
          <w:color w:val="777777"/>
          <w:spacing w:val="-61"/>
          <w:w w:val="175"/>
          <w:sz w:val="18"/>
          <w:lang w:eastAsia="zh-TW"/>
        </w:rPr>
        <w:t xml:space="preserve"> </w:t>
      </w:r>
      <w:r>
        <w:rPr>
          <w:rFonts w:ascii="Arial" w:eastAsia="Arial"/>
          <w:color w:val="777777"/>
          <w:w w:val="80"/>
          <w:sz w:val="18"/>
          <w:lang w:eastAsia="zh-TW"/>
        </w:rPr>
        <w:t xml:space="preserve">1 </w:t>
      </w:r>
      <w:r>
        <w:rPr>
          <w:rFonts w:ascii="Arial" w:eastAsia="Arial"/>
          <w:color w:val="777777"/>
          <w:sz w:val="18"/>
          <w:lang w:eastAsia="zh-TW"/>
        </w:rPr>
        <w:t>0</w:t>
      </w:r>
    </w:p>
    <w:p w14:paraId="49FB290F" w14:textId="77777777" w:rsidR="00B81677" w:rsidRDefault="005E165C">
      <w:pPr>
        <w:spacing w:before="103" w:line="182" w:lineRule="auto"/>
        <w:ind w:left="3449" w:right="290"/>
        <w:rPr>
          <w:lang w:eastAsia="zh-TW"/>
        </w:rPr>
      </w:pPr>
      <w:r>
        <w:rPr>
          <w:color w:val="777777"/>
          <w:lang w:eastAsia="zh-TW"/>
        </w:rPr>
        <w:t>協</w:t>
      </w:r>
      <w:r>
        <w:rPr>
          <w:rFonts w:ascii="微軟正黑體" w:eastAsia="微軟正黑體" w:hint="eastAsia"/>
          <w:color w:val="777777"/>
          <w:lang w:eastAsia="zh-TW"/>
        </w:rPr>
        <w:t>助教</w:t>
      </w:r>
      <w:r>
        <w:rPr>
          <w:color w:val="777777"/>
          <w:lang w:eastAsia="zh-TW"/>
        </w:rPr>
        <w:t>授進</w:t>
      </w:r>
      <w:r>
        <w:rPr>
          <w:rFonts w:ascii="微軟正黑體" w:eastAsia="微軟正黑體" w:hint="eastAsia"/>
          <w:color w:val="777777"/>
          <w:lang w:eastAsia="zh-TW"/>
        </w:rPr>
        <w:t>⾏</w:t>
      </w:r>
      <w:r>
        <w:rPr>
          <w:color w:val="777777"/>
          <w:lang w:eastAsia="zh-TW"/>
        </w:rPr>
        <w:t>論</w:t>
      </w:r>
      <w:r>
        <w:rPr>
          <w:rFonts w:ascii="微軟正黑體" w:eastAsia="微軟正黑體" w:hint="eastAsia"/>
          <w:color w:val="777777"/>
          <w:lang w:eastAsia="zh-TW"/>
        </w:rPr>
        <w:t>⽂發</w:t>
      </w:r>
      <w:r>
        <w:rPr>
          <w:color w:val="777777"/>
          <w:lang w:eastAsia="zh-TW"/>
        </w:rPr>
        <w:t>表</w:t>
      </w:r>
      <w:r>
        <w:rPr>
          <w:rFonts w:ascii="微軟正黑體" w:eastAsia="微軟正黑體" w:hint="eastAsia"/>
          <w:color w:val="777777"/>
          <w:lang w:eastAsia="zh-TW"/>
        </w:rPr>
        <w:t>的</w:t>
      </w:r>
      <w:r>
        <w:rPr>
          <w:color w:val="777777"/>
          <w:lang w:eastAsia="zh-TW"/>
        </w:rPr>
        <w:t>學</w:t>
      </w:r>
      <w:r>
        <w:rPr>
          <w:rFonts w:ascii="微軟正黑體" w:eastAsia="微軟正黑體" w:hint="eastAsia"/>
          <w:color w:val="777777"/>
          <w:lang w:eastAsia="zh-TW"/>
        </w:rPr>
        <w:t>術</w:t>
      </w:r>
      <w:r>
        <w:rPr>
          <w:color w:val="777777"/>
          <w:lang w:eastAsia="zh-TW"/>
        </w:rPr>
        <w:t>研究，執</w:t>
      </w:r>
      <w:r>
        <w:rPr>
          <w:rFonts w:ascii="微軟正黑體" w:eastAsia="微軟正黑體" w:hint="eastAsia"/>
          <w:color w:val="777777"/>
          <w:lang w:eastAsia="zh-TW"/>
        </w:rPr>
        <w:t>⾏動</w:t>
      </w:r>
      <w:r>
        <w:rPr>
          <w:color w:val="777777"/>
          <w:lang w:eastAsia="zh-TW"/>
        </w:rPr>
        <w:t>物</w:t>
      </w:r>
      <w:r>
        <w:rPr>
          <w:rFonts w:ascii="微軟正黑體" w:eastAsia="微軟正黑體" w:hint="eastAsia"/>
          <w:color w:val="777777"/>
          <w:lang w:eastAsia="zh-TW"/>
        </w:rPr>
        <w:t>實</w:t>
      </w:r>
      <w:r>
        <w:rPr>
          <w:color w:val="777777"/>
          <w:lang w:eastAsia="zh-TW"/>
        </w:rPr>
        <w:t>驗、分</w:t>
      </w:r>
      <w:r>
        <w:rPr>
          <w:rFonts w:ascii="微軟正黑體" w:eastAsia="微軟正黑體" w:hint="eastAsia"/>
          <w:color w:val="777777"/>
          <w:lang w:eastAsia="zh-TW"/>
        </w:rPr>
        <w:t>⼦⽣</w:t>
      </w:r>
      <w:r>
        <w:rPr>
          <w:color w:val="777777"/>
          <w:lang w:eastAsia="zh-TW"/>
        </w:rPr>
        <w:t>物</w:t>
      </w:r>
      <w:r>
        <w:rPr>
          <w:rFonts w:ascii="微軟正黑體" w:eastAsia="微軟正黑體" w:hint="eastAsia"/>
          <w:color w:val="777777"/>
          <w:lang w:eastAsia="zh-TW"/>
        </w:rPr>
        <w:t>實</w:t>
      </w:r>
      <w:r>
        <w:rPr>
          <w:color w:val="777777"/>
          <w:lang w:eastAsia="zh-TW"/>
        </w:rPr>
        <w:t>驗</w:t>
      </w:r>
      <w:r>
        <w:rPr>
          <w:rFonts w:ascii="微軟正黑體" w:eastAsia="微軟正黑體" w:hint="eastAsia"/>
          <w:color w:val="777777"/>
          <w:lang w:eastAsia="zh-TW"/>
        </w:rPr>
        <w:t>及</w:t>
      </w:r>
      <w:r>
        <w:rPr>
          <w:color w:val="777777"/>
          <w:lang w:eastAsia="zh-TW"/>
        </w:rPr>
        <w:t>貴重儀器操作。處理</w:t>
      </w:r>
      <w:proofErr w:type="gramStart"/>
      <w:r>
        <w:rPr>
          <w:rFonts w:ascii="微軟正黑體" w:eastAsia="微軟正黑體" w:hint="eastAsia"/>
          <w:color w:val="777777"/>
          <w:lang w:eastAsia="zh-TW"/>
        </w:rPr>
        <w:t>實</w:t>
      </w:r>
      <w:r>
        <w:rPr>
          <w:color w:val="777777"/>
          <w:lang w:eastAsia="zh-TW"/>
        </w:rPr>
        <w:t>驗室</w:t>
      </w:r>
      <w:r>
        <w:rPr>
          <w:rFonts w:ascii="微軟正黑體" w:eastAsia="微軟正黑體" w:hint="eastAsia"/>
          <w:color w:val="777777"/>
          <w:lang w:eastAsia="zh-TW"/>
        </w:rPr>
        <w:t>間的</w:t>
      </w:r>
      <w:r>
        <w:rPr>
          <w:color w:val="777777"/>
          <w:lang w:eastAsia="zh-TW"/>
        </w:rPr>
        <w:t>溝通</w:t>
      </w:r>
      <w:proofErr w:type="gramEnd"/>
      <w:r>
        <w:rPr>
          <w:rFonts w:ascii="微軟正黑體" w:eastAsia="微軟正黑體" w:hint="eastAsia"/>
          <w:color w:val="777777"/>
          <w:lang w:eastAsia="zh-TW"/>
        </w:rPr>
        <w:t>及合</w:t>
      </w:r>
      <w:r>
        <w:rPr>
          <w:color w:val="777777"/>
          <w:lang w:eastAsia="zh-TW"/>
        </w:rPr>
        <w:t>作。需帶</w:t>
      </w:r>
      <w:r>
        <w:rPr>
          <w:rFonts w:ascii="微軟正黑體" w:eastAsia="微軟正黑體" w:hint="eastAsia"/>
          <w:color w:val="777777"/>
          <w:lang w:eastAsia="zh-TW"/>
        </w:rPr>
        <w:t>領⼤</w:t>
      </w:r>
      <w:r>
        <w:rPr>
          <w:color w:val="777777"/>
          <w:lang w:eastAsia="zh-TW"/>
        </w:rPr>
        <w:t>學部學</w:t>
      </w:r>
      <w:r>
        <w:rPr>
          <w:rFonts w:ascii="微軟正黑體" w:eastAsia="微軟正黑體" w:hint="eastAsia"/>
          <w:color w:val="777777"/>
          <w:lang w:eastAsia="zh-TW"/>
        </w:rPr>
        <w:t>⽣</w:t>
      </w:r>
      <w:r>
        <w:rPr>
          <w:color w:val="777777"/>
          <w:lang w:eastAsia="zh-TW"/>
        </w:rPr>
        <w:t>進</w:t>
      </w:r>
      <w:r>
        <w:rPr>
          <w:rFonts w:ascii="微軟正黑體" w:eastAsia="微軟正黑體" w:hint="eastAsia"/>
          <w:color w:val="777777"/>
          <w:lang w:eastAsia="zh-TW"/>
        </w:rPr>
        <w:t>⾏實</w:t>
      </w:r>
      <w:r>
        <w:rPr>
          <w:color w:val="777777"/>
          <w:lang w:eastAsia="zh-TW"/>
        </w:rPr>
        <w:t>驗課操作。</w:t>
      </w:r>
    </w:p>
    <w:p w14:paraId="436304A8" w14:textId="5C187F23" w:rsidR="00B81677" w:rsidRDefault="005B4412">
      <w:pPr>
        <w:spacing w:line="182" w:lineRule="auto"/>
        <w:ind w:left="4068" w:right="3545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2161E" wp14:editId="1FC823F7">
                <wp:simplePos x="0" y="0"/>
                <wp:positionH relativeFrom="page">
                  <wp:posOffset>2520950</wp:posOffset>
                </wp:positionH>
                <wp:positionV relativeFrom="paragraph">
                  <wp:posOffset>85725</wp:posOffset>
                </wp:positionV>
                <wp:extent cx="37465" cy="37465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03 3970"/>
                            <a:gd name="T1" fmla="*/ T0 w 59"/>
                            <a:gd name="T2" fmla="+- 0 193 135"/>
                            <a:gd name="T3" fmla="*/ 193 h 59"/>
                            <a:gd name="T4" fmla="+- 0 3995 3970"/>
                            <a:gd name="T5" fmla="*/ T4 w 59"/>
                            <a:gd name="T6" fmla="+- 0 193 135"/>
                            <a:gd name="T7" fmla="*/ 193 h 59"/>
                            <a:gd name="T8" fmla="+- 0 3991 3970"/>
                            <a:gd name="T9" fmla="*/ T8 w 59"/>
                            <a:gd name="T10" fmla="+- 0 192 135"/>
                            <a:gd name="T11" fmla="*/ 192 h 59"/>
                            <a:gd name="T12" fmla="+- 0 3970 3970"/>
                            <a:gd name="T13" fmla="*/ T12 w 59"/>
                            <a:gd name="T14" fmla="+- 0 168 135"/>
                            <a:gd name="T15" fmla="*/ 168 h 59"/>
                            <a:gd name="T16" fmla="+- 0 3970 3970"/>
                            <a:gd name="T17" fmla="*/ T16 w 59"/>
                            <a:gd name="T18" fmla="+- 0 160 135"/>
                            <a:gd name="T19" fmla="*/ 160 h 59"/>
                            <a:gd name="T20" fmla="+- 0 3995 3970"/>
                            <a:gd name="T21" fmla="*/ T20 w 59"/>
                            <a:gd name="T22" fmla="+- 0 135 135"/>
                            <a:gd name="T23" fmla="*/ 135 h 59"/>
                            <a:gd name="T24" fmla="+- 0 4003 3970"/>
                            <a:gd name="T25" fmla="*/ T24 w 59"/>
                            <a:gd name="T26" fmla="+- 0 135 135"/>
                            <a:gd name="T27" fmla="*/ 135 h 59"/>
                            <a:gd name="T28" fmla="+- 0 4028 3970"/>
                            <a:gd name="T29" fmla="*/ T28 w 59"/>
                            <a:gd name="T30" fmla="+- 0 160 135"/>
                            <a:gd name="T31" fmla="*/ 160 h 59"/>
                            <a:gd name="T32" fmla="+- 0 4028 3970"/>
                            <a:gd name="T33" fmla="*/ T32 w 59"/>
                            <a:gd name="T34" fmla="+- 0 168 135"/>
                            <a:gd name="T35" fmla="*/ 168 h 59"/>
                            <a:gd name="T36" fmla="+- 0 4003 3970"/>
                            <a:gd name="T37" fmla="*/ T36 w 59"/>
                            <a:gd name="T38" fmla="+- 0 193 135"/>
                            <a:gd name="T39" fmla="*/ 193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1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95F36" id="Freeform 16" o:spid="_x0000_s1026" style="position:absolute;margin-left:198.5pt;margin-top:6.75pt;width:2.95pt;height:2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NtCwQAAHkNAAAOAAAAZHJzL2Uyb0RvYy54bWysV9uO2zYQfS+QfyD0mCKrC33HeoMiwQYB&#10;0jZA1A+gJcoSKokqKVvefn1nKNFLbqldo6gfrMscjc6cGQ5H9x8vTU3OXKpKtPsgvosCwttM5FV7&#10;3Ad/pI8fNgFRPWtzVouW74MnroKPD+9+uh+6HU9EKeqcSwJOWrUbun1Q9n23C0OVlbxh6k50vAVj&#10;IWTDeriUxzCXbADvTR0mUbQKByHzToqMKwV3P4/G4EH7Lwqe9b8XheI9qfcBcOv1v9T/B/wPH+7Z&#10;7ihZV1bZRIP9BxYNq1p46dXVZ9YzcpLVv1w1VSaFEkV/l4kmFEVRZVzHANHE0YtofpSs4zoWEEd1&#10;V5nU/+c2++38XZIqh9ytAtKyBnL0KDlHxQncAn2GTu0A9qP7LjFC1X0T2Z8KDKFjwQsFGHIYfhU5&#10;uGGnXmhNLoVs8EmIlly09E9X6fmlJxncpOvFahmQDCzjKfpnO/NodlL9Fy60G3b+pvoxbzmcadXz&#10;iXoKOS6aGlL48wcSkUUUUUK3a5PnKyw2sPchSSMykOV2KoUrJDEQ7SneUhLT5UsQNSDwg5DS42hh&#10;MNoR3W6XXkoQ/cgcKS28lCBDVnAzlNYG9AolWJSWI6AUeyltDQwpbbyUYlfweJv4ZIptvRHj0yl2&#10;Fce0eVnFtuhpnPh5uarHq42Xly06Yry8XNnnednKp/HKz8uVPl5FXl628ojx8Upc6WcLK7HFT5OZ&#10;anfFh1L38Ups6RHj5eVKP7sGE1v8NPGXfOKKP8fLln6Wlyv9Iko23vpKbPFTAPm6A3XFn8kjtaWf&#10;yyN1pZ/lRW3xU+qve+qKP1P30Miem81c3VNX+tk8Ulv8lPrrnrriz/Quaktv91PYCo6m2bPS9P/s&#10;0k4bAJwRhiNHpHecTijcaVKQHzaUlGLbBheAwt1iBgyaIHh9ExiIIhga2y2usWVpuN5A3mQSg6Ia&#10;rjelN+G4wBEOq/MWMrjuNPy2SHE5IBxq+RbvWKUafluoWDwa7oQ6hjzlVsIQ93J8kwGB8e2AjNiu&#10;Yz2WhDklwz6A7ZyU+oB3G3HmqdD2Huti4rjcTBE92+vWxk1KXXHGao6d9jbJvzRyGqs5jijoFxAn&#10;vHkU0RjN0QbBa18DTaz0TANCGQ/mOHqaQnwdBIEhqTfeN6HeoP5SU0Mnq4XiYziYJ70OrwnDPFuT&#10;nRJ1lT9WdY2pUvJ4+FRLcmYwuq/1b5LFgdV6SbcCHzOqTaMpTqPj+HoQ+RNMplKM8z98r8BJKeTf&#10;ARlg9t8H6q8Tkzwg9dcWhuttvFhAvnp9sViucaeVtuVgW1ibgat90AfQgvD0Uz9+YJw6WR1LeFOs&#10;m1IrfoGJuKhwdtWj88hquoD5XmszfYvgB4R9rVHPX0wP/wAAAP//AwBQSwMEFAAGAAgAAAAhAPIN&#10;dHXeAAAACQEAAA8AAABkcnMvZG93bnJldi54bWxMj0FPg0AQhe8m/ofNmHizi1CtIEvTqHislup9&#10;C1MgsrOEXSj11zue9Djvvbz5XrqeTScmHFxrScHtIgCBVNqqpVrBxz6/eQDhvKZKd5ZQwRkdrLPL&#10;i1QnlT3RDqfC14JLyCVaQeN9n0jpygaNdgvbI7F3tIPRns+hltWgT1xuOhkGwb00uiX+0Ogenxos&#10;v4rRKPh8D/PjJnqdn+3uezsV4/ntJS+Uur6aN48gPM7+Lwy/+IwOGTMd7EiVE52CKF7xFs9GdAeC&#10;A8sgjEEcWIiXILNU/l+Q/QAAAP//AwBQSwECLQAUAAYACAAAACEAtoM4kv4AAADhAQAAEwAAAAAA&#10;AAAAAAAAAAAAAAAAW0NvbnRlbnRfVHlwZXNdLnhtbFBLAQItABQABgAIAAAAIQA4/SH/1gAAAJQB&#10;AAALAAAAAAAAAAAAAAAAAC8BAABfcmVscy8ucmVsc1BLAQItABQABgAIAAAAIQCtO+NtCwQAAHkN&#10;AAAOAAAAAAAAAAAAAAAAAC4CAABkcnMvZTJvRG9jLnhtbFBLAQItABQABgAIAAAAIQDyDXR13gAA&#10;AAkBAAAPAAAAAAAAAAAAAAAAAGUGAABkcnMvZG93bnJldi54bWxQSwUGAAAAAAQABADzAAAAcAcA&#10;AAAA&#10;" path="m33,58r-8,l21,57,,33,,25,25,r8,l58,25r,8l33,58xe" fillcolor="#777" stroked="f">
                <v:path arrowok="t" o:connecttype="custom" o:connectlocs="20955,122555;15875,122555;13335,121920;0,106680;0,101600;15875,85725;20955,85725;36830,101600;36830,106680;20955,1225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7455C" wp14:editId="5FABF35A">
                <wp:simplePos x="0" y="0"/>
                <wp:positionH relativeFrom="page">
                  <wp:posOffset>2520950</wp:posOffset>
                </wp:positionH>
                <wp:positionV relativeFrom="paragraph">
                  <wp:posOffset>280035</wp:posOffset>
                </wp:positionV>
                <wp:extent cx="37465" cy="3746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03 3970"/>
                            <a:gd name="T1" fmla="*/ T0 w 59"/>
                            <a:gd name="T2" fmla="+- 0 500 441"/>
                            <a:gd name="T3" fmla="*/ 500 h 59"/>
                            <a:gd name="T4" fmla="+- 0 3995 3970"/>
                            <a:gd name="T5" fmla="*/ T4 w 59"/>
                            <a:gd name="T6" fmla="+- 0 500 441"/>
                            <a:gd name="T7" fmla="*/ 500 h 59"/>
                            <a:gd name="T8" fmla="+- 0 3991 3970"/>
                            <a:gd name="T9" fmla="*/ T8 w 59"/>
                            <a:gd name="T10" fmla="+- 0 499 441"/>
                            <a:gd name="T11" fmla="*/ 499 h 59"/>
                            <a:gd name="T12" fmla="+- 0 3970 3970"/>
                            <a:gd name="T13" fmla="*/ T12 w 59"/>
                            <a:gd name="T14" fmla="+- 0 475 441"/>
                            <a:gd name="T15" fmla="*/ 475 h 59"/>
                            <a:gd name="T16" fmla="+- 0 3970 3970"/>
                            <a:gd name="T17" fmla="*/ T16 w 59"/>
                            <a:gd name="T18" fmla="+- 0 467 441"/>
                            <a:gd name="T19" fmla="*/ 467 h 59"/>
                            <a:gd name="T20" fmla="+- 0 3995 3970"/>
                            <a:gd name="T21" fmla="*/ T20 w 59"/>
                            <a:gd name="T22" fmla="+- 0 441 441"/>
                            <a:gd name="T23" fmla="*/ 441 h 59"/>
                            <a:gd name="T24" fmla="+- 0 4003 3970"/>
                            <a:gd name="T25" fmla="*/ T24 w 59"/>
                            <a:gd name="T26" fmla="+- 0 441 441"/>
                            <a:gd name="T27" fmla="*/ 441 h 59"/>
                            <a:gd name="T28" fmla="+- 0 4028 3970"/>
                            <a:gd name="T29" fmla="*/ T28 w 59"/>
                            <a:gd name="T30" fmla="+- 0 467 441"/>
                            <a:gd name="T31" fmla="*/ 467 h 59"/>
                            <a:gd name="T32" fmla="+- 0 4028 3970"/>
                            <a:gd name="T33" fmla="*/ T32 w 59"/>
                            <a:gd name="T34" fmla="+- 0 475 441"/>
                            <a:gd name="T35" fmla="*/ 475 h 59"/>
                            <a:gd name="T36" fmla="+- 0 4003 3970"/>
                            <a:gd name="T37" fmla="*/ T36 w 59"/>
                            <a:gd name="T38" fmla="+- 0 500 441"/>
                            <a:gd name="T39" fmla="*/ 500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6"/>
                              </a:lnTo>
                              <a:lnTo>
                                <a:pt x="58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25CC7" id="Freeform 15" o:spid="_x0000_s1026" style="position:absolute;margin-left:198.5pt;margin-top:22.05pt;width:2.95pt;height:2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mkCQQAAHkNAAAOAAAAZHJzL2Uyb0RvYy54bWysV9uO2zYQfS+QfyD0mCKrq+21sd4gSLBF&#10;gbQNEPUDaImyhEiiStKWt1/fGUp0KJXaNYL4wbrM0ejMmeFw9PD+0tTkzISseLv3wrvAI6zNeF61&#10;x733d/r07t4jUtE2pzVv2d57ZtJ7//jml4e+27GIl7zOmSDgpJW7vtt7pVLdzvdlVrKGyjvesRaM&#10;BRcNVXApjn4uaA/em9qPgmDt91zkneAZkxLufhqM3qP2XxQsU38VhWSK1HsPuCn9L/T/Af/9xwe6&#10;OwralVU20qA/wKKhVQsvvbr6RBUlJ1H9z1VTZYJLXqi7jDc+L4oqYzoGiCYMZtF8LWnHdCwgjuyu&#10;Msmf5zb78/xFkCqH3K080tIGcvQkGEPFCdwCffpO7gD2tfsiMELZfebZNwkGf2LBCwkYcuj/4Dm4&#10;oSfFtSaXQjT4JERLLlr656v07KJIBjfjTbIGAhlYhlP0T3fm0ewk1W+Mazf0/FmqIW85nGnV85F6&#10;CjkumhpS+Os7EpAkCGISbzcmz1dYaGBvfZIGpCer7VgKV0hkINrTKgBvSTgHxQYEfhBSOhwlBqMd&#10;xdvtykkJoh+YI6XESWltIC9R2hjQC5RgUVoqAaXQSWlrYEjp3kkpnAm+3bpkCm29E8C4dAqnimPa&#10;nKxCW/Q0jNy8pqonm5WTly06Ypy8prIv87KVT8O1m9dU+mS9cfKylUeMi1c0lX6xsCJb/DRaqPap&#10;+FDqLl6RLT1inLxm0i+twcgWP43cJR9NxV/iZUu/yGsmfRDdO+srssVPAeTqDvFU/IU8xrb0S3mM&#10;Z9Iv8Ypt8dPYXffxTHx33ce29Et1H8+kX8pjbIufxu66j6fiL7VTW3q7n8JWcDTNnpam/2eXdtwA&#10;4IxQHDkCveN0XOJOk4L8sKGkMbZtcAEo3C0WwKAJgjc3gYEogqGx3eIaW5aG6w31VSYhKKrhelN6&#10;FY4LHOGwOm8hg+tOw2+LFJcDwqGWb/GOVarht4WKxaPhk1CHkMfcChji5uOb8AiMbwdkRHcdVVgS&#10;5pT0ew+2c1LqA95t+JmlXNsV1sXIcdjz4V3f7XVr40alrjhjNcdOexvlX92P+hirOQ4o6BcQJyzP&#10;QURjNEcbBD3vJdDISs80QN54MMfB0xjiyyCgjKReed+IeoX6XFNDJ6u5ZEM4mCe9Dq8Jwzxbk53k&#10;dZU/VXWNqZLiePhYC3KmMLpv9G+UZQKr9ZJuOT5mVBtHU5xGh/H1wPNnmEwFH+Z/+F6Bk5KLfz3S&#10;w+y/9+Q/JyqYR+rfWxiut2GSQL6UvkhWG9xphW052BbaZuBq7ykPWhCeflTDB8apE9WxhDeFuim1&#10;/ANMxEWFs6senQdW4wXM91qb8VsEPyDsa436/sX0+B8AAAD//wMAUEsDBBQABgAIAAAAIQC+2AOs&#10;3wAAAAkBAAAPAAAAZHJzL2Rvd25yZXYueG1sTI9PT4NAFMTvJn6HzTPxZndL8U+RR9OoeFSLet/C&#10;KxDZt4RdKPXTu570OJnJzG/SzWw6MdHgWssIy4UCQVzaquUa4eM9v7oD4bzmSneWCeFEDjbZ+Vmq&#10;k8oeeUdT4WsRStglGqHxvk+kdGVDRruF7YmDd7CD0T7IoZbVoI+h3HQyUupGGt1yWGh0Tw8NlV/F&#10;aBA+36L8sF09z4929/0yFePp9SkvEC8v5u09CE+z/wvDL35Ahyww7e3IlRMdwmp9G754hDheggiB&#10;WEVrEHuEa6VAZqn8/yD7AQAA//8DAFBLAQItABQABgAIAAAAIQC2gziS/gAAAOEBAAATAAAAAAAA&#10;AAAAAAAAAAAAAABbQ29udGVudF9UeXBlc10ueG1sUEsBAi0AFAAGAAgAAAAhADj9If/WAAAAlAEA&#10;AAsAAAAAAAAAAAAAAAAALwEAAF9yZWxzLy5yZWxzUEsBAi0AFAAGAAgAAAAhAIxkKaQJBAAAeQ0A&#10;AA4AAAAAAAAAAAAAAAAALgIAAGRycy9lMm9Eb2MueG1sUEsBAi0AFAAGAAgAAAAhAL7YA6zfAAAA&#10;CQEAAA8AAAAAAAAAAAAAAAAAYwYAAGRycy9kb3ducmV2LnhtbFBLBQYAAAAABAAEAPMAAABvBwAA&#10;AAA=&#10;" path="m33,59r-8,l21,58,,34,,26,25,r8,l58,26r,8l33,59xe" fillcolor="#777" stroked="f">
                <v:path arrowok="t" o:connecttype="custom" o:connectlocs="20955,317500;15875,317500;13335,316865;0,301625;0,296545;15875,280035;20955,280035;36830,296545;36830,301625;20955,317500" o:connectangles="0,0,0,0,0,0,0,0,0,0"/>
                <w10:wrap anchorx="page"/>
              </v:shape>
            </w:pict>
          </mc:Fallback>
        </mc:AlternateContent>
      </w:r>
      <w:r w:rsidR="005E165C">
        <w:rPr>
          <w:rFonts w:ascii="微軟正黑體" w:eastAsia="微軟正黑體" w:hint="eastAsia"/>
          <w:color w:val="777777"/>
          <w:lang w:eastAsia="zh-TW"/>
        </w:rPr>
        <w:t>⼀</w:t>
      </w:r>
      <w:r w:rsidR="005E165C">
        <w:rPr>
          <w:color w:val="777777"/>
          <w:lang w:eastAsia="zh-TW"/>
        </w:rPr>
        <w:t>年內協</w:t>
      </w:r>
      <w:r w:rsidR="005E165C">
        <w:rPr>
          <w:rFonts w:ascii="微軟正黑體" w:eastAsia="微軟正黑體" w:hint="eastAsia"/>
          <w:color w:val="777777"/>
          <w:lang w:eastAsia="zh-TW"/>
        </w:rPr>
        <w:t>助</w:t>
      </w:r>
      <w:r w:rsidR="005E165C">
        <w:rPr>
          <w:color w:val="777777"/>
          <w:lang w:eastAsia="zh-TW"/>
        </w:rPr>
        <w:t>兩位</w:t>
      </w:r>
      <w:r w:rsidR="005E165C">
        <w:rPr>
          <w:rFonts w:ascii="微軟正黑體" w:eastAsia="微軟正黑體" w:hint="eastAsia"/>
          <w:color w:val="777777"/>
          <w:lang w:eastAsia="zh-TW"/>
        </w:rPr>
        <w:t>教</w:t>
      </w:r>
      <w:r w:rsidR="005E165C">
        <w:rPr>
          <w:color w:val="777777"/>
          <w:lang w:eastAsia="zh-TW"/>
        </w:rPr>
        <w:t>授進</w:t>
      </w:r>
      <w:r w:rsidR="005E165C">
        <w:rPr>
          <w:rFonts w:ascii="微軟正黑體" w:eastAsia="微軟正黑體" w:hint="eastAsia"/>
          <w:color w:val="777777"/>
          <w:lang w:eastAsia="zh-TW"/>
        </w:rPr>
        <w:t>⾏</w:t>
      </w:r>
      <w:r w:rsidR="005E165C">
        <w:rPr>
          <w:rFonts w:ascii="Lucida Console" w:eastAsia="Lucida Console"/>
          <w:color w:val="777777"/>
          <w:lang w:eastAsia="zh-TW"/>
        </w:rPr>
        <w:t>2</w:t>
      </w:r>
      <w:r w:rsidR="005E165C">
        <w:rPr>
          <w:color w:val="777777"/>
          <w:lang w:eastAsia="zh-TW"/>
        </w:rPr>
        <w:t>篇論</w:t>
      </w:r>
      <w:r w:rsidR="005E165C">
        <w:rPr>
          <w:rFonts w:ascii="微軟正黑體" w:eastAsia="微軟正黑體" w:hint="eastAsia"/>
          <w:color w:val="777777"/>
          <w:lang w:eastAsia="zh-TW"/>
        </w:rPr>
        <w:t>⽂發</w:t>
      </w:r>
      <w:r w:rsidR="005E165C">
        <w:rPr>
          <w:color w:val="777777"/>
          <w:lang w:eastAsia="zh-TW"/>
        </w:rPr>
        <w:t>表執</w:t>
      </w:r>
      <w:r w:rsidR="005E165C">
        <w:rPr>
          <w:rFonts w:ascii="微軟正黑體" w:eastAsia="微軟正黑體" w:hint="eastAsia"/>
          <w:color w:val="777777"/>
          <w:lang w:eastAsia="zh-TW"/>
        </w:rPr>
        <w:t>⾏實</w:t>
      </w:r>
      <w:r w:rsidR="005E165C">
        <w:rPr>
          <w:color w:val="777777"/>
          <w:lang w:eastAsia="zh-TW"/>
        </w:rPr>
        <w:t>驗</w:t>
      </w:r>
      <w:r w:rsidR="005E165C">
        <w:rPr>
          <w:rFonts w:ascii="微軟正黑體" w:eastAsia="微軟正黑體" w:hint="eastAsia"/>
          <w:color w:val="777777"/>
          <w:lang w:eastAsia="zh-TW"/>
        </w:rPr>
        <w:t>的</w:t>
      </w:r>
      <w:r w:rsidR="005E165C">
        <w:rPr>
          <w:color w:val="777777"/>
          <w:lang w:eastAsia="zh-TW"/>
        </w:rPr>
        <w:t>再現性獲得肯定</w:t>
      </w:r>
    </w:p>
    <w:p w14:paraId="48B68390" w14:textId="77777777" w:rsidR="00B81677" w:rsidRDefault="00B81677">
      <w:pPr>
        <w:pStyle w:val="a3"/>
        <w:spacing w:before="5"/>
        <w:rPr>
          <w:sz w:val="10"/>
          <w:lang w:eastAsia="zh-TW"/>
        </w:rPr>
      </w:pPr>
    </w:p>
    <w:p w14:paraId="1CE1FFAF" w14:textId="77777777" w:rsidR="00B81677" w:rsidRDefault="005E165C">
      <w:pPr>
        <w:pStyle w:val="a3"/>
        <w:spacing w:line="413" w:lineRule="exact"/>
        <w:ind w:left="3449"/>
        <w:rPr>
          <w:rFonts w:ascii="微軟正黑體" w:eastAsia="微軟正黑體"/>
          <w:lang w:eastAsia="zh-TW"/>
        </w:rPr>
      </w:pPr>
      <w:proofErr w:type="gramStart"/>
      <w:r>
        <w:rPr>
          <w:rFonts w:ascii="微軟正黑體" w:eastAsia="微軟正黑體" w:hint="eastAsia"/>
          <w:color w:val="464444"/>
          <w:lang w:eastAsia="zh-TW"/>
        </w:rPr>
        <w:t>盟</w:t>
      </w:r>
      <w:r>
        <w:rPr>
          <w:color w:val="464444"/>
          <w:lang w:eastAsia="zh-TW"/>
        </w:rPr>
        <w:t>基</w:t>
      </w:r>
      <w:proofErr w:type="gramEnd"/>
      <w:r>
        <w:rPr>
          <w:rFonts w:ascii="微軟正黑體" w:eastAsia="微軟正黑體" w:hint="eastAsia"/>
          <w:color w:val="464444"/>
          <w:lang w:eastAsia="zh-TW"/>
        </w:rPr>
        <w:t>⽣</w:t>
      </w:r>
      <w:r>
        <w:rPr>
          <w:color w:val="464444"/>
          <w:lang w:eastAsia="zh-TW"/>
        </w:rPr>
        <w:t>物科</w:t>
      </w:r>
      <w:r>
        <w:rPr>
          <w:rFonts w:ascii="微軟正黑體" w:eastAsia="微軟正黑體" w:hint="eastAsia"/>
          <w:color w:val="464444"/>
          <w:lang w:eastAsia="zh-TW"/>
        </w:rPr>
        <w:t>技</w:t>
      </w:r>
      <w:r>
        <w:rPr>
          <w:color w:val="464444"/>
          <w:lang w:eastAsia="zh-TW"/>
        </w:rPr>
        <w:t>公</w:t>
      </w:r>
      <w:r>
        <w:rPr>
          <w:rFonts w:ascii="微軟正黑體" w:eastAsia="微軟正黑體" w:hint="eastAsia"/>
          <w:color w:val="464444"/>
          <w:lang w:eastAsia="zh-TW"/>
        </w:rPr>
        <w:t>司</w:t>
      </w:r>
    </w:p>
    <w:p w14:paraId="251AA448" w14:textId="15B1F6D8" w:rsidR="00B81677" w:rsidRDefault="005E165C">
      <w:pPr>
        <w:spacing w:line="311" w:lineRule="exact"/>
        <w:ind w:left="3458"/>
        <w:rPr>
          <w:rFonts w:ascii="Arial" w:eastAsia="Arial"/>
          <w:sz w:val="18"/>
          <w:lang w:eastAsia="zh-TW"/>
        </w:rPr>
      </w:pPr>
      <w:r>
        <w:rPr>
          <w:color w:val="777777"/>
          <w:spacing w:val="27"/>
          <w:w w:val="105"/>
          <w:sz w:val="18"/>
          <w:lang w:eastAsia="zh-TW"/>
        </w:rPr>
        <w:t>業</w:t>
      </w:r>
      <w:r>
        <w:rPr>
          <w:rFonts w:ascii="微軟正黑體" w:eastAsia="微軟正黑體" w:hint="eastAsia"/>
          <w:color w:val="777777"/>
          <w:spacing w:val="27"/>
          <w:w w:val="105"/>
          <w:sz w:val="18"/>
          <w:lang w:eastAsia="zh-TW"/>
        </w:rPr>
        <w:t>務專</w:t>
      </w:r>
      <w:r>
        <w:rPr>
          <w:color w:val="777777"/>
          <w:spacing w:val="41"/>
          <w:w w:val="105"/>
          <w:sz w:val="18"/>
          <w:lang w:eastAsia="zh-TW"/>
        </w:rPr>
        <w:t xml:space="preserve">員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| 2 0 </w:t>
      </w:r>
      <w:r>
        <w:rPr>
          <w:rFonts w:ascii="Arial" w:eastAsia="Arial"/>
          <w:color w:val="777777"/>
          <w:w w:val="80"/>
          <w:sz w:val="18"/>
          <w:lang w:eastAsia="zh-TW"/>
        </w:rPr>
        <w:t xml:space="preserve">1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6 </w:t>
      </w:r>
      <w:r>
        <w:rPr>
          <w:rFonts w:ascii="Arial" w:eastAsia="Arial"/>
          <w:color w:val="777777"/>
          <w:w w:val="175"/>
          <w:sz w:val="18"/>
          <w:lang w:eastAsia="zh-TW"/>
        </w:rPr>
        <w:t>/</w:t>
      </w:r>
      <w:r>
        <w:rPr>
          <w:rFonts w:ascii="Arial" w:eastAsia="Arial"/>
          <w:color w:val="777777"/>
          <w:spacing w:val="-61"/>
          <w:w w:val="175"/>
          <w:sz w:val="18"/>
          <w:lang w:eastAsia="zh-TW"/>
        </w:rPr>
        <w:t xml:space="preserve"> </w:t>
      </w:r>
      <w:r>
        <w:rPr>
          <w:rFonts w:ascii="Arial" w:eastAsia="Arial"/>
          <w:color w:val="777777"/>
          <w:w w:val="105"/>
          <w:sz w:val="18"/>
          <w:lang w:eastAsia="zh-TW"/>
        </w:rPr>
        <w:t>0 8</w:t>
      </w:r>
      <w:r>
        <w:rPr>
          <w:rFonts w:ascii="Arial" w:eastAsia="Arial"/>
          <w:color w:val="777777"/>
          <w:spacing w:val="-17"/>
          <w:w w:val="105"/>
          <w:sz w:val="18"/>
          <w:lang w:eastAsia="zh-TW"/>
        </w:rPr>
        <w:t xml:space="preserve"> -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2 0 </w:t>
      </w:r>
      <w:r>
        <w:rPr>
          <w:rFonts w:ascii="Arial" w:eastAsia="Arial"/>
          <w:color w:val="777777"/>
          <w:w w:val="80"/>
          <w:sz w:val="18"/>
          <w:lang w:eastAsia="zh-TW"/>
        </w:rPr>
        <w:t xml:space="preserve">1 </w:t>
      </w:r>
      <w:r>
        <w:rPr>
          <w:rFonts w:ascii="Arial" w:eastAsia="Arial"/>
          <w:color w:val="777777"/>
          <w:w w:val="105"/>
          <w:sz w:val="18"/>
          <w:lang w:eastAsia="zh-TW"/>
        </w:rPr>
        <w:t xml:space="preserve">7 </w:t>
      </w:r>
      <w:r>
        <w:rPr>
          <w:rFonts w:ascii="Arial" w:eastAsia="Arial"/>
          <w:color w:val="777777"/>
          <w:w w:val="175"/>
          <w:sz w:val="18"/>
          <w:lang w:eastAsia="zh-TW"/>
        </w:rPr>
        <w:t>/</w:t>
      </w:r>
      <w:r>
        <w:rPr>
          <w:rFonts w:ascii="Arial" w:eastAsia="Arial"/>
          <w:color w:val="777777"/>
          <w:spacing w:val="-61"/>
          <w:w w:val="175"/>
          <w:sz w:val="18"/>
          <w:lang w:eastAsia="zh-TW"/>
        </w:rPr>
        <w:t xml:space="preserve"> </w:t>
      </w:r>
      <w:r>
        <w:rPr>
          <w:rFonts w:ascii="Arial" w:eastAsia="Arial"/>
          <w:color w:val="777777"/>
          <w:w w:val="105"/>
          <w:sz w:val="18"/>
          <w:lang w:eastAsia="zh-TW"/>
        </w:rPr>
        <w:t>0 8</w:t>
      </w:r>
    </w:p>
    <w:p w14:paraId="0A1D317B" w14:textId="77777777" w:rsidR="00B81677" w:rsidRDefault="005E165C">
      <w:pPr>
        <w:spacing w:before="32" w:line="356" w:lineRule="exact"/>
        <w:ind w:left="3458"/>
        <w:rPr>
          <w:lang w:eastAsia="zh-TW"/>
        </w:rPr>
      </w:pPr>
      <w:proofErr w:type="gramStart"/>
      <w:r>
        <w:rPr>
          <w:color w:val="777777"/>
          <w:lang w:eastAsia="zh-TW"/>
        </w:rPr>
        <w:t>陌</w:t>
      </w:r>
      <w:proofErr w:type="gramEnd"/>
      <w:r>
        <w:rPr>
          <w:rFonts w:ascii="微軟正黑體" w:eastAsia="微軟正黑體" w:hint="eastAsia"/>
          <w:color w:val="777777"/>
          <w:lang w:eastAsia="zh-TW"/>
        </w:rPr>
        <w:t>⽣開發</w:t>
      </w:r>
      <w:r>
        <w:rPr>
          <w:color w:val="777777"/>
          <w:lang w:eastAsia="zh-TW"/>
        </w:rPr>
        <w:t>拓</w:t>
      </w:r>
      <w:r>
        <w:rPr>
          <w:rFonts w:ascii="微軟正黑體" w:eastAsia="微軟正黑體" w:hint="eastAsia"/>
          <w:color w:val="777777"/>
          <w:lang w:eastAsia="zh-TW"/>
        </w:rPr>
        <w:t>展</w:t>
      </w:r>
      <w:r>
        <w:rPr>
          <w:color w:val="777777"/>
          <w:lang w:eastAsia="zh-TW"/>
        </w:rPr>
        <w:t>市場</w:t>
      </w:r>
      <w:r>
        <w:rPr>
          <w:rFonts w:ascii="微軟正黑體" w:eastAsia="微軟正黑體" w:hint="eastAsia"/>
          <w:color w:val="777777"/>
          <w:lang w:eastAsia="zh-TW"/>
        </w:rPr>
        <w:t>及</w:t>
      </w:r>
      <w:r>
        <w:rPr>
          <w:color w:val="777777"/>
          <w:lang w:eastAsia="zh-TW"/>
        </w:rPr>
        <w:t>定</w:t>
      </w:r>
      <w:r>
        <w:rPr>
          <w:rFonts w:ascii="微軟正黑體" w:eastAsia="微軟正黑體" w:hint="eastAsia"/>
          <w:color w:val="777777"/>
          <w:lang w:eastAsia="zh-TW"/>
        </w:rPr>
        <w:t>期</w:t>
      </w:r>
      <w:r>
        <w:rPr>
          <w:color w:val="777777"/>
          <w:lang w:eastAsia="zh-TW"/>
        </w:rPr>
        <w:t>拜</w:t>
      </w:r>
      <w:r>
        <w:rPr>
          <w:rFonts w:ascii="微軟正黑體" w:eastAsia="微軟正黑體" w:hint="eastAsia"/>
          <w:color w:val="777777"/>
          <w:lang w:eastAsia="zh-TW"/>
        </w:rPr>
        <w:t>訪</w:t>
      </w:r>
      <w:r>
        <w:rPr>
          <w:color w:val="777777"/>
          <w:lang w:eastAsia="zh-TW"/>
        </w:rPr>
        <w:t>客</w:t>
      </w:r>
      <w:r>
        <w:rPr>
          <w:rFonts w:ascii="微軟正黑體" w:eastAsia="微軟正黑體" w:hint="eastAsia"/>
          <w:color w:val="777777"/>
          <w:lang w:eastAsia="zh-TW"/>
        </w:rPr>
        <w:t>戶</w:t>
      </w:r>
      <w:r>
        <w:rPr>
          <w:color w:val="777777"/>
          <w:lang w:eastAsia="zh-TW"/>
        </w:rPr>
        <w:t>維持客</w:t>
      </w:r>
      <w:r>
        <w:rPr>
          <w:rFonts w:ascii="微軟正黑體" w:eastAsia="微軟正黑體" w:hint="eastAsia"/>
          <w:color w:val="777777"/>
          <w:lang w:eastAsia="zh-TW"/>
        </w:rPr>
        <w:t>戶</w:t>
      </w:r>
      <w:r>
        <w:rPr>
          <w:color w:val="777777"/>
          <w:lang w:eastAsia="zh-TW"/>
        </w:rPr>
        <w:t>關係，進</w:t>
      </w:r>
      <w:r>
        <w:rPr>
          <w:rFonts w:ascii="微軟正黑體" w:eastAsia="微軟正黑體" w:hint="eastAsia"/>
          <w:color w:val="777777"/>
          <w:lang w:eastAsia="zh-TW"/>
        </w:rPr>
        <w:t>⾏產</w:t>
      </w:r>
      <w:r>
        <w:rPr>
          <w:color w:val="777777"/>
          <w:lang w:eastAsia="zh-TW"/>
        </w:rPr>
        <w:t>品銷售</w:t>
      </w:r>
      <w:r>
        <w:rPr>
          <w:rFonts w:ascii="微軟正黑體" w:eastAsia="微軟正黑體" w:hint="eastAsia"/>
          <w:color w:val="777777"/>
          <w:lang w:eastAsia="zh-TW"/>
        </w:rPr>
        <w:t>及</w:t>
      </w:r>
      <w:r>
        <w:rPr>
          <w:color w:val="777777"/>
          <w:lang w:eastAsia="zh-TW"/>
        </w:rPr>
        <w:t>處理</w:t>
      </w:r>
      <w:r>
        <w:rPr>
          <w:rFonts w:ascii="微軟正黑體" w:eastAsia="微軟正黑體" w:hint="eastAsia"/>
          <w:color w:val="777777"/>
          <w:lang w:eastAsia="zh-TW"/>
        </w:rPr>
        <w:t>產</w:t>
      </w:r>
      <w:r>
        <w:rPr>
          <w:color w:val="777777"/>
          <w:lang w:eastAsia="zh-TW"/>
        </w:rPr>
        <w:t>品使</w:t>
      </w:r>
    </w:p>
    <w:p w14:paraId="1CFFEE90" w14:textId="24D43635" w:rsidR="00B81677" w:rsidRDefault="005B4412">
      <w:pPr>
        <w:spacing w:before="22" w:line="182" w:lineRule="auto"/>
        <w:ind w:left="4078" w:right="2082" w:hanging="62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0C0C8057" wp14:editId="46ED9E06">
                <wp:simplePos x="0" y="0"/>
                <wp:positionH relativeFrom="page">
                  <wp:posOffset>2526665</wp:posOffset>
                </wp:positionH>
                <wp:positionV relativeFrom="paragraph">
                  <wp:posOffset>294005</wp:posOffset>
                </wp:positionV>
                <wp:extent cx="37465" cy="37465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12 3979"/>
                            <a:gd name="T1" fmla="*/ T0 w 59"/>
                            <a:gd name="T2" fmla="+- 0 522 463"/>
                            <a:gd name="T3" fmla="*/ 522 h 59"/>
                            <a:gd name="T4" fmla="+- 0 4005 3979"/>
                            <a:gd name="T5" fmla="*/ T4 w 59"/>
                            <a:gd name="T6" fmla="+- 0 522 463"/>
                            <a:gd name="T7" fmla="*/ 522 h 59"/>
                            <a:gd name="T8" fmla="+- 0 4001 3979"/>
                            <a:gd name="T9" fmla="*/ T8 w 59"/>
                            <a:gd name="T10" fmla="+- 0 521 463"/>
                            <a:gd name="T11" fmla="*/ 521 h 59"/>
                            <a:gd name="T12" fmla="+- 0 3979 3979"/>
                            <a:gd name="T13" fmla="*/ T12 w 59"/>
                            <a:gd name="T14" fmla="+- 0 497 463"/>
                            <a:gd name="T15" fmla="*/ 497 h 59"/>
                            <a:gd name="T16" fmla="+- 0 3979 3979"/>
                            <a:gd name="T17" fmla="*/ T16 w 59"/>
                            <a:gd name="T18" fmla="+- 0 489 463"/>
                            <a:gd name="T19" fmla="*/ 489 h 59"/>
                            <a:gd name="T20" fmla="+- 0 4005 3979"/>
                            <a:gd name="T21" fmla="*/ T20 w 59"/>
                            <a:gd name="T22" fmla="+- 0 463 463"/>
                            <a:gd name="T23" fmla="*/ 463 h 59"/>
                            <a:gd name="T24" fmla="+- 0 4012 3979"/>
                            <a:gd name="T25" fmla="*/ T24 w 59"/>
                            <a:gd name="T26" fmla="+- 0 463 463"/>
                            <a:gd name="T27" fmla="*/ 463 h 59"/>
                            <a:gd name="T28" fmla="+- 0 4038 3979"/>
                            <a:gd name="T29" fmla="*/ T28 w 59"/>
                            <a:gd name="T30" fmla="+- 0 489 463"/>
                            <a:gd name="T31" fmla="*/ 489 h 59"/>
                            <a:gd name="T32" fmla="+- 0 4038 3979"/>
                            <a:gd name="T33" fmla="*/ T32 w 59"/>
                            <a:gd name="T34" fmla="+- 0 497 463"/>
                            <a:gd name="T35" fmla="*/ 497 h 59"/>
                            <a:gd name="T36" fmla="+- 0 4012 3979"/>
                            <a:gd name="T37" fmla="*/ T36 w 59"/>
                            <a:gd name="T38" fmla="+- 0 522 463"/>
                            <a:gd name="T39" fmla="*/ 52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26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2ED79" id="Freeform 14" o:spid="_x0000_s1026" style="position:absolute;margin-left:198.95pt;margin-top:23.15pt;width:2.95pt;height:2.95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QpCAQAAHkNAAAOAAAAZHJzL2Uyb0RvYy54bWysV9uOpDYQfY+Uf7D8mGiHa181PatoVxNF&#10;2iQrLfkAN5gGBTCx6aYnX79VBvca1sy0ovRDc6lDcepUuVw8vr/WFblwqUrRHGjw4FPCm1RkZXM6&#10;0L+S53dbSlTHmoxVouEH+sIVff/04w+PfbvnoShElXFJwEmj9n17oEXXtXvPU2nBa6YeRMsbMOZC&#10;1qyDS3nyMsl68F5XXuj7a68XMmulSLlScPfjYKRP2n+e87T7M88V70h1oMCt0/9S/x/x33t6ZPuT&#10;ZG1RpiMN9h9Y1Kxs4KU3Vx9Zx8hZlt+5qstUCiXy7iEVtSfyvEy5jgGiCfxZNF8K1nIdC4ij2ptM&#10;6v9zm/5x+SxJmUHuYkoaVkOOniXnqDiBW6BP36o9wL60nyVGqNpPIv1bgcGbWPBCAYYc+99FBm7Y&#10;uRNak2sua3wSoiVXLf3LTXp+7UgKN6NNvF5RkoJlOEX/bG8eTc+q+5UL7YZdPqluyFsGZ1r1bKSe&#10;QI7zuoIU/vyO+CT2g5BEu81uzPMNFhjYTx5JfNKT1XeQ0EC0p1UYkngdzf1EBgR+EFI4HIGuE0r+&#10;ykkJoh9gSCl2UlobyGuUNgb0CiVYlFNKgZPSzsCQ0tZJKZgKvgoDl0yBrTdiXDoFU8UxbU5WgS16&#10;Agl2ZQ+r2Q5xt3HyskWPAePkNZV9mZetfBKs3bxm0m93Tl628jFgXLzCqfSxv1BYoS1+Ei5U+1R8&#10;KHUXr9CWHjFOXjPpl9ZgaIufhO6SD6fiL/GypV/kNZPej7bO+gpt8ZPQXffRTHx3HiNb+qU8RjPp&#10;l3hFtvhJ5K77aCa+u+4jW/qluo9m0i/lMbLFTyJ33UdT8ZfaqS293U9hKziZZs8K0//TazNuAHBG&#10;GI4cvt5xWqFwp0lAfthQEt22wQWgcLdYAIMmCN5gj38TDEQRDI3tHjS2LA1f3QcHRTVcb0pvcsEF&#10;jnBYnfeQwXWn4fdFissB4VDL93jHKtXw+0LF4tHwSahDyGNuJQxx8/FNUgLj2xEZsX3LOiwJc0r6&#10;A4XtnBT6gHdrceGJ0PYO62LkOOz58K5v9qqxcdh8gNwNZ6zm2GpvIaxfRG1HfYzVHAcU9AsAwfIc&#10;RDRGc7RB8NrXQCMrPbsCeePBHAdPY4ivg1AlIPXG+0bUG9Tnmho6aSUUH8LBPOmldUsY5tma7JSo&#10;yuy5rCpMlZKn44dKkguD0X2jf6MsE1ill3Qj8DGj2jia4jQ6jK9Hkb3AZCrFMP/D9wqcFEL+S0kP&#10;s/+Bqn/OTHJKqt8aGK53QRxDvjp9Ea82uNNK23K0LaxJwdWBdhRaEJ5+6IYPjHMry1MBbwp0U2rE&#10;LzAR5yXOrnp0HliNFzDfa23GbxH8gLCvNerbF9PTVwAAAP//AwBQSwMEFAAGAAgAAAAhALg0Wfbf&#10;AAAACQEAAA8AAABkcnMvZG93bnJldi54bWxMj0FPg0AQhe8m/ofNmHizi1CrRYamUfGoFvW+ZadA&#10;ZGcJu1Dqr3c96XEyX977XraZTScmGlxrGeF6EYEgrqxuuUb4eC+u7kA4r1irzjIhnMjBJj8/y1Sq&#10;7ZF3NJW+FiGEXaoQGu/7VEpXNWSUW9ieOPwOdjDKh3OopR7UMYSbTsZRtJJGtRwaGtXTQ0PVVzka&#10;hM+3uDhsk+f50e6+X6ZyPL0+FSXi5cW8vQfhafZ/MPzqB3XIg9Pejqyd6BCS9e06oAjLVQIiAMso&#10;CVv2CDdxDDLP5P8F+Q8AAAD//wMAUEsBAi0AFAAGAAgAAAAhALaDOJL+AAAA4QEAABMAAAAAAAAA&#10;AAAAAAAAAAAAAFtDb250ZW50X1R5cGVzXS54bWxQSwECLQAUAAYACAAAACEAOP0h/9YAAACUAQAA&#10;CwAAAAAAAAAAAAAAAAAvAQAAX3JlbHMvLnJlbHNQSwECLQAUAAYACAAAACEAZajUKQgEAAB5DQAA&#10;DgAAAAAAAAAAAAAAAAAuAgAAZHJzL2Uyb0RvYy54bWxQSwECLQAUAAYACAAAACEAuDRZ9t8AAAAJ&#10;AQAADwAAAAAAAAAAAAAAAABiBgAAZHJzL2Rvd25yZXYueG1sUEsFBgAAAAAEAAQA8wAAAG4HAAAA&#10;AA==&#10;" path="m33,59r-7,l22,58,,34,,26,26,r7,l59,26r,8l33,59xe" fillcolor="#777" stroked="f">
                <v:path arrowok="t" o:connecttype="custom" o:connectlocs="20955,331470;16510,331470;13970,330835;0,315595;0,310515;16510,294005;20955,294005;37465,310515;37465,315595;20955,3314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0" layoutInCell="1" allowOverlap="1" wp14:anchorId="56A439A2" wp14:editId="23CD72B0">
                <wp:simplePos x="0" y="0"/>
                <wp:positionH relativeFrom="page">
                  <wp:posOffset>2526665</wp:posOffset>
                </wp:positionH>
                <wp:positionV relativeFrom="paragraph">
                  <wp:posOffset>488950</wp:posOffset>
                </wp:positionV>
                <wp:extent cx="37465" cy="3746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12 3979"/>
                            <a:gd name="T1" fmla="*/ T0 w 59"/>
                            <a:gd name="T2" fmla="+- 0 828 770"/>
                            <a:gd name="T3" fmla="*/ 828 h 59"/>
                            <a:gd name="T4" fmla="+- 0 4005 3979"/>
                            <a:gd name="T5" fmla="*/ T4 w 59"/>
                            <a:gd name="T6" fmla="+- 0 828 770"/>
                            <a:gd name="T7" fmla="*/ 828 h 59"/>
                            <a:gd name="T8" fmla="+- 0 4001 3979"/>
                            <a:gd name="T9" fmla="*/ T8 w 59"/>
                            <a:gd name="T10" fmla="+- 0 828 770"/>
                            <a:gd name="T11" fmla="*/ 828 h 59"/>
                            <a:gd name="T12" fmla="+- 0 3979 3979"/>
                            <a:gd name="T13" fmla="*/ T12 w 59"/>
                            <a:gd name="T14" fmla="+- 0 803 770"/>
                            <a:gd name="T15" fmla="*/ 803 h 59"/>
                            <a:gd name="T16" fmla="+- 0 3979 3979"/>
                            <a:gd name="T17" fmla="*/ T16 w 59"/>
                            <a:gd name="T18" fmla="+- 0 795 770"/>
                            <a:gd name="T19" fmla="*/ 795 h 59"/>
                            <a:gd name="T20" fmla="+- 0 4005 3979"/>
                            <a:gd name="T21" fmla="*/ T20 w 59"/>
                            <a:gd name="T22" fmla="+- 0 770 770"/>
                            <a:gd name="T23" fmla="*/ 770 h 59"/>
                            <a:gd name="T24" fmla="+- 0 4012 3979"/>
                            <a:gd name="T25" fmla="*/ T24 w 59"/>
                            <a:gd name="T26" fmla="+- 0 770 770"/>
                            <a:gd name="T27" fmla="*/ 770 h 59"/>
                            <a:gd name="T28" fmla="+- 0 4038 3979"/>
                            <a:gd name="T29" fmla="*/ T28 w 59"/>
                            <a:gd name="T30" fmla="+- 0 795 770"/>
                            <a:gd name="T31" fmla="*/ 795 h 59"/>
                            <a:gd name="T32" fmla="+- 0 4038 3979"/>
                            <a:gd name="T33" fmla="*/ T32 w 59"/>
                            <a:gd name="T34" fmla="+- 0 803 770"/>
                            <a:gd name="T35" fmla="*/ 803 h 59"/>
                            <a:gd name="T36" fmla="+- 0 4012 3979"/>
                            <a:gd name="T37" fmla="*/ T36 w 59"/>
                            <a:gd name="T38" fmla="+- 0 828 770"/>
                            <a:gd name="T39" fmla="*/ 828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6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25"/>
                              </a:lnTo>
                              <a:lnTo>
                                <a:pt x="59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EA14F" id="Freeform 13" o:spid="_x0000_s1026" style="position:absolute;margin-left:198.95pt;margin-top:38.5pt;width:2.95pt;height:2.95pt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tHCQQAAHkNAAAOAAAAZHJzL2Uyb0RvYy54bWysl99u2zYUxu8H7B0IXW5o9NeRbcQphhYZ&#10;BnRbgWoPQEuUJUwSNVK2nD19z6FEh0yp2Ciai1gyPx99/J1D8ujh/bltyIkJWfNu54V3gUdYl/Oi&#10;7g4775/s6d3aI3KgXUEb3rGd98yk9/7x558exn7LIl7xpmCCQJBObsd+51XD0G99X+YVa6m84z3r&#10;YLDkoqUD3IqDXwg6QvS28aMguPdHLope8JxJCd9+nAa9RxW/LFk+/F2Wkg2k2XngbVD/hfq/x//+&#10;4wPdHgTtqzqfbdDvcNHSuoOHXkJ9pAMlR1F/E6qtc8ElL4e7nLc+L8s6Z2oOMJsweDWbLxXtmZoL&#10;wJH9BZP8cWHzv06fBakLyF3skY62kKMnwRgSJ/AV8Bl7uQXZl/6zwBnK/hPP/5Uw4FsjeCNBQ/bj&#10;n7yAMPQ4cMXkXIoWfwmzJWeF/vmCnp0HksOXcZrcrzySw8h0ifHpVv80P8rhd8ZVGHr6JIcpbwVc&#10;KerFbD2DHJdtAyn89R0JSBKEEYk36WbO80UWatkvPskCMpLVN5JIS1SkdbQmaarr5RIHmE2Pgzgo&#10;qRyBEq2ZLQUrpyWY/SVUljgt3WvJW5ZSLXrDEixKi1IQOi1ttAwprZ2WQhv4AqbQ5L3EKbSJY9qc&#10;rrBQX0hBgl3ZC23q6yB2pS80oaPGlb/Qxr7syySfhfduXzb6dLNy+jLJo8blK7LRJ8FCYUUm/Cxa&#10;qHYbPpS6y1dkokeN05eNfnENRib8LHKXfGTDX/Jlol/0ZaNPgnjtrK/IhJ/BonbVV2zDX8hjbKJf&#10;ymNso1/0FZvws9hd97ENf6HuYxP9Ut3HNvrFPMYm/Cx2131sw1/YJ2ITvblPwFFw0Js9rfT+n5+7&#10;+QCAK0Kx5QjUidNziSdNBvjhQMnUMQYhQIWnxYIYmKA4xbPiqhiMohg2tlvUuGUp+eo2ORBVcnUo&#10;XfWCCxzlsDpvMYPrTslvmykuB5RDLd8SHatUyW+bKhaPkltTnaY851ZAE/e6fRMegfZtj47otqcD&#10;loS+JOPOg+OcVOoDv235iWVcjQ9YF7PH1Xqe0ct405k63HzA3EWnR/Vnr6JFsH6vq2C/ABE8eYKo&#10;Q+jPKdQkggS9JZpdqV4EQOkI+nOKNE/xbRFSAlNXnjerrlh/zVTbyRsu2TQdzJNaWpeEYZ6Nzk7y&#10;pi6e6qbBVElx2H9oBDlRaN1T9TdjsWSNWtIdx59panNrit3o1L7uefEMnangU/8P7ytwUXHxv0dG&#10;6P13nvzvSAXzSPNHB831JkwSSMWgbpJViietMEf25gjtcgi18wYPtiC8/DBMLxjHXtSHCp4Uqk2p&#10;479BR1zW2Luq1nlyNd9Af6/YzO8i+AJh3ivVyxvT41cAAAD//wMAUEsDBBQABgAIAAAAIQBBTYdd&#10;3gAAAAkBAAAPAAAAZHJzL2Rvd25yZXYueG1sTI9BT4NAEIXvJv6HzZh4s4tgpCBL06h4tBb1voUp&#10;ENlZwi6U+usdT3qczMt735dtFtOLGUfXWVJwuwpAIFW27qhR8PFe3KxBOK+p1r0lVHBGB5v88iLT&#10;aW1PtMe59I3gEnKpVtB6P6RSuqpFo93KDkj8O9rRaM/n2Mh61CcuN70Mg+BeGt0RL7R6wMcWq69y&#10;Mgo+38LiuI1elie7/36dy+m8ey5Kpa6vlu0DCI+L/wvDLz6jQ85MBztR7USvIErihKMK4pidOHAX&#10;ROxyULAOE5B5Jv8b5D8AAAD//wMAUEsBAi0AFAAGAAgAAAAhALaDOJL+AAAA4QEAABMAAAAAAAAA&#10;AAAAAAAAAAAAAFtDb250ZW50X1R5cGVzXS54bWxQSwECLQAUAAYACAAAACEAOP0h/9YAAACUAQAA&#10;CwAAAAAAAAAAAAAAAAAvAQAAX3JlbHMvLnJlbHNQSwECLQAUAAYACAAAACEAG9WrRwkEAAB5DQAA&#10;DgAAAAAAAAAAAAAAAAAuAgAAZHJzL2Uyb0RvYy54bWxQSwECLQAUAAYACAAAACEAQU2HXd4AAAAJ&#10;AQAADwAAAAAAAAAAAAAAAABjBgAAZHJzL2Rvd25yZXYueG1sUEsFBgAAAAAEAAQA8wAAAG4HAAAA&#10;AA==&#10;" path="m33,58r-7,l22,58,,33,,25,26,r7,l59,25r,8l33,58xe" fillcolor="#777" stroked="f">
                <v:path arrowok="t" o:connecttype="custom" o:connectlocs="20955,525780;16510,525780;13970,525780;0,509905;0,504825;16510,488950;20955,488950;37465,504825;37465,509905;20955,525780" o:connectangles="0,0,0,0,0,0,0,0,0,0"/>
                <w10:wrap anchorx="page"/>
              </v:shape>
            </w:pict>
          </mc:Fallback>
        </mc:AlternateContent>
      </w:r>
      <w:r w:rsidR="005E165C">
        <w:rPr>
          <w:rFonts w:ascii="微軟正黑體" w:eastAsia="微軟正黑體" w:hint="eastAsia"/>
          <w:color w:val="777777"/>
          <w:lang w:eastAsia="zh-TW"/>
        </w:rPr>
        <w:t>⽤</w:t>
      </w:r>
      <w:r w:rsidR="005E165C">
        <w:rPr>
          <w:color w:val="777777"/>
          <w:lang w:eastAsia="zh-TW"/>
        </w:rPr>
        <w:t>狀況，透過銷售紀錄</w:t>
      </w:r>
      <w:r w:rsidR="005E165C">
        <w:rPr>
          <w:rFonts w:ascii="微軟正黑體" w:eastAsia="微軟正黑體" w:hint="eastAsia"/>
          <w:color w:val="777777"/>
          <w:lang w:eastAsia="zh-TW"/>
        </w:rPr>
        <w:t>預</w:t>
      </w:r>
      <w:r w:rsidR="005E165C">
        <w:rPr>
          <w:color w:val="777777"/>
          <w:lang w:eastAsia="zh-TW"/>
        </w:rPr>
        <w:t>測客</w:t>
      </w:r>
      <w:r w:rsidR="005E165C">
        <w:rPr>
          <w:rFonts w:ascii="微軟正黑體" w:eastAsia="微軟正黑體" w:hint="eastAsia"/>
          <w:color w:val="777777"/>
          <w:lang w:eastAsia="zh-TW"/>
        </w:rPr>
        <w:t>戶的</w:t>
      </w:r>
      <w:r w:rsidR="005E165C">
        <w:rPr>
          <w:color w:val="777777"/>
          <w:lang w:eastAsia="zh-TW"/>
        </w:rPr>
        <w:t>需</w:t>
      </w:r>
      <w:r w:rsidR="005E165C">
        <w:rPr>
          <w:rFonts w:ascii="微軟正黑體" w:eastAsia="微軟正黑體" w:hint="eastAsia"/>
          <w:color w:val="777777"/>
          <w:lang w:eastAsia="zh-TW"/>
        </w:rPr>
        <w:t>求及</w:t>
      </w:r>
      <w:r w:rsidR="005E165C">
        <w:rPr>
          <w:color w:val="777777"/>
          <w:lang w:eastAsia="zh-TW"/>
        </w:rPr>
        <w:t>喜</w:t>
      </w:r>
      <w:r w:rsidR="005E165C">
        <w:rPr>
          <w:rFonts w:ascii="微軟正黑體" w:eastAsia="微軟正黑體" w:hint="eastAsia"/>
          <w:color w:val="777777"/>
          <w:lang w:eastAsia="zh-TW"/>
        </w:rPr>
        <w:t>好</w:t>
      </w:r>
      <w:r w:rsidR="005E165C">
        <w:rPr>
          <w:color w:val="777777"/>
          <w:lang w:eastAsia="zh-TW"/>
        </w:rPr>
        <w:t>進</w:t>
      </w:r>
      <w:r w:rsidR="005E165C">
        <w:rPr>
          <w:rFonts w:ascii="微軟正黑體" w:eastAsia="微軟正黑體" w:hint="eastAsia"/>
          <w:color w:val="777777"/>
          <w:lang w:eastAsia="zh-TW"/>
        </w:rPr>
        <w:t>⾏</w:t>
      </w:r>
      <w:r w:rsidR="005E165C">
        <w:rPr>
          <w:color w:val="777777"/>
          <w:lang w:eastAsia="zh-TW"/>
        </w:rPr>
        <w:t xml:space="preserve">銷售。 </w:t>
      </w:r>
      <w:r w:rsidR="005E165C">
        <w:rPr>
          <w:color w:val="777777"/>
          <w:spacing w:val="-1"/>
          <w:lang w:eastAsia="zh-TW"/>
        </w:rPr>
        <w:t>在研究經費縮減</w:t>
      </w:r>
      <w:r w:rsidR="005E165C">
        <w:rPr>
          <w:rFonts w:ascii="微軟正黑體" w:eastAsia="微軟正黑體" w:hint="eastAsia"/>
          <w:color w:val="777777"/>
          <w:lang w:eastAsia="zh-TW"/>
        </w:rPr>
        <w:t>的</w:t>
      </w:r>
      <w:r w:rsidR="005E165C">
        <w:rPr>
          <w:color w:val="777777"/>
          <w:lang w:eastAsia="zh-TW"/>
        </w:rPr>
        <w:t>狀況</w:t>
      </w:r>
      <w:r w:rsidR="005E165C">
        <w:rPr>
          <w:rFonts w:ascii="微軟正黑體" w:eastAsia="微軟正黑體" w:hint="eastAsia"/>
          <w:color w:val="777777"/>
          <w:lang w:eastAsia="zh-TW"/>
        </w:rPr>
        <w:t>下</w:t>
      </w:r>
      <w:r w:rsidR="005E165C">
        <w:rPr>
          <w:color w:val="777777"/>
          <w:lang w:eastAsia="zh-TW"/>
        </w:rPr>
        <w:t>依舊維持</w:t>
      </w:r>
      <w:r w:rsidR="005E165C">
        <w:rPr>
          <w:rFonts w:ascii="微軟正黑體" w:eastAsia="微軟正黑體" w:hint="eastAsia"/>
          <w:color w:val="777777"/>
          <w:lang w:eastAsia="zh-TW"/>
        </w:rPr>
        <w:t>每⽉</w:t>
      </w:r>
      <w:r w:rsidR="005E165C">
        <w:rPr>
          <w:rFonts w:ascii="Lucida Console" w:eastAsia="Lucida Console"/>
          <w:color w:val="777777"/>
          <w:lang w:eastAsia="zh-TW"/>
        </w:rPr>
        <w:t>50</w:t>
      </w:r>
      <w:r w:rsidR="005E165C">
        <w:rPr>
          <w:color w:val="777777"/>
          <w:lang w:eastAsia="zh-TW"/>
        </w:rPr>
        <w:t>萬</w:t>
      </w:r>
      <w:r w:rsidR="005E165C">
        <w:rPr>
          <w:rFonts w:ascii="微軟正黑體" w:eastAsia="微軟正黑體" w:hint="eastAsia"/>
          <w:color w:val="777777"/>
          <w:lang w:eastAsia="zh-TW"/>
        </w:rPr>
        <w:t>的</w:t>
      </w:r>
      <w:r w:rsidR="005E165C">
        <w:rPr>
          <w:color w:val="777777"/>
          <w:lang w:eastAsia="zh-TW"/>
        </w:rPr>
        <w:t>銷售額因獲得客</w:t>
      </w:r>
      <w:r w:rsidR="005E165C">
        <w:rPr>
          <w:rFonts w:ascii="微軟正黑體" w:eastAsia="微軟正黑體" w:hint="eastAsia"/>
          <w:color w:val="777777"/>
          <w:lang w:eastAsia="zh-TW"/>
        </w:rPr>
        <w:t>戶</w:t>
      </w:r>
      <w:r w:rsidR="005E165C">
        <w:rPr>
          <w:color w:val="777777"/>
          <w:lang w:eastAsia="zh-TW"/>
        </w:rPr>
        <w:t>信任</w:t>
      </w:r>
      <w:r w:rsidR="005E165C">
        <w:rPr>
          <w:rFonts w:ascii="微軟正黑體" w:eastAsia="微軟正黑體" w:hint="eastAsia"/>
          <w:color w:val="777777"/>
          <w:lang w:eastAsia="zh-TW"/>
        </w:rPr>
        <w:t>⽽</w:t>
      </w:r>
      <w:r w:rsidR="005E165C">
        <w:rPr>
          <w:color w:val="777777"/>
          <w:lang w:eastAsia="zh-TW"/>
        </w:rPr>
        <w:t>得到</w:t>
      </w:r>
      <w:r w:rsidR="005E165C">
        <w:rPr>
          <w:rFonts w:ascii="微軟正黑體" w:eastAsia="微軟正黑體" w:hint="eastAsia"/>
          <w:color w:val="777777"/>
          <w:lang w:eastAsia="zh-TW"/>
        </w:rPr>
        <w:t>⼀</w:t>
      </w:r>
      <w:r w:rsidR="005E165C">
        <w:rPr>
          <w:color w:val="777777"/>
          <w:lang w:eastAsia="zh-TW"/>
        </w:rPr>
        <w:t>筆</w:t>
      </w:r>
      <w:r w:rsidR="005E165C">
        <w:rPr>
          <w:rFonts w:ascii="Lucida Console" w:eastAsia="Lucida Console"/>
          <w:color w:val="777777"/>
          <w:lang w:eastAsia="zh-TW"/>
        </w:rPr>
        <w:t>30</w:t>
      </w:r>
      <w:r w:rsidR="005E165C">
        <w:rPr>
          <w:color w:val="777777"/>
          <w:lang w:eastAsia="zh-TW"/>
        </w:rPr>
        <w:t>萬</w:t>
      </w:r>
      <w:r w:rsidR="005E165C">
        <w:rPr>
          <w:rFonts w:ascii="微軟正黑體" w:eastAsia="微軟正黑體" w:hint="eastAsia"/>
          <w:color w:val="777777"/>
          <w:lang w:eastAsia="zh-TW"/>
        </w:rPr>
        <w:t>左右的</w:t>
      </w:r>
      <w:r w:rsidR="005E165C">
        <w:rPr>
          <w:color w:val="777777"/>
          <w:lang w:eastAsia="zh-TW"/>
        </w:rPr>
        <w:t>客製</w:t>
      </w:r>
      <w:r w:rsidR="005E165C">
        <w:rPr>
          <w:rFonts w:ascii="微軟正黑體" w:eastAsia="微軟正黑體" w:hint="eastAsia"/>
          <w:color w:val="777777"/>
          <w:lang w:eastAsia="zh-TW"/>
        </w:rPr>
        <w:t>化訂</w:t>
      </w:r>
      <w:r w:rsidR="005E165C">
        <w:rPr>
          <w:color w:val="777777"/>
          <w:lang w:eastAsia="zh-TW"/>
        </w:rPr>
        <w:t>單</w:t>
      </w:r>
    </w:p>
    <w:p w14:paraId="216FCA9A" w14:textId="77777777" w:rsidR="00B81677" w:rsidRDefault="005E165C">
      <w:pPr>
        <w:pStyle w:val="1"/>
        <w:spacing w:before="16" w:line="500" w:lineRule="exact"/>
        <w:ind w:left="3449"/>
      </w:pPr>
      <w:r>
        <w:rPr>
          <w:color w:val="29095D"/>
        </w:rPr>
        <w:t xml:space="preserve">專 </w:t>
      </w:r>
      <w:r>
        <w:rPr>
          <w:rFonts w:ascii="微軟正黑體" w:eastAsia="微軟正黑體" w:hint="eastAsia"/>
          <w:color w:val="29095D"/>
        </w:rPr>
        <w:t xml:space="preserve">⻑ </w:t>
      </w:r>
      <w:r>
        <w:rPr>
          <w:color w:val="29095D"/>
        </w:rPr>
        <w:t>技 能</w:t>
      </w:r>
    </w:p>
    <w:p w14:paraId="58BC49F0" w14:textId="77777777" w:rsidR="00B81677" w:rsidRDefault="005E165C">
      <w:pPr>
        <w:tabs>
          <w:tab w:val="left" w:pos="9970"/>
        </w:tabs>
        <w:spacing w:line="238" w:lineRule="exact"/>
        <w:ind w:left="3449"/>
        <w:rPr>
          <w:rFonts w:ascii="Times New Roman"/>
        </w:rPr>
      </w:pPr>
      <w:r>
        <w:rPr>
          <w:rFonts w:ascii="Times New Roman"/>
          <w:color w:val="FFFFFF"/>
          <w:u w:val="single" w:color="777777"/>
        </w:rPr>
        <w:t xml:space="preserve"> </w:t>
      </w:r>
      <w:r>
        <w:rPr>
          <w:rFonts w:ascii="Times New Roman"/>
          <w:color w:val="FFFFFF"/>
          <w:u w:val="single" w:color="777777"/>
        </w:rPr>
        <w:tab/>
      </w:r>
    </w:p>
    <w:p w14:paraId="4A6D6DC7" w14:textId="353DD3F4" w:rsidR="00B81677" w:rsidRDefault="005B4412">
      <w:pPr>
        <w:spacing w:before="82" w:line="392" w:lineRule="exact"/>
        <w:ind w:left="38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3F1C0" wp14:editId="40BF5CA4">
                <wp:simplePos x="0" y="0"/>
                <wp:positionH relativeFrom="page">
                  <wp:posOffset>2520950</wp:posOffset>
                </wp:positionH>
                <wp:positionV relativeFrom="paragraph">
                  <wp:posOffset>182245</wp:posOffset>
                </wp:positionV>
                <wp:extent cx="37465" cy="3746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03 3970"/>
                            <a:gd name="T1" fmla="*/ T0 w 59"/>
                            <a:gd name="T2" fmla="+- 0 345 287"/>
                            <a:gd name="T3" fmla="*/ 345 h 59"/>
                            <a:gd name="T4" fmla="+- 0 3995 3970"/>
                            <a:gd name="T5" fmla="*/ T4 w 59"/>
                            <a:gd name="T6" fmla="+- 0 345 287"/>
                            <a:gd name="T7" fmla="*/ 345 h 59"/>
                            <a:gd name="T8" fmla="+- 0 3991 3970"/>
                            <a:gd name="T9" fmla="*/ T8 w 59"/>
                            <a:gd name="T10" fmla="+- 0 345 287"/>
                            <a:gd name="T11" fmla="*/ 345 h 59"/>
                            <a:gd name="T12" fmla="+- 0 3970 3970"/>
                            <a:gd name="T13" fmla="*/ T12 w 59"/>
                            <a:gd name="T14" fmla="+- 0 320 287"/>
                            <a:gd name="T15" fmla="*/ 320 h 59"/>
                            <a:gd name="T16" fmla="+- 0 3970 3970"/>
                            <a:gd name="T17" fmla="*/ T16 w 59"/>
                            <a:gd name="T18" fmla="+- 0 312 287"/>
                            <a:gd name="T19" fmla="*/ 312 h 59"/>
                            <a:gd name="T20" fmla="+- 0 3995 3970"/>
                            <a:gd name="T21" fmla="*/ T20 w 59"/>
                            <a:gd name="T22" fmla="+- 0 287 287"/>
                            <a:gd name="T23" fmla="*/ 287 h 59"/>
                            <a:gd name="T24" fmla="+- 0 4003 3970"/>
                            <a:gd name="T25" fmla="*/ T24 w 59"/>
                            <a:gd name="T26" fmla="+- 0 287 287"/>
                            <a:gd name="T27" fmla="*/ 287 h 59"/>
                            <a:gd name="T28" fmla="+- 0 4028 3970"/>
                            <a:gd name="T29" fmla="*/ T28 w 59"/>
                            <a:gd name="T30" fmla="+- 0 312 287"/>
                            <a:gd name="T31" fmla="*/ 312 h 59"/>
                            <a:gd name="T32" fmla="+- 0 4028 3970"/>
                            <a:gd name="T33" fmla="*/ T32 w 59"/>
                            <a:gd name="T34" fmla="+- 0 320 287"/>
                            <a:gd name="T35" fmla="*/ 320 h 59"/>
                            <a:gd name="T36" fmla="+- 0 4003 3970"/>
                            <a:gd name="T37" fmla="*/ T36 w 59"/>
                            <a:gd name="T38" fmla="+- 0 345 287"/>
                            <a:gd name="T39" fmla="*/ 345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1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8B16" id="Freeform 12" o:spid="_x0000_s1026" style="position:absolute;margin-left:198.5pt;margin-top:14.35pt;width:2.95pt;height:2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lwCwQAAHkNAAAOAAAAZHJzL2Uyb0RvYy54bWysl12PozYUhu8r9T9YXLba4cNk8qHJrKpd&#10;TVVp26609Ac4YAIqYGqTkOmv33MMzhrWTKKquUgAvzm85znGPjy9v9QVOXOpStHsvfAh8AhvUpGV&#10;zXHv/ZW8vNt4RHWsyVglGr73Xrny3j//+MNT3+54JApRZVwSCNKoXd/uvaLr2p3vq7TgNVMPouUN&#10;DOZC1qyDU3n0M8l6iF5XfhQEj34vZNZKkXKl4OrHYdB71vHznKfdn3mueEeqvQfeOv0t9fcBv/3n&#10;J7Y7StYWZTraYP/BRc3KBm56DfWRdYycZPldqLpMpVAi7x5SUfsiz8uU6xwgmzCYZfOlYC3XuQAc&#10;1V4xqf8vbPrH+bMkZQa1izzSsBpq9CI5R+IELgGfvlU7kH1pP0vMULWfRPq3ggF/MoInCjTk0P8u&#10;MgjDTp3QTC65rPGfkC25aPSvV/T80pEULtJ1/LjySAojwyHGZzvz1/Skul+50GHY+ZPqhrplcKSp&#10;Z6P1BGqc1xWU8Od3JCBxEFBCt2tT56ssNLKffJIEpCer7TgVrhLAYUWi8YpEm/VcRI0I4qCkcASK&#10;jUZbotvtymkJsh/uh5Zip6VHIxkiuS2tjegNS/BQ2rltt6HT0tbI0NLGaSmcAl/AFNq8lzjhBJy4&#10;WgdOV6ENPQkjt68Z9ShwlS+0oVPQuOoXzrDDdHL7sskn4aPb1ww92HdMq9AmT0Hj8hXN0C9NrMiG&#10;n0CSztk+hQ+eXL4iGz1qnL6m6BefwciGn0TuKR9N4S/5stEv+pqij4No46xjZMNPQOTiRWfw3XWk&#10;NvqlOtIp+kVf1IafUPe8p1P4OKeBx3fLlo1+ad7TKfrFOlIbfkLd855O4S+sE9RGb68TsBUczWLP&#10;CrP+p5dm3ADgiDBsOQK947RC4U6TAH7YUBKK+UMIUOFusSAGJijWsG6KwSiKYWG7JzQuWVq+uk8O&#10;RLVcb0o3veADjnJ4Ou8xg8+dlt+XKT4OKIe5fE90nKVafl+qOHm0fJLqkPJYWwlN3Lx9kx6B9u2A&#10;jtiuZR1OCXNI+r0H2zkp9A9ercWZJ0KPdzgvRo+rzZjRt/GqsXUjqavOjJrfVkcb8d9QwXoBecKd&#10;B4gmhPkdQg0iuO1botGV7mkAlIlgfodIY4pvi8Aymrpxv1F1w/qcqbGTVkLxIR2sk34OrwXDOlud&#10;nRJVmb2UVYWlUvJ4+FBJcmbQuq/1Z8QykVX6kW4E/s1QG1tT7EaH9vUgslfoTKUY+n94X4GDQsh/&#10;PdJD77/31D8nJrlHqt8aaK63YRxDKTp9Eq/WuNNKe+Rgj7AmhVB7r/NgCcLDD93wgnFqZXks4E6h&#10;XpQa8Qt0xHmJvatunQdX4wn095rN+C6CLxD2uVZ9e2N6/goAAP//AwBQSwMEFAAGAAgAAAAhAMEx&#10;6mnfAAAACQEAAA8AAABkcnMvZG93bnJldi54bWxMj81OwzAQhO9IvIO1SNyoQ1r1J8SpKiAcKQ1w&#10;d+NtEhGvo9hJU56e5QTH0Yxmvkm3k23FiL1vHCm4n0UgkEpnGqoUfLznd2sQPmgyunWECi7oYZtd&#10;X6U6Me5MBxyLUAkuIZ9oBXUIXSKlL2u02s9ch8TeyfVWB5Z9JU2vz1xuWxlH0VJa3RAv1LrDxxrL&#10;r2KwCj7f4vy0m79MT+7w/ToWw2X/nBdK3d5MuwcQAafwF4ZffEaHjJmObiDjRatgvlnxl6AgXq9A&#10;cGARxRsQR3YWS5BZKv8/yH4AAAD//wMAUEsBAi0AFAAGAAgAAAAhALaDOJL+AAAA4QEAABMAAAAA&#10;AAAAAAAAAAAAAAAAAFtDb250ZW50X1R5cGVzXS54bWxQSwECLQAUAAYACAAAACEAOP0h/9YAAACU&#10;AQAACwAAAAAAAAAAAAAAAAAvAQAAX3JlbHMvLnJlbHNQSwECLQAUAAYACAAAACEAK30JcAsEAAB5&#10;DQAADgAAAAAAAAAAAAAAAAAuAgAAZHJzL2Uyb0RvYy54bWxQSwECLQAUAAYACAAAACEAwTHqad8A&#10;AAAJAQAADwAAAAAAAAAAAAAAAABlBgAAZHJzL2Rvd25yZXYueG1sUEsFBgAAAAAEAAQA8wAAAHEH&#10;AAAAAA==&#10;" path="m33,58r-8,l21,58,,33,,25,25,r8,l58,25r,8l33,58xe" fillcolor="#777" stroked="f">
                <v:path arrowok="t" o:connecttype="custom" o:connectlocs="20955,219075;15875,219075;13335,219075;0,203200;0,198120;15875,182245;20955,182245;36830,198120;36830,203200;20955,219075" o:connectangles="0,0,0,0,0,0,0,0,0,0"/>
                <w10:wrap anchorx="page"/>
              </v:shape>
            </w:pict>
          </mc:Fallback>
        </mc:AlternateContent>
      </w:r>
      <w:proofErr w:type="spellStart"/>
      <w:proofErr w:type="gramStart"/>
      <w:r w:rsidR="005E165C">
        <w:rPr>
          <w:color w:val="777777"/>
        </w:rPr>
        <w:t>電腦</w:t>
      </w:r>
      <w:r w:rsidR="005E165C">
        <w:rPr>
          <w:rFonts w:ascii="微軟正黑體" w:eastAsia="微軟正黑體" w:hint="eastAsia"/>
          <w:color w:val="777777"/>
        </w:rPr>
        <w:t>技</w:t>
      </w:r>
      <w:r w:rsidR="005E165C">
        <w:rPr>
          <w:color w:val="777777"/>
        </w:rPr>
        <w:t>能</w:t>
      </w:r>
      <w:r w:rsidR="005E165C">
        <w:rPr>
          <w:rFonts w:ascii="Lucida Console" w:eastAsia="Lucida Console"/>
          <w:color w:val="777777"/>
        </w:rPr>
        <w:t>:Java</w:t>
      </w:r>
      <w:proofErr w:type="gramEnd"/>
      <w:r w:rsidR="005E165C">
        <w:rPr>
          <w:color w:val="777777"/>
        </w:rPr>
        <w:t>、</w:t>
      </w:r>
      <w:r w:rsidR="005E165C">
        <w:rPr>
          <w:rFonts w:ascii="Lucida Console" w:eastAsia="Lucida Console"/>
          <w:color w:val="777777"/>
        </w:rPr>
        <w:t>JavaScript</w:t>
      </w:r>
      <w:r w:rsidR="005E165C">
        <w:rPr>
          <w:color w:val="777777"/>
        </w:rPr>
        <w:t>、</w:t>
      </w:r>
      <w:r w:rsidR="00AF39DE">
        <w:rPr>
          <w:rFonts w:ascii="Lucida Console" w:eastAsia="Lucida Console"/>
          <w:color w:val="777777"/>
        </w:rPr>
        <w:t>j</w:t>
      </w:r>
      <w:r w:rsidR="005E165C">
        <w:rPr>
          <w:rFonts w:ascii="Lucida Console" w:eastAsia="Lucida Console"/>
          <w:color w:val="777777"/>
        </w:rPr>
        <w:t>Query</w:t>
      </w:r>
      <w:r w:rsidR="005E165C">
        <w:rPr>
          <w:color w:val="777777"/>
        </w:rPr>
        <w:t>、</w:t>
      </w:r>
      <w:r w:rsidR="005E165C">
        <w:rPr>
          <w:rFonts w:ascii="Lucida Console" w:eastAsia="Lucida Console"/>
          <w:color w:val="777777"/>
        </w:rPr>
        <w:t>HTML</w:t>
      </w:r>
      <w:proofErr w:type="spellEnd"/>
      <w:r w:rsidR="005E165C">
        <w:rPr>
          <w:rFonts w:ascii="Lucida Console" w:eastAsia="Lucida Console"/>
          <w:color w:val="777777"/>
        </w:rPr>
        <w:t>/CSS</w:t>
      </w:r>
      <w:r w:rsidR="005E165C">
        <w:rPr>
          <w:color w:val="777777"/>
        </w:rPr>
        <w:t>、</w:t>
      </w:r>
    </w:p>
    <w:p w14:paraId="63195337" w14:textId="77777777" w:rsidR="00B81677" w:rsidRDefault="005E165C">
      <w:pPr>
        <w:spacing w:line="261" w:lineRule="auto"/>
        <w:ind w:left="3826" w:right="1968"/>
        <w:rPr>
          <w:rFonts w:ascii="Lucida Console" w:eastAsia="Lucida Console"/>
        </w:rPr>
      </w:pPr>
      <w:proofErr w:type="spellStart"/>
      <w:r>
        <w:rPr>
          <w:rFonts w:ascii="Lucida Console" w:eastAsia="Lucida Console"/>
          <w:color w:val="777777"/>
          <w:w w:val="95"/>
        </w:rPr>
        <w:t>JSP</w:t>
      </w:r>
      <w:r>
        <w:rPr>
          <w:color w:val="777777"/>
          <w:w w:val="95"/>
        </w:rPr>
        <w:t>、</w:t>
      </w:r>
      <w:r>
        <w:rPr>
          <w:rFonts w:ascii="Lucida Console" w:eastAsia="Lucida Console"/>
          <w:color w:val="777777"/>
          <w:w w:val="95"/>
        </w:rPr>
        <w:t>Bootstrap</w:t>
      </w:r>
      <w:r>
        <w:rPr>
          <w:color w:val="777777"/>
          <w:w w:val="95"/>
        </w:rPr>
        <w:t>、</w:t>
      </w:r>
      <w:r>
        <w:rPr>
          <w:rFonts w:ascii="Lucida Console" w:eastAsia="Lucida Console"/>
          <w:color w:val="777777"/>
          <w:w w:val="95"/>
        </w:rPr>
        <w:t>RESTful</w:t>
      </w:r>
      <w:r>
        <w:rPr>
          <w:color w:val="777777"/>
          <w:w w:val="95"/>
        </w:rPr>
        <w:t>、</w:t>
      </w:r>
      <w:r>
        <w:rPr>
          <w:rFonts w:ascii="Lucida Console" w:eastAsia="Lucida Console"/>
          <w:color w:val="777777"/>
          <w:w w:val="95"/>
        </w:rPr>
        <w:t>Ajax</w:t>
      </w:r>
      <w:r>
        <w:rPr>
          <w:color w:val="777777"/>
          <w:w w:val="95"/>
        </w:rPr>
        <w:t>、</w:t>
      </w:r>
      <w:r>
        <w:rPr>
          <w:rFonts w:ascii="Lucida Console" w:eastAsia="Lucida Console"/>
          <w:color w:val="777777"/>
          <w:w w:val="95"/>
        </w:rPr>
        <w:t>MVC</w:t>
      </w:r>
      <w:r>
        <w:rPr>
          <w:color w:val="777777"/>
          <w:w w:val="95"/>
        </w:rPr>
        <w:t>、</w:t>
      </w:r>
      <w:r>
        <w:rPr>
          <w:rFonts w:ascii="Lucida Console" w:eastAsia="Lucida Console"/>
          <w:color w:val="777777"/>
          <w:w w:val="95"/>
        </w:rPr>
        <w:t>Servlet</w:t>
      </w:r>
      <w:r>
        <w:rPr>
          <w:color w:val="777777"/>
          <w:w w:val="95"/>
        </w:rPr>
        <w:t>、</w:t>
      </w:r>
      <w:r>
        <w:rPr>
          <w:rFonts w:ascii="Lucida Console" w:eastAsia="Lucida Console"/>
          <w:color w:val="777777"/>
        </w:rPr>
        <w:t>JDBC</w:t>
      </w:r>
      <w:r>
        <w:rPr>
          <w:color w:val="777777"/>
        </w:rPr>
        <w:t>、</w:t>
      </w:r>
      <w:r>
        <w:rPr>
          <w:rFonts w:ascii="Lucida Console" w:eastAsia="Lucida Console"/>
          <w:color w:val="777777"/>
        </w:rPr>
        <w:t>JNDI</w:t>
      </w:r>
      <w:r>
        <w:rPr>
          <w:color w:val="777777"/>
        </w:rPr>
        <w:t>、</w:t>
      </w:r>
      <w:r>
        <w:rPr>
          <w:rFonts w:ascii="Lucida Console" w:eastAsia="Lucida Console"/>
          <w:color w:val="777777"/>
        </w:rPr>
        <w:t>Spring</w:t>
      </w:r>
      <w:r>
        <w:rPr>
          <w:color w:val="777777"/>
        </w:rPr>
        <w:t>、</w:t>
      </w:r>
      <w:r>
        <w:rPr>
          <w:rFonts w:ascii="Lucida Console" w:eastAsia="Lucida Console"/>
          <w:color w:val="777777"/>
        </w:rPr>
        <w:t>Spring</w:t>
      </w:r>
      <w:proofErr w:type="spellEnd"/>
      <w:r>
        <w:rPr>
          <w:rFonts w:ascii="Lucida Console" w:eastAsia="Lucida Console"/>
          <w:color w:val="777777"/>
          <w:spacing w:val="-52"/>
        </w:rPr>
        <w:t xml:space="preserve"> </w:t>
      </w:r>
      <w:proofErr w:type="spellStart"/>
      <w:r>
        <w:rPr>
          <w:rFonts w:ascii="Lucida Console" w:eastAsia="Lucida Console"/>
          <w:color w:val="777777"/>
        </w:rPr>
        <w:t>MVC</w:t>
      </w:r>
      <w:r>
        <w:rPr>
          <w:color w:val="777777"/>
        </w:rPr>
        <w:t>、</w:t>
      </w:r>
      <w:r>
        <w:rPr>
          <w:rFonts w:ascii="Lucida Console" w:eastAsia="Lucida Console"/>
          <w:color w:val="777777"/>
        </w:rPr>
        <w:t>Maven</w:t>
      </w:r>
      <w:r>
        <w:rPr>
          <w:color w:val="777777"/>
        </w:rPr>
        <w:t>、</w:t>
      </w:r>
      <w:r>
        <w:rPr>
          <w:rFonts w:ascii="Lucida Console" w:eastAsia="Lucida Console"/>
          <w:color w:val="777777"/>
          <w:w w:val="90"/>
        </w:rPr>
        <w:t>Hibernate</w:t>
      </w:r>
      <w:r>
        <w:rPr>
          <w:color w:val="777777"/>
          <w:w w:val="90"/>
        </w:rPr>
        <w:t>、</w:t>
      </w:r>
      <w:r>
        <w:rPr>
          <w:rFonts w:ascii="Lucida Console" w:eastAsia="Lucida Console"/>
          <w:color w:val="777777"/>
          <w:w w:val="90"/>
        </w:rPr>
        <w:t>SQL</w:t>
      </w:r>
      <w:proofErr w:type="spellEnd"/>
      <w:r>
        <w:rPr>
          <w:rFonts w:ascii="Lucida Console" w:eastAsia="Lucida Console"/>
          <w:color w:val="777777"/>
          <w:spacing w:val="98"/>
          <w:w w:val="90"/>
        </w:rPr>
        <w:t xml:space="preserve"> </w:t>
      </w:r>
      <w:proofErr w:type="spellStart"/>
      <w:r>
        <w:rPr>
          <w:rFonts w:ascii="Lucida Console" w:eastAsia="Lucida Console"/>
          <w:color w:val="777777"/>
          <w:w w:val="90"/>
        </w:rPr>
        <w:t>Server</w:t>
      </w:r>
      <w:r>
        <w:rPr>
          <w:color w:val="777777"/>
          <w:w w:val="90"/>
        </w:rPr>
        <w:t>、</w:t>
      </w:r>
      <w:r>
        <w:rPr>
          <w:rFonts w:ascii="Lucida Console" w:eastAsia="Lucida Console"/>
          <w:color w:val="777777"/>
          <w:w w:val="90"/>
        </w:rPr>
        <w:t>Word</w:t>
      </w:r>
      <w:r>
        <w:rPr>
          <w:color w:val="777777"/>
          <w:w w:val="90"/>
        </w:rPr>
        <w:t>、</w:t>
      </w:r>
      <w:r>
        <w:rPr>
          <w:rFonts w:ascii="Lucida Console" w:eastAsia="Lucida Console"/>
          <w:color w:val="777777"/>
          <w:w w:val="90"/>
        </w:rPr>
        <w:t>Excel</w:t>
      </w:r>
      <w:r>
        <w:rPr>
          <w:color w:val="777777"/>
          <w:w w:val="90"/>
        </w:rPr>
        <w:t>、</w:t>
      </w:r>
      <w:r>
        <w:rPr>
          <w:rFonts w:ascii="Lucida Console" w:eastAsia="Lucida Console"/>
          <w:color w:val="777777"/>
          <w:w w:val="90"/>
        </w:rPr>
        <w:t>PowerPoint</w:t>
      </w:r>
      <w:proofErr w:type="spellEnd"/>
    </w:p>
    <w:p w14:paraId="5D9A62B5" w14:textId="6B0885EF" w:rsidR="00B81677" w:rsidRDefault="005B4412">
      <w:pPr>
        <w:spacing w:line="281" w:lineRule="exact"/>
        <w:ind w:left="3826"/>
        <w:rPr>
          <w:rFonts w:ascii="Lucida Console" w:eastAsia="Lucida Console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E3881" wp14:editId="068658C7">
                <wp:simplePos x="0" y="0"/>
                <wp:positionH relativeFrom="page">
                  <wp:posOffset>2520950</wp:posOffset>
                </wp:positionH>
                <wp:positionV relativeFrom="paragraph">
                  <wp:posOffset>83185</wp:posOffset>
                </wp:positionV>
                <wp:extent cx="37465" cy="3746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03 3970"/>
                            <a:gd name="T1" fmla="*/ T0 w 59"/>
                            <a:gd name="T2" fmla="+- 0 189 131"/>
                            <a:gd name="T3" fmla="*/ 189 h 59"/>
                            <a:gd name="T4" fmla="+- 0 3995 3970"/>
                            <a:gd name="T5" fmla="*/ T4 w 59"/>
                            <a:gd name="T6" fmla="+- 0 189 131"/>
                            <a:gd name="T7" fmla="*/ 189 h 59"/>
                            <a:gd name="T8" fmla="+- 0 3991 3970"/>
                            <a:gd name="T9" fmla="*/ T8 w 59"/>
                            <a:gd name="T10" fmla="+- 0 188 131"/>
                            <a:gd name="T11" fmla="*/ 188 h 59"/>
                            <a:gd name="T12" fmla="+- 0 3970 3970"/>
                            <a:gd name="T13" fmla="*/ T12 w 59"/>
                            <a:gd name="T14" fmla="+- 0 164 131"/>
                            <a:gd name="T15" fmla="*/ 164 h 59"/>
                            <a:gd name="T16" fmla="+- 0 3970 3970"/>
                            <a:gd name="T17" fmla="*/ T16 w 59"/>
                            <a:gd name="T18" fmla="+- 0 156 131"/>
                            <a:gd name="T19" fmla="*/ 156 h 59"/>
                            <a:gd name="T20" fmla="+- 0 3995 3970"/>
                            <a:gd name="T21" fmla="*/ T20 w 59"/>
                            <a:gd name="T22" fmla="+- 0 131 131"/>
                            <a:gd name="T23" fmla="*/ 131 h 59"/>
                            <a:gd name="T24" fmla="+- 0 4003 3970"/>
                            <a:gd name="T25" fmla="*/ T24 w 59"/>
                            <a:gd name="T26" fmla="+- 0 131 131"/>
                            <a:gd name="T27" fmla="*/ 131 h 59"/>
                            <a:gd name="T28" fmla="+- 0 4028 3970"/>
                            <a:gd name="T29" fmla="*/ T28 w 59"/>
                            <a:gd name="T30" fmla="+- 0 156 131"/>
                            <a:gd name="T31" fmla="*/ 156 h 59"/>
                            <a:gd name="T32" fmla="+- 0 4028 3970"/>
                            <a:gd name="T33" fmla="*/ T32 w 59"/>
                            <a:gd name="T34" fmla="+- 0 164 131"/>
                            <a:gd name="T35" fmla="*/ 164 h 59"/>
                            <a:gd name="T36" fmla="+- 0 4003 3970"/>
                            <a:gd name="T37" fmla="*/ T36 w 59"/>
                            <a:gd name="T38" fmla="+- 0 189 131"/>
                            <a:gd name="T39" fmla="*/ 189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1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FC856" id="Freeform 11" o:spid="_x0000_s1026" style="position:absolute;margin-left:198.5pt;margin-top:6.55pt;width:2.95pt;height:2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1/DAQAAHkNAAAOAAAAZHJzL2Uyb0RvYy54bWysV9uOpDYQfY+Uf7D8mGiHa181PatoVxNF&#10;2iQrLfkAN5gGBTCx6aYnX58qgxkzMdOtKP3QGOpQPnWqbBePH691RS5cqlI0Bxo8+JTwJhVZ2ZwO&#10;9I/k+cOWEtWxJmOVaPiBvnBFPz59/91j3+55KApRZVwScNKofd8eaNF17d7zVFrwmqkH0fIGjLmQ&#10;NevgVp68TLIevNeVF/r+2uuFzFopUq4UPP08GOmT9p/nPO1+z3PFO1IdKHDr9L/U/0f8954e2f4k&#10;WVuU6UiD/QcWNSsbmHRy9Zl1jJxl+S9XdZlKoUTePaSi9kSelynXMUA0gf8mmm8Fa7mOBcRR7SST&#10;+v/cpr9dvkpSZpC7gJKG1ZCjZ8k5Kk7gEejTt2oPsG/tV4kRqvaLSP9UYPBmFrxRgCHH/leRgRt2&#10;7oTW5JrLGt+EaMlVS/8ySc+vHUnhYbSJ1ytKUrAMQ/TP9ubV9Ky6n7nQbtjli+qGvGUw0qpnI/UE&#10;cpzXFaTwxw/EJ7HvRyTabUyeJxjEOsB+8Ejik56sdmMpTJDQQLSnYLsjQaT1gCRPoMiAwA9CCoej&#10;2GC0o2i3WzkpQfSvlGInpbWBvEdpY0DvUIJFaakElAInpZ2BoUpbJ6VgLniw3bpkwtqagkOMS6dg&#10;rjimzckqsEVPgtDNa656sI6dvGzREePkNZd9mZetfBKs3bzm0gertZOXrTxiXLzCufSLhRXa4ifh&#10;QrXPxYdSd/EKbekR4+Q1l35xDYa2+EnoLvlwLv4SL1v6RV5z6WM/3DrrK7TFTwDk2h2iufgLeYQN&#10;w6r7hTxGc+kXeUW2+EnkrvtoLv5C3Ue29Et1H82lX8xjZIufRO66j+biL22ntvT2fgpHwcls9qww&#10;+396bcYDAEaEYcvh6xOnFQpPmgTkhwMliXBvBxeAwtNiAQyaIHhzFxiIIng4IW+6xi1Lw1d3OQ9A&#10;UQ3Xh9JN77jAEQ6r8544cd1p+H2R4nJA+HD43SSDVarh94WKxaPhs1CHWcbcSmji3rZvkhJo344Y&#10;L9u3rMOSMEPSHygc56TQF3xaiwtPhLZ3WBcjx9V21OvVXjU2blRqwhmrubba2yj/yshprOY6oGC/&#10;gDhh5iFFxmiuNgimfQ80stI9DQhlPJjr4GkM8X0QBIakbsw3om5Qf6upoZNWQvEhHMyTXodTwjDP&#10;VmenRFVmz2VVYaqUPB0/VZJcGLTuG/0bZZnBKr2kG4GvGdXG1hS70aF9PYrsBTpTKYb+H75XYFAI&#10;+TclPfT+B6r+OjPJKal+aaC53gVxDPnq9E282uBJK23L0bawJgVXB9pR2IJw+KkbPjDOrSxPBcwU&#10;6E2pET9BR5yX2Lvq1nlgNd5Af6+1Gb9F8APCvteo1y+mp38AAAD//wMAUEsDBBQABgAIAAAAIQCH&#10;WEyk3gAAAAkBAAAPAAAAZHJzL2Rvd25yZXYueG1sTI9BT4QwEIXvJv6HZky8ue2CUUHKZqPiUV3U&#10;exdmgUinhBaW9dc7nvQ47728+V62WWwvZhx950jDeqVAIFWu7qjR8PFeXN2B8MFQbXpHqOGEHjb5&#10;+Vlm0todaYdzGRrBJeRTo6ENYUil9FWL1viVG5DYO7jRmsDn2Mh6NEcut72MlLqR1nTEH1oz4EOL&#10;1Vc5WQ2fb1Fx2MbPy6Pbfb/M5XR6fSpKrS8vlu09iIBL+AvDLz6jQ85MezdR7UWvIU5ueUtgI16D&#10;4MC1ihIQexYSBTLP5P8F+Q8AAAD//wMAUEsBAi0AFAAGAAgAAAAhALaDOJL+AAAA4QEAABMAAAAA&#10;AAAAAAAAAAAAAAAAAFtDb250ZW50X1R5cGVzXS54bWxQSwECLQAUAAYACAAAACEAOP0h/9YAAACU&#10;AQAACwAAAAAAAAAAAAAAAAAvAQAAX3JlbHMvLnJlbHNQSwECLQAUAAYACAAAACEATOl9fwwEAAB5&#10;DQAADgAAAAAAAAAAAAAAAAAuAgAAZHJzL2Uyb0RvYy54bWxQSwECLQAUAAYACAAAACEAh1hMpN4A&#10;AAAJAQAADwAAAAAAAAAAAAAAAABmBgAAZHJzL2Rvd25yZXYueG1sUEsFBgAAAAAEAAQA8wAAAHEH&#10;AAAAAA==&#10;" path="m33,58r-8,l21,57,,33,,25,25,r8,l58,25r,8l33,58xe" fillcolor="#777" stroked="f">
                <v:path arrowok="t" o:connecttype="custom" o:connectlocs="20955,120015;15875,120015;13335,119380;0,104140;0,99060;15875,83185;20955,83185;36830,99060;36830,104140;20955,120015" o:connectangles="0,0,0,0,0,0,0,0,0,0"/>
                <w10:wrap anchorx="page"/>
              </v:shape>
            </w:pict>
          </mc:Fallback>
        </mc:AlternateContent>
      </w:r>
      <w:r w:rsidR="005E165C">
        <w:rPr>
          <w:rFonts w:ascii="微軟正黑體" w:eastAsia="微軟正黑體" w:hint="eastAsia"/>
          <w:color w:val="777777"/>
          <w:lang w:eastAsia="zh-TW"/>
        </w:rPr>
        <w:t>專</w:t>
      </w:r>
      <w:r w:rsidR="005E165C">
        <w:rPr>
          <w:color w:val="777777"/>
          <w:lang w:eastAsia="zh-TW"/>
        </w:rPr>
        <w:t>業證照</w:t>
      </w:r>
      <w:r w:rsidR="005E165C">
        <w:rPr>
          <w:rFonts w:ascii="Lucida Console" w:eastAsia="Lucida Console"/>
          <w:color w:val="777777"/>
          <w:lang w:eastAsia="zh-TW"/>
        </w:rPr>
        <w:t>:TQC- Word</w:t>
      </w:r>
      <w:r w:rsidR="005E165C">
        <w:rPr>
          <w:color w:val="777777"/>
          <w:lang w:eastAsia="zh-TW"/>
        </w:rPr>
        <w:t>、</w:t>
      </w:r>
      <w:r w:rsidR="005E165C">
        <w:rPr>
          <w:rFonts w:ascii="Lucida Console" w:eastAsia="Lucida Console"/>
          <w:color w:val="777777"/>
          <w:lang w:eastAsia="zh-TW"/>
        </w:rPr>
        <w:t>TQC- PowerPoint</w:t>
      </w:r>
    </w:p>
    <w:p w14:paraId="06C9B205" w14:textId="33A3B760" w:rsidR="00B81677" w:rsidRDefault="005B4412">
      <w:pPr>
        <w:spacing w:line="356" w:lineRule="exact"/>
        <w:ind w:left="3826"/>
        <w:rPr>
          <w:rFonts w:ascii="Lucida Console" w:eastAsia="Lucida Console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A7A1E" wp14:editId="5AEC3B17">
                <wp:simplePos x="0" y="0"/>
                <wp:positionH relativeFrom="page">
                  <wp:posOffset>2520950</wp:posOffset>
                </wp:positionH>
                <wp:positionV relativeFrom="paragraph">
                  <wp:posOffset>99060</wp:posOffset>
                </wp:positionV>
                <wp:extent cx="37465" cy="3746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003 3970"/>
                            <a:gd name="T1" fmla="*/ T0 w 59"/>
                            <a:gd name="T2" fmla="+- 0 214 156"/>
                            <a:gd name="T3" fmla="*/ 214 h 59"/>
                            <a:gd name="T4" fmla="+- 0 3995 3970"/>
                            <a:gd name="T5" fmla="*/ T4 w 59"/>
                            <a:gd name="T6" fmla="+- 0 214 156"/>
                            <a:gd name="T7" fmla="*/ 214 h 59"/>
                            <a:gd name="T8" fmla="+- 0 3991 3970"/>
                            <a:gd name="T9" fmla="*/ T8 w 59"/>
                            <a:gd name="T10" fmla="+- 0 214 156"/>
                            <a:gd name="T11" fmla="*/ 214 h 59"/>
                            <a:gd name="T12" fmla="+- 0 3970 3970"/>
                            <a:gd name="T13" fmla="*/ T12 w 59"/>
                            <a:gd name="T14" fmla="+- 0 189 156"/>
                            <a:gd name="T15" fmla="*/ 189 h 59"/>
                            <a:gd name="T16" fmla="+- 0 3970 3970"/>
                            <a:gd name="T17" fmla="*/ T16 w 59"/>
                            <a:gd name="T18" fmla="+- 0 181 156"/>
                            <a:gd name="T19" fmla="*/ 181 h 59"/>
                            <a:gd name="T20" fmla="+- 0 3995 3970"/>
                            <a:gd name="T21" fmla="*/ T20 w 59"/>
                            <a:gd name="T22" fmla="+- 0 156 156"/>
                            <a:gd name="T23" fmla="*/ 156 h 59"/>
                            <a:gd name="T24" fmla="+- 0 4003 3970"/>
                            <a:gd name="T25" fmla="*/ T24 w 59"/>
                            <a:gd name="T26" fmla="+- 0 156 156"/>
                            <a:gd name="T27" fmla="*/ 156 h 59"/>
                            <a:gd name="T28" fmla="+- 0 4028 3970"/>
                            <a:gd name="T29" fmla="*/ T28 w 59"/>
                            <a:gd name="T30" fmla="+- 0 181 156"/>
                            <a:gd name="T31" fmla="*/ 181 h 59"/>
                            <a:gd name="T32" fmla="+- 0 4028 3970"/>
                            <a:gd name="T33" fmla="*/ T32 w 59"/>
                            <a:gd name="T34" fmla="+- 0 189 156"/>
                            <a:gd name="T35" fmla="*/ 189 h 59"/>
                            <a:gd name="T36" fmla="+- 0 4003 3970"/>
                            <a:gd name="T37" fmla="*/ T36 w 59"/>
                            <a:gd name="T38" fmla="+- 0 214 156"/>
                            <a:gd name="T39" fmla="*/ 214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1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5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77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5FF4" id="Freeform 10" o:spid="_x0000_s1026" style="position:absolute;margin-left:198.5pt;margin-top:7.8pt;width:2.95pt;height:2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wOAQQAAHkNAAAOAAAAZHJzL2Uyb0RvYy54bWysV9uOnDgQfV8p/2DxmFUGjOmrpieKEs1q&#10;pexupLAf4AbToABmbfoy+/VbZXDHzJqZVpR+aC4+HE6dKtvF/ftLU5OTULqS7S6gd1FARJvJvGoP&#10;u+Dv9PHdOiC6523Oa9mKXfAkdPD+4c0v9+duK2JZyjoXigBJq7fnbheUfd9tw1BnpWi4vpOdaGGw&#10;kKrhPVyqQ5grfgb2pg7jKFqGZ6nyTslMaA13Pw2DwYPhLwqR9X8VhRY9qXcBaOvNvzL/e/wPH+75&#10;9qB4V1bZKIP/gIqGVy289Er1ifecHFX1P6qmypTUsujvMtmEsiiqTJgYIBoaPYvma8k7YWIBc3R3&#10;tUn/PNrsz9MXRaoccgf2tLyBHD0qIdBxArfAn3OntwD72n1RGKHuPsvsm4aBcDKCFxowZH/+Q+ZA&#10;w4+9NJ5cCtXgkxAtuRjrn67Wi0tPMrjJVslyEZAMRoZT5Odb+2h21P1vQhoafvqs+yFvOZwZ1/NR&#10;egpBFE0NKfz1HYlIEkWMsM3K5vkKoxb2NiRpRM5ksRlL4QqJLcQwxTQhdLF8DmIWBDwIKT1EicUY&#10;IrbZLLySIPpBOUpKvJKWFvKSpJUFvSAJJqXjEkiiXkkbC0NJa68krBqHasYm6vo95xOdOo5p86qi&#10;rukpjf26pq7T9caXPuqajhhf/ujU9nldrvMpXfp1Ta2na+rV5TqPGJ+ueGr9bGHFrvlpPFPtU/Oh&#10;1H26Ytd6xHh1Ta2fnYOxa34a+0s+npo/p8u1flbX1Pokitfe+opd81MA+VYHNjV/Jo/MtX4uj2xq&#10;/awu5pqfMn/ds6n5M3XPXOvn6p5NrZ/NI3PNT5m/7tnU/Jl1grnWu+sEbAUHu9jz0q7/2aUdNwA4&#10;IxxbjsjsOJ3UuNOkYD9sKCnDZRsoAIW7xQwYPEHw6iYwCEUwLGy3UOOSZeCL2+DgqIGbTelV4TjB&#10;EQ6z8xYxOO8M/LZIcTogHGr5FnasUgO/LVQsHgOfhDqEPOZWQRP3vH1TAYH2bY+K+LbjPZaEPSXn&#10;XQDbOSnNAe828iRSacZ7rItR42I9RvR9vG5d3OjUFWdH7bEzbKP9r6BgvYA44c2DiZbCHgeqAQSv&#10;fQk0qjI9DRhlGexxYBpDfBkEklHUK+8bUa9If+6plZPVUoshHMyTmYfXhGGenc5Oy7rKH6u6xlRp&#10;ddh/rBU5cWjdV+Y32jKB1WZKtxIfs66NrSl2o0P7upf5E3SmSg79P3yvwEkp1b8BOUPvvwv0P0eu&#10;REDq31torjc0SSAVvblIFivcaZU7sndHeJsB1S7oA1iC8PRjP3xgHDtVHUp4EzWLUis/QEdcVNi7&#10;mtZ5UDVeQH9vvBm/RfADwr02qO9fTA//AQAA//8DAFBLAwQUAAYACAAAACEAxdxxlN8AAAAJAQAA&#10;DwAAAGRycy9kb3ducmV2LnhtbEyPQU+DQBSE7yb+h80z8WaXUlstsjSNisdqUe9b9hWI7FvCLpT6&#10;632e9DiZycw36WayrRix940jBfNZBAKpdKahSsHHe35zD8IHTUa3jlDBGT1sssuLVCfGnWiPYxEq&#10;wSXkE62gDqFLpPRljVb7meuQ2Du63urAsq+k6fWJy20r4yhaSasb4oVad/hYY/lVDFbB51ucH7eL&#10;l+nJ7b93YzGcX5/zQqnrq2n7ACLgFP7C8IvP6JAx08ENZLxoFSzWd/wlsLFcgeDAbRSvQRwUxPMl&#10;yCyV/x9kPwAAAP//AwBQSwECLQAUAAYACAAAACEAtoM4kv4AAADhAQAAEwAAAAAAAAAAAAAAAAAA&#10;AAAAW0NvbnRlbnRfVHlwZXNdLnhtbFBLAQItABQABgAIAAAAIQA4/SH/1gAAAJQBAAALAAAAAAAA&#10;AAAAAAAAAC8BAABfcmVscy8ucmVsc1BLAQItABQABgAIAAAAIQD4kkwOAQQAAHkNAAAOAAAAAAAA&#10;AAAAAAAAAC4CAABkcnMvZTJvRG9jLnhtbFBLAQItABQABgAIAAAAIQDF3HGU3wAAAAkBAAAPAAAA&#10;AAAAAAAAAAAAAFsGAABkcnMvZG93bnJldi54bWxQSwUGAAAAAAQABADzAAAAZwcAAAAA&#10;" path="m33,58r-8,l21,58,,33,,25,25,r8,l58,25r,8l33,58xe" fillcolor="#777" stroked="f">
                <v:path arrowok="t" o:connecttype="custom" o:connectlocs="20955,135890;15875,135890;13335,135890;0,120015;0,114935;15875,99060;20955,99060;36830,114935;36830,120015;20955,135890" o:connectangles="0,0,0,0,0,0,0,0,0,0"/>
                <w10:wrap anchorx="page"/>
              </v:shape>
            </w:pict>
          </mc:Fallback>
        </mc:AlternateContent>
      </w:r>
      <w:r w:rsidR="005E165C">
        <w:rPr>
          <w:color w:val="777777"/>
          <w:lang w:eastAsia="zh-TW"/>
        </w:rPr>
        <w:t>語</w:t>
      </w:r>
      <w:r w:rsidR="005E165C">
        <w:rPr>
          <w:rFonts w:ascii="微軟正黑體" w:eastAsia="微軟正黑體" w:hint="eastAsia"/>
          <w:color w:val="777777"/>
          <w:lang w:eastAsia="zh-TW"/>
        </w:rPr>
        <w:t>⾔</w:t>
      </w:r>
      <w:r w:rsidR="005E165C">
        <w:rPr>
          <w:color w:val="777777"/>
          <w:lang w:eastAsia="zh-TW"/>
        </w:rPr>
        <w:t>能</w:t>
      </w:r>
      <w:r w:rsidR="005E165C">
        <w:rPr>
          <w:rFonts w:ascii="微軟正黑體" w:eastAsia="微軟正黑體" w:hint="eastAsia"/>
          <w:color w:val="777777"/>
          <w:lang w:eastAsia="zh-TW"/>
        </w:rPr>
        <w:t>⼒</w:t>
      </w:r>
      <w:r w:rsidR="005E165C">
        <w:rPr>
          <w:rFonts w:ascii="Lucida Console" w:eastAsia="Lucida Console"/>
          <w:color w:val="777777"/>
          <w:lang w:eastAsia="zh-TW"/>
        </w:rPr>
        <w:t>:</w:t>
      </w:r>
      <w:r w:rsidR="005E165C">
        <w:rPr>
          <w:rFonts w:ascii="微軟正黑體" w:eastAsia="微軟正黑體" w:hint="eastAsia"/>
          <w:color w:val="777777"/>
          <w:lang w:eastAsia="zh-TW"/>
        </w:rPr>
        <w:t>中⽂</w:t>
      </w:r>
      <w:r w:rsidR="005E165C">
        <w:rPr>
          <w:rFonts w:ascii="Lucida Console" w:eastAsia="Lucida Console"/>
          <w:color w:val="777777"/>
          <w:lang w:eastAsia="zh-TW"/>
        </w:rPr>
        <w:t>(</w:t>
      </w:r>
      <w:r w:rsidR="005E165C">
        <w:rPr>
          <w:color w:val="777777"/>
          <w:lang w:eastAsia="zh-TW"/>
        </w:rPr>
        <w:t>流利</w:t>
      </w:r>
      <w:r w:rsidR="005E165C">
        <w:rPr>
          <w:rFonts w:ascii="Lucida Console" w:eastAsia="Lucida Console"/>
          <w:color w:val="777777"/>
          <w:lang w:eastAsia="zh-TW"/>
        </w:rPr>
        <w:t>)</w:t>
      </w:r>
      <w:r w:rsidR="005E165C">
        <w:rPr>
          <w:color w:val="777777"/>
          <w:lang w:eastAsia="zh-TW"/>
        </w:rPr>
        <w:t>、英</w:t>
      </w:r>
      <w:r w:rsidR="005E165C">
        <w:rPr>
          <w:rFonts w:ascii="微軟正黑體" w:eastAsia="微軟正黑體" w:hint="eastAsia"/>
          <w:color w:val="777777"/>
          <w:lang w:eastAsia="zh-TW"/>
        </w:rPr>
        <w:t>⽂</w:t>
      </w:r>
      <w:r w:rsidR="005E165C">
        <w:rPr>
          <w:rFonts w:ascii="Lucida Console" w:eastAsia="Lucida Console"/>
          <w:color w:val="777777"/>
          <w:lang w:eastAsia="zh-TW"/>
        </w:rPr>
        <w:t>(</w:t>
      </w:r>
      <w:r w:rsidR="005E165C">
        <w:rPr>
          <w:rFonts w:ascii="微軟正黑體" w:eastAsia="微軟正黑體" w:hint="eastAsia"/>
          <w:color w:val="777777"/>
          <w:lang w:eastAsia="zh-TW"/>
        </w:rPr>
        <w:t>中</w:t>
      </w:r>
      <w:r w:rsidR="005E165C">
        <w:rPr>
          <w:color w:val="777777"/>
          <w:lang w:eastAsia="zh-TW"/>
        </w:rPr>
        <w:t>等</w:t>
      </w:r>
      <w:r w:rsidR="005E165C">
        <w:rPr>
          <w:rFonts w:ascii="Lucida Console" w:eastAsia="Lucida Console"/>
          <w:color w:val="777777"/>
          <w:lang w:eastAsia="zh-TW"/>
        </w:rPr>
        <w:t>)</w:t>
      </w:r>
    </w:p>
    <w:p w14:paraId="02BF0B63" w14:textId="77777777" w:rsidR="00B81677" w:rsidRDefault="00B81677">
      <w:pPr>
        <w:spacing w:line="356" w:lineRule="exact"/>
        <w:rPr>
          <w:rFonts w:ascii="Lucida Console" w:eastAsia="Lucida Console"/>
          <w:lang w:eastAsia="zh-TW"/>
        </w:rPr>
        <w:sectPr w:rsidR="00B81677">
          <w:type w:val="continuous"/>
          <w:pgSz w:w="11910" w:h="16850"/>
          <w:pgMar w:top="800" w:right="260" w:bottom="0" w:left="360" w:header="720" w:footer="720" w:gutter="0"/>
          <w:cols w:space="720"/>
        </w:sectPr>
      </w:pPr>
    </w:p>
    <w:p w14:paraId="762496D3" w14:textId="0DFD3113" w:rsidR="00B81677" w:rsidRDefault="005B4412">
      <w:pPr>
        <w:pStyle w:val="a3"/>
        <w:rPr>
          <w:rFonts w:ascii="Lucida Console"/>
          <w:sz w:val="20"/>
          <w:lang w:eastAsia="zh-TW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11808" behindDoc="1" locked="0" layoutInCell="1" allowOverlap="1" wp14:anchorId="1B81B693" wp14:editId="12FA61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212215"/>
                <wp:effectExtent l="0" t="0" r="0" b="698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212215"/>
                          <a:chOff x="0" y="0"/>
                          <a:chExt cx="11910" cy="1909"/>
                        </a:xfrm>
                      </wpg:grpSpPr>
                      <pic:pic xmlns:pic="http://schemas.openxmlformats.org/drawingml/2006/picture">
                        <pic:nvPicPr>
                          <pic:cNvPr id="4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EA1FA" w14:textId="77777777" w:rsidR="00B81677" w:rsidRPr="00F3592E" w:rsidRDefault="005E165C">
                              <w:pPr>
                                <w:spacing w:line="1571" w:lineRule="exact"/>
                                <w:ind w:left="4852" w:right="4993"/>
                                <w:jc w:val="center"/>
                                <w:rPr>
                                  <w:rFonts w:ascii="微軟正黑體" w:eastAsia="微軟正黑體" w:hAnsi="微軟正黑體"/>
                                  <w:sz w:val="90"/>
                                </w:rPr>
                              </w:pPr>
                              <w:r w:rsidRPr="00F3592E">
                                <w:rPr>
                                  <w:rFonts w:ascii="微軟正黑體" w:eastAsia="微軟正黑體" w:hAnsi="微軟正黑體" w:hint="eastAsia"/>
                                  <w:color w:val="FFFFFF"/>
                                  <w:sz w:val="90"/>
                                </w:rPr>
                                <w:t xml:space="preserve">⾃ </w:t>
                              </w:r>
                              <w:r w:rsidRPr="00F3592E">
                                <w:rPr>
                                  <w:rFonts w:ascii="微軟正黑體" w:eastAsia="微軟正黑體" w:hAnsi="微軟正黑體"/>
                                  <w:color w:val="FFFFFF"/>
                                  <w:sz w:val="90"/>
                                </w:rPr>
                                <w:t>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1B693" id="Group 6" o:spid="_x0000_s1026" style="position:absolute;margin-left:0;margin-top:0;width:595.5pt;height:95.45pt;z-index:-251804672;mso-position-horizontal-relative:page;mso-position-vertical-relative:page" coordsize="11910,1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UYy+QIAAIYHAAAOAAAAZHJzL2Uyb0RvYy54bWysVW1P2zAQ/j5p/8Hy&#10;d0hTDWijpojBQEh7QYP9AMdxEovE9mynaffrd+ckpaUT2xAfWp3Pvstzzz1nL87XTU1WwjqpVUrj&#10;4wklQnGdS1Wm9MfD9dGMEueZylmtlUjpRjh6vnz/btGZREx1petcWAJJlEs6k9LKe5NEkeOVaJg7&#10;1kYo2Cy0bZiHpS2j3LIOsjd1NJ1MTqNO29xYzYVz4L3qN+ky5C8Kwf23onDCkzqlgM2Hfxv+M/yP&#10;lguWlJaZSvIBBnsFioZJBR/dprpinpHWyoNUjeRWO134Y66bSBeF5CLUANXEk2fV3FjdmlBLmXSl&#10;2dIE1D7j6dVp+dfVjTX35s726MH8rPmjA16izpTJ7j6uy/4wybovOod+stbrUPi6sA2mgJLIOvC7&#10;2fIr1p5wcJ6dnE5nJ9AGDnvxNJ5O45O+A7yCNh3E8erTEBnH83iMm0/mGBSxpP9mwDngWi6M5An8&#10;Bq7AOuDq75qCKN9aQYckzT/laJh9bM0RtNUwLzNZS78JEgV6EJRa3UmONOMCaL2zROYp/QBlKdYA&#10;lbCNXyUzrG481IcwLCn0hSh9WTFVigtnQNxAI4SPLmt1VwmWO3QjRftZwnIPRlZLcy3rGhuH9lAw&#10;zMczff2Bs167V5q3jVC+H0YraqhdK1dJ4yixiWgyAUXa2zwAYomz/DvgBnBgeys8r9AsAMTgh75u&#10;NwLiJ5BYjgOpvk59L2kICLbO3wjdEDQAMYAMumarzw7hAqzxCAJWGnkLZdRqzwEH0ROgI9jBBOx4&#10;KcEt50aaYXVA9H8N8n3FjACUmHZHUSiJoKgHHLyPek3OUA3DKZx14tfgRpWEPvQj/4KOdkL7PG/T&#10;hdl8ujfJTxS/WRcQed8FtPw6Ww9MZDrfABFWQ7NhBOEJA6PS9hclHTwHKXU/W4Z3QH2roE1wxI+G&#10;HY1sNJjiEJpST0lvXvr+jWmNlWUFmXumlb6A+7KQQVAIqEcBEsEFKCNY4bIHa+812V2HU0/P5/I3&#10;AAAA//8DAFBLAwQKAAAAAAAAACEAZI3CBNhfAADYXwAAFAAAAGRycy9tZWRpYS9pbWFnZTEucG5n&#10;iVBORw0KGgoAAAANSUhEUgAABjQAAADSCAYAAADt0Ck3AAAABmJLR0QA/wD/AP+gvaeTAAAACXBI&#10;WXMAAA7EAAAOxAGVKw4bAAAgAElEQVR4nO29TbIcO49tSclkVtV7V++7Q6rx1IRrFK86lTpKe1GN&#10;CJc8EP5D0klgkb5X41pmSic2T2inEwQI+Lf/6//+fx7pjG+nf+OQc4H2mlVruKyZ+Zt+q/xOrpDx&#10;uzVfU+H32Ux/SO9ksumdzm7a+N26+3dm73h5Za3fXDP/WVf5k/VEeMdrj3Tyztt6HP16pvkIeNZ9&#10;rsFf8wh5x/BtYx1FVP6kh3cmjG121xDknbjY/Fg52juEc5wlOr6yusRzXUpH66qP40qQd07w8A4q&#10;tslTql7P5N7pd67bAeWdPKrOChHxVQfdI+SdTvqZcVwuKO+AYpu9dfwf39N//Sj9sFwIAYyfITKU&#10;QIawRD9MmqxhWO/kaRCKGA6qQyajLdHB7tsaIgoZdyliVOhaCAlFyyNA8w+b3pmwiJGpe4S8Y7gc&#10;Y/U5ACu22YawT641Y+JzFTFKuX0B7KV7xmVnyTt98fTOye/nkwPIVxnGO9Oc63ZA+Caf6rPChBdF&#10;LK7eGaCIsdAmxmr32+C84x3jVOaP/r//93/9n9sFDW9jDPkwKfhtgcUMQoIm+rBmoRz0rdb7uhyc&#10;ZH4/F+/O7J3hb1+UPesqf7KewbxTpH+zW/UL3YsYO7oWStC9IO9scCkh3e8WH63YTohvKPvkWtP/&#10;sNa5iPGmVQ8tqYhKRr90ow/6lmbOknf6AujI8MkBlKlQckgLlP1q+kJGhuYZ0R0ZxNg8JXmn2xoa&#10;dmTgvAPIWZfqP37/St+bLUYIIYQQQgghhBBCCCGEEKID3//5N/3t0Bj8RoZvhWvMEVPd1jP4mCDC&#10;zUWroxFT2wzjnYgbGF10NWLqiq6F1k7qfnvHEtGZMcg+aZF3DMARU7T9KaX4+IZyy9Vq0kZMEbwT&#10;fY6zEL1DHDF1vqb7jZi6pXdQsc24I6bmP9dtMMDNeotGTG0j73Rcw6wjpkLj4neq1vD1lX5c+aIo&#10;7YGYEVMgQ6yZ5mEy2UF/S4NQyIgOui1DeWeKMS/1h195p3INMwe7ls1nTkzB9q9+jO4Z8o5h1iJG&#10;hk4pBO9srmHYAlid5pRFjAa6Z2C8M+y5DlrEaKB7xu28c3kcWSvNcYsYKc1+rtsgU8PHO/lEj5d6&#10;rsFf8wh5p6P+rEWMlw4htrm6hsfvX2n/peBHP1jzQ0M+TDJ/U4ghLFM8SCp0z+A/TFTEGMo7zgel&#10;RxfN/Gdd5U/WM2sRo4FOKX28k8FuASy2kPFcg7/mETTvEIoYH+soot8tvsvemTC2iU4KWc242PxY&#10;Odo7hHOchRBfrXWJ57qUGpTI5J2+ALoxUvKMbfKUVAA70XfMO5zBi4sHKWJ00D1C3um0hsw4LheU&#10;d0CxTat1PL70Dg0hhBBCCCGEEEIIIYQQQsB5f4fGCYQbGX4VrrJbLm6VrkFavJqsYcKbi2seH1ox&#10;N5UJt4gsQ3ln+FvSdWMJiL5JKd47qFsYL8K6MnZ01ZWxjbxjAI6XqvzUaq0citbT8d8y+par1aSN&#10;lzr/0xKdemi3pNXRk/fXmjhL3umHp3e8xiAeapapEHJIawj7Fe12fTf/Dt6dQcsfpRQQmw/inTY5&#10;gEnHS720omOcLvq5I6eiNyKfg37BbwkwhMUngHFaw2QHfavzvi4HJ3k8TE40zxjKO8O3k5Y96yp/&#10;sh6NmLoMZUzQgsvLvjd0LYR90iLvGKAjpgjPmTUE31D2ybUmbcQUJbaJPsdZUMnol+545zpwIUPe&#10;aa5xhG9sM+aIKcp+dYtCxh2KGB10jwiJzQfwTtvY/Pqn4bwDim16rePwHRqEAAbVkQEyxMI0FdEK&#10;zTNQVdFN76gjIyWedwgHpb5ByxwdGUMliWY+KFmAHRmEgHsLeccA7Mig7U8pxRcyKEkhq0nryCB4&#10;h3COW0P0Du1cl1KjQoa80xdAEWPBp+M0X2UY70xzrtugyXOmveYR1WeFmfNHiVcASyneO21zABN2&#10;ZITGxe947JOP33qHhhBCCCGEEEIIIYQQQggh4Hz/H+YdGpT2QJ8KV/4NF0KFyzJFdXSym4tbGoTO&#10;DMotooWhvDNFK2n9bT55p3INM9/8sgC7Mv6uI0Z3D3nHAOzKuPDJVTq5ELyzuYZhO3rqNKfsymig&#10;ewbGO9Bz3bBdGQ10z7iddzA5gHG7MlKa/Vy3wbBxcex4qeca/DWPkHc66s/alfHSIcQ23nvkn5FT&#10;hI0IU8R46RAMYYl+kCzooH+soyLGJ5QRQRbCQenRRTP/WVf5k/XMWsRooFNKH+9ksFsAiy9kUPbJ&#10;BXnHcDkp1G8sgWKbgjUMWQCr03xyrBztHcI5zkKIr9a6xHNdSg1KZPJOXyDjpfximzwlFcBO1qAR&#10;QbsMU8TooHuGvNNhDZlxXC4473hf1KBdgv36lX4UiQ/7MCkLCmlBb5f1eCcVJzzob2n9XZeTi2yV&#10;MkDzjKG8M/zNnboDcPQmuEe0d3BBS2Lcql/j8sJv7z2ywfcq72xwKTHU5wBMK7ZHxuRrUIWMl65r&#10;bJ5xi2+oYntj3T0I8dWWJi3GaeIseacrD0hS0ScHUKZCK4IRvEO7Vd/tmTd4MUOx+bkGxTu0jgyc&#10;dwAXNQh5R71DQwghhBBCCCGEEEIIIYQQeL7/Y96hcciQ1dFxR0xN0ZVRqbsH5eai1dGIqU+G8k7E&#10;LQzIiClCZd0y1K3XWW9+WSK6MjZ0LYR90iLvGKAjpgjPGUt05ylln1xr0kZMUWKbYW5I36Wj56V5&#10;xPl6wJ0Z8k5zjSN8Y5sxR0xR9qt+57odUN7JI7or47mGGN09QmLzAbzTNjafsDMDFNtE75MLj69f&#10;JwWNYR8mGUogQyzM1+LVjuiDvtUhFDEcVOf1zjStpHnPuoqfusagBTDUcyYFHJQsm96Jedb91ffX&#10;PAMV7L4geOfav1X7A/Aw+5ODriV6n7SaMfH5virBO7REdEqwZPSw57q6OK4EeecEQBFjwWeEZr4K&#10;zTsE39BGBKXk5Zt8qs8KM+ePEq8AllK8d9rmANr9NhjvhMbF71D2yYVHSn9fCn71w3LETnEqYmT+&#10;zbbc5WEy6UF/rUEoZBAfJt6aZxAC3pRe64AUMTJ/8hoDegcTsKwITUYDixh/1xGjuwfNO4RuDFoR&#10;48InV+nkQvAOpojx0qUVMc7/NFejHtqt6AWMd4Y910GLGA10z7iddzA5gHGLGCnFn+uIRYyUiHHx&#10;IN0YM8fmA3mnTYw1YRHjpUOIbQh75BbLuh5fX3qHhhBCCCGEEEIIIYQQQggh2Ly/Q2PI6mjBbQPv&#10;2x+YGxnnRN9As6Cqo2nLO+rKWBjGO943MSK6MnZ0id6J9k2R/vDeyWC3oye+M4OyTy7IO4bLt1z7&#10;jSUgdICtIXiHsEeuNeNun3XuzHjTqoN2Sxpzs/6lS7i5aGnmKnmnH17e8RiBmKVbpiTv7KzBUzPC&#10;Oxd+v2G6MjroniHvdFhDZhyXC847kM5Twj5p2VrT35FTjf6B/A5rZcm9aENYpniYVGgeQTjob2n8&#10;XZeTiwZ9mPTWPOJwPcO3ItcVMtyeeQN6B1cwDdLd03R54TfmoF+GvGMAjphq5p3h4uJjUIWMly5t&#10;xNQw+1MH3T0I8dWW5njnuvuNmLqtdzA5gHFHTBG8QxsTxI2LY4sZuGR0knf2aBdjzVvIIMQ20Xuk&#10;5XQ9X7/Sjxb/SH6GyE/uEQyxZpoiRoXuHpSDvtX4XJc6MobyTkTQoo6MXYZKEs16ULJAOzII+6RF&#10;RQwDtCOD8JyxRHuHsk+uNWkdGZTYZpiE4u0KYPsQihiZKl1097ild7w6BrM085RUANum37luB5R3&#10;8oguYjzXEKO7B62IkRLjTNU2Np+wkAGKbQj75Jrc9Tx+/9I7NIQQQgghhBBCCCGEEEIIweb9HRoV&#10;oDozQBUuS3RlXTcXz3UIXRkOqvN6Z5ob0nU3+qb0TYWuBfWcSQE3vyyb3ontyniuwV/zCNTtnRcE&#10;79DGS1V+arFGCRTvRO+TVpM2Xur8T3M16qHdrE8JdrseeK5r0pWRodNIpanmGbfzDioHMO54qZTi&#10;96tb3K6P6MpooPu5Dn/NI9TR01G/4Xip7E8KnQjjo7uGsk8u1Kzn8fWrrqDhY4j8xB7BEJYpHiaT&#10;HvQXDfcixkvXXXVm7zgflB5dNOvHEsg7lWuI8E2A7p4moYjxXEeM7h7yjgFaxKj85CqdXAjeiU4K&#10;WV0VMRrq38U7w57r+o+XkndO8PSOxwjEU70JixgOupY+57oNho2LBxkvNXNsPpB32sRYExYxVlqu&#10;8c0AeceF6nX9LihoYIoYKy1awNttPd5Jxdk3og/v+Bcy3Lw7q3eGv7lT9qyr/Mk6wgKYeor0Z765&#10;Y/nwTnwhgxBwr5F3dqiOsfrd4iMUTNcQvHO4htmTiiu97oWMN606aElFoneiD/qWZq6Sd7ryACQV&#10;/XIAZUrDeGf4c90BEd4ZvCODEF9t4VYAWxjAO7SODJx3IBc1CMV+S4s16R0aQgghhBBCCCGEEEII&#10;IYTAc/oODd8K17gjpqapjk52c9FqaMTUNkN5x+lWRN/bO+WjCabt6KnQrFrDzDe/LN5dGRuaFkr3&#10;okXeMQBHTLW9+dWOaO8QbrlaXdqIqWH2pw66exDiqy3N8c519xsxdVvvYHIA446YInjnFl0ZGbpn&#10;aMTUJ/LONu1irElHTEGmCUXvkZbW57rH0cgp1IgpiCHWTFPEqNA9A/Mw2Q12/ceuzP4wacXmuqYY&#10;85L/rKv8yXpmLWI00MmFkIjeInrEFGGftGD2pxcU79T/W/UZS0B4zlgI3kEVMkJj821lSmxDSyim&#10;FB9fWd3xznX9ixiZKl10j7idd7xGIGZp5impALaN+/hOlHfyGKaI0UF3D1oRYyHaO21j8za/Dco7&#10;oNiGsE+u6XWu+3gpuJ8h8oJCiiEscz1M2kA46K91CEUMB9V5veN8UAotZNyliFGha0E9Z1LAQcmy&#10;6Z3YIsZzDf6aR6CC3RcE79C6MSo/tVijBIp3CPvkWpPWjXH+p7ka9QyTiHbQ3dMc71xXfxmlBHnn&#10;BEgRIyWv+GbcboyU4vcrYjKaFxf3uYxSvg5/zSNUANunTYw1YTdGaFz8DmWfXNM9Nv/9pXdoCCGE&#10;EEIIIYQQQgghhBCCzZ93aKDGS6WUHt63PwapjkbfPrNQbi4ufPrGoVaq6mgVqFZkSFdG5k9eY0Dv&#10;FOl7tyJDxksRujKe64jR3YO2R6UU7x1iV0blJ1dr5UDwTvQtV6s7ZVfGm1Y9tFvSGO+Abi5amjhr&#10;whFTt/SOxwjEU80yleI13aSjp8+57gCEd/IZZrzUNJMadojwTYauRV0Z51rR8Y2bfoh3MnS+fqUf&#10;fY1R8KsADGGZ5mFSoXkE4aBvdd7X5F/ImPZhUqF5BCHg7dOKXPasq/zJejRiqgmEMUFrpn3h96XD&#10;mo9OKQTv0IoZw+xPnXWz1zB7UvFD9/IgoAyNeoZIRDvoHmmOd66754ipW3oHkwPoXMjY1GzHvOe6&#10;AwaLi1OKHzFFiK+2uEUhIzQHcP3TcN4BXdSI3ictEbH54UvBXToyQIZYM83DZLKDvtX4XFPMLWU9&#10;TI4hHJT6BrvzdGQQvIMtYjjrHmlGd2RQiv0WeccwaxEjQ6eUaO8QkkJWV0WMhmtQAcxFd48mhQx5&#10;py9e3rncvdNKM19lmCJGZ93dNQCKGAs+3slHHRmf0LxDOVO1i7Em7ciAXNIg7JFrws91X7/0Dg0h&#10;hBBCCCGEEEIIIYQQQrD58w6NP3h0Zbx0CBUuS3RVPbzCtQOmOrp7e8f/trKqo3lsrmuKVtL6sQRT&#10;esfr5uKsN78sux09sZ0ZzzX4ax6B2Z9eULxT/+/UZywB4TljIXgH1ZkRGptvK1NiG9oN6ZTi4yur&#10;SzvXqStjn9t5BxXb5CnJOyf6kBFBKRHj4kG6Mjro7kHryliI9k7b2LzNb4PyDii2IeyTaxjnukd6&#10;/P6vV0HDabwUxRCWuR4mbSAc9Nc6hCKGg+q83nE+KIUWMu5SxKjQtaCeMy8eAZp/AI6Xeq7BX/MI&#10;VLC7Ito7tPFSlZ9arFECxTuEfXKtSRsvdf6nuRr1DFPEcNDd0xzvXFd/GaUEeecESBEjJY2XyoGw&#10;X7kWMoaMi/tcRilfh7/mGa6x+UDeaRNjTTpeKqX08N4bB8gfpRQfm9sVPDRySgghhBBCCCGEEEII&#10;IYQQdJ4jp6qrJAX1GeAtni7r8b4lPenNRavzd11OLjK/n4vqzN4ZvhW57FlX+ZN1DFhZL9KftRXZ&#10;8uGb+K6M5zpidPfA7VGJ4526f6t+Ywlo3YME71D2yYWY22eduzLetOqh3ZJG3a5PjJuLlibOmnDE&#10;1C29g8gBlKnQvEPZr9w7XxHeKSN6xBT6XAfpzOh2qht8xBTOO4CctZv+kFNhPrPCj9+/zDs0Kj5s&#10;F4AhLHM+TK5DOOhbnegRU3qY5EE4KPVNKJaPmJqyAFapa8G1kwZovuFdyNjQtDAPaz46uYQXMV66&#10;tBFTtP0ppXjvUJJCVpM2YorgnWGKGJ11jzTHO9eBCxnyTnONI3xzAOOOmJr/XLfBkHGxRkxtcYtC&#10;RmgOYMIRU6Fx8TvR+6SFEJufXW1/fBUVNPITewRDrJnmYTLZQd9qRBcxnFTn9s4UCcXyIkbBT15j&#10;QO9gApYX4cnozQAmtiODUuy3YL2jIsaVT6zSKYXgnc01DOudOs0pixgNdM/AeGfYc119HJfLMIno&#10;zrpnmoS42KfbdMIiRmfd3TUAihgLPt7JJ7ob47kGf80jiN4h+KZdjDVhEeOlQ4htCHvkGs657nHw&#10;v63+77/1Dg0hhBBCCCGEEEIIIYQQQsB5vkPjkPxWXUKFyxJdHeVUuN7BVEd3b+/431ZWdTSP6FuD&#10;/W5I148lmNI7GhHUlt2OntjOjOca/DWPwOxPLyjeqf936jeW4LJ3JoxtorsXrWZcbH6sHO0d2g3p&#10;lOLjK6s73rkO2pXRQPeM23kHFdvkKck7J/qQEUEpEePiQboyOujuQezKSInhnXbxVZvfBuUdUGxD&#10;2Cct0bF5blfGG/vv0MgLCimGsMz1MGkD4aC/1rlFEWNH94yhvOMduEDGSxE3oZTivYMKWl48nPXe&#10;AI6Xeq7BX/OIovXcyDu08VKVn1qtlQPFO9FJIatJGy91/qclOvXQkooqgOX9tSaDy7y9o+JpN60j&#10;uqzjQ3Pc8VIpMfYrWiGjm3+rz3P9LqOUrcNf8wz32BzxzDmnTQ5g0vFSL63oGIeYe4zOHVUVMVa6&#10;j6+vdUGjLCiMNoSF8DDRQT9P4++6nFx0h4dJpe4ehCJGSr0C3voD8LTemayQQblVv+Dysu8NXQth&#10;n1xD801KHO/QOjIIz5k1BO9Q9sm1Jq0jgxLb0JKKqGT0S3e8c909OzJu6R1EbFOmQvMOZb+6RSFj&#10;8I4MXP4o8ToyKAWwtrH59U/DeQcU20TvkxbGua4iK2xzLHqHhhBCCCGEEEIIIYQQQggh6KzeoTHm&#10;iKk5q6PXIdxctDoaMbXNMN6Z5ob0HCOmhrr1OvPNLwtwxBTz9pmPTi7hXRkvXdqIKdr+lFK8dyi3&#10;XK0mbcQUwTvDdGV01j3SHO9cl7lieacvgK6MBZ8RmuOOmJr/XLfBkHGxRkxtoY6ejmuYdcRUaFz8&#10;DmWfXCDE5ldHTH3w9Sv9OPwYkCEsPgFMZ/3JDvpWg1DEcFCd2ztTJBTrxxLIO5VrmPmgZAEWMf6u&#10;I0Z3D6x3VMS48olVOqUQvLO5hmG9U6c5ZRGjge4ZGO9Az3XDjpdy+De8nXcwOYBxixgpzX6u22DY&#10;uDh2vNRzDf6aRxC9E+0bFTHydAixDWGPXMM511UUMnL+f3P3peAQQ1jmepi0A/Mw2Q12J+zGmNk7&#10;zgelRxfN+lt8U3pnshv1C328k8FuASy+kBG9T1ow+9OK0ELG5aRQv1t8l70zYWwTnRSymnGx+bFy&#10;tHeGSSjergB2zGVXqQDWH0g3hl9sk6ck75ysAXKjPiViXDxIEaOD7h7EIkZKDO+0i6/a/DY473jv&#10;jYNcgk0pPjbvVcR4+8wvvUNDCCGEEEIIIYQQQgghhBBwVu/QeDFsK3J7zeZrmPDmotWqnIh2SdNV&#10;sfL7HMo7w9/EqOvMkHcu6s/cimz58I66MixF69GIqUz63OijdQ9SvIPqzEhRN9A6d2X80amHdkua&#10;EF+todxctDQZXDZZV89tvYPIAZSpyDsHa5jZNxm6Z0R3Z2DPdc45qyOmyDu+6c7ZmUHoPHXRH3Yq&#10;zGP1346af0ZOAQxhme9hch3KQd9qRI+Y0sPkHEKwm1LPgBdayNjQPGOoJNHwBbBMvIsYO7oWwj5p&#10;oRXbKd6hjZgiPGcs0d6h7JNrTdqIKUpsM0xCccjiab3mEefrueeIqVt6BxXbjDliirJf3aKQMXgR&#10;47mGGN09aCOmKAWwtrH5hIUMUGwTvU9aGOe6x8b/1Ffz8fUr/XC9vXPLh0kbog/6Vie6iOGgGDOr&#10;rlL3iOh5qn2DlroDMM07QyWJZj4oWTa9E9uRwTys+ejkMn4Ro/KnZy1idNC1RO+TVjPmwNbk3vyJ&#10;Rj3DFDE66x5pUg76C02KGBk6jVSaah6hIsY+Ph2n+SryzskaAMnolLx8k0/1WWHm/FHiFcBSivcO&#10;sYiR/UmhF6h9dNdQ9skFQmxuV+F9rnv81js0hBBCCCGEEEIIIYQQQggB5/MdGr24XXW0DZSbi4sG&#10;oSvDQXVu70xxQ7p+LIG8U7mGmW9+WYBdGX/XEaO7B9Y7w95y7TeW4LJ3Jrw1iOnKeOnSujLO/zRX&#10;ox7amJcFjHdANxctl501WVdGSvGx+ZYmIS5WV8Y50d4hdmWkRIyLBxkvNfO5DvPMOadNjDVhV8ZL&#10;hxDbEPbILaLj86rOjA7eeXz96ljQuN3DpB2Yh8lusKvxUgvDeMc7cIkoYuzoEr0T7Zsi/eG9k8Fu&#10;ASy+kEHZJxeI3gktZEQUMV66nT65WCcXgncIe+RaM+6w1rmQ8aZVBy2piClivHQJB31LM1d5x+R3&#10;KYC9dF284zECMUs3T0neOVmDp2aEdy78fsMUMTroniHvdFhD4/FSOO9ALmoQ9klLdP6IUsR44/dX&#10;p4LGHR4mFZpHEA76VqNyItolTWfFTd0zhvLO8Dd36goZ8s5F/Zlv7lg+vOP/rLP4HfTzwO1PL9SR&#10;0eQTq3RyoXgHVch46dI6MqL3p0tr8C6AddQ8BHLQt5yv534dGbf1DiIHUKYi75ysAXCrnhYXL0QX&#10;M3SuO9eYJu/4R3feQgYhtoneIy2cc91j9V8vzX2WdfxvvUNDCCGEEEIIIYQQQgghhBB02r5D43bV&#10;0etQKlxWQyOmPhnKO1PckJ5nxNRQt15nvfllgY6YIuyTFkQ76QqCd4gjpgjPGUu0dyj75FqTNmKK&#10;EtsMc0P6dh09+wzbldFAdw/cM+elGx0X+8Y2Y46YonjHvfMV5Z08orsynmuI0d3jFl0ZGbqWdrF5&#10;u98I5R1QbBO9T1oY5zrWiKmt58zj99V3aGQuuLlBhjTEO9GGsDoqYmwzjHemSSjWHYBp3hkqSTTz&#10;Qcmy6R0VMSyoYDcxihgf6ygGOl5q0kN29D5pNTVeqtEaInzjoLunSTnoLzQpYmToNFJpqnkG5pnz&#10;0qXExT45gHwVeedEH5CMTik+d2SpPivMnD9KvAJYSvHeaRtfORcyQi9Q++iuoeyTC4TYvKqI0UT3&#10;mMeeRvVLwW/3MGkDxRCLBqGI4aA6t3ecD0u7D5Prn3qMvNN2DRG+CdDd04wuYvxdR4zuHljvDJsU&#10;6neL77J3JjxkRyeFrC6tiHH+p7ka9dBuRS9gvAM66FsuO+suRQwH3SNNQlysIsY50d4hFjFSIsbF&#10;g3RjqADmrrlFmxhrwiLGi4f33jhAEWMhOj6ndWN8rGEvF/ild2gIIYQQQgghhBBCCCGEEALO95+l&#10;79C4y7y6ySvrnzcHHe6Cmd+PWB0l3K63RN/g+VhDM92Cb/sO3vG8uThzK7LlwzvxnRmUW0QLRO9E&#10;j5i6doOo31gC2h5F8M7hGobzTgWZYwkI3qHdkpZ3zv9KM1fdxTszjybD5ADKlOSdnTU45x2OYI5e&#10;jR0xRYivtpB3Oq2h4YgpnHcgnaeEfdJCiM3XqyB4pzQH8MgeOXW7h8l1CIawGtEjptweZDN7Z4qE&#10;YvloAnnn4hqGL4AV4F3E2NC0UIr9Fqx3hh0T1H40QTPvTHZRg5AUsrq0EVPD7E8ddPcgxFdbmtEH&#10;fcv5eu43Yuq23sHkAMYdMUXwDm1MEDcu1ogpyy28E3H+/6Pb5tOyP8XLO2Fx8TvRe6SFc657rP7r&#10;pblPdQ7g8KXgt3uYtAOzEe0Gu/63lPUwyWNzXVMkFDO/8bt4x+ugP+tBybI3VzG4I4OwT1ow+9ML&#10;gnfcixgv3Q6fWqRRSrR3CEkhqxl3WNtWpsQ2wyQUb1cA22fYIkYD3T1wz5yXLiEu9us2zVOSd7Zx&#10;vyiC8k4ewxQxOujuQStiLER7p11s3u43QXkHFNsQ9sk1jHPd4+B/66W5T4vnjN6hIYQQQgghhBBC&#10;CCGEEEIIPN//se/QuF11tB3RFS6ro66MTyg3Fy2YrowuunU3+uSdbVDPmcQYEWSJ7sp4rsFf8wjU&#10;7Z3E6Mr4WEcRfboyLnxykUYJFO9E75NWkzZe6vxPczXqoXVlpATrzADdXLRcHlx2F+/cvCsjJa/4&#10;ZtzxUinFe4d4u54XF/eL48rW4a95hDp6Oq3hpLu2Box3QuPidyj75AIjZ13RldFE95hHI43Hn5FT&#10;t3uYtIFiiEWDUMRwUJ3fO96BC6SIkfmT1xjQO5TZhmtCCxnQIsZzHTG6e6D2qBd9njmZRIyX8vRO&#10;w++V4J3opJDVnbKI8aZVT/E6Jk8oWk3CQd/SxFkXvtNhEtEOukeaLt7xGIF4qjlhEcNB1+IeYyG8&#10;k88w46UifOOpG+GbDF1LmxzAhEWMlVZ0fOOmH+KdK7DGS32soZXW16/04+jDpnmYVGgeQTjoW53K&#10;2tslTWfFYa3b5rEAACAASURBVG/VryEEvH1u7hR82/JOW/2Zb+5YPrzj/6yz8A5rPjolqCOj6acW&#10;aZRA8A6l2G81acUMgndoSUWid6IP+pbz9dyzI4MQm1vd6As+fjmAMiV552QNgI4MWlycUnxHBiG+&#10;2uIWhYzQvOP1T8N5B3RRI3qftBBi8/UqCN7pvT89vr70Dg0hhBBCCCGEEEIIIYQQQrD5/tO+Q+PF&#10;fNXR6xAqXFZDI6a2Gco7U9yQnmfEFME7hJbANZTb9WuiR0xRuhctWO8Me8u1/WiC6O6vPaK9Q7jl&#10;anXVldFwDerocdHdo0lnxl26MjrrnmlGx8V+OYBxR0wRvHOLrowM3TM0YuqTW3gndDLDpCOmIF2n&#10;0XukhXOuY42Y8soBPL5+vRc0mhtkWEO8E20Iq0EoZEz5MOnRBuWkc6ofUcTY0ZV3Lqxh1oOSZbcA&#10;NmEhY9YihrPuWpNWxKj81CqdEgjeQRUyQg9r28qUuJiWUEwpPr6yuoSD/pphixgNdM/AeAdSxOiy&#10;hl3NPCV550QfMiIopfj8kWWYIkYH3T1oRYyFaO+0i81VxGipuQVhn1zDONexihhva/Dy6FLQmOdh&#10;0g6CIdY6KmJ8QjnoW6KD3bc1QLox5J1tUM+ZF48AzT8AuzGea/DXPIJ2UFoI887lpFDlT3p4Z9JD&#10;NmGfXGvSujHO/zRXo55hihgOunualIO+5XKfz128M3MBDJVQHLcbI6V47xCT0by4uF8cV7YOf80j&#10;VADrtIaTyyilUGLzNQ/v/XGA/FFK8bF5VRGjie4xUTmAx3//0js0hBBCCCGEEEIIIYQQQgjB5vs/&#10;/6YfkTeV4ytc71AqXFbn77qc7oKZ30/V0XMI81RT6nUTo+Dblnfa6s/aimz58E18V8ZzHTG6e+D2&#10;qBTvnWs3iPqNJaB1nhK8Q9knF2Jun3XuynjTqod2SxrVmZEYNxctTZw12Ygp1DPHs6Pn8jiyFppl&#10;KvLONu63XhHeKSN6xBT6XAfpzOj27Bt8xBQhNrc60Z2nlH3SwjjXVWSFvWLzqE5p+w6NKx9WAsMQ&#10;fyEYwupEj5hyeZgMOiZoDeGQ3fdhUj5iSt7Z5/atyBbvQsaGpoV5WPPRyYUQwHyso4g+owlosU1K&#10;8d6hJIWsJm3EFME7wxQxOuseaUYf9C3n6wEXMm5UACOMmPJNKI47YorgHdqIKWZcHDtiiljESOkm&#10;hYzQvOP1T8N5JzQufid6n7QQYvPqq+0e5zrAJdj0WyOnhBBCCCGEEEIIIYQQQggB59s//17o0Biy&#10;wvVO9M1FqxHdleGkOrd3prghXd6VUfCT1xjQO9iuDGfdI83oEVOUVmgL1jvD3nJtP5aA0v1lifZO&#10;9B65pauujIZrUEePi+4eTToz7tKV0Vn3SJPSsewzPnPCrozOurtrAHRlLPBGr8aOl3quwV/zCKJ3&#10;on3TNjZv99ugvAPpOp0yd1Sh+8nj4H/rpbkPIQdgeaSakVPDGuKdaENYDUIhY8qHSYd/w811TZFQ&#10;rB9LIO9cWMOsByXLbgEstpDxXIO/5hGY/ekFwTu0IsaFT67SyYXgHVQhI/Swdqwc7R1aQjGl+PjK&#10;6hIO+pbLrpqsALaA8Y5XAQwV2+QpyTsn+pARQSkR4+JBihgddPcgFjFSYninTXylIkZLzS0I++Qa&#10;Qv6IVsR4WwMkf2S/k8fv3IJG2MOkHQRDrHVUxNhnKO94By6Qbgx556K+92EJVU1XEcNCmIm5RZh3&#10;LieFKn/S0zuNvleKd6KTQlaT1o1x/qclOnUMU8Rw0N3TpBz0LU36fO7gnTsUwLy6Bg81x+3GSInh&#10;HVoho5t/q89z/eK4snX4a57hHpsjnjmd15B5GSUXYj6AEONQuhbXROeOqooYTXSPoXVk7H4vX3qH&#10;hhBCCCGEEEIIIYQQQggh4Jy/Q2PwEVOUCpfV+bsupzrpHaqjFZpHELoyUupVHa2/0SfvXNSftRXZ&#10;8uGbmGedhXCLaA1uj0oM79BGTNFim5QY3qHsk2tN2ogpindot6RRnRkv3eibi5bz9dxvxBTxmZNS&#10;fNcyrSuj/G8f6baB4p1bdGYMPmJK57pzDUpHT7scwKSdGYDYhtK9aInOH9lVELxDyAGsyfpOdkdO&#10;DWmIvxAMYXU0YuoTykF/ARfsdtGdY8QUxTu0VmRae2BK8SOmmIc1H51cKAEMbcQULbZJKd47lH3S&#10;atJGTBG8M0wRo7PukWb0Qd/SpIiRodNIpanmEbcsgKESiuOOmCJ45xbJ6IgiRgPdz3X4ax6hAlin&#10;Ncw8Yio0Ln4nep+0EGJz2ogpSg7Akvu9PL6+VgWNIQ3xTrQhrAahiOGgOq93pgl262/xyTuVa5jG&#10;OxncpYiRoXsG1jvDJoWg3Rgdvk+Cd6L3SaurIkbDNdzFO6CD/pphuzEifOOgu6dJiYmbr2OyIkZK&#10;8d6hFTEWfLyTT3Q3xnMN/ppHEL0T7Zu2Fxnb/TYY74BiG8o+uUC5BFtVyPDYJ1GXYCv4rXdoCCGE&#10;EEIIIYQQQgghhBACzvMdGgVVGU6F6x1ChWutQejMmLI66uUb50pln+po/VgCeefCGqbwTga7HT2x&#10;nRnPNfhrHoHZn1aEdmYAuzIufHKVTi4E71D2yUUz7vbZsXK0d4a5IX27jp5jLrtKHT198br1iopt&#10;8pTknRN9yIiglIhx8SBdGR109yB2ZaTE8E6b+GrCrowXD++9cZCpHinFx+bYrgwHnU165B2/9t6h&#10;sUG8Id4hGMJqVU5Eu6Tpqlj5fQ7jnSnaSesKGfLORf0pvJPJh3dUxLAUrWfmg7bVr9at/Bf28k7D&#10;75PiHcI+uSbmwNa5iPFHpx5aUvFwPQH/hsQiRkqNBpdNVgS7pXci4ptN3TIVeedgDZBCBnf0amwx&#10;A3uuc85ZHeHzzHFaQ6NiBiU2txrRMQ5ln1zDuYD/WP3XS3Of6BxAL+88dl8K3lio1RdHMYTViO7I&#10;mPZh4hXADJ9QrD8AyzsX1zDrzR2LdxFjR9dCCLottGI7wTu0jgxabLMQ7R3KPrnWpHVkULwzTEJR&#10;HRl/OF/P/ToyiM+clOIv+fjGNmN2ZFC8c4tCxl2KGI11j6B1ZFAKYO1yAG1+I1o+gBTbRO+TFkL+&#10;aL0KgncIOQBLa988vvQODSGEEEIIIYQQQgghhBBCwPn+z7/bHRqMCtc70TcXrU50V4aD4sAtXu9g&#10;5ql20a270SfvbIN6ziRee2BK8SOmmLfPfHRyodzIqP+36jNiatjYpoNulv6Q3rmi22QQ0IlGPcN0&#10;ZXTWPdKk3FxcaNKVkaHTSKWp5hG37Oi5PI6spW6+irxzsgbA7fqUvHyTT/VZYeb8UeJ19KQU7522&#10;8dWEnRkRsc1L10LZJxcIsbldRbR3KDkASzfvrEdOMQzxTrQhrAahiOGgOujD5B0VMap/8hoDegcb&#10;7DrrHmlGFzH+riNGdw+sd4ZNCvUZS3DZNx2+T4J3ovdJq0srYpz/aa5GPbQxLwsY74QWwI657KzJ&#10;ihgpMZLRa01KTKwixjnR3iEWMVIixsWx46Wea/DXPILonWjftL3I2O63wXgHFNtQ9skFyiXYqkKG&#10;xz6JugTbX/PPOzSiD2wWgiHWGoRCBu1hktJgvvEOXCKKGDu68s5F/eG9k8FuASy+kBEddFuI3gkt&#10;ZECLGJWfXK2VAyG2iU4KWc24w1rnQsabVjnDJBRvVwA7ppmrKr9XFcBO8EwSeXQMZunmKck7J2vw&#10;1IzwzqX9apAiRgfdM+SdDmuYtYix0iJ0ZBD2SUt0/ghbxHDS2sTbN1ZP79AQQgghhBBCCCGEEEII&#10;IQSd7z//TT8uVVEmu7lotSonol3SdFbc1D0j+uaihXDjtF91tK4zQ965qD+FdzL58I7/s87id3Mx&#10;D2JXRkoaMdXoE4s1SqB4h7BPWl3aiCmCd2i3pCmdr1aT1p3RxFWTjZgieie6Y5nWlVH3t/c020Hw&#10;Dm1MEC0uXojuztC57lxjiq6MN93rn0aJza1GdGwzZVdGpe4nj9V/vTT3IeQA1oR55+vX9kvBqz6s&#10;AoohrIZGTH1COOivIQS7KfV8mMwzYorgHVrASytiLESPmCIE3RZasZ3gnSmLGBk6pUR7h7JPrjVp&#10;I6Yo3hkmoXi7Atg+5+vJWLEKYH3xShKhYpsxR0xRvOOeJEJ5J4/oIsZzDTG6e9yiiJGha2mXA5h0&#10;xBQotoneJy2E/BFtxBQhB2CJ9s2jqKAx2UHf6qiI8QnloG+Jnqfa92FSdwCWd7ZBPWcSr5qekooY&#10;W9z+oGS5nBSq/MnBujFS4ngnep+0murGaLSGCN846O5pUg76C02KGBk6jVSaap6Beea8dAlxsV98&#10;k68k75zoA5LRKXXwTkQRo4Hu5zr8NY+gFcBSivdO2/iqzW9Dic0XDffY5qVrIeyTawixeVURo4nu&#10;NpQcgIXincfvL71DQwghhBBCCCGEEEIIIYQQbL7/8+9Jh8akNxcXDUJXhoPqoNXRd6Jv7yw8uujW&#10;jyWQdyrX4Oyd0M4MYFfG33XE6O6B9c6wt1z7jCW47JtJYxvKPrno0royzv80V6Me2piXBYx3Qjt6&#10;jrnsrLt0ZTjo7mlSYmKf2GbCrgwH3U19SFdGSsS4eJDxUurocdfcok2MNeF4KVBsQ9knLdHxOW28&#10;1J81oKZ6+GuesT9yavKN6DPodXi8mN8PaYgAzSPmnqda8G3LO231h/dOAR/eiS9kUILuBaJ3ottL&#10;H5c0+x1+CQXTNQTvUPbJRS/usNa5kPGmVQctqSjvnP+VZq66i3cCfJOSk3c8RiBm6ZYpyTs7a3DO&#10;OxzBHL0aO2KKEF9tIe90WkPDEVM470BGTBH2SQshNl+vgpCzjs4BhPhmQ/eMZV2P37agMdlB32pE&#10;d2TQDeGpeQQm2O2im/ltyztt1zCFdzLxLmJsaFr8DvplYL0z7K369sUMwjPGQujIIOyTVpfWkUHw&#10;Dq0jA1XEWGnSihnn67lfRwbRO9EXfHxjm3E7Mgjeod2q58bFsR0ZhPjKcgvvRJz//+jOWcRIiRHb&#10;RO+TlrbeucJj9V8vzX0IOQDLCN55fP3SOzSEEEIIIYQQQgghhBBCCMHm+8/lHRqzjpjarY76j10Z&#10;ocLVW/OM6BunfW9g1HVmFPxkPQN6h3aDh9aVsRA9Yopwi8iC2Z9eELwzZVdGhk4p0d4h3HK1mrQR&#10;UxTvDHND+nYdPfsM25XRQHcP4jMnJUZc7Dc+M09J3tnG/dYryjt5RHdlPNcQo7sHrStjIdo77XIA&#10;7X6T6Njc6lBiG8I+uYaQP7KriPYOIQdgGc43X7/SD9dZh6EPExUxKAd9y+a6pgl26w7A8s42qOdM&#10;orYHxhYxnmvw1zzi9gcly+WkUOVPenhnsiLGQvQ+aTVp46XO/zRXox5aESMlWCEDdNC3XB5cdhfv&#10;zFwAQ8U2446XSineO8RkNC8u7hfHla3DX/MIFcA66Z9cRikFda4DxTaEfXLNsEWMJrrHPBw0NpnM&#10;O/svBW8sFPcwiUns0QyRUvxB30K4udMvaKm/xSfvXNQf3jsZQIsYz3XE6O5BOyilFBjAvHRp3RiV&#10;n1qtlQMltolOClndKYsYb1rl0G5FL2C8E1oAO6aJsy58p8Mkoh109zTdfOPVNXioOWERw0HX4h5j&#10;IbyTzzDdGBG+8dSN8E2GrqVNDmDSboyXVnR8Q8wdpRSfP6J1Y3ysAZBDInqndE2P33qHhhBCCCGE&#10;EEIIIYQQQggh4Hz/59+6Dg1ChctqVTYTXdJ0Vhx2TNACoSsjpV63MAq+bXmnrf7w3ingwzv+zzoL&#10;7/aZj04JlBsZtBFTjFbkvxA6Myj7pNWkdWcQvEO7JU30TvTNRUuzfp+7eGfmjjBMbFOmJO+crAEw&#10;YooWF6cUP2KKGJundJPOjMFHTOG8A4ltps0fNezMIHiHkgNYoHS+WmrXVTRyimAIq6ERU9swHiZ/&#10;mT/YnWfEFME7tIIpbSNKKX7EFKUV2oL1zrBJofajCQjPGAu6kDGsd+o0pyxiNNDdg1jESIlx2F9z&#10;vp76OC6XYRLRnXWPNKNjYt/YZtwRUwTv3KKIkaF7hkZMfXIL74ReZJxwxBQotoneJy3Rl2D/whox&#10;RcgBWKb0zn9nFjSiDWE1CIWMKQ3hFcBMEexmfuPyTts1TOGdDHYLYBMWMmYtYjjrrjWnLGJk6JRC&#10;8E70Pmk14w5r28oU79ASiintrOl2BbB9hi1iNNA9A+MdryRRxu/WfA0RRYxd3XZEe4d2oz4lL+/k&#10;M0wRo4PuHrQixkK0d9rlACYsYrx0CLGNujHyVhHtHUIOwEKIr9a0Ptc9vr70Dg0hhBBCCCGEEEII&#10;IYQQQrD5/s9/9js0oitcVkddGZ9Qbi5aom/v/FlDF826G33yzjao58yLft7JADhe6rkGf80jaDe/&#10;FsK8c/mWa+VPenhnwq6MlBj75FqTNl7q/E9zNeoZpivDQXdPk3BzcYvLg8vu4p2ZO3pQsc2446VS&#10;ivcO8XY9Ly7uF8eVrcNf8wh19HRaw0l3bSmocx0otiHsk5bo2LyqK6OJ7jHROQDLXbzz+P31XtCg&#10;GMLq/F2X0+PF/H53McQVDtczfDtpwbct77TVH947mXz4Jr6I8VxHjO4euD0qBXsHOF6q8lOrtXKg&#10;PHMI++Rab8oixptWPbSkIqaQEVoAO6aJsyYbMXXbZ47XGMRDzTIVeWcb9yQRwjtlRI+YosRYa2iF&#10;jG7PvsFHTOHOdYBiBmWftMSPmGKNl/pYAyJ/5K95Rvdz3fJS8DEeJr4JvlsaohBUsNtcE1zE2NA8&#10;g+Idwuazxj3gtXgXMjY0LczDmo9OLpQAhtaRER/sfhL9zKHsk1aTVswgeGeYIkZn3SPN6IO+5Xw9&#10;4ELGHQpgK93oCz6+sc24HRkE79A6MphxcWxHBrGIkdJNChmhiejrn4bzDii2id4nLYTYvPpqu0ex&#10;H1DEWLirdx5fv/QODSGEEEIIIYQQQgghhBBCsPn+89/0I/r24lojuivDSRVb4Sphc03T3N7J+Mbl&#10;nbZrmMY7GWzN/wseMUVphbZgvTPsLdf2YwkIzxgLoaOHcMvV6qoro+EaJh/zYjUptxcXmnRm3KUr&#10;o7PukSYlJvYZnzlhV0Zn3d01ALoyFny8k0/0eKnnGvw1jyB6J9o3bScztPttMN4BxTaUfXKBMtWD&#10;NmKKkAOwTOmdUs1l5FSLD6ti92Hin9yTIc6JTtCoiJEHwTuEhOIaYhEjpfhCxnMN/ppHRAcsFoJ3&#10;aEWMC59cpZMLwTvR+6TVjDusHStHe4eWUEwp/qKI1SUc9C2XXTVZAWwB4x2vJBEmtulcxNjVbUe0&#10;d2gjglIixsWDFDE66O5BLGKkFO+ddjmACYsYLx1CbOOyhgHzR7QixtsaIPkjQny1JrwAppFTQggh&#10;hBBCCCGEEEIIIYSg8+3nv6ZDI7Q6qq6MheibixbCjdNHF73Mb1reaavvXOHu451MgOOlnmvw1zyC&#10;dvNrIcw7l2+5Vv6kl3cafqeEZw5hj7SatPFS539aolPHMF0ZDrp7moSbi1s0GVx2B+/M3tHjMQIx&#10;SzdPSV0ZGWuAdGbQRq9Gv/T77zr8Nc9wj829vVPxu7U7/7f5bXDnOsiIKWL+KDp3VNWV0UT3GNqI&#10;KXlnW//vyKmwh4nTY8XbEBuaZ0Qf9C1zz1MFFzJ2dI+I9k6R/vDeyeTjmRPzrLN0WYWHdzRiqoD2&#10;ownC20kNlGcOKhn90qWNmKJ4h5aQlnfSxedOfRxXAi0hTYjNtzSjD9o+sU2ZyjDPnM66llsUMgYf&#10;MUWJsdbQRkxRCmC0EVO4cx0gtiHmjlKKzx/ZVRC8Q8gBrCF6h3aue/z+lX54bQrqyPiEYoiF+YNd&#10;cCFjUO/Qbu7QqukpxXdkMA9rPjq5UAIYWkcGI9h9J/qZQ9knrSatI4PgHSUUTwAc9C3n6wEXMlQA&#10;a65xhG9sM25HBsE7t0hGRxQxGuh+rsNf8wgVwDqtYeaODFBsE71PWgixOa0jg5IDsMg7mWvQOzSE&#10;EEIIIYQQQgghhBBCCEHn2z/2HRpNP53RleGgOmSFy7K5pmlu72R84/JO2zVM450M7tKVkaF7BtY7&#10;w95yhY6Xirgx2EHXEr1PWl11ZTRcw128E9rRs0+TzozJujJSYtyuX2tSYuLm69jUzVeRd070AV0Z&#10;Cz7eySd6vNRzDf6aRxC9E+2btpMZ2v02GO+AYhvKPrlAmepR1Znh0b2Imurhr3nEEOe6378aFzR2&#10;HyYaL0UwhCU62F14dNFUEeOKZvUapvBOBrveiS1kPNfgr3lEdMCyRWgQAyxiXPjkKp1cCN7BJKJf&#10;unGHtWPlaO8Mk1C8pXf2uewqFcD64pUkwsQ2YxcxUor3Dm1EUErEuHiQIkYH3T2IRYyUGN5pE19N&#10;WMR46RBiG8IeuUV0bE4rYrytAZI/kneu6T9+fzUsaHw8UBweL+aLkiHyIBQy+gQuBd+0vNNWf3jv&#10;ZALsxniuwV/ziKL1zHzQNnr1/06VP+nlnYbfJ8E7h2sYzjtXdDsXMf7o1ENLSNO8Qzjob9Gkz2ey&#10;ItgtvePRMZilW6Yk7xysAVLI8PNOGdHFDOy5zvMZF+GdwTsycL6BdGQQ9klLfEdGZUZ45kLGhu60&#10;3rnw/VblAPQODSGEEEIIIYQQQgghhBBC0Pn28+o7NCAjplThOgd1e6e5Zua3HeGbDd0zCN6hVNMX&#10;QrsyNjS7d2Xs6FoIt4gshHbSNQTv0EZMxd/e2SbaO4TuRatLGzFF8c4wN6Rv6Z1tztdzvxFThNh8&#10;SzO6a9kvthl3xBTFO7fozLhLV0Zj3SNoI6YoHT3tcgBtfiNaPoAS20TvkVsQ8kfrVRC8Q8gBWGje&#10;Gepct6XxVfsOjc2Hif/YFRkij811TRHs1hUyCn6ynkG9E51QtNDaA1OKHzHFPKz56ORCCWBoI6YY&#10;we470c8cSlLIatJGTBG8o4TiCZCD/pomRYwMnUYqTTWPuGUBzGsEYpZmnhKtAJYSwzu0ZHRKnt7J&#10;o/qsMFmMZaEVwFKK907b+GrCQgYotiHsk2sIsTltxBQlB2CRdyrXcBLHPb7+q6CgASliOKgOaQgL&#10;pojRRbfuFp86eS6sYRrvZAAsYvxdR4zuHljvDJsU6nOL77JvIg7YHXQt0fuk1aUVMc7/NFejHmJC&#10;MSWQd0ILYMdcdtZkRYyUGMnotSblPOUT24zbjZFSvHeIRYyUiHFxbDfGcw3+mkcQvRPtm7YXGdv9&#10;NhjvgGIbyj65QLkEW1XI8NgnUZdg/TWPGCbvuKuz8dO/9Q4NIYQQQgghhBBCCCGEEELA+fbP2Ts0&#10;dqujGi+VUvzNRUv07Z2FPtXR+tt88s4F/Sm8k8Gud+I7M6JvEVkINzAsoZ0Z0K6Myk+u1sqB4B3M&#10;zfqXbtzts86dGW9a5QxzQ/qW3tmnmasqv1d19JzgeevVYwTiqebYXRkpMbzjHpt7e+cuXRkddM+Q&#10;dzqsYdaujJVWdHxDzB2lFJ8/wnZlOGltIu+01S+N434fvUPj42Hi8GjxNsSO7hnRB30LoZDR52FS&#10;f/iVdy7qD++dAj684/+ss3RbgccmqBFTBbQ/BEc/YywE7xyuYVjv1GkeqRK8Q0tI47wDGsOwpomr&#10;JhsxRfRO9EHbL7YpU5J3TtYAGBNEi4sXoosZOteda/gUT53W0KiYQYjNtzSiYxtCsd9CGzFF8Q4h&#10;B7BmWu/QRkzZv/HxUnB1ZOxCMMSa+YPdeToyCN6hBby0IsZCdEcGIei2EG5frCF4Z8oiRoZOKdHe&#10;IRT7rS6tI4PinWESirf0zjYZx4zLGg0UuujuQYjNtzSj42K/2GbcjgyKd9yTRBjv5BNdxHiuIUZ3&#10;j1sUMTJ0Le1yAJN2ZEBim+g90kKJzWkdGYQcgEXe2abeK4W/wZfeoSGEEEIIIYQQQgghhBBCCDjf&#10;fi7v0Nisjqorg1Lhsmyua4rbO5nfuLyTTXQl3UJrD0xJXRlb3P7ml+XyLdfKnxxsvFRKjGcO6nZ9&#10;aBv9hOOlbuYdws3FNU26MjJ0Gqk01TwjOja3uoS4uPkadjXzlGgdPQvR3qHdrk/J0zt5VJ8VJoyx&#10;1tA6elKK907b+KrNb4M614FiG8I+uYYQm1d1ZTTR3YaSA7DIO5VruBjHffD1K/14vH1oTGJPhjgn&#10;Oth9WwNkvBTNNykxvEMLdlMKLmQAixh/1xGjuwfWO8MmhfqMJbjsm0lHHxD2ybUmrYhx/qe5GvUo&#10;oXhCqHeOueysuxQxHHT3NClxsU9sM+54qZTinznEIkZKxLh4kPFSN/cOxTdtYqwJx0uBYhvKPrkm&#10;OjbfWgXBO9E5AIu8c1H/Q+v6N/r4+lreoeHweDG/gAxxzuF6hr99UfBtyztt9Yf3Tga7xdP4QgYl&#10;6F4geif0Nga0iFH5ydVaORAKGZR9ctGLO6x1LmS8adVBSyrKO+d/pZmr7uKdoFjHxTseHYOnmmUq&#10;tAIq5ZnjniRCeKeM6I4MQny1hbzTaQ0NOzIIiWirFR3fuOkPd4kaWsRw0tpE3mmr36GI8YbeoSGE&#10;EEIIIYQQQgghhBBCCDqvd2h0rDupwlUF4eZXn+oouCtjQzMHgncI1fQ1vMq6fweapdsKZvWORkxd&#10;+cRijVKibw5SbrlaTdqIKYJ3dEP6BNAYhjXn67nfiCmid6I7ln1jm3FHTM17rjsA5Z18okdMRcdX&#10;W9zCOxG5oz+6Tl0Zb5qdAcU20fukhRCbP3ms/uupuw0hB2CRdy6s4WIcl83Xr2XkVGNkiCqiA96+&#10;AUv94VfeubCGKbyTAXTEFCHotmCLGM66a80pixgZOqVEeyd6j9zSpY2YonhHCcUTACMYLMMWMRro&#10;7kEsYqTEiIt9xmdOWMTorGtxTxJhvJNPdBHjuYYY3T1oRYyFaO+0ywG0+02iY3OrQ4htCHvkGkps&#10;ThsxRcgBWOSdbeq90ucbXT71f/93y4KGDFHN5rqmCHYzv3F5J5vojcfCrKbHFjGea/DXPOL2ByXL&#10;5aRQ1w+3WQAAH2BJREFU5U96eGeyIsbhGoYsgNXrnilHe4eWUExJ3rmeJKqP40oYxjszF8BQsU2e&#10;Eq0AthDtHWIymhcX94vjytbhr3mECmCd9E8uo5SCOteBYhvCPrmGcAm2qojRRPeYh4PGJvJO2zVc&#10;jONK+dij9A4NIYQQQgghhBBCCCGEEELQeb1D48onbP+faRWulOJvLlqib++8rQEyXorom5TivUO7&#10;vZNScGcGtCvjuY4Y3T2w3hn2lmufsQSUDrAF1O0dZ81NvMa8bOp27sp40ypHN6RPCPXOMU2cdeE7&#10;HaYrw0F3T9PNN15jEA81xx0vlRLnmeMeY3l75y7jpWY/1w3imzY5gEnHS720ouMbYv4oOne0tQqC&#10;dygTGhbknYv6F+K4Unb3qEvv0PA2xIbmGdEHfcvheoZvJy34tuWdtvrDe6eAD+84uGeQoHuB6B1K&#10;AEMbMUVoJ11DKGRQ9sm1JnHEFME7tKSivJMuPnPq47hShvHOsMX3PI0jaEWM8r99pNsGyjOHNmLK&#10;xztlRI+YIsbmKd2gkJGh2WUNDUdM4bwDiG0oxX4LITZfr4LgHUoOYEHeubgGxxFTOd55FBc0BunI&#10;IBhiDeGg1PdhMkdHRnQRY4FQQV9D24hSiu/I6KY+q3eGTQq1v8lH259Sii9kUJJCVpPWkUHwjhKK&#10;J0A7Ms7XUxfHlTBMEaOz7pFmdFzsG9uM25Ex/7luA5R38lFHxie38E5oDmDCjgxQbBO9T1oIsfkT&#10;VkcGIQdgkXcurOFiHJdL8f6kd2gIIYQQQgghhBBCCCGEEIJO/js0VOGqIvoGD7ErI/MnrzGgd6Jv&#10;SFuIXRkpTdqZMWtXhrPuWnPKrowMnVII3tlcw7AdPXWaT7aVKd6h3ZBOSd6Ztiujge4ZGO943XrN&#10;+N18xmeO25WRUvy57m0NkBFBKXl5J59hujI66O5B68pYiPZOuxzAhF0ZLx1CbEPYI9dQYnNsV0Zn&#10;nV3knWzqvdLnG62ObQ5HTskQ1RAOSo8umpnfuLyTTfTGs0Uf72QCHC/1XIO/5hG0g9JCmHcuJ4Uq&#10;f9LDO3cpYjjo7mm6H9ZeumfK0d5RQvEEyEF/i8uDy+7inZkLYKjYJk9JBbAMfUgymhcX94vjytbh&#10;r3mECmCd1nByGaUU1LkOFNsQ9klLdGxeVcRoontMdA7AIu9c1P/QghUylp/fLWiYD5Qhzjlcz/C3&#10;L+pu8RF9k1K8d649TPoQWlGHFjGe64jR3YMStKyJ9g6tG6PyU6u1cqA8czDJaK9b0Zu6nYsYb1r1&#10;0BLS8s75X2nirMk6Mgix+VrPzTdeXYOHmmUqwzxzOuta3JNECO+UEd2RQStipMQrZHR79g3ekYHz&#10;DqCY4aI/3EXYzxUQvEPryJB3Luo7FTHePvnq/v/7S+/QEEIIIYQQQgghhBBCCCEEm+///GfVoaEK&#10;VzGo2zvNNQu+7bt4p8H3S6imr3G/wWP58I6De4a8feajkwvlRgZtxBTlObMm+plD2SfXmsQRUwTv&#10;6Ib0CYCbi5bz9YA7M+7Q0bPSje5a9o1txhwxRXnm0EZMMePi2BFTlM5Xyy06M0JzANc/DecdUGwT&#10;vU9aCLH5ehUE71ByABZ5p3INF+O4Erp45/dX+jHCqCCCISyba5om2J1jxBSlABadULQQN6LoEVOU&#10;VmgL1jvDJoXajyUYZn9y0M3SH7IAdkV3wiJGA9095J133T2aFDLuUsTorHukSYmLfcZn5qsM452Z&#10;Y3OUd/KJHi/1XIO/5hFE70T7pm0OoN1vg/EOKLah7JMLhNjcriL6XPe2Bsgl2JTknUtruBjH5dJ7&#10;f3p7h4YMcU50wEssYmT+5DUG9A5h41lDLGKkFF/IeK7BX/MITLD7guAdWhHjwidX6eRC8E50sd/q&#10;xh3WjpWjvUNLKKYk71zfr6BFjAa6Z2C845UkwsQ24xYxUoo/172tAXKjPiViXDxIEaOD7h7EIkZK&#10;8d5plwOYsIjx0iHENoQ9cg3lEmxVIcNrn4Tkj+Sdbeq90u8bfexqNtT4+qV3aAghhBBCCCGEEEII&#10;IYQQgs33n/+mH12rXJUVmeibixbCza8+Fa7Mb3qA6mhKDN8QKukWj+roLsDxUs81+GseQbv5tRDm&#10;ncu3XCt/0ss7Db9TwjOHcMt1rTltV8abVjm6IX0C5ObiFk0Gl93BO7N39HiMQMzSy1NSR8/JGjw1&#10;Md7JI/odGX/X4a95hrzTYQ2ZcVwuuHMdZMSU8kfnK6A8c2gjpuSdi/ofWn2+Ue/uwbeRU80ZcEzQ&#10;msP1DN9OWlfIcNsEvb0T+jDpA2FM0BqXl31v6FoIQfcaXMCbGN6hjZiitJMuUJ45qGT0SzfmsNYk&#10;3ZyhUw8tIS3vpIvPnfoLKSXQEtKE2HxLM/qg3UX/4uF3mGdOZ93dNUBGTPl4p4zoEVOUGGsNbcRU&#10;t2fe4COmcOc6QGxDKPZbKLH5shLKM4eQA1gj7+xDGzEVVgDTyCkhhBBCCCGEEEIIIYQQQtD59j//&#10;bdyhMWiFa4FweyelnhWueUZMUTp6KG2BC7T2wJTiR0wxb5/56ORCuZFBGzFFec6siX7mUPbJtSZx&#10;xBTBO7ohfQLg5qLlfD3gzgx19DTXOMI3thlzxBTlmeMem6O8k4dGTG0j73Raw8wjpkCxTfQ+aSHE&#10;5rQRU5QcgEXeqVzDxTiuBIR3frUaOTWgISzR81T7GiLjG79LEaNC1xK98VgQDxPDlEWMDN0zsN4Z&#10;NikEHS8VccDuoGuJ3iet5pTjpSYbEbQg7xz/cZNCxmRFjJRghQxAEWPBZ3xmvsow3pk5Nkd5J5/o&#10;8VLPNfhrHkH0TrRv2uYA2v02GO+AYhvKPrlAiM2rihhNdPch5AAs8s6FNTiNl6LlHa+9Q2NAQ1go&#10;B6VHF836w68eJhfWMIV3Mtj1Tmwh47kGf80jMMHuitAgBljEuPDJVTq5ELwTnRSyurQixvmflujU&#10;o4TiCaAbi2suO0sFsL54JYkwsc2ERQwH3U19yI36lIhx8SBFjA66exCLGCkxvNMmNp+wiPHSIcQ2&#10;hD1yi/hzHasb420NkPyRvHNR/0On3zcalnfc0X2klNJvvUNDCCGEEEIIIYQQQgghhBB0/il9h8ag&#10;FS5L9A2ejzU00838pgepjhJ8Q7vBk1JwqxdwvNRzDf6aRxSt5w4jpi7fcq38SS/vNPw+Cd45XEOA&#10;d+Jun03amdFAdw95J++vNRlcNllXzy294zECMUu3TGkI78zeMY3xThnR3RmEG9KWW3hn8BFTuHwA&#10;ZMQUYZ+0xMfmvK6MlHgjpuSdi/pOnRm4EVP2z3+XjJwazBAWwkGpnyHqChlum+CA3qEFLryHiZN7&#10;Bgi6LZTAZYHgHdqIqbYHpXZEe4dQ7Le6tBFTFO8MkVDsrHkIsJhxvp77jZgixOZbmtGXfPxim3FH&#10;TBG8QxwxxYyLByhidNA9gjZiilIAa5cDaPMb0fIBlNgmeo+0UGLzZSWUZw4hB2CRd7apzwF0LmRA&#10;CmApbf+m5+/QGNQQluibO/0MMU9HhooY2zAfJrEdGczDmo9OLpQAhtaRQXjOWLBFjM66R5q0jgxK&#10;bKOE4gmQg/6aJkWMDJ1GKk01j7hlAcyrYzBLM09JBbBt3GNzlHfyqD4rTBZjWeSdTvoncVwpqHMd&#10;KLYh7JNrGOc6VkcGJQdgkXcq13AxjiuB6J3T3/LrS+/QEEIIIYQQQgghhBBCCCEEm28/996hMWCF&#10;y4LpyuiiWzeWYMrKaIWuJbqSbmFWR2O7Mv6uI0Z3D6x3hr3l2mcswWXfRNwY7KBrid4nrSZtvNT5&#10;n+Zq1EO7Ib0g75z/lcvOmqwrIyVYZwakKyMlr9hm3PFSKcU/c2gjghZ4cXHseKnnGvw1jyB6J9o3&#10;bXMA7X4bjHdAsQ1ln1xg5B0rujKa6B7zcNDYRd5puwbH8VJ/PhmSd0yp4Dd9GzlV8QtEH/QtlINS&#10;H0PUH35pD5OU4r2DCVgMvIdJfCEjOui2EL0TWsiAFjEqP7laKweCd6KTQlZ3yiLGm1YdSiieABrB&#10;sGbIIkYD3TMw3vFMEnmMQDzVm7CI4aBrcY/NEd7JZ5giRgfdM+SdDmuYtYix0oqOb4i5o5Ti80e0&#10;8VIfawDkkOSdi/ofOp2LGLu6DjTwzt93aAxY3VpDCHj7GKLgm/Z+mGxonjHMg6SBVgm8h4mDewYI&#10;uNfgvTNsUrH9IXiY/amzbvYaZk8qvuk6FDImS0jLO++6e+yvpz6OK4WWkCZ6J/qg3U3/4gF4GO/M&#10;HJtjvFNGdDGDWMi4hXcG78ggxOZbGtGxzZT5owrNo1VQvEPIAayRdy6uwakjg5d3vMjXL71DQwgh&#10;hBBCCCGEEEIIIYQQbJ7v0JhxdIdTtalvhWueEVME7xBaAtfQqqML0SOmCLeILPKOYdaujAydUqK9&#10;Q7jlanVpI6YI+1NKuiF9CmAEg+V8PfcbMUWIzbc0o+Niv9hm3BFTBO/QbtanRI2LNWLKQvMOpaOn&#10;XYw16YgpSGwTvUdaOOc61ogpWldGSvLOHvVe6fONTuudt3dobEAxhGVzXVOMecn8xu/yMAlt8eoD&#10;82GiIoaF5h1CEeNjHUVU/uRg46VSig92D9cwZAGsTvPJtjIltqElFFOSd1yKGBk6jVSaap4RHZtb&#10;XUJc7Dc+M0+JVgBbiPaOe2yO8k4e1WeFCWOsNfJOJ/2TOK4U1LkOFNsQ9sk1jHMdtIjRWWcXeaft&#10;Gi7GcSUQvdP6t3z83iloEAxhiQ5239YA6caY8kFSoWuJ3ni2CC1kAIsYf9cRo7sH1jvDJoX63OK7&#10;7JtJbwoS9sm1Jq0b4/xPczXqUULxhFDvHHPZWXcpYjjo7mlS4mKf2GbcboyU4p85tBv1C7y4eJBu&#10;jJt7h+KbNjHWhN0YoNiGsk+uiY7Nq4oYTXSPic4BWOSdC/qO3Rh/PhmSd0yp42+qd2gIIYQQQggh&#10;hBBCCCGEEILO8x0aK6IrXJbD9QzfTlp/m0/V0Yv6w3sng13vxHdmUG4RLRC9E9oiCO3KqPzkaq0c&#10;CDd4KPvkojdlV8abVj20W9Lyzvlfaeasu3gnKNZx8Y7HCMRTzTIVWkcYxTfuNxcR3ikjesQUIb7a&#10;Qt7ptIaGI6YwXRkrrej4xk1/uDFBrPFSH2sA3LCXdy7qX4zjSrild5aRU9GGsBAC3j6GqD/8Eg5r&#10;lqGSRMN7p4AP7zi4JyLgztA9A+sdjZi68onFGqVEH7RRieiVJq2YQfDOMAnFjpqHgMYwrDlfz/1G&#10;TBG9E33Bxze2GXfE1LznugNQ3sknesRUdHy1xS28E5oDcCpivGl2BhTbRO+TFkJsvl4FwTvhuaMd&#10;XXnnwhqcRkyFeyf4Av7j61f6cUnMK0k0xa3oeToyhnmYzBzsWqAdGYSg2yLvGGYtYmTolBLtneg9&#10;cktXRYxtlFA8AXBj0TJsEaOB7h7EIkZKjLjYp9t0wiJGZ93dNQAS0Qs+3sknuojxXEOM7h7yTkf9&#10;RkWMhejY3OoQYhvCHrmGc65jdWQQLjJa5J1t6r3S5xuVd158fekdGkIIIYQQQgghhBBCCCGEYPPt&#10;53/e36GR/5NtF7JZzZlizEtmnYpS4TqAcOuVdnsnJWp1NLYr47kGf80jaN4hdGV8rKOIyp/08M5k&#10;XRmHaxiyo6dO88mxcrR3aDekU5J3rt96rY/jShjGOzN39KBimzwlWkfPQrR33GNzlHfyiH5Hxt91&#10;+GseIe900s+M43JBnetAsQ1hn1xDyB/RujLe1oCa6hGjuwfBO9e8MmFnBjFn/fVVUNCYrIjxtgbI&#10;eKlwQ+wwRJJoGu9kAC1iPNcRo7sH1jvDJoX6jCWgtJMuUA5KhH1yrUkbL3X+p7ka9SiheEKod465&#10;7Ky7FDEcdPc03XzjNQbxUG/c8VIpMZ45tGQ0c+zqIOOl5B1XvT3axFiTjpd6aUXHN8T8UXRsXlXE&#10;aKJ7DO0irLxzUf9Dq983GuYdcAHskdLzHRpXP6gEwjzVlHoZouCf1fthsqF5xtgPk37wNiIH9wwS&#10;dC8QvaOOjKafWqRRAiHgpeyTa03/w1rnIsYfnWs/Tksqyjvp4jOnPo4rZRjvDFt8z9M4wicZXaZC&#10;K6BSnjnTJ6MzNM+I7sggxuYpyTvd1tCwIwPnHUBsQyn2WxjnusfG/9Rbcx9KDmBB3rm4BseOjFt6&#10;p3CPfHz90js0hBBCCCGEEEIIIYQQQgjB5tvPfw86NDxuvUbcwOiiO8eIqaFuvc58e8cCHDHVTV3e&#10;aQtwxBThBoYl+gYP5Zar1aSNmCJ4RzekT4COmDpfz/1GTBG9Ex0X+8Y2446Ymv9ctwHKO/loxNQn&#10;t/BOaA5gwhFToNgmep+0EGJz2oip8Jv1O7ryzoU1XIzjcgn3DnTE1K7+bztyyiuAmWLMS/3hN9oQ&#10;lmEeJjMHu5Zd70xYyJB32jJrESNDpxSCdzbXMGwBrE5TRYw65J3jPx62iNFA9wyMd7ySRBm/m8/4&#10;zHGLGCnNfq7bIFPDxzv5DFPE6KC7h7zTUX/WIsZLhxDbEPbINZxzXUUhw6PYryLGLhTv1Hulzzcq&#10;72xztoa/79DwCGKc/3EeXTQz/1mhhlgzVJJoCu9kAuzGeK7BX/MIecdwOSlU+ZMe3rlLEcNBd08z&#10;7rB2rBztHSUUT4Ac9Le4XCK7i3dmLoChYps8JRXATvQdk5hn8OLifnFc2Tr8NY+QdzqtITOOywV1&#10;rgPFNoR90hIdm9OKGG9rQF2CjdE9Ito717wyYSEDnLPOXofeoSGEEEIIIYQQQgghhBBCCDrPd2g0&#10;qgYdVlGGbyetG0tAqXBZhqiONtApIXRMELQr47mOGN095B0DcLxU5adWa+VQtB6PVmRHzSM92nip&#10;8z8t0amHeEs6+oa01aTcXlzTxFmTeQfzzHlpuvnGawzioWaZCq2rh/DMod2u7+bfwUdMEW5IW+Sd&#10;bdrEWJOOl3ppRcc3LvrDjQmq6Mq4pJcHbUyQvHNR/2IcV4K880nVGr7sOzQKIRQxUupliIKvFGgI&#10;y1BJouELYAV8eMfBPYiDfhnyjgE6YorwnLFEH5Yo++RakzZiKjrYXRgioeige6QZfdC3nK8HXMi4&#10;Q/F0pRt9ycc3thlzxBTlmXOLZPTgI6YoF0Us8k6nNTQcMYXzDii2id4nLYxz3WPjf+qtuQ8lB2CR&#10;dyrX4DhiiuidaN9c1X9cKWhE39zpa4g5OjKGShLNHOxagB0ZlJtDFnnHAOzIIAQsluiAl5IUspq0&#10;jgyCd4ZJRHfWPdOkHPYXmhQy5J2+AIoYCz7dpvkqw3hnmnPdBpe7vvponhHdjfFcg7/mEfJOR/2T&#10;OK4UjHdAsQ1ln1wgxOa0jgxiIjoleefSGi7GcbnIO531v770Dg0hhBBCCCGEEEIIIYQQQrD59vM/&#10;ZR0a0Td4iF0ZmT95jVmrozPf3rHseie2M+O5Bn/NI+QdA7Ar48InV+nkQvBOdPei1aV1ZZz/aa5G&#10;PbQxLwvyzvlfuewseacvXrdeMbHNuF0ZKc1+rtsA1dGTzzBdGR1095B3OurP2pXx0iHENoQ9cg1l&#10;qkdVZ4bHPoma6uGveQTFO/Ve6feNyjsOa/j9lVfQIByU+hgi8yuFGsIyTJJoCu9kAhwv9VyDv+YR&#10;8o7hclKo8ic9vHOXIoaD7p5m3GFtwkKGvNNdM4fLg8vu4p3ZC2BeLeynenlKKoCdrMFTE+OdPKLf&#10;kfF3Hf6aZ8g7HdaQGcflgjvXQUZMKX90vgLCMyf0MmNE3nFH94xo7xTpf2j1+VZv553gYv+ld2iI&#10;yYg6BIvxkXeEEEKUor1DlCC/iFrkHVGLvDM+oMkMYjD07zg+oEvNoj3f/+e/+wWNwyrK8O2kdTf6&#10;3Kr63q1eE96uJ4wJWtO9K2NH10K4RbRG3tkAOGKK0k66cO1GRjtQt+tfuv63zzp3ZaQ05Zig23vH&#10;Y7xUpk4Dlea6exBi8y3N6BtgXfQv3uajdfUQvEMbE9TNt4OPmKLEWGvknW1oI6Zw5zpA5ynxdj3n&#10;XPdY/ddLc58/64AkweWdfWgjpuSdTzxi848ODUKwm1JPQ8wzYmqoJNGswe4WwBFTPgf9MuQdA3TE&#10;FOE5Y4luRabsk2tN2oipoYLdxppHyDupwTMHXMhQAay5xhG+sc2YI6Yozxz3gz7KO3loxNQ28k6n&#10;Ncw8YgoU20TvkxbGuY41YoqSA1hDSEZbCN655pX23+otvUMr9q8LGpvi09yKzvhqgYawDJUkmjnY&#10;tdyliJGhe4a8Y5i1GyPigN1B1xK9T1rNmAPbvirBO7RE9IK8c/zHTQoZE3oHVcgAFDEWfLpN81WG&#10;8c4057oNLnd99dE8I7ob47kGf80j5J2O+g27MbI/yfHfkBDbUPbJBUJsXlXEaKK7DTERnZK8c2kN&#10;Tt0Y8s4+Efvk4+tX+t5aVwghhBBCCCGEEEIIIYQQoiXffv6bfkTf4EnpVc2BdGVk/uQ1Zq2ORvgm&#10;QPdIM7oz47kGf80j5B0DsCvjwidX6eRC8A5hj1zr0royzv80V6Me2piXBXnn/K9cdpa80xevW6+Y&#10;2GbCrgwH3U19yM36lIhx8SBdGR1095B3Oq5h1q6Mlw4htiHskVtEx+e08VJ/1oCa6uGvmUO0d+q9&#10;0u8blXcc1lD6/dp3aIzfTpr5lUINYRniQdJIq4SwZLSKGNnIO4bLSaHKn/TyTsPvk+Cd6KSQ1Yw7&#10;rHUuZLxp1UFLKso7eX+tyeCyO3hn9gKYxwjELN0yJXlnZw2emhHeiShkNNB9X4OvXg7yTsc1fGvz&#10;SbQCGGXEFGGftMTH5tAihpPWJhG+2dA9I9o713IAfb5VeWcbTO7xT0Fj+NsXdYUMiiEs0Q+T7DUM&#10;XwAr4MM7Tu4ZIOi2yDsGYEdGu4NSqw96Eu0dVDL6pUvryBhmf+qgu8fhem7nnX3O13O/jgycdyAd&#10;GX6xzbgdGQTv0G7V+xXAyojuyCBcFLHIO9u0i7HmLWQQYpvoPdLCOdc9Vv/10twn7CLjga68sw2t&#10;I0PecdK/6hu9Q0MIIYQQQgghhBBCCCGEEHS+/fw3/fCoOvWrcM0zYmqoW6+z3t6xQEdMIaujTjq5&#10;ULxDGzFFeM5YsF0ZnXWPNGkjpoa6vdNY8wh19CSfrowMnUYqTTWPuKV3vEYgZmnmKamjZxv3m4so&#10;7+QR3ZXxdx0xunvIO530T+K4UlDnOlBsQ9gn1zDOdawRU5QcwBqab1JieOeaV9p/q/KOo34j7zw+&#10;3qHRkL6GqBtLEG0Iy1BJopmDXcumd2KLGH/XEaO7h7xjAI6XqvzUYo0SKAelzXUMWQC7onusGu0d&#10;WiI6JVgyOtQ7x1x2lrzTF0gRIyWv2Gbc8VIpxe9XtBFBKRFj4j6XUcrX4a95hLzTUb/heKnsT3L8&#10;NyTENpR9coGQiK4qYjTRPebhoLGJCmDt1+A4XurPJ8s7fdfQwzu/OxU0+hii/vBLMIRliCSR8/9T&#10;hyajod0YzzX4ax4h7xigRYzKT67SyYXgneikkNVVEaOhvrzTXfOMIYsYDXTPwHjHM0nkfevrLkUM&#10;B12L+0Ef4Z18CN0YlISiRd7psIZZixgrLdf4ZoAixkJ0fE7rxvhYg3dcJe+01//Q6VzE2NXtDNQ7&#10;hD1yzdl6Hl9feoeGEEIIIYQQQgghhBBCCCHYfPv5n3YdGn0qXAU1IqNJuH1mGaYy2kCrBMKYoDXd&#10;uzI2NC2jVUdbapVA8A6tO4PQTrqG4J3DNcx+S/pNt3NnRkrTjQm6vXcud4PVx3GlyDsnAEZMddO/&#10;eKNvGO/ceExQF+9MMGKK2Jkh73RcQ6PuDEJsvqUR3Xk6Zf6oQvNoFQTvhN6s39CkxeQLBO/QRkzJ&#10;O9sQ9klL1pp+f10raPQ1xDwjpoZ5mMwc7Fo227wmLGRkaJ4h7xhmLWJk6JQS7R1CUsjq0kZMDbM/&#10;ddDdA5eIfulGH/Qt5+u534gpnHe8kkSY2GbcEVME79wiEZ2he4ZGTH0i72zTLsaadMQUJLaJ3iMt&#10;nHMda8QU4SKjRd7Zpt4rfb5RecdJ37sAVvtS8H6GyPwVgIawDJUkmjXYtewWwDq75w4Pk85QvFP/&#10;b9XnFh/hOWOJDnYP1zBkAaxO88m28lDBbmPNMzbXpCLGH5oUMTJ0Gqk01Tzjdt7J+N38uk3zlGgF&#10;sIVo77gf9FHeyYNQxHiuI0Z3D3mnk/5JHFcK6lwHim0I++QaxrkOWsTorLPLAHnHlBjeueaV+bsx&#10;UuJ4J3qftNR65/H1S+/QEEIIIYQQQgghhBBCCCEEm28//y3r0AjtzABXuBaGuvXqXKV8BGj+IWK8&#10;1M2qoz2J9g5tvFTlpxZrlEC5+RV9y9Vq0sZLnf9prkY9w9ysd9A90qTcXlxz2VnyTl8gXRkpecU2&#10;446XSil+v6KNCEqJGBP36a4tX4e/5hHyzj5tYqwJx0uBYhvKPrkmOjav6spoontMWA5gkI6elOK9&#10;c80r/b5RecdhDYS8Y+7IqT6FjPrDL8EQlmEeJg20cglt84ooYuzofq7DX/MIeccALWJUfnK1Vg6E&#10;gDc6KWR1pyxivGnVQ0sqyjvnf6WZs+SdPngmiTxGIJ5qlqnQRkxRCmDuB32Ed8qIHjFFiK+2kHc6&#10;reHbhEWMlVZ0fOOmP9yIKdZ4qY81ABLShPhqi2FyjxfjuBLknU9mzzs+it6hEXXIF+0AdUiIwZB3&#10;5gCwuYsB0f//i1rknTm4y94h37TlTv//L++0Rd6Zg7t8n3fyqwd3+j5n/TdM6V7f551+Vw8yf7fv&#10;/+Nn+v8BAkQdGMS9xmoAAAAASUVORK5CYIJQSwMEFAAGAAgAAAAhAHza/QPcAAAABgEAAA8AAABk&#10;cnMvZG93bnJldi54bWxMj0FLw0AQhe+C/2GZgje7WUUxaTalFPVUBFtBvE2z0yQ0Oxuy2yT99269&#10;2Mswjze8+V6+nGwrBup941iDmicgiEtnGq40fO3e7l9A+IBssHVMGs7kYVnc3uSYGTfyJw3bUIkY&#10;wj5DDXUIXSalL2uy6OeuI47ewfUWQ5R9JU2PYwy3rXxIkmdpseH4ocaO1jWVx+3JangfcVw9qtdh&#10;czyszz+7p4/vjSKt72bTagEi0BT+j+GCH9GhiEx7d2LjRashFgl/8+KpVEW9j1uapCCLXF7jF7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Az1GMvkCAACGBwAA&#10;DgAAAAAAAAAAAAAAAAA6AgAAZHJzL2Uyb0RvYy54bWxQSwECLQAKAAAAAAAAACEAZI3CBNhfAADY&#10;XwAAFAAAAAAAAAAAAAAAAABfBQAAZHJzL21lZGlhL2ltYWdlMS5wbmdQSwECLQAUAAYACAAAACEA&#10;fNr9A9wAAAAGAQAADwAAAAAAAAAAAAAAAABpZQAAZHJzL2Rvd25yZXYueG1sUEsBAi0AFAAGAAgA&#10;AAAhAKomDr68AAAAIQEAABkAAAAAAAAAAAAAAAAAcmYAAGRycy9fcmVscy9lMm9Eb2MueG1sLnJl&#10;bHNQSwUGAAAAAAYABgB8AQ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1910;height: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P4PwgAAANsAAAAPAAAAZHJzL2Rvd25yZXYueG1sRE9Na4NA&#10;EL0X8h+WCfRS4toSQmpcJTYUAjnV5NDj4E7V6s4adxPtv+8eCj0+3neaz6YXdxpda1nBcxSDIK6s&#10;brlWcDm/r7YgnEfW2FsmBT/kIM8WDykm2k78QffS1yKEsEtQQeP9kEjpqoYMusgOxIH7sqNBH+BY&#10;Sz3iFMJNL1/ieCMNthwaGhzoraGqK29GAZ+Kw9Prpndd8d0O1UlPn1c7KfW4nPc7EJ5m/y/+cx+1&#10;gnVYH76EHyCzXwAAAP//AwBQSwECLQAUAAYACAAAACEA2+H2y+4AAACFAQAAEwAAAAAAAAAAAAAA&#10;AAAAAAAAW0NvbnRlbnRfVHlwZXNdLnhtbFBLAQItABQABgAIAAAAIQBa9CxbvwAAABUBAAALAAAA&#10;AAAAAAAAAAAAAB8BAABfcmVscy8ucmVsc1BLAQItABQABgAIAAAAIQB3eP4P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width:1191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91EA1FA" w14:textId="77777777" w:rsidR="00B81677" w:rsidRPr="00F3592E" w:rsidRDefault="005E165C">
                        <w:pPr>
                          <w:spacing w:line="1571" w:lineRule="exact"/>
                          <w:ind w:left="4852" w:right="4993"/>
                          <w:jc w:val="center"/>
                          <w:rPr>
                            <w:rFonts w:ascii="微軟正黑體" w:eastAsia="微軟正黑體" w:hAnsi="微軟正黑體"/>
                            <w:sz w:val="90"/>
                          </w:rPr>
                        </w:pPr>
                        <w:r w:rsidRPr="00F3592E">
                          <w:rPr>
                            <w:rFonts w:ascii="微軟正黑體" w:eastAsia="微軟正黑體" w:hAnsi="微軟正黑體" w:hint="eastAsia"/>
                            <w:color w:val="FFFFFF"/>
                            <w:sz w:val="90"/>
                          </w:rPr>
                          <w:t xml:space="preserve">⾃ </w:t>
                        </w:r>
                        <w:r w:rsidRPr="00F3592E">
                          <w:rPr>
                            <w:rFonts w:ascii="微軟正黑體" w:eastAsia="微軟正黑體" w:hAnsi="微軟正黑體"/>
                            <w:color w:val="FFFFFF"/>
                            <w:sz w:val="90"/>
                          </w:rPr>
                          <w:t>傳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4BB0FE4" w14:textId="46F7D223" w:rsidR="00B81677" w:rsidRDefault="00B81677">
      <w:pPr>
        <w:pStyle w:val="a3"/>
        <w:rPr>
          <w:rFonts w:ascii="Lucida Console"/>
          <w:sz w:val="20"/>
          <w:lang w:eastAsia="zh-TW"/>
        </w:rPr>
      </w:pPr>
    </w:p>
    <w:p w14:paraId="475D9CAE" w14:textId="3C05505B" w:rsidR="00B81677" w:rsidRDefault="00B81677">
      <w:pPr>
        <w:pStyle w:val="a3"/>
        <w:rPr>
          <w:rFonts w:ascii="Lucida Console"/>
          <w:sz w:val="20"/>
          <w:lang w:eastAsia="zh-TW"/>
        </w:rPr>
      </w:pPr>
    </w:p>
    <w:p w14:paraId="6D50ACFA" w14:textId="77777777" w:rsidR="00B81677" w:rsidRDefault="00B81677">
      <w:pPr>
        <w:pStyle w:val="a3"/>
        <w:rPr>
          <w:rFonts w:ascii="Lucida Console"/>
          <w:sz w:val="20"/>
          <w:lang w:eastAsia="zh-TW"/>
        </w:rPr>
      </w:pPr>
    </w:p>
    <w:p w14:paraId="4B08F6FE" w14:textId="77777777" w:rsidR="00B81677" w:rsidRDefault="00B81677">
      <w:pPr>
        <w:pStyle w:val="a3"/>
        <w:rPr>
          <w:rFonts w:ascii="Lucida Console"/>
          <w:sz w:val="20"/>
          <w:lang w:eastAsia="zh-TW"/>
        </w:rPr>
      </w:pPr>
    </w:p>
    <w:p w14:paraId="31F85800" w14:textId="77777777" w:rsidR="00B81677" w:rsidRDefault="00B81677">
      <w:pPr>
        <w:pStyle w:val="a3"/>
        <w:rPr>
          <w:rFonts w:ascii="Lucida Console"/>
          <w:sz w:val="20"/>
          <w:lang w:eastAsia="zh-TW"/>
        </w:rPr>
      </w:pPr>
    </w:p>
    <w:p w14:paraId="1F54B6CB" w14:textId="77777777" w:rsidR="00B81677" w:rsidRDefault="00B81677">
      <w:pPr>
        <w:pStyle w:val="a3"/>
        <w:rPr>
          <w:rFonts w:ascii="Lucida Console"/>
          <w:sz w:val="20"/>
          <w:lang w:eastAsia="zh-TW"/>
        </w:rPr>
      </w:pPr>
    </w:p>
    <w:p w14:paraId="0FF54578" w14:textId="77777777" w:rsidR="00B81677" w:rsidRDefault="00B81677">
      <w:pPr>
        <w:pStyle w:val="a3"/>
        <w:rPr>
          <w:rFonts w:ascii="Lucida Console"/>
          <w:sz w:val="20"/>
          <w:lang w:eastAsia="zh-TW"/>
        </w:rPr>
      </w:pPr>
    </w:p>
    <w:p w14:paraId="6F032DF9" w14:textId="77777777" w:rsidR="00A30967" w:rsidRDefault="00A30967">
      <w:pPr>
        <w:pStyle w:val="1"/>
        <w:spacing w:before="108"/>
        <w:ind w:left="554"/>
        <w:rPr>
          <w:rFonts w:eastAsiaTheme="minorEastAsia"/>
          <w:color w:val="29095D"/>
          <w:lang w:eastAsia="zh-TW"/>
        </w:rPr>
      </w:pPr>
    </w:p>
    <w:p w14:paraId="4F76B727" w14:textId="25A499C4" w:rsidR="00B81677" w:rsidRDefault="005B4412">
      <w:pPr>
        <w:pStyle w:val="1"/>
        <w:spacing w:before="108"/>
        <w:ind w:left="554"/>
        <w:rPr>
          <w:rFonts w:ascii="微軟正黑體" w:eastAsia="微軟正黑體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A45DB0D" wp14:editId="18AEDD3C">
                <wp:simplePos x="0" y="0"/>
                <wp:positionH relativeFrom="page">
                  <wp:posOffset>455295</wp:posOffset>
                </wp:positionH>
                <wp:positionV relativeFrom="paragraph">
                  <wp:posOffset>462915</wp:posOffset>
                </wp:positionV>
                <wp:extent cx="664464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17 717"/>
                            <a:gd name="T1" fmla="*/ T0 w 10464"/>
                            <a:gd name="T2" fmla="+- 0 11181 717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4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777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00323" id="Freeform 5" o:spid="_x0000_s1026" style="position:absolute;margin-left:35.85pt;margin-top:36.45pt;width:523.2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/TqwIAAL8FAAAOAAAAZHJzL2Uyb0RvYy54bWysVFFv0zAQfkfiP1h+BK1JStdu1dIJbQwh&#10;DZi08gNc22kiHNvYbtPx6zmfky4r8IKo1Mj2nb/77rvzXV0fWkX20vnG6JIWk5wSqbkRjd6W9Nv6&#10;7uyCEh+YFkwZLUv6JD29Xr1+ddXZpZya2ighHQEQ7ZedLWkdgl1mmee1bJmfGCs1GCvjWhZg67aZ&#10;cKwD9FZl0zyfZ51xwjrDpfdwepuMdIX4VSV5+FpVXgaiSgrcAn4dfjfxm62u2HLrmK0b3tNg/8Ci&#10;ZY2GoEeoWxYY2bnmN6i24c54U4UJN21mqqrhEnOAbIr8JJvHmlmJuYA43h5l8v8Pln/ZPzjSiJKe&#10;U6JZCyW6c1JGwcl5VKezfglOj/bBxfy8vTf8uwdD9sISNx58yKb7bASgsF0wqMihcm28CbmSAwr/&#10;dBReHgLhcDifz2bzGdSHg62YLrAuGVsOd/nOh4/SIA7b3/uQyiZghaKLnvoaIKpWQQXfnpGcLIpF&#10;/PdFPjoVg9ObjKxz0pEih+inXtPBC6GKorgo/gT2bnCLYNMxGPDfDgxZPZDmB92zhhVh8ZnkqJM1&#10;PuqzBnaDQIAATjHDv/hC8FPfdKcP4aD/TzvfUQKdv0npWhYisxgiLkkH8qMY8aQ1e7k2aAsnpYMo&#10;z1alx17p/phXssOVGAIaJy0wbGQ7qq02d41SWFylkcxlPp+jPN6oRkRr5OPddnOjHNkzeNYL/MV8&#10;AO2Fm3U+3DJfJz80pbSd2WmBYWrJxId+HVij0hqAFOiOLR67Oj2DjRFP0OHOpCkCUw8WtXE/Kelg&#10;gpTU/9gxJylRnzQ80ctiFls64GZ2vpjCxo0tm7GFaQ5QJQ0UmiIub0IaUzvrmm0NkQrUQZv38LKq&#10;Jj4B5JdY9RuYEihDP9HiGBrv0et57q5+AQAA//8DAFBLAwQUAAYACAAAACEA35xlZOAAAAAJAQAA&#10;DwAAAGRycy9kb3ducmV2LnhtbEyPzU7DMBCE70i8g7VI3Kjj8JMmxKmgqEgcKtGfB3CTJYmI1yF2&#10;2+Tt2Z7gtNqd0ew3+WK0nTjh4FtHGtQsAoFUuqqlWsN+t7qbg/DBUGU6R6hhQg+L4voqN1nlzrTB&#10;0zbUgkPIZ0ZDE0KfSenLBq3xM9cjsfblBmsCr0Mtq8GcOdx2Mo6iJ2lNS/yhMT0uGyy/t0er4WE/&#10;pes0fv38mJKI1qvH9u39Z6n17c348gwi4Bj+zHDBZ3QomOngjlR50WlIVMJOnnEK4qIrNVcgDny5&#10;VyCLXP5vUPwCAAD//wMAUEsBAi0AFAAGAAgAAAAhALaDOJL+AAAA4QEAABMAAAAAAAAAAAAAAAAA&#10;AAAAAFtDb250ZW50X1R5cGVzXS54bWxQSwECLQAUAAYACAAAACEAOP0h/9YAAACUAQAACwAAAAAA&#10;AAAAAAAAAAAvAQAAX3JlbHMvLnJlbHNQSwECLQAUAAYACAAAACEAYHpP06sCAAC/BQAADgAAAAAA&#10;AAAAAAAAAAAuAgAAZHJzL2Uyb0RvYy54bWxQSwECLQAUAAYACAAAACEA35xlZOAAAAAJAQAADwAA&#10;AAAAAAAAAAAAAAAFBQAAZHJzL2Rvd25yZXYueG1sUEsFBgAAAAAEAAQA8wAAABIGAAAAAA==&#10;" path="m,l10464,e" filled="f" strokecolor="#777" strokeweight=".52961mm">
                <v:path arrowok="t" o:connecttype="custom" o:connectlocs="0,0;6644640,0" o:connectangles="0,0"/>
                <w10:wrap type="topAndBottom" anchorx="page"/>
              </v:shape>
            </w:pict>
          </mc:Fallback>
        </mc:AlternateContent>
      </w:r>
      <w:proofErr w:type="gramStart"/>
      <w:r w:rsidR="005E165C">
        <w:rPr>
          <w:color w:val="29095D"/>
          <w:lang w:eastAsia="zh-TW"/>
        </w:rPr>
        <w:t>個</w:t>
      </w:r>
      <w:proofErr w:type="gramEnd"/>
      <w:r w:rsidR="005E165C">
        <w:rPr>
          <w:color w:val="29095D"/>
          <w:lang w:eastAsia="zh-TW"/>
        </w:rPr>
        <w:t xml:space="preserve"> </w:t>
      </w:r>
      <w:r w:rsidR="005E165C">
        <w:rPr>
          <w:rFonts w:ascii="微軟正黑體" w:eastAsia="微軟正黑體" w:hint="eastAsia"/>
          <w:color w:val="29095D"/>
          <w:lang w:eastAsia="zh-TW"/>
        </w:rPr>
        <w:t xml:space="preserve">⼈ </w:t>
      </w:r>
      <w:r w:rsidR="005E165C">
        <w:rPr>
          <w:color w:val="29095D"/>
          <w:lang w:eastAsia="zh-TW"/>
        </w:rPr>
        <w:t xml:space="preserve">簡 </w:t>
      </w:r>
      <w:r w:rsidR="005E165C">
        <w:rPr>
          <w:rFonts w:ascii="微軟正黑體" w:eastAsia="微軟正黑體" w:hint="eastAsia"/>
          <w:color w:val="29095D"/>
          <w:lang w:eastAsia="zh-TW"/>
        </w:rPr>
        <w:t>介</w:t>
      </w:r>
    </w:p>
    <w:p w14:paraId="185D339A" w14:textId="67AE3A3A" w:rsidR="00B81677" w:rsidRPr="00171107" w:rsidRDefault="00A30967" w:rsidP="00A30967">
      <w:pPr>
        <w:pStyle w:val="a3"/>
        <w:spacing w:before="123" w:line="187" w:lineRule="auto"/>
        <w:ind w:left="364" w:right="714"/>
        <w:jc w:val="both"/>
        <w:rPr>
          <w:rFonts w:eastAsiaTheme="minorEastAsia"/>
          <w:spacing w:val="20"/>
          <w:lang w:eastAsia="zh-TW"/>
        </w:rPr>
      </w:pPr>
      <w:r>
        <w:rPr>
          <w:rFonts w:ascii="微軟正黑體" w:eastAsia="微軟正黑體" w:hint="eastAsia"/>
          <w:color w:val="464444"/>
          <w:spacing w:val="35"/>
          <w:lang w:eastAsia="zh-TW"/>
        </w:rPr>
        <w:t xml:space="preserve">     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="005E165C" w:rsidRPr="00171107">
        <w:rPr>
          <w:color w:val="464444"/>
          <w:spacing w:val="20"/>
          <w:lang w:eastAsia="zh-TW"/>
        </w:rPr>
        <w:t>來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⾃新北</w:t>
      </w:r>
      <w:r w:rsidR="005E165C" w:rsidRPr="00171107">
        <w:rPr>
          <w:color w:val="464444"/>
          <w:spacing w:val="20"/>
          <w:lang w:eastAsia="zh-TW"/>
        </w:rPr>
        <w:t>市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三</w:t>
      </w:r>
      <w:r w:rsidR="005E165C" w:rsidRPr="00171107">
        <w:rPr>
          <w:color w:val="464444"/>
          <w:spacing w:val="20"/>
          <w:lang w:eastAsia="zh-TW"/>
        </w:rPr>
        <w:t>芝區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，</w:t>
      </w:r>
      <w:r w:rsidR="005E165C" w:rsidRPr="00171107">
        <w:rPr>
          <w:color w:val="464444"/>
          <w:spacing w:val="20"/>
          <w:lang w:eastAsia="zh-TW"/>
        </w:rPr>
        <w:t>在家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中</w:t>
      </w:r>
      <w:r w:rsidR="005E165C" w:rsidRPr="00171107">
        <w:rPr>
          <w:color w:val="464444"/>
          <w:spacing w:val="20"/>
          <w:lang w:eastAsia="zh-TW"/>
        </w:rPr>
        <w:t>排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⾏老⼆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，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上有⼀</w:t>
      </w:r>
      <w:r w:rsidR="005E165C" w:rsidRPr="00171107">
        <w:rPr>
          <w:color w:val="464444"/>
          <w:spacing w:val="20"/>
          <w:lang w:eastAsia="zh-TW"/>
        </w:rPr>
        <w:t>個姊姊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、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下有⼀</w:t>
      </w:r>
      <w:r w:rsidR="005E165C" w:rsidRPr="00171107">
        <w:rPr>
          <w:color w:val="464444"/>
          <w:spacing w:val="20"/>
          <w:lang w:eastAsia="zh-TW"/>
        </w:rPr>
        <w:t>個妹妹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及⼀</w:t>
      </w:r>
      <w:r w:rsidR="005E165C" w:rsidRPr="00171107">
        <w:rPr>
          <w:color w:val="464444"/>
          <w:spacing w:val="20"/>
          <w:lang w:eastAsia="zh-TW"/>
        </w:rPr>
        <w:t>個弟弟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，</w:t>
      </w:r>
      <w:r w:rsidR="005E165C" w:rsidRPr="00171107">
        <w:rPr>
          <w:color w:val="464444"/>
          <w:spacing w:val="20"/>
          <w:lang w:eastAsia="zh-TW"/>
        </w:rPr>
        <w:t>因為在家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中的</w:t>
      </w:r>
      <w:r w:rsidR="005E165C" w:rsidRPr="00171107">
        <w:rPr>
          <w:color w:val="464444"/>
          <w:spacing w:val="20"/>
          <w:lang w:eastAsia="zh-TW"/>
        </w:rPr>
        <w:t>排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⾏</w:t>
      </w:r>
      <w:r w:rsidR="005E165C" w:rsidRPr="00171107">
        <w:rPr>
          <w:color w:val="464444"/>
          <w:spacing w:val="20"/>
          <w:lang w:eastAsia="zh-TW"/>
        </w:rPr>
        <w:t>關係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，</w:t>
      </w:r>
      <w:r w:rsidR="005E165C" w:rsidRPr="00171107">
        <w:rPr>
          <w:color w:val="464444"/>
          <w:spacing w:val="20"/>
          <w:lang w:eastAsia="zh-TW"/>
        </w:rPr>
        <w:t>使得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="005E165C" w:rsidRPr="00171107">
        <w:rPr>
          <w:color w:val="464444"/>
          <w:spacing w:val="20"/>
          <w:lang w:eastAsia="zh-TW"/>
        </w:rPr>
        <w:t>善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於</w:t>
      </w:r>
      <w:r w:rsidR="005E165C" w:rsidRPr="00171107">
        <w:rPr>
          <w:color w:val="464444"/>
          <w:spacing w:val="20"/>
          <w:lang w:eastAsia="zh-TW"/>
        </w:rPr>
        <w:t>處理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⼈</w:t>
      </w:r>
      <w:r w:rsidR="005E165C" w:rsidRPr="00171107">
        <w:rPr>
          <w:color w:val="464444"/>
          <w:spacing w:val="20"/>
          <w:lang w:eastAsia="zh-TW"/>
        </w:rPr>
        <w:t>際溝通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。</w:t>
      </w:r>
      <w:r w:rsidR="005E165C" w:rsidRPr="00171107">
        <w:rPr>
          <w:color w:val="464444"/>
          <w:spacing w:val="20"/>
          <w:lang w:eastAsia="zh-TW"/>
        </w:rPr>
        <w:t>從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⼩</w:t>
      </w:r>
      <w:r w:rsidR="005E165C" w:rsidRPr="00171107">
        <w:rPr>
          <w:color w:val="464444"/>
          <w:spacing w:val="20"/>
          <w:lang w:eastAsia="zh-TW"/>
        </w:rPr>
        <w:t>因為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⽗⺟</w:t>
      </w:r>
      <w:r w:rsidR="005E165C" w:rsidRPr="00171107">
        <w:rPr>
          <w:color w:val="464444"/>
          <w:spacing w:val="20"/>
          <w:lang w:eastAsia="zh-TW"/>
        </w:rPr>
        <w:t>都忙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於⼯</w:t>
      </w:r>
      <w:r w:rsidR="005E165C" w:rsidRPr="00171107">
        <w:rPr>
          <w:color w:val="464444"/>
          <w:spacing w:val="20"/>
          <w:lang w:eastAsia="zh-TW"/>
        </w:rPr>
        <w:t>作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，</w:t>
      </w:r>
      <w:r w:rsidR="005E165C" w:rsidRPr="00171107">
        <w:rPr>
          <w:color w:val="464444"/>
          <w:spacing w:val="20"/>
          <w:lang w:eastAsia="zh-TW"/>
        </w:rPr>
        <w:t xml:space="preserve"> 因此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對於我</w:t>
      </w:r>
      <w:r w:rsidR="005E165C" w:rsidRPr="00171107">
        <w:rPr>
          <w:color w:val="464444"/>
          <w:spacing w:val="20"/>
          <w:lang w:eastAsia="zh-TW"/>
        </w:rPr>
        <w:t>們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="005E165C" w:rsidRPr="00171107">
        <w:rPr>
          <w:color w:val="464444"/>
          <w:spacing w:val="20"/>
          <w:lang w:eastAsia="zh-TW"/>
        </w:rPr>
        <w:t>管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教⽅</w:t>
      </w:r>
      <w:r w:rsidR="005E165C" w:rsidRPr="00171107">
        <w:rPr>
          <w:color w:val="464444"/>
          <w:spacing w:val="20"/>
          <w:lang w:eastAsia="zh-TW"/>
        </w:rPr>
        <w:t>式採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取⾃由⺠主</w:t>
      </w:r>
      <w:r w:rsidR="005E165C" w:rsidRPr="00171107">
        <w:rPr>
          <w:color w:val="464444"/>
          <w:spacing w:val="20"/>
          <w:lang w:eastAsia="zh-TW"/>
        </w:rPr>
        <w:t>式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，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也</w:t>
      </w:r>
      <w:r w:rsidR="005E165C" w:rsidRPr="00171107">
        <w:rPr>
          <w:color w:val="464444"/>
          <w:spacing w:val="20"/>
          <w:lang w:eastAsia="zh-TW"/>
        </w:rPr>
        <w:t>總是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對於我</w:t>
      </w:r>
      <w:r w:rsidR="005E165C" w:rsidRPr="00171107">
        <w:rPr>
          <w:color w:val="464444"/>
          <w:spacing w:val="20"/>
          <w:lang w:eastAsia="zh-TW"/>
        </w:rPr>
        <w:t>們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="005E165C" w:rsidRPr="00171107">
        <w:rPr>
          <w:color w:val="464444"/>
          <w:spacing w:val="20"/>
          <w:lang w:eastAsia="zh-TW"/>
        </w:rPr>
        <w:t>決定給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予⽀</w:t>
      </w:r>
      <w:r w:rsidR="005E165C" w:rsidRPr="00171107">
        <w:rPr>
          <w:color w:val="464444"/>
          <w:spacing w:val="20"/>
          <w:lang w:eastAsia="zh-TW"/>
        </w:rPr>
        <w:t>持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，</w:t>
      </w:r>
      <w:r w:rsidR="005E165C" w:rsidRPr="00171107">
        <w:rPr>
          <w:color w:val="464444"/>
          <w:spacing w:val="20"/>
          <w:lang w:eastAsia="zh-TW"/>
        </w:rPr>
        <w:t>進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⽽</w:t>
      </w:r>
      <w:r w:rsidR="005E165C" w:rsidRPr="00171107">
        <w:rPr>
          <w:color w:val="464444"/>
          <w:spacing w:val="20"/>
          <w:lang w:eastAsia="zh-TW"/>
        </w:rPr>
        <w:t>養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成我</w:t>
      </w:r>
      <w:r w:rsidR="005E165C" w:rsidRPr="00171107">
        <w:rPr>
          <w:color w:val="464444"/>
          <w:spacing w:val="20"/>
          <w:lang w:eastAsia="zh-TW"/>
        </w:rPr>
        <w:t>獨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⽴⾃主</w:t>
      </w:r>
      <w:r w:rsidR="005E165C" w:rsidRPr="00171107">
        <w:rPr>
          <w:color w:val="464444"/>
          <w:spacing w:val="20"/>
          <w:lang w:eastAsia="zh-TW"/>
        </w:rPr>
        <w:t>、樂觀</w:t>
      </w:r>
      <w:r w:rsidR="005E165C" w:rsidRPr="00171107">
        <w:rPr>
          <w:rFonts w:ascii="微軟正黑體" w:eastAsia="微軟正黑體" w:hint="eastAsia"/>
          <w:color w:val="464444"/>
          <w:spacing w:val="20"/>
          <w:lang w:eastAsia="zh-TW"/>
        </w:rPr>
        <w:t>向上的</w:t>
      </w:r>
      <w:r w:rsidR="005E165C" w:rsidRPr="00171107">
        <w:rPr>
          <w:color w:val="464444"/>
          <w:spacing w:val="20"/>
          <w:lang w:eastAsia="zh-TW"/>
        </w:rPr>
        <w:t>個性</w:t>
      </w:r>
      <w:r w:rsidRPr="00171107">
        <w:rPr>
          <w:rFonts w:asciiTheme="minorEastAsia" w:eastAsiaTheme="minorEastAsia" w:hAnsiTheme="minorEastAsia" w:hint="eastAsia"/>
          <w:color w:val="464444"/>
          <w:spacing w:val="20"/>
          <w:lang w:eastAsia="zh-TW"/>
        </w:rPr>
        <w:t>。</w:t>
      </w:r>
    </w:p>
    <w:p w14:paraId="4A916C04" w14:textId="46ED282E" w:rsidR="00B81677" w:rsidRPr="00171107" w:rsidRDefault="005B4412" w:rsidP="00171107">
      <w:pPr>
        <w:pStyle w:val="a3"/>
        <w:spacing w:before="123" w:line="187" w:lineRule="auto"/>
        <w:ind w:left="364" w:right="714"/>
        <w:jc w:val="both"/>
        <w:rPr>
          <w:rFonts w:ascii="微軟正黑體" w:eastAsia="微軟正黑體"/>
          <w:color w:val="464444"/>
          <w:spacing w:val="20"/>
          <w:lang w:eastAsia="zh-TW"/>
        </w:rPr>
      </w:pPr>
      <w:r w:rsidRPr="00171107">
        <w:rPr>
          <w:rFonts w:ascii="微軟正黑體" w:eastAsia="微軟正黑體"/>
          <w:noProof/>
          <w:color w:val="464444"/>
          <w:spacing w:val="20"/>
          <w:lang w:eastAsia="zh-TW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44F15DA9" wp14:editId="45EA41DA">
                <wp:simplePos x="0" y="0"/>
                <wp:positionH relativeFrom="page">
                  <wp:posOffset>501015</wp:posOffset>
                </wp:positionH>
                <wp:positionV relativeFrom="paragraph">
                  <wp:posOffset>425450</wp:posOffset>
                </wp:positionV>
                <wp:extent cx="664464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89 789"/>
                            <a:gd name="T1" fmla="*/ T0 w 10464"/>
                            <a:gd name="T2" fmla="+- 0 11252 789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777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F0016" id="Freeform 4" o:spid="_x0000_s1026" style="position:absolute;margin-left:39.45pt;margin-top:33.5pt;width:523.2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rdrAIAAL8FAAAOAAAAZHJzL2Uyb0RvYy54bWysVG1v0zAQ/o7Ef7D8EbTmha7dqqUT2hhC&#10;GjBp5Qe4jtNEOD5ju03Hr+d8SbquwBdEpUa27/zcc8+d7+p632q2U843YAqeTVLOlJFQNmZT8G+r&#10;u7MLznwQphQajCr4k/L8evn61VVnFyqHGnSpHEMQ4xedLXgdgl0kiZe1aoWfgFUGjRW4VgTcuk1S&#10;OtEhequTPE1nSQeutA6k8h5Pb3sjXxJ+VSkZvlaVV4HpgiO3QF9H33X8Jssrsdg4YetGDjTEP7Bo&#10;RWMw6AHqVgTBtq75DaptpAMPVZhIaBOoqkYqygGzydKTbB5rYRXlguJ4e5DJ/z9Y+WX34FhTFnzK&#10;mREtlujOKRUFZ9OoTmf9Ap0e7YOL+Xl7D/K7R0PywhI3Hn3YuvsMJaKIbQBSZF+5Nt7EXNmehH86&#10;CK/2gUk8nM2m09kU6yPRluVzqksiFuNdufXhowLCEbt7H/qylbgi0cuB+gohqlZjBd+esZTNLy7j&#10;fyjywSkbnd4kbJWyjmUpRj/1ykcvgsqy/Dz/E9i70S2C5cdgyH8zMhT1SFruzcAaV0zEZ5KSThZ8&#10;1GeF7EaBEAGdYoZ/8cXgp779nSGEw/4/7XzHGXb+uk/XihCZxRBxyTqUn8SIJy3s1ArIFk5Kh1Ge&#10;rdoce8X7L3n1drwSQ2Dj9AsKG9ke1dbAXaM1FVcbInOZzmYkjwfdlNEa+Xi3Wd9ox3YCn/WcfjEf&#10;RHvhZp0Pt8LXvR+Z+rQdbE1JYWolyg/DOohG92sE0qg7tXjs6v4ZrKF8wg530E8RnHq4qMH95KzD&#10;CVJw/2MrnOJMfzL4RC+zaWzpQJvp+TzHjTu2rI8twkiEKnjg2BRxeRP6MbW1rtnUGCkjHQy8x5dV&#10;NfEJEL+e1bDBKUEyDBMtjqHjPXk9z93lLwAAAP//AwBQSwMEFAAGAAgAAAAhALuYKfTfAAAACQEA&#10;AA8AAABkcnMvZG93bnJldi54bWxMj8FOwzAQRO9I/IO1SNyo00CbJsSpoKhIHCpB6Qe48ZJExOsQ&#10;u23y92xOcNyZ0eybfD3YVpyx940jBfNZBAKpdKahSsHhc3u3AuGDJqNbR6hgRA/r4voq15lxF/rA&#10;8z5UgkvIZ1pBHUKXSenLGq32M9chsffleqsDn30lTa8vXG5bGUfRUlrdEH+odYebGsvv/ckqeDiM&#10;6S6Nn9/fxiSi3XbRvLz+bJS6vRmeHkEEHMJfGCZ8RoeCmY7uRMaLVkGySjmpYJnwpMmfx4t7EMdJ&#10;iUEWufy/oPgFAAD//wMAUEsBAi0AFAAGAAgAAAAhALaDOJL+AAAA4QEAABMAAAAAAAAAAAAAAAAA&#10;AAAAAFtDb250ZW50X1R5cGVzXS54bWxQSwECLQAUAAYACAAAACEAOP0h/9YAAACUAQAACwAAAAAA&#10;AAAAAAAAAAAvAQAAX3JlbHMvLnJlbHNQSwECLQAUAAYACAAAACEAIcFa3awCAAC/BQAADgAAAAAA&#10;AAAAAAAAAAAuAgAAZHJzL2Uyb0RvYy54bWxQSwECLQAUAAYACAAAACEAu5gp9N8AAAAJAQAADwAA&#10;AAAAAAAAAAAAAAAGBQAAZHJzL2Rvd25yZXYueG1sUEsFBgAAAAAEAAQA8wAAABIGAAAAAA==&#10;" path="m,l10463,e" filled="f" strokecolor="#777" strokeweight=".52961mm">
                <v:path arrowok="t" o:connecttype="custom" o:connectlocs="0,0;6644005,0" o:connectangles="0,0"/>
                <w10:wrap type="topAndBottom" anchorx="page"/>
              </v:shape>
            </w:pict>
          </mc:Fallback>
        </mc:AlternateContent>
      </w:r>
      <w:r w:rsidR="005E165C" w:rsidRPr="00171107">
        <w:rPr>
          <w:rFonts w:ascii="微軟正黑體" w:eastAsia="微軟正黑體"/>
          <w:color w:val="464444"/>
          <w:spacing w:val="20"/>
          <w:lang w:eastAsia="zh-TW"/>
        </w:rPr>
        <w:t>資 策 會 的 專 業 訓 練 歷 程</w:t>
      </w:r>
    </w:p>
    <w:p w14:paraId="47E9C3D3" w14:textId="77777777" w:rsidR="00B81677" w:rsidRDefault="00B81677">
      <w:pPr>
        <w:pStyle w:val="a3"/>
        <w:spacing w:before="8"/>
        <w:rPr>
          <w:sz w:val="6"/>
          <w:lang w:eastAsia="zh-TW"/>
        </w:rPr>
      </w:pPr>
    </w:p>
    <w:p w14:paraId="1A0BE3CE" w14:textId="555CF731" w:rsidR="00B81677" w:rsidRPr="00171107" w:rsidRDefault="005E165C" w:rsidP="00171107">
      <w:pPr>
        <w:pStyle w:val="a3"/>
        <w:spacing w:before="123" w:line="187" w:lineRule="auto"/>
        <w:ind w:left="363" w:right="714" w:firstLineChars="200" w:firstLine="520"/>
        <w:jc w:val="both"/>
        <w:rPr>
          <w:rFonts w:ascii="微軟正黑體" w:eastAsia="微軟正黑體"/>
          <w:color w:val="464444"/>
          <w:spacing w:val="20"/>
          <w:lang w:eastAsia="zh-TW"/>
        </w:rPr>
      </w:pP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由於⼤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學時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期上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過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期的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P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ython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 xml:space="preserve"> 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使得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從那時候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開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對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程式語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⾔產⽣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興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趣。</w:t>
      </w:r>
      <w:r w:rsidR="00A30967" w:rsidRPr="00171107">
        <w:rPr>
          <w:rFonts w:ascii="微軟正黑體" w:eastAsia="微軟正黑體"/>
          <w:color w:val="464444"/>
          <w:spacing w:val="20"/>
          <w:lang w:eastAsia="zh-TW"/>
        </w:rPr>
        <w:t>再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加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上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姐姐從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事⼤數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據分析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她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常常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會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分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享⼯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上的事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我了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 xml:space="preserve">解到I T 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產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業在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未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來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非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常具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有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前瞻性。</w:t>
      </w:r>
    </w:p>
    <w:p w14:paraId="258B1119" w14:textId="7BF584FC" w:rsidR="00B81677" w:rsidRPr="00171107" w:rsidRDefault="005E165C" w:rsidP="00171107">
      <w:pPr>
        <w:pStyle w:val="a3"/>
        <w:spacing w:before="123" w:line="187" w:lineRule="auto"/>
        <w:ind w:left="363" w:right="714" w:firstLineChars="200" w:firstLine="520"/>
        <w:jc w:val="both"/>
        <w:rPr>
          <w:rFonts w:ascii="微軟正黑體" w:eastAsia="微軟正黑體"/>
          <w:color w:val="464444"/>
          <w:spacing w:val="20"/>
          <w:lang w:eastAsia="zh-TW"/>
        </w:rPr>
      </w:pPr>
      <w:r w:rsidRPr="00171107">
        <w:rPr>
          <w:rFonts w:ascii="微軟正黑體" w:eastAsia="微軟正黑體"/>
          <w:color w:val="464444"/>
          <w:spacing w:val="20"/>
          <w:lang w:eastAsia="zh-TW"/>
        </w:rPr>
        <w:t>進入資策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會受訓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前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買過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⾃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學課程學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習</w:t>
      </w:r>
      <w:r w:rsidR="00171107" w:rsidRPr="00171107">
        <w:rPr>
          <w:rFonts w:ascii="微軟正黑體" w:eastAsia="微軟正黑體"/>
          <w:color w:val="464444"/>
          <w:spacing w:val="20"/>
          <w:lang w:eastAsia="zh-TW"/>
        </w:rPr>
        <w:t>P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ython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 xml:space="preserve"> 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我對成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是語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⾔產⽣更⼤的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興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趣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因此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在姐姐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程師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朋友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推薦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下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選擇報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名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資策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會的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JAVA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班</w:t>
      </w:r>
      <w:r w:rsidR="00A3096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開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轉職學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習路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程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在資策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會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從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⼀開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環境建置到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寫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出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⼀段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整的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JAVA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語法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老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師循序漸進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說明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及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帶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領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著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們操作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們從原先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的懵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懂到第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次個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⼈專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題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能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夠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⽤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J D B C 連接資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料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庫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存取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資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料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再來運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⽤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JAVA MVC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 xml:space="preserve"> 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、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Servlet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、</w:t>
      </w:r>
      <w:r w:rsidR="00171107">
        <w:rPr>
          <w:rFonts w:ascii="微軟正黑體" w:eastAsia="微軟正黑體" w:hint="eastAsia"/>
          <w:color w:val="464444"/>
          <w:spacing w:val="20"/>
          <w:lang w:eastAsia="zh-TW"/>
        </w:rPr>
        <w:t>H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TML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、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JavaScript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 xml:space="preserve"> 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、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jQuery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寫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出第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⼆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次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⼩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組個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⼈專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題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在這兩次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⼈專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題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能快速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了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解到學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習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到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程式語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⾔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要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如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何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實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際運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⽤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；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後要再學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習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完H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ibernate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、</w:t>
      </w:r>
      <w:r w:rsidR="00171107">
        <w:rPr>
          <w:rFonts w:ascii="微軟正黑體" w:eastAsia="微軟正黑體" w:hint="eastAsia"/>
          <w:color w:val="464444"/>
          <w:spacing w:val="20"/>
          <w:lang w:eastAsia="zh-TW"/>
        </w:rPr>
        <w:t>S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pring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、</w:t>
      </w:r>
      <w:r w:rsidR="00171107">
        <w:rPr>
          <w:rFonts w:ascii="微軟正黑體" w:eastAsia="微軟正黑體" w:hint="eastAsia"/>
          <w:color w:val="464444"/>
          <w:spacing w:val="20"/>
          <w:lang w:eastAsia="zh-TW"/>
        </w:rPr>
        <w:t>S</w:t>
      </w:r>
      <w:r w:rsidR="00171107">
        <w:rPr>
          <w:rFonts w:ascii="微軟正黑體" w:eastAsia="微軟正黑體"/>
          <w:color w:val="464444"/>
          <w:spacing w:val="20"/>
          <w:lang w:eastAsia="zh-TW"/>
        </w:rPr>
        <w:t>pring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 xml:space="preserve"> MVC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及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AJAX後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⽉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內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寫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出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整的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網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站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對我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來說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非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的有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挑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戰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性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過程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中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感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受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到滿滿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挫折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、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壓⼒以及⾃⼰的不⾜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但在組員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間的互相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幫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助及老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師們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協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助下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終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 xml:space="preserve"> 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們完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成⼀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期末專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題網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站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</w:p>
    <w:p w14:paraId="631B9FDB" w14:textId="76DA65B5" w:rsidR="00B81677" w:rsidRPr="00171107" w:rsidRDefault="005E165C" w:rsidP="00171107">
      <w:pPr>
        <w:pStyle w:val="a3"/>
        <w:spacing w:before="123" w:line="187" w:lineRule="auto"/>
        <w:ind w:left="363" w:right="714" w:firstLineChars="200" w:firstLine="520"/>
        <w:jc w:val="both"/>
        <w:rPr>
          <w:rFonts w:ascii="微軟正黑體" w:eastAsia="微軟正黑體"/>
          <w:color w:val="464444"/>
          <w:spacing w:val="20"/>
          <w:lang w:eastAsia="zh-TW"/>
        </w:rPr>
      </w:pPr>
      <w:r w:rsidRPr="00171107">
        <w:rPr>
          <w:rFonts w:ascii="微軟正黑體" w:eastAsia="微軟正黑體"/>
          <w:color w:val="464444"/>
          <w:spacing w:val="20"/>
          <w:lang w:eastAsia="zh-TW"/>
        </w:rPr>
        <w:t>在資策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會的三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個半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⽉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我交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到很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多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來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⾃不同領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域但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⽬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標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相同的朋友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也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從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懵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懂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初學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者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到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成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為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個能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夠寫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出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個網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⾴的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網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站設計⼯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程師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</w:p>
    <w:p w14:paraId="35D0821B" w14:textId="77777777" w:rsidR="00B81677" w:rsidRDefault="00B81677">
      <w:pPr>
        <w:pStyle w:val="a3"/>
        <w:spacing w:before="3"/>
        <w:rPr>
          <w:sz w:val="12"/>
          <w:lang w:eastAsia="zh-TW"/>
        </w:rPr>
      </w:pPr>
    </w:p>
    <w:p w14:paraId="1B1C0EB7" w14:textId="35BB8ED8" w:rsidR="00B81677" w:rsidRDefault="005B4412">
      <w:pPr>
        <w:pStyle w:val="1"/>
        <w:spacing w:line="490" w:lineRule="exact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AA2F15C" wp14:editId="5AEF9F35">
                <wp:simplePos x="0" y="0"/>
                <wp:positionH relativeFrom="page">
                  <wp:posOffset>501015</wp:posOffset>
                </wp:positionH>
                <wp:positionV relativeFrom="paragraph">
                  <wp:posOffset>367665</wp:posOffset>
                </wp:positionV>
                <wp:extent cx="664464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89 789"/>
                            <a:gd name="T1" fmla="*/ T0 w 10464"/>
                            <a:gd name="T2" fmla="+- 0 11252 789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777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A9BE" id="Freeform 3" o:spid="_x0000_s1026" style="position:absolute;margin-left:39.45pt;margin-top:28.95pt;width:523.2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unrQIAAL8FAAAOAAAAZHJzL2Uyb0RvYy54bWysVNtuEzEQfUfiHyw/gtq9NCRt1G2FWoqQ&#10;ClRq+ADH682u8HqM7WRTvp7xeJOmAV4QkbKyPeMzZ86M5/J622u2Uc53YCpenOacKSOh7syq4t8W&#10;dyfnnPkgTC00GFXxJ+X59dXrV5eDnasSWtC1cgxBjJ8PtuJtCHaeZV62qhf+FKwyaGzA9SLg1q2y&#10;2okB0XudlXk+zQZwtXUglfd4epuM/Irwm0bJ8LVpvApMVxy5Bfo6+i7jN7u6FPOVE7bt5EhD/AOL&#10;XnQGg+6hbkUQbO2636D6Tjrw0IRTCX0GTdNJRTlgNkV+lM1jK6yiXFAcb/cy+f8HK79sHhzr6oqf&#10;cWZEjyW6c0pFwdlZVGewfo5Oj/bBxfy8vQf53aMhe2GJG48+bDl8hhpRxDoAKbJtXB9vYq5sS8I/&#10;7YVX28AkHk6nk8l0gvWRaCvKGdUlE/PdXbn24aMCwhGbex9S2Wpckej1SH2BEE2vsYJvT1jOZucX&#10;8T8Wee9U7JzeZGyRs4EVOUY/9ip3XgRVFOW78k9gKFuKGMHKQzDkv9oxFO2OtNyakTWumIjPJCed&#10;LPiozwLZ7QRCBHSKGf7FF4Mf+6Y7YwiH/X/c+Y4z7PxlSteKEJnFEHHJBpSfxIgnPWzUAsgWjkqH&#10;UZ6t2hx6xfsveSU7XokhsHHSgsJGtge1NXDXaU3F1YbIXOTTKcnjQXd1tEY+3q2WN9qxjcBnPaNf&#10;zAfRXrhZ58Ot8G3yI1NK28Ha1BSmVaL+MK6D6HRaI5BG3anFY1enZ7CE+gk73EGaIjj1cNGC+8nZ&#10;gBOk4v7HWjjFmf5k8IleFJPY0oE2k3ezEjfu0LI8tAgjEarigWNTxOVNSGNqbV23ajFSQToYeI8v&#10;q+niEyB+idW4wSlBMowTLY6hwz15Pc/dq18AAAD//wMAUEsDBBQABgAIAAAAIQBKSjPf4AAAAAkB&#10;AAAPAAAAZHJzL2Rvd25yZXYueG1sTI/NTsNADITvSLzDykjc6CaBkB+yqaCoSD1UgtIH2CYmich6&#10;Q3bbJm+Pe4KTZc9o/E2xnEwvTji6zpKCcBGAQKps3VGjYP+5vktBOK+p1r0lVDCjg2V5fVXovLZn&#10;+sDTzjeCQ8jlWkHr/ZBL6aoWjXYLOyCx9mVHoz2vYyPrUZ853PQyCoJHaXRH/KHVA65arL53R6Pg&#10;YT9n2yx6ed/MSUDbddy9vv2slLq9mZ6fQHic/J8ZLviMDiUzHeyRaid6BUmasVNBnPC86GEU34M4&#10;8CUNQZaF/N+g/AUAAP//AwBQSwECLQAUAAYACAAAACEAtoM4kv4AAADhAQAAEwAAAAAAAAAAAAAA&#10;AAAAAAAAW0NvbnRlbnRfVHlwZXNdLnhtbFBLAQItABQABgAIAAAAIQA4/SH/1gAAAJQBAAALAAAA&#10;AAAAAAAAAAAAAC8BAABfcmVscy8ucmVsc1BLAQItABQABgAIAAAAIQAmCXunrQIAAL8FAAAOAAAA&#10;AAAAAAAAAAAAAC4CAABkcnMvZTJvRG9jLnhtbFBLAQItABQABgAIAAAAIQBKSjPf4AAAAAkBAAAP&#10;AAAAAAAAAAAAAAAAAAcFAABkcnMvZG93bnJldi54bWxQSwUGAAAAAAQABADzAAAAFAYAAAAA&#10;" path="m,l10463,e" filled="f" strokecolor="#777" strokeweight=".52961mm">
                <v:path arrowok="t" o:connecttype="custom" o:connectlocs="0,0;6644005,0" o:connectangles="0,0"/>
                <w10:wrap type="topAndBottom" anchorx="page"/>
              </v:shape>
            </w:pict>
          </mc:Fallback>
        </mc:AlternateContent>
      </w:r>
      <w:r w:rsidR="005E165C">
        <w:rPr>
          <w:rFonts w:ascii="微軟正黑體" w:eastAsia="微軟正黑體" w:hint="eastAsia"/>
          <w:color w:val="29095D"/>
          <w:lang w:eastAsia="zh-TW"/>
        </w:rPr>
        <w:t xml:space="preserve">⼯ </w:t>
      </w:r>
      <w:r w:rsidR="005E165C">
        <w:rPr>
          <w:color w:val="29095D"/>
          <w:lang w:eastAsia="zh-TW"/>
        </w:rPr>
        <w:t>作 歷 程</w:t>
      </w:r>
    </w:p>
    <w:p w14:paraId="1E6D5235" w14:textId="77777777" w:rsidR="00B81677" w:rsidRDefault="00B81677">
      <w:pPr>
        <w:pStyle w:val="a3"/>
        <w:spacing w:before="1"/>
        <w:rPr>
          <w:sz w:val="6"/>
          <w:lang w:eastAsia="zh-TW"/>
        </w:rPr>
      </w:pPr>
    </w:p>
    <w:p w14:paraId="62F778EB" w14:textId="43E69081" w:rsidR="00B81677" w:rsidRPr="00171107" w:rsidRDefault="005E165C" w:rsidP="00171107">
      <w:pPr>
        <w:pStyle w:val="a3"/>
        <w:spacing w:before="123" w:line="187" w:lineRule="auto"/>
        <w:ind w:left="363" w:right="714" w:firstLineChars="200" w:firstLine="520"/>
        <w:jc w:val="both"/>
        <w:rPr>
          <w:rFonts w:ascii="微軟正黑體" w:eastAsia="微軟正黑體"/>
          <w:color w:val="464444"/>
          <w:spacing w:val="20"/>
          <w:lang w:eastAsia="zh-TW"/>
        </w:rPr>
      </w:pPr>
      <w:r w:rsidRPr="00171107">
        <w:rPr>
          <w:rFonts w:ascii="微軟正黑體" w:eastAsia="微軟正黑體"/>
          <w:color w:val="464444"/>
          <w:spacing w:val="20"/>
          <w:lang w:eastAsia="zh-TW"/>
        </w:rPr>
        <w:t>在進入資策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會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前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作是在家裡附近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學校當研究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助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理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協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助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兩位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教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授進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⾏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術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論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⽂發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表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的實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驗操作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這份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對我</w:t>
      </w:r>
      <w:proofErr w:type="gramStart"/>
      <w:r w:rsidRPr="00171107">
        <w:rPr>
          <w:rFonts w:ascii="微軟正黑體" w:eastAsia="微軟正黑體"/>
          <w:color w:val="464444"/>
          <w:spacing w:val="20"/>
          <w:lang w:eastAsia="zh-TW"/>
        </w:rPr>
        <w:t>來說是</w:t>
      </w:r>
      <w:proofErr w:type="gramEnd"/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個能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夠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以致⽤的⼯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從原先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看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到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⼩⽩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鼠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就會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害怕到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⼿發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抖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到能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夠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穩定執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⾏動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物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實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驗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並產⽣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出重複性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⾼的數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據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還要協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助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處理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實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驗室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⽂書⼯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種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⼈事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薪資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及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帳款核銷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從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中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習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到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壓⼒會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使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快速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成⻑及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團隊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合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重要性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</w:p>
    <w:p w14:paraId="4AE6BC04" w14:textId="772BB0EE" w:rsidR="00B81677" w:rsidRPr="00171107" w:rsidRDefault="005E165C" w:rsidP="00171107">
      <w:pPr>
        <w:pStyle w:val="a3"/>
        <w:spacing w:before="123" w:line="187" w:lineRule="auto"/>
        <w:ind w:left="363" w:right="714" w:firstLineChars="200" w:firstLine="520"/>
        <w:jc w:val="both"/>
        <w:rPr>
          <w:rFonts w:ascii="微軟正黑體" w:eastAsia="微軟正黑體"/>
          <w:color w:val="464444"/>
          <w:spacing w:val="20"/>
          <w:lang w:eastAsia="zh-TW"/>
        </w:rPr>
      </w:pP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⼤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學畢業後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第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份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作是在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⽣技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公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司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擔任業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務專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員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銷售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對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象是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⼤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及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醫院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的實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驗室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主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要販售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的產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品是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實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驗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⽤的試劑及耗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材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剛畢業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的我會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選擇這份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作是因為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想磨練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⾃⼰的膽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量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及⼝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條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因為除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了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要定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期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拜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訪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原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有的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客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戶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維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還要陌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⽣開發新的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客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戶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業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務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是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份挫折感遠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比成就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感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多的⼯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但卻是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份讓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我成⻑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很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多的⼯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作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讓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我⾯對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⽣⼈不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害怕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開⼝且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習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到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許多⼈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際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間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溝通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技巧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</w:p>
    <w:p w14:paraId="10C7CDD5" w14:textId="087515D7" w:rsidR="00B81677" w:rsidRDefault="005B4412">
      <w:pPr>
        <w:pStyle w:val="1"/>
        <w:spacing w:before="65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81255E0" wp14:editId="00B70630">
                <wp:simplePos x="0" y="0"/>
                <wp:positionH relativeFrom="page">
                  <wp:posOffset>501015</wp:posOffset>
                </wp:positionH>
                <wp:positionV relativeFrom="paragraph">
                  <wp:posOffset>422275</wp:posOffset>
                </wp:positionV>
                <wp:extent cx="664464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89 789"/>
                            <a:gd name="T1" fmla="*/ T0 w 10464"/>
                            <a:gd name="T2" fmla="+- 0 11252 789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3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77777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65EC7" id="Freeform 2" o:spid="_x0000_s1026" style="position:absolute;margin-left:39.45pt;margin-top:33.25pt;width:523.2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9DxqwIAAL8FAAAOAAAAZHJzL2Uyb0RvYy54bWysVNtuEzEQfUfiHyw/gpq9kCZt1E2FWoqQ&#10;ClRq+ADH9mYtvB5jO9mUr2fs3aTbAC+ISFnZnvGZM2fGc3W9bzXZSecVmIoWk5wSaTgIZTYV/ba6&#10;O7ugxAdmBNNgZEWfpKfXy9evrjq7kCU0oIV0BEGMX3S2ok0IdpFlnjeyZX4CVho01uBaFnDrNplw&#10;rEP0Vmdlns+yDpywDrj0Hk9veyNdJvy6ljx8rWsvA9EVRW4hfV36ruM3W16xxcYx2yg+0GD/wKJl&#10;ymDQI9QtC4xsnfoNqlXcgYc6TDi0GdS14jLlgNkU+Uk2jw2zMuWC4nh7lMn/P1j+ZffgiBIVLSkx&#10;rMUS3Tkpo+CkjOp01i/Q6dE+uJift/fAv3s0ZC8scePRh6y7zyAQhW0DJEX2tWvjTcyV7JPwT0fh&#10;5T4Qjoez2XQ6m2J9ONqKcp7qkrHF4S7f+vBRQsJhu3sf+rIJXCXRxUB9hRB1q7GCb89ITuYXl/E/&#10;FPnoVByc3mRklZOOFDlGP/VCPUZQRVGel38Ce3dwi2DlGAz5bw4MWXMgzfdmYI0rwuIzyZNOFnzU&#10;Z4XsDgIhAjrFDP/ii8FPffs7QwiH/X/a+Y4S7Px1n65lITKLIeKSdCh/EiOetLCTK0i2cFI6jPJs&#10;1WbsFe+/5NXb8UoMgY3TL1LYyHZUWwN3SutUXG0Smct8NkvyeNBKRGvk491mfaMd2TF81vP0i/kg&#10;2gs363y4Zb7p/ZKpT9vB1ogUppFMfBjWgSndrxFIo+6pxWNX989gDeIJO9xBP0Vw6uGiAfeTkg4n&#10;SEX9jy1zkhL9yeATvSymsaVD2kzP5yVu3NiyHluY4QhV0UCxKeLyJvRjamud2jQYqUg6GHiPL6tW&#10;8Qkkfj2rYYNTIskwTLQ4hsb75PU8d5e/AAAA//8DAFBLAwQUAAYACAAAACEABZLvzOAAAAAJAQAA&#10;DwAAAGRycy9kb3ducmV2LnhtbEyPwW6DMBBE75XyD9ZG6q0xoQUCxURpqlTqIVKb5gMcvAUUvKbY&#10;SeDva07tcXZGM2/z9aBbdsXeNoYELBcBMKTSqIYqAcev3cMKmHWSlGwNoYARLayL2V0uM2Vu9InX&#10;g6uYLyGbSQG1c13GuS1r1NIuTIfkvW/Ta+m87Cuuennz5brlYRDEXMuG/EItO9zWWJ4PFy3g6Tim&#10;+zR8+Xgfk4D2u6h5ffvZCnE/HzbPwBwO7i8ME75Hh8IzncyFlGWtgGSV+qSAOI6ATf4yjB6BnaZL&#10;ArzI+f8Pil8AAAD//wMAUEsBAi0AFAAGAAgAAAAhALaDOJL+AAAA4QEAABMAAAAAAAAAAAAAAAAA&#10;AAAAAFtDb250ZW50X1R5cGVzXS54bWxQSwECLQAUAAYACAAAACEAOP0h/9YAAACUAQAACwAAAAAA&#10;AAAAAAAAAAAvAQAAX3JlbHMvLnJlbHNQSwECLQAUAAYACAAAACEAPEvQ8asCAAC/BQAADgAAAAAA&#10;AAAAAAAAAAAuAgAAZHJzL2Uyb0RvYy54bWxQSwECLQAUAAYACAAAACEABZLvzOAAAAAJAQAADwAA&#10;AAAAAAAAAAAAAAAFBQAAZHJzL2Rvd25yZXYueG1sUEsFBgAAAAAEAAQA8wAAABIGAAAAAA==&#10;" path="m,l10463,e" filled="f" strokecolor="#777" strokeweight=".52961mm">
                <v:path arrowok="t" o:connecttype="custom" o:connectlocs="0,0;6644005,0" o:connectangles="0,0"/>
                <w10:wrap type="topAndBottom" anchorx="page"/>
              </v:shape>
            </w:pict>
          </mc:Fallback>
        </mc:AlternateContent>
      </w:r>
      <w:r w:rsidR="005E165C">
        <w:rPr>
          <w:color w:val="29095D"/>
          <w:lang w:eastAsia="zh-TW"/>
        </w:rPr>
        <w:t xml:space="preserve">未 來 </w:t>
      </w:r>
      <w:r w:rsidR="005E165C">
        <w:rPr>
          <w:rFonts w:ascii="微軟正黑體" w:eastAsia="微軟正黑體" w:hint="eastAsia"/>
          <w:color w:val="29095D"/>
          <w:lang w:eastAsia="zh-TW"/>
        </w:rPr>
        <w:t xml:space="preserve">⼯ </w:t>
      </w:r>
      <w:r w:rsidR="005E165C">
        <w:rPr>
          <w:color w:val="29095D"/>
          <w:lang w:eastAsia="zh-TW"/>
        </w:rPr>
        <w:t>作 期 許</w:t>
      </w:r>
    </w:p>
    <w:p w14:paraId="5C3018D4" w14:textId="77777777" w:rsidR="00B81677" w:rsidRDefault="00B81677">
      <w:pPr>
        <w:pStyle w:val="a3"/>
        <w:spacing w:before="6"/>
        <w:rPr>
          <w:sz w:val="6"/>
          <w:lang w:eastAsia="zh-TW"/>
        </w:rPr>
      </w:pPr>
    </w:p>
    <w:p w14:paraId="3C355C8D" w14:textId="0CB14F9A" w:rsidR="00B81677" w:rsidRPr="00171107" w:rsidRDefault="005E165C" w:rsidP="00171107">
      <w:pPr>
        <w:pStyle w:val="a3"/>
        <w:spacing w:before="123" w:line="187" w:lineRule="auto"/>
        <w:ind w:left="363" w:right="714" w:firstLineChars="200" w:firstLine="520"/>
        <w:jc w:val="both"/>
        <w:rPr>
          <w:rFonts w:ascii="微軟正黑體" w:eastAsia="微軟正黑體"/>
          <w:color w:val="464444"/>
          <w:spacing w:val="20"/>
          <w:lang w:eastAsia="zh-TW"/>
        </w:rPr>
      </w:pP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常被稱讚是善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於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溝通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、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有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責任感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且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能快速融入團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體的⼈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  <w:proofErr w:type="gramStart"/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交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辦給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</w:t>
      </w:r>
      <w:proofErr w:type="gramEnd"/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的事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我會盡我所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能來完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成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它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遇到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不會的事我不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害怕請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教他⼈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也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很清楚在軟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體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這條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路上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要持續學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習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我將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利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⽤閒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暇時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間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繼續補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⾜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個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⼈所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需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技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能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，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希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望有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機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會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能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夠替</w:t>
      </w:r>
      <w:r w:rsidRPr="00171107">
        <w:rPr>
          <w:rFonts w:ascii="微軟正黑體" w:eastAsia="微軟正黑體"/>
          <w:color w:val="464444"/>
          <w:spacing w:val="20"/>
          <w:lang w:eastAsia="zh-TW"/>
        </w:rPr>
        <w:t>貴公</w:t>
      </w:r>
      <w:r w:rsidRPr="00171107">
        <w:rPr>
          <w:rFonts w:ascii="微軟正黑體" w:eastAsia="微軟正黑體" w:hint="eastAsia"/>
          <w:color w:val="464444"/>
          <w:spacing w:val="20"/>
          <w:lang w:eastAsia="zh-TW"/>
        </w:rPr>
        <w:t>司服務</w:t>
      </w:r>
      <w:r w:rsidR="00171107" w:rsidRPr="00171107">
        <w:rPr>
          <w:rFonts w:ascii="微軟正黑體" w:eastAsia="微軟正黑體" w:hint="eastAsia"/>
          <w:color w:val="464444"/>
          <w:spacing w:val="20"/>
          <w:lang w:eastAsia="zh-TW"/>
        </w:rPr>
        <w:t>。</w:t>
      </w:r>
    </w:p>
    <w:sectPr w:rsidR="00B81677" w:rsidRPr="00171107">
      <w:pgSz w:w="11910" w:h="16850"/>
      <w:pgMar w:top="0" w:right="2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1060" w14:textId="77777777" w:rsidR="00FC2539" w:rsidRDefault="00FC2539" w:rsidP="005B4412">
      <w:r>
        <w:separator/>
      </w:r>
    </w:p>
  </w:endnote>
  <w:endnote w:type="continuationSeparator" w:id="0">
    <w:p w14:paraId="2F88E5BD" w14:textId="77777777" w:rsidR="00FC2539" w:rsidRDefault="00FC2539" w:rsidP="005B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D302" w14:textId="77777777" w:rsidR="00FC2539" w:rsidRDefault="00FC2539" w:rsidP="005B4412">
      <w:r>
        <w:separator/>
      </w:r>
    </w:p>
  </w:footnote>
  <w:footnote w:type="continuationSeparator" w:id="0">
    <w:p w14:paraId="60849570" w14:textId="77777777" w:rsidR="00FC2539" w:rsidRDefault="00FC2539" w:rsidP="005B4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77"/>
    <w:rsid w:val="00080E43"/>
    <w:rsid w:val="00171107"/>
    <w:rsid w:val="001C6FED"/>
    <w:rsid w:val="005B4412"/>
    <w:rsid w:val="005E165C"/>
    <w:rsid w:val="00A30967"/>
    <w:rsid w:val="00AF39DE"/>
    <w:rsid w:val="00B81677"/>
    <w:rsid w:val="00CB3E70"/>
    <w:rsid w:val="00D2418B"/>
    <w:rsid w:val="00F3592E"/>
    <w:rsid w:val="00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0D8FD"/>
  <w15:docId w15:val="{66F52048-CDA2-4B6D-85E7-A98FEB7F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paragraph" w:styleId="1">
    <w:name w:val="heading 1"/>
    <w:basedOn w:val="a"/>
    <w:uiPriority w:val="9"/>
    <w:qFormat/>
    <w:pPr>
      <w:ind w:left="585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B44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4412"/>
    <w:rPr>
      <w:rFonts w:ascii="SimSun" w:eastAsia="SimSun" w:hAnsi="SimSun" w:cs="SimSu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44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4412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軟體工程師</dc:title>
  <dc:creator>張格蓉</dc:creator>
  <cp:keywords>DAEUwrYRLUA,BAEUwoWzNZ0</cp:keywords>
  <cp:lastModifiedBy>資展國際 洪子敬</cp:lastModifiedBy>
  <cp:revision>6</cp:revision>
  <dcterms:created xsi:type="dcterms:W3CDTF">2021-01-31T04:22:00Z</dcterms:created>
  <dcterms:modified xsi:type="dcterms:W3CDTF">2022-12-23T02:49:00Z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2021-01-31T00:00:00Z</vt:filetime>
  </property>
</Properties>
</file>