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041B7" w14:textId="77777777" w:rsidR="00E83F20" w:rsidRDefault="00E83F20" w:rsidP="00E83F20">
      <w:pPr>
        <w:jc w:val="center"/>
      </w:pPr>
      <w:r>
        <w:t xml:space="preserve">Iteration Cycle </w:t>
      </w:r>
      <w:r>
        <w:rPr>
          <w:rFonts w:hint="eastAsia"/>
        </w:rPr>
        <w:t>3</w:t>
      </w:r>
    </w:p>
    <w:p w14:paraId="6675C173" w14:textId="77777777" w:rsidR="00E83F20" w:rsidRDefault="00E83F20" w:rsidP="00E83F20">
      <w:r>
        <w:t>Date: 1</w:t>
      </w:r>
      <w:r>
        <w:rPr>
          <w:rFonts w:hint="eastAsia"/>
        </w:rPr>
        <w:t>1.0</w:t>
      </w:r>
      <w:r>
        <w:rPr>
          <w:rFonts w:hint="eastAsia"/>
        </w:rPr>
        <w:t>2-11.04</w:t>
      </w:r>
    </w:p>
    <w:p w14:paraId="4E8B4CEA" w14:textId="77777777" w:rsidR="00E83F20" w:rsidRDefault="00E83F20" w:rsidP="00E83F20">
      <w:r>
        <w:t xml:space="preserve">Team member: </w:t>
      </w:r>
      <w:proofErr w:type="spellStart"/>
      <w:r>
        <w:t>Bangjie</w:t>
      </w:r>
      <w:proofErr w:type="spellEnd"/>
      <w:r>
        <w:t xml:space="preserve"> Liu, </w:t>
      </w:r>
      <w:proofErr w:type="spellStart"/>
      <w:r>
        <w:t>Weixiang</w:t>
      </w:r>
      <w:proofErr w:type="spellEnd"/>
      <w:r>
        <w:t xml:space="preserve"> Ding, Qing Li, Yi Wang, </w:t>
      </w:r>
      <w:proofErr w:type="spellStart"/>
      <w:proofErr w:type="gramStart"/>
      <w:r>
        <w:t>Wenyan</w:t>
      </w:r>
      <w:proofErr w:type="spellEnd"/>
      <w:proofErr w:type="gramEnd"/>
      <w:r>
        <w:t xml:space="preserve"> Hu.</w:t>
      </w:r>
    </w:p>
    <w:p w14:paraId="29CB36B2" w14:textId="77777777" w:rsidR="00E83F20" w:rsidRDefault="00E83F20" w:rsidP="00E83F20"/>
    <w:p w14:paraId="73FE10CB" w14:textId="40B832C6" w:rsidR="00E83F20" w:rsidRDefault="00CF310C" w:rsidP="00E83F20">
      <w:r>
        <w:rPr>
          <w:rFonts w:hint="eastAsia"/>
        </w:rPr>
        <w:t>1</w:t>
      </w:r>
      <w:r w:rsidR="00E83F20">
        <w:rPr>
          <w:rFonts w:hint="eastAsia"/>
        </w:rPr>
        <w:t xml:space="preserve">. </w:t>
      </w:r>
      <w:r w:rsidR="00E83F20">
        <w:t>Get a Database Instance from the Amazon AWS</w:t>
      </w:r>
    </w:p>
    <w:p w14:paraId="74D73C8C" w14:textId="77777777" w:rsidR="00E83F20" w:rsidRDefault="00E83F20" w:rsidP="00E83F20">
      <w:pPr>
        <w:jc w:val="left"/>
      </w:pPr>
      <w:r>
        <w:t>AWS Account Information:</w:t>
      </w:r>
    </w:p>
    <w:p w14:paraId="003AA9FE" w14:textId="77777777" w:rsidR="00E83F20" w:rsidRDefault="00E83F20" w:rsidP="00E83F20">
      <w:pPr>
        <w:jc w:val="left"/>
      </w:pPr>
      <w:hyperlink r:id="rId6" w:history="1">
        <w:r w:rsidRPr="00F63907">
          <w:rPr>
            <w:rStyle w:val="a4"/>
          </w:rPr>
          <w:t>http://argonne.pc.cc.cmu.edu:8080/11601F15_Team3/11601F15_Team3_Python_Webcrawler/blob/master/docs/AWS_Account_infos.docx</w:t>
        </w:r>
      </w:hyperlink>
    </w:p>
    <w:p w14:paraId="659834BC" w14:textId="77777777" w:rsidR="00E83F20" w:rsidRDefault="00E83F20" w:rsidP="00E83F20">
      <w:r>
        <w:t>Try to connect from local to the remote database.</w:t>
      </w:r>
    </w:p>
    <w:p w14:paraId="1B2C0ABC" w14:textId="77777777" w:rsidR="00E83F20" w:rsidRDefault="00E83F20" w:rsidP="00E83F20"/>
    <w:p w14:paraId="03A48885" w14:textId="6487EE60" w:rsidR="00E83F20" w:rsidRDefault="00CF310C" w:rsidP="00E83F20">
      <w:r>
        <w:rPr>
          <w:rFonts w:hint="eastAsia"/>
        </w:rPr>
        <w:t>2</w:t>
      </w:r>
      <w:bookmarkStart w:id="0" w:name="_GoBack"/>
      <w:bookmarkEnd w:id="0"/>
      <w:r w:rsidR="00E83F20">
        <w:rPr>
          <w:rFonts w:hint="eastAsia"/>
        </w:rPr>
        <w:t xml:space="preserve">. </w:t>
      </w:r>
      <w:r w:rsidR="00E83F20">
        <w:t>Decide the website and the chosen information from the website for crawling and begin to crawl</w:t>
      </w:r>
    </w:p>
    <w:p w14:paraId="5A160EF6" w14:textId="77777777" w:rsidR="00E83F20" w:rsidRDefault="00E83F20" w:rsidP="00E83F20">
      <w:r>
        <w:t xml:space="preserve">Website: </w:t>
      </w:r>
      <w:hyperlink r:id="rId7" w:history="1">
        <w:r w:rsidRPr="00F63907">
          <w:rPr>
            <w:rStyle w:val="a4"/>
          </w:rPr>
          <w:t>http://www.imdb.com</w:t>
        </w:r>
      </w:hyperlink>
    </w:p>
    <w:p w14:paraId="1B48D97F" w14:textId="77777777" w:rsidR="00E83F20" w:rsidRDefault="00E83F20" w:rsidP="00E83F20">
      <w:r>
        <w:t xml:space="preserve">Algorithm: Breadth First Search algorithm </w:t>
      </w:r>
    </w:p>
    <w:p w14:paraId="54CCA6B7" w14:textId="77777777" w:rsidR="00E83F20" w:rsidRDefault="00E83F20" w:rsidP="00E83F20">
      <w:r>
        <w:t>We fetch the actor’s name and photo from website, and then get the needed information of other actors who ever cooperated with the actor according to the movies he acted. Finally, we can get a connection information data network of the actors.</w:t>
      </w:r>
    </w:p>
    <w:p w14:paraId="4A24A28E" w14:textId="77777777" w:rsidR="00E83F20" w:rsidRDefault="00E83F20" w:rsidP="00E83F20">
      <w:r>
        <w:t>Stage: Have put the first version of the BFS python code.</w:t>
      </w:r>
    </w:p>
    <w:p w14:paraId="7A7D06E3" w14:textId="77777777" w:rsidR="00E83F20" w:rsidRDefault="00E83F20" w:rsidP="00E83F20">
      <w:hyperlink r:id="rId8" w:history="1">
        <w:r w:rsidRPr="00F63907">
          <w:rPr>
            <w:rStyle w:val="a4"/>
          </w:rPr>
          <w:t>http://argonne.pc.cc.cmu.edu:8080/11601F15_Team3/11601F15_Team3_Python_Webcrawler/blob/master/code/WebCrawler-0-1/WebCrawlerIMDB.py</w:t>
        </w:r>
      </w:hyperlink>
    </w:p>
    <w:p w14:paraId="297E227C" w14:textId="77777777" w:rsidR="00E83F20" w:rsidRDefault="00E83F20" w:rsidP="00E83F20"/>
    <w:p w14:paraId="66FDB7CD" w14:textId="77777777" w:rsidR="00E83F20" w:rsidRDefault="00BB0EDB" w:rsidP="00E83F20">
      <w:r>
        <w:t>Tasks for Cycle 4</w:t>
      </w:r>
    </w:p>
    <w:p w14:paraId="2E811BA0" w14:textId="77777777" w:rsidR="00E83F20" w:rsidRDefault="00E83F20" w:rsidP="00E83F20">
      <w:r>
        <w:t xml:space="preserve">Web Crawler mini team: Yi Wang, </w:t>
      </w:r>
      <w:proofErr w:type="spellStart"/>
      <w:r>
        <w:t>Weixiang</w:t>
      </w:r>
      <w:proofErr w:type="spellEnd"/>
      <w:r>
        <w:t xml:space="preserve"> Ding, </w:t>
      </w:r>
      <w:proofErr w:type="spellStart"/>
      <w:proofErr w:type="gramStart"/>
      <w:r>
        <w:t>Wenyan</w:t>
      </w:r>
      <w:proofErr w:type="spellEnd"/>
      <w:proofErr w:type="gramEnd"/>
      <w:r>
        <w:t xml:space="preserve"> Hu  </w:t>
      </w:r>
    </w:p>
    <w:p w14:paraId="2A0D8F09" w14:textId="77777777" w:rsidR="00E83F20" w:rsidRDefault="00E83F20" w:rsidP="00E83F20">
      <w:pPr>
        <w:pStyle w:val="a3"/>
        <w:widowControl w:val="0"/>
        <w:numPr>
          <w:ilvl w:val="0"/>
          <w:numId w:val="1"/>
        </w:numPr>
        <w:contextualSpacing w:val="0"/>
        <w:jc w:val="both"/>
      </w:pPr>
      <w:r>
        <w:t xml:space="preserve">Develop a new </w:t>
      </w:r>
      <w:r>
        <w:rPr>
          <w:rFonts w:hint="eastAsia"/>
        </w:rPr>
        <w:t xml:space="preserve">iterated version of </w:t>
      </w:r>
      <w:r>
        <w:t>python</w:t>
      </w:r>
      <w:r>
        <w:rPr>
          <w:rFonts w:hint="eastAsia"/>
        </w:rPr>
        <w:t xml:space="preserve"> </w:t>
      </w:r>
      <w:r>
        <w:t>cr</w:t>
      </w:r>
      <w:r>
        <w:rPr>
          <w:rFonts w:hint="eastAsia"/>
        </w:rPr>
        <w:t>awling.</w:t>
      </w:r>
    </w:p>
    <w:p w14:paraId="653511CD" w14:textId="77777777" w:rsidR="00E83F20" w:rsidRDefault="00E83F20" w:rsidP="00E83F20"/>
    <w:p w14:paraId="3FF8D4E4" w14:textId="77777777" w:rsidR="00E83F20" w:rsidRDefault="00E83F20" w:rsidP="00E83F20">
      <w:r>
        <w:t xml:space="preserve">Database mini team: </w:t>
      </w:r>
      <w:proofErr w:type="spellStart"/>
      <w:r>
        <w:t>Bangjie</w:t>
      </w:r>
      <w:proofErr w:type="spellEnd"/>
      <w:r>
        <w:t xml:space="preserve"> Liu, Qing Li</w:t>
      </w:r>
    </w:p>
    <w:p w14:paraId="480C0C7D" w14:textId="77777777" w:rsidR="00E83F20" w:rsidRDefault="00E83F20" w:rsidP="00E83F20">
      <w:pPr>
        <w:pStyle w:val="a3"/>
        <w:widowControl w:val="0"/>
        <w:numPr>
          <w:ilvl w:val="0"/>
          <w:numId w:val="1"/>
        </w:numPr>
        <w:contextualSpacing w:val="0"/>
        <w:jc w:val="both"/>
      </w:pPr>
      <w:r>
        <w:t>Create the tables for the information crawled.</w:t>
      </w:r>
    </w:p>
    <w:p w14:paraId="1147F333" w14:textId="77777777" w:rsidR="00E83F20" w:rsidRDefault="00E83F20" w:rsidP="00E83F20">
      <w:pPr>
        <w:pStyle w:val="a3"/>
        <w:widowControl w:val="0"/>
        <w:numPr>
          <w:ilvl w:val="0"/>
          <w:numId w:val="1"/>
        </w:numPr>
        <w:contextualSpacing w:val="0"/>
        <w:jc w:val="both"/>
      </w:pPr>
      <w:r>
        <w:rPr>
          <w:rFonts w:hint="eastAsia"/>
        </w:rPr>
        <w:t xml:space="preserve">Continue to </w:t>
      </w:r>
      <w:r>
        <w:t>test the connection of remote database.</w:t>
      </w:r>
    </w:p>
    <w:p w14:paraId="1049B290" w14:textId="77777777" w:rsidR="00E83F20" w:rsidRDefault="00E83F20" w:rsidP="00E83F20"/>
    <w:p w14:paraId="7653F947" w14:textId="77777777" w:rsidR="00E83F20" w:rsidRDefault="00E83F20" w:rsidP="00E83F20"/>
    <w:p w14:paraId="0E8F1720" w14:textId="77777777" w:rsidR="00E83F20" w:rsidRDefault="00E83F20" w:rsidP="00E83F20"/>
    <w:p w14:paraId="2276E3B2" w14:textId="77777777" w:rsidR="00E83F20" w:rsidRDefault="00E83F20" w:rsidP="00E83F20"/>
    <w:p w14:paraId="4609D890" w14:textId="77777777" w:rsidR="003D621A" w:rsidRDefault="003D621A"/>
    <w:sectPr w:rsidR="003D621A" w:rsidSect="00CE4FC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90779"/>
    <w:multiLevelType w:val="hybridMultilevel"/>
    <w:tmpl w:val="D82C8D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F20"/>
    <w:rsid w:val="003D621A"/>
    <w:rsid w:val="00BB0EDB"/>
    <w:rsid w:val="00CE4FCF"/>
    <w:rsid w:val="00CF310C"/>
    <w:rsid w:val="00E83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E8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F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F20"/>
    <w:pPr>
      <w:widowControl/>
      <w:ind w:left="720"/>
      <w:contextualSpacing/>
      <w:jc w:val="left"/>
    </w:pPr>
    <w:rPr>
      <w:kern w:val="0"/>
      <w:lang w:eastAsia="en-US"/>
    </w:rPr>
  </w:style>
  <w:style w:type="character" w:styleId="a4">
    <w:name w:val="Hyperlink"/>
    <w:basedOn w:val="a0"/>
    <w:uiPriority w:val="99"/>
    <w:unhideWhenUsed/>
    <w:rsid w:val="00E83F20"/>
    <w:rPr>
      <w:color w:val="0000FF" w:themeColor="hyperlink"/>
      <w:u w:val="single"/>
    </w:rPr>
  </w:style>
  <w:style w:type="paragraph" w:styleId="HTML">
    <w:name w:val="HTML Preformatted"/>
    <w:basedOn w:val="a"/>
    <w:link w:val="HTML0"/>
    <w:uiPriority w:val="99"/>
    <w:semiHidden/>
    <w:unhideWhenUsed/>
    <w:rsid w:val="00E83F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E83F20"/>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F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F20"/>
    <w:pPr>
      <w:widowControl/>
      <w:ind w:left="720"/>
      <w:contextualSpacing/>
      <w:jc w:val="left"/>
    </w:pPr>
    <w:rPr>
      <w:kern w:val="0"/>
      <w:lang w:eastAsia="en-US"/>
    </w:rPr>
  </w:style>
  <w:style w:type="character" w:styleId="a4">
    <w:name w:val="Hyperlink"/>
    <w:basedOn w:val="a0"/>
    <w:uiPriority w:val="99"/>
    <w:unhideWhenUsed/>
    <w:rsid w:val="00E83F20"/>
    <w:rPr>
      <w:color w:val="0000FF" w:themeColor="hyperlink"/>
      <w:u w:val="single"/>
    </w:rPr>
  </w:style>
  <w:style w:type="paragraph" w:styleId="HTML">
    <w:name w:val="HTML Preformatted"/>
    <w:basedOn w:val="a"/>
    <w:link w:val="HTML0"/>
    <w:uiPriority w:val="99"/>
    <w:semiHidden/>
    <w:unhideWhenUsed/>
    <w:rsid w:val="00E83F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E83F20"/>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gonne.pc.cc.cmu.edu:8080/11601F15_Team3/11601F15_Team3_Python_Webcrawler/blob/master/docs/AWS_Account_infos.docx" TargetMode="External"/><Relationship Id="rId7" Type="http://schemas.openxmlformats.org/officeDocument/2006/relationships/hyperlink" Target="http://www.imdb.com" TargetMode="External"/><Relationship Id="rId8" Type="http://schemas.openxmlformats.org/officeDocument/2006/relationships/hyperlink" Target="http://argonne.pc.cc.cmu.edu:8080/11601F15_Team3/11601F15_Team3_Python_Webcrawler/blob/master/code/WebCrawler-0-1/WebCrawlerIMDB.p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1324</Characters>
  <Application>Microsoft Macintosh Word</Application>
  <DocSecurity>0</DocSecurity>
  <Lines>11</Lines>
  <Paragraphs>3</Paragraphs>
  <ScaleCrop>false</ScaleCrop>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文艳</dc:creator>
  <cp:keywords/>
  <dc:description/>
  <cp:lastModifiedBy>胡 文艳</cp:lastModifiedBy>
  <cp:revision>3</cp:revision>
  <dcterms:created xsi:type="dcterms:W3CDTF">2015-11-06T00:29:00Z</dcterms:created>
  <dcterms:modified xsi:type="dcterms:W3CDTF">2015-11-06T00:43:00Z</dcterms:modified>
</cp:coreProperties>
</file>