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自有微信（服务商）配置申请表</w:t>
      </w: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ind w:firstLine="720" w:firstLineChars="300"/>
        <w:rPr>
          <w:rFonts w:hint="eastAsia"/>
          <w:kern w:val="0"/>
          <w:sz w:val="24"/>
          <w:szCs w:val="24"/>
          <w:u w:val="single"/>
          <w:lang w:val="en-US" w:eastAsia="zh-CN"/>
        </w:rPr>
      </w:pPr>
      <w:r>
        <w:rPr>
          <w:rFonts w:hint="eastAsia"/>
          <w:kern w:val="0"/>
          <w:sz w:val="24"/>
          <w:szCs w:val="24"/>
        </w:rPr>
        <w:t>兹有商户</w:t>
      </w:r>
      <w:r>
        <w:rPr>
          <w:rFonts w:hint="eastAsia"/>
          <w:kern w:val="0"/>
          <w:sz w:val="24"/>
          <w:szCs w:val="24"/>
          <w:u w:val="single"/>
        </w:rPr>
        <w:t xml:space="preserve">  </w:t>
      </w:r>
      <w:r>
        <w:rPr>
          <w:rFonts w:hint="eastAsia"/>
          <w:kern w:val="0"/>
          <w:sz w:val="24"/>
          <w:szCs w:val="24"/>
          <w:u w:val="single"/>
          <w:lang w:val="en-US" w:eastAsia="zh-CN"/>
        </w:rPr>
        <w:t xml:space="preserve">                               </w:t>
      </w:r>
      <w:r>
        <w:rPr>
          <w:rFonts w:hint="eastAsia"/>
          <w:kern w:val="0"/>
          <w:sz w:val="24"/>
          <w:szCs w:val="24"/>
          <w:u w:val="single"/>
        </w:rPr>
        <w:t xml:space="preserve"> </w:t>
      </w:r>
      <w:r>
        <w:rPr>
          <w:rFonts w:hint="eastAsia"/>
          <w:kern w:val="0"/>
          <w:sz w:val="24"/>
          <w:szCs w:val="24"/>
        </w:rPr>
        <w:t>为我司</w:t>
      </w:r>
      <w:r>
        <w:rPr>
          <w:rFonts w:hint="eastAsia"/>
          <w:kern w:val="0"/>
          <w:sz w:val="24"/>
          <w:szCs w:val="24"/>
          <w:u w:val="single"/>
        </w:rPr>
        <w:t xml:space="preserve">  </w:t>
      </w:r>
      <w:r>
        <w:rPr>
          <w:rFonts w:hint="eastAsia"/>
          <w:kern w:val="0"/>
          <w:sz w:val="24"/>
          <w:szCs w:val="24"/>
          <w:u w:val="single"/>
          <w:lang w:val="en-US" w:eastAsia="zh-CN"/>
        </w:rPr>
        <w:t xml:space="preserve">    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kern w:val="0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kern w:val="0"/>
          <w:sz w:val="24"/>
          <w:szCs w:val="24"/>
        </w:rPr>
        <w:t>微信子商户。</w:t>
      </w:r>
      <w:r>
        <w:rPr>
          <w:rFonts w:hint="eastAsia"/>
          <w:sz w:val="24"/>
          <w:szCs w:val="24"/>
        </w:rPr>
        <w:t>商户配置信息确认无误，请按照以下提供参数进行配置。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商户微信进件申请名称（全称）：</w:t>
      </w:r>
      <w:r>
        <w:rPr>
          <w:rFonts w:hint="eastAsia"/>
          <w:kern w:val="0"/>
          <w:sz w:val="24"/>
          <w:szCs w:val="24"/>
          <w:u w:val="single"/>
          <w:lang w:val="en-US" w:eastAsia="zh-CN"/>
        </w:rPr>
        <w:t xml:space="preserve">                       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code及对应店铺名称：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appId：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Mchid商户ID：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Key商户支付密钥key：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微信子商户号：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</w:t>
      </w:r>
    </w:p>
    <w:p>
      <w:pPr>
        <w:spacing w:line="360" w:lineRule="auto"/>
        <w:rPr>
          <w:color w:val="FF0000"/>
          <w:sz w:val="24"/>
          <w:szCs w:val="24"/>
          <w:u w:val="single"/>
        </w:rPr>
      </w:pPr>
      <w:r>
        <w:rPr>
          <w:rFonts w:hint="eastAsia"/>
          <w:color w:val="FF0000"/>
          <w:sz w:val="24"/>
          <w:szCs w:val="24"/>
          <w:u w:val="single"/>
        </w:rPr>
        <w:t>提供指数数字证书（以邮件附件压缩包信息为准）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商户微信后台截图如下：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sz w:val="24"/>
          <w:szCs w:val="24"/>
        </w:rPr>
      </w:pPr>
      <w:r>
        <w:t xml:space="preserve">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ind w:firstLine="3120" w:firstLineChars="1300"/>
        <w:rPr>
          <w:sz w:val="24"/>
          <w:szCs w:val="24"/>
        </w:rPr>
      </w:pPr>
      <w:r>
        <w:rPr>
          <w:rFonts w:hint="eastAsia"/>
          <w:sz w:val="24"/>
          <w:szCs w:val="24"/>
        </w:rPr>
        <w:t>代理商盖章（公章或业务章）：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代理商经办人：</w:t>
      </w:r>
    </w:p>
    <w:p>
      <w:pPr>
        <w:spacing w:line="360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申请日期：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3A"/>
    <w:rsid w:val="00001B5A"/>
    <w:rsid w:val="000041DF"/>
    <w:rsid w:val="00015DBD"/>
    <w:rsid w:val="000E6AC4"/>
    <w:rsid w:val="0013483A"/>
    <w:rsid w:val="0016579A"/>
    <w:rsid w:val="002465F3"/>
    <w:rsid w:val="00255015"/>
    <w:rsid w:val="00265C90"/>
    <w:rsid w:val="002B04FD"/>
    <w:rsid w:val="002B7BF0"/>
    <w:rsid w:val="00352403"/>
    <w:rsid w:val="003656A7"/>
    <w:rsid w:val="00416807"/>
    <w:rsid w:val="00432526"/>
    <w:rsid w:val="004373D0"/>
    <w:rsid w:val="00465EF7"/>
    <w:rsid w:val="004A3081"/>
    <w:rsid w:val="004E3F72"/>
    <w:rsid w:val="00527C5B"/>
    <w:rsid w:val="005F4E6F"/>
    <w:rsid w:val="005F5EA4"/>
    <w:rsid w:val="006047AD"/>
    <w:rsid w:val="00652BB7"/>
    <w:rsid w:val="00657DCB"/>
    <w:rsid w:val="006676A2"/>
    <w:rsid w:val="006D7F10"/>
    <w:rsid w:val="007141AE"/>
    <w:rsid w:val="00715FC2"/>
    <w:rsid w:val="0072538B"/>
    <w:rsid w:val="00773D42"/>
    <w:rsid w:val="00776BCB"/>
    <w:rsid w:val="007D3729"/>
    <w:rsid w:val="00802CA3"/>
    <w:rsid w:val="00836801"/>
    <w:rsid w:val="00932D09"/>
    <w:rsid w:val="009530E2"/>
    <w:rsid w:val="00A032EF"/>
    <w:rsid w:val="00A77784"/>
    <w:rsid w:val="00AB2BFD"/>
    <w:rsid w:val="00AC368B"/>
    <w:rsid w:val="00BB4D49"/>
    <w:rsid w:val="00BD3745"/>
    <w:rsid w:val="00C3539D"/>
    <w:rsid w:val="00CE396C"/>
    <w:rsid w:val="00D1351C"/>
    <w:rsid w:val="00DF6A3A"/>
    <w:rsid w:val="00E77DC5"/>
    <w:rsid w:val="00E84B41"/>
    <w:rsid w:val="00EE2C25"/>
    <w:rsid w:val="00F07767"/>
    <w:rsid w:val="00F34AB4"/>
    <w:rsid w:val="00FC0EF9"/>
    <w:rsid w:val="190A1E46"/>
    <w:rsid w:val="7D616B5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kern w:val="2"/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71</Words>
  <Characters>411</Characters>
  <Lines>3</Lines>
  <Paragraphs>1</Paragraphs>
  <TotalTime>0</TotalTime>
  <ScaleCrop>false</ScaleCrop>
  <LinksUpToDate>false</LinksUpToDate>
  <CharactersWithSpaces>481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2016-08-25T08:50:00Z</dcterms:created>
  <dc:creator>叶敏</dc:creator>
  <cp:lastModifiedBy>Me</cp:lastModifiedBy>
  <dcterms:modified xsi:type="dcterms:W3CDTF">2016-09-26T09:52:47Z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