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调度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中心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朱子超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调度中心分管领导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叶远彪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四、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五、职业病发病数0起。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六、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七、轻伤发生率0%。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八、我方责任的交通事故率0%。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九、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十、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叶远彪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（二）制定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（三）协助主任落实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年度安全工作计划， 定期对员工进行安全生产考核。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（四）落实网络安全相关工作，杜绝发生网络安全事故。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（五）参与</w:t>
      </w:r>
      <w:r>
        <w:rPr>
          <w:rFonts w:hint="eastAsia" w:ascii="仿宋" w:hAnsi="仿宋" w:eastAsia="仿宋" w:cs="仿宋"/>
          <w:color w:val="auto"/>
          <w:sz w:val="32"/>
        </w:rPr>
        <w:t>安全生产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自查（每月至少一次），并对发现的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（六）协助</w:t>
      </w:r>
      <w:r>
        <w:rPr>
          <w:rFonts w:hint="eastAsia" w:ascii="仿宋" w:hAnsi="仿宋" w:eastAsia="仿宋" w:cs="仿宋"/>
          <w:color w:val="auto"/>
          <w:sz w:val="32"/>
        </w:rPr>
        <w:t>召开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月度</w:t>
      </w:r>
      <w:r>
        <w:rPr>
          <w:rFonts w:hint="eastAsia" w:ascii="仿宋" w:hAnsi="仿宋" w:eastAsia="仿宋" w:cs="仿宋"/>
          <w:color w:val="auto"/>
          <w:sz w:val="32"/>
        </w:rPr>
        <w:t>安全生产工作有关会议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（七）定期参加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安全应急救援演练，提高应对安全事故和突发事件的能力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采取措施防止事故扩大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配合安全事故的调查和处理，参与事故抢险救援，落实事故调查处理意见及事故防范措施。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总经理                   乙方：调度中心分管领导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 xml:space="preserve"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19A370B"/>
    <w:rsid w:val="027969E1"/>
    <w:rsid w:val="041760B7"/>
    <w:rsid w:val="06F4327C"/>
    <w:rsid w:val="08087609"/>
    <w:rsid w:val="08193021"/>
    <w:rsid w:val="0925523F"/>
    <w:rsid w:val="0D37631D"/>
    <w:rsid w:val="115B3DF6"/>
    <w:rsid w:val="11EA7E8E"/>
    <w:rsid w:val="12B96D39"/>
    <w:rsid w:val="146E5DD1"/>
    <w:rsid w:val="15ED391C"/>
    <w:rsid w:val="19DF5005"/>
    <w:rsid w:val="1E12204A"/>
    <w:rsid w:val="1E5B0D91"/>
    <w:rsid w:val="1FEE5D8B"/>
    <w:rsid w:val="22911F4A"/>
    <w:rsid w:val="22D43A77"/>
    <w:rsid w:val="24847378"/>
    <w:rsid w:val="24B77472"/>
    <w:rsid w:val="24C524BC"/>
    <w:rsid w:val="24D36548"/>
    <w:rsid w:val="255105DF"/>
    <w:rsid w:val="27A840DC"/>
    <w:rsid w:val="29EF074D"/>
    <w:rsid w:val="2A0D75B9"/>
    <w:rsid w:val="2AE21455"/>
    <w:rsid w:val="2B321163"/>
    <w:rsid w:val="328B7695"/>
    <w:rsid w:val="37CC4B61"/>
    <w:rsid w:val="38172A12"/>
    <w:rsid w:val="3DA452EC"/>
    <w:rsid w:val="4041162E"/>
    <w:rsid w:val="442A3B1C"/>
    <w:rsid w:val="44C21A71"/>
    <w:rsid w:val="44D21BE7"/>
    <w:rsid w:val="470E7D67"/>
    <w:rsid w:val="47202413"/>
    <w:rsid w:val="4C5C6D21"/>
    <w:rsid w:val="4C773A0D"/>
    <w:rsid w:val="509D2E68"/>
    <w:rsid w:val="512A6E42"/>
    <w:rsid w:val="538E28EE"/>
    <w:rsid w:val="57AF7479"/>
    <w:rsid w:val="5864062E"/>
    <w:rsid w:val="5E824229"/>
    <w:rsid w:val="647533AA"/>
    <w:rsid w:val="665A69B1"/>
    <w:rsid w:val="673E1453"/>
    <w:rsid w:val="6B517399"/>
    <w:rsid w:val="6B62355F"/>
    <w:rsid w:val="6FAD604D"/>
    <w:rsid w:val="71662AC9"/>
    <w:rsid w:val="719848EE"/>
    <w:rsid w:val="72E34CB2"/>
    <w:rsid w:val="75052C7B"/>
    <w:rsid w:val="7B594F56"/>
    <w:rsid w:val="7C023978"/>
    <w:rsid w:val="7F866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1147</Words>
  <Characters>1156</Characters>
  <Lines>12</Lines>
  <Paragraphs>3</Paragraphs>
  <TotalTime>2</TotalTime>
  <ScaleCrop>false</ScaleCrop>
  <LinksUpToDate>false</LinksUpToDate>
  <CharactersWithSpaces>1312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2023-01-06T06:21:53Z</cp:lastPrinted>
  <dcterms:modified xsi:type="dcterms:W3CDTF">2024-01-18T06:07:39Z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ADF82AA7899B4BB381DB1666C27A78F8</vt:lpwstr>
  </property>
</Properties>
</file>