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关于珠海市海宜洁源餐厨垃圾处置有限公司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{{月份}}安全生产专项工作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检查情况的通报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/>
        <w:jc w:val="both"/>
        <w:textAlignment w:val="auto"/>
        <w:outlineLvl w:val="9"/>
        <w:rPr>
          <w:rFonts w:hint="default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全体员工：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{{月份}}，洁源餐厨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公司对处置厂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各生产场所、办公楼、综合楼、各停车场、洗车场、收运点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和收运车辆等进行了安全生产专项工作检查，现将检查情况通报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如下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一、检查项目及内容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（一）检查施工安全、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疫情防控、安全生产“一线三排”专项、安全生产大排查大整治、用电安全、危险化学品安全、特种设备安全、车辆安全、收运安全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等工作落实情</w:t>
      </w:r>
      <w:r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  <w:t>况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（二）扫黑除恶、消防安全、综治（平安创建）信访维稳和禁毒工作等；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（三）上次检查提出问题整改情况。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二、存在问题未完成整改情况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（一）高压配电间、各系统配电间的电缆沟进水。（责任单位：广东建安昌盛控股集团有限公司）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（二）厂内多处道路路面排水不畅、形成积水。（责任单位：广，东建安昌盛控股集团有限公司）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（三）污水膜车间屋顶漏水，导致车间内地面积水。（责任单位：广东建安昌盛控股集团有限公司）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（四）</w:t>
      </w:r>
      <w:r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盐酸房通风管道腐蚀严重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。（责任单位：广东建安昌盛控股集团有限公司）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（五）</w:t>
      </w:r>
      <w:r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锅炉房锅炉省煤器压力表故障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。（责任单位：杭州能源环境工程有限公司）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（六）地沟油油脂暂存罐旁，搅拌机电机未安装防护罩。（责任单位：河南艾尔旺新能源环境有限公司）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（七）预处理车间，碟式离心机标识牌脱落，管道保温破损。（责任单位：河南艾尔旺新能源环境有限公司）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（八）毛油管输送泵轴护套变形。（责任单位：河南艾尔旺新能源环境有限公司）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（九）预处理车间，通风管道标识脱落。（责任单位：河南艾尔旺新能源环境有限公司）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（十）发电系统余热锅炉玻璃板水位脏污计无法显示锅炉水液位。（责任单位：深圳市沃尔奔达新能源股份有限公司）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（十一）特种设备压力表、安全阀过期尚未更换。（责任部门：生产部）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0" w:firstLineChars="200"/>
        <w:jc w:val="left"/>
        <w:textAlignment w:val="auto"/>
        <w:outlineLvl w:val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三、本月检查情况及整改意见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（一）处置厂各生产场所、办公楼、综合楼、各停车场、洗车场、收运点安全检查情况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default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（二）收运、调度、车辆安全检查情况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海宜公司检查情况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食品安全检查情况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珠海市城管局检查情况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</w:rPr>
        <w:t>富山应急局检查情况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right="0" w:rightChars="0"/>
        <w:jc w:val="left"/>
        <w:textAlignment w:val="auto"/>
        <w:outlineLvl w:val="1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 xml:space="preserve">   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8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 xml:space="preserve">                    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/>
        <w:textAlignment w:val="auto"/>
        <w:outlineLvl w:val="9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 xml:space="preserve">                      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yellow"/>
          <w:lang w:val="en-US" w:eastAsia="zh-CN"/>
        </w:rPr>
        <w:t xml:space="preserve">     2023年2月24日</w:t>
      </w:r>
    </w:p>
    <w:sectPr>
      <w:pgSz w:w="11906" w:h="16838"/>
      <w:pgMar w:top="2098" w:right="1474" w:bottom="1417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04131"/>
    <w:multiLevelType w:val="singleLevel"/>
    <w:tmpl w:val="0B404131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14D34401"/>
    <w:rsid w:val="00042018"/>
    <w:rsid w:val="00A3470B"/>
    <w:rsid w:val="00A6705F"/>
    <w:rsid w:val="00DE5C66"/>
    <w:rsid w:val="00FB179F"/>
    <w:rsid w:val="0197381C"/>
    <w:rsid w:val="031C2553"/>
    <w:rsid w:val="034511A4"/>
    <w:rsid w:val="040E27E3"/>
    <w:rsid w:val="044D08FB"/>
    <w:rsid w:val="056F1060"/>
    <w:rsid w:val="061E4834"/>
    <w:rsid w:val="06546033"/>
    <w:rsid w:val="06846D8D"/>
    <w:rsid w:val="07AA2823"/>
    <w:rsid w:val="07C769C4"/>
    <w:rsid w:val="07D653C6"/>
    <w:rsid w:val="07F97BC5"/>
    <w:rsid w:val="08BA0844"/>
    <w:rsid w:val="08D76D8D"/>
    <w:rsid w:val="091B5B83"/>
    <w:rsid w:val="09615163"/>
    <w:rsid w:val="09C63218"/>
    <w:rsid w:val="0A2543E3"/>
    <w:rsid w:val="0A560A40"/>
    <w:rsid w:val="0A5C6BF1"/>
    <w:rsid w:val="0AD96F7B"/>
    <w:rsid w:val="0ADE5D3C"/>
    <w:rsid w:val="0B6A3567"/>
    <w:rsid w:val="0BA53A2D"/>
    <w:rsid w:val="0BBA5F4B"/>
    <w:rsid w:val="0C3264B1"/>
    <w:rsid w:val="0C851E84"/>
    <w:rsid w:val="0D122F2C"/>
    <w:rsid w:val="0D1F511A"/>
    <w:rsid w:val="0D2C5B1C"/>
    <w:rsid w:val="0D8633EB"/>
    <w:rsid w:val="0DE6032D"/>
    <w:rsid w:val="0E5A17E3"/>
    <w:rsid w:val="0E776510"/>
    <w:rsid w:val="0F035DA3"/>
    <w:rsid w:val="0F3B6457"/>
    <w:rsid w:val="0F3D12BD"/>
    <w:rsid w:val="0FB0474F"/>
    <w:rsid w:val="1036730D"/>
    <w:rsid w:val="106F1A56"/>
    <w:rsid w:val="109E6C9D"/>
    <w:rsid w:val="10A067E0"/>
    <w:rsid w:val="10C447B0"/>
    <w:rsid w:val="10E34150"/>
    <w:rsid w:val="11BA7B07"/>
    <w:rsid w:val="11E06E41"/>
    <w:rsid w:val="12B91B6C"/>
    <w:rsid w:val="135A334F"/>
    <w:rsid w:val="137D0B9A"/>
    <w:rsid w:val="14812F15"/>
    <w:rsid w:val="14B4083D"/>
    <w:rsid w:val="14D34401"/>
    <w:rsid w:val="14F275B8"/>
    <w:rsid w:val="14F47DCD"/>
    <w:rsid w:val="15A36DFE"/>
    <w:rsid w:val="15E909BB"/>
    <w:rsid w:val="164A5664"/>
    <w:rsid w:val="16D6157F"/>
    <w:rsid w:val="16E96798"/>
    <w:rsid w:val="173B6FF4"/>
    <w:rsid w:val="175D0586"/>
    <w:rsid w:val="179F3E83"/>
    <w:rsid w:val="18624A54"/>
    <w:rsid w:val="1878384C"/>
    <w:rsid w:val="18B95787"/>
    <w:rsid w:val="18E735ED"/>
    <w:rsid w:val="190D7351"/>
    <w:rsid w:val="19CF6EEE"/>
    <w:rsid w:val="1A09226A"/>
    <w:rsid w:val="1A8E1B30"/>
    <w:rsid w:val="1B7444D0"/>
    <w:rsid w:val="1BCC3036"/>
    <w:rsid w:val="1CD5254C"/>
    <w:rsid w:val="1CDF5D9A"/>
    <w:rsid w:val="1CEC7E83"/>
    <w:rsid w:val="1D525097"/>
    <w:rsid w:val="1D58430D"/>
    <w:rsid w:val="1D6F6D09"/>
    <w:rsid w:val="1E087AA3"/>
    <w:rsid w:val="1E1A5D2C"/>
    <w:rsid w:val="1E2E4331"/>
    <w:rsid w:val="1E74103D"/>
    <w:rsid w:val="1ED85A70"/>
    <w:rsid w:val="1F234DB9"/>
    <w:rsid w:val="1F33268E"/>
    <w:rsid w:val="1F464788"/>
    <w:rsid w:val="1F8A1CF5"/>
    <w:rsid w:val="1F8B366A"/>
    <w:rsid w:val="1FBA360A"/>
    <w:rsid w:val="20DB7E5B"/>
    <w:rsid w:val="21224E39"/>
    <w:rsid w:val="21747CD2"/>
    <w:rsid w:val="22706788"/>
    <w:rsid w:val="229F1B2B"/>
    <w:rsid w:val="22C32593"/>
    <w:rsid w:val="236C6787"/>
    <w:rsid w:val="23773E1A"/>
    <w:rsid w:val="23876361"/>
    <w:rsid w:val="23E80503"/>
    <w:rsid w:val="242332EA"/>
    <w:rsid w:val="24754D40"/>
    <w:rsid w:val="24A51F50"/>
    <w:rsid w:val="24E25F88"/>
    <w:rsid w:val="25506360"/>
    <w:rsid w:val="257E5506"/>
    <w:rsid w:val="25871E1F"/>
    <w:rsid w:val="25A032F9"/>
    <w:rsid w:val="264D6D44"/>
    <w:rsid w:val="27133AE9"/>
    <w:rsid w:val="2727745C"/>
    <w:rsid w:val="27346553"/>
    <w:rsid w:val="27E86D24"/>
    <w:rsid w:val="28011B94"/>
    <w:rsid w:val="28485A15"/>
    <w:rsid w:val="28567598"/>
    <w:rsid w:val="28D64DCE"/>
    <w:rsid w:val="28DC615D"/>
    <w:rsid w:val="28F156C9"/>
    <w:rsid w:val="2A2B114A"/>
    <w:rsid w:val="2A2D63B5"/>
    <w:rsid w:val="2A9134EC"/>
    <w:rsid w:val="2AA170D3"/>
    <w:rsid w:val="2B371061"/>
    <w:rsid w:val="2B381D70"/>
    <w:rsid w:val="2B4C1378"/>
    <w:rsid w:val="2B921958"/>
    <w:rsid w:val="2C1C0BA7"/>
    <w:rsid w:val="2C29552E"/>
    <w:rsid w:val="2C4F1F46"/>
    <w:rsid w:val="2DD1025A"/>
    <w:rsid w:val="2E100D83"/>
    <w:rsid w:val="2E305D04"/>
    <w:rsid w:val="2EEF6229"/>
    <w:rsid w:val="2F0C41FD"/>
    <w:rsid w:val="2F6C023B"/>
    <w:rsid w:val="2F86474D"/>
    <w:rsid w:val="30085A89"/>
    <w:rsid w:val="309D2676"/>
    <w:rsid w:val="31880C30"/>
    <w:rsid w:val="31E7004C"/>
    <w:rsid w:val="3234700A"/>
    <w:rsid w:val="32924207"/>
    <w:rsid w:val="3348124B"/>
    <w:rsid w:val="33D32551"/>
    <w:rsid w:val="33F7209D"/>
    <w:rsid w:val="340054C9"/>
    <w:rsid w:val="34180991"/>
    <w:rsid w:val="342777B9"/>
    <w:rsid w:val="35BD3225"/>
    <w:rsid w:val="35F62862"/>
    <w:rsid w:val="35FE604C"/>
    <w:rsid w:val="363B0967"/>
    <w:rsid w:val="364339F5"/>
    <w:rsid w:val="368A292D"/>
    <w:rsid w:val="373A268E"/>
    <w:rsid w:val="37515FE7"/>
    <w:rsid w:val="375C0B95"/>
    <w:rsid w:val="377B4795"/>
    <w:rsid w:val="378400EB"/>
    <w:rsid w:val="38AD71CE"/>
    <w:rsid w:val="38CC7F9C"/>
    <w:rsid w:val="38E70415"/>
    <w:rsid w:val="39715F8D"/>
    <w:rsid w:val="39C81811"/>
    <w:rsid w:val="3AFB2473"/>
    <w:rsid w:val="3B091033"/>
    <w:rsid w:val="3B566CE4"/>
    <w:rsid w:val="3C8310CB"/>
    <w:rsid w:val="3CD427F4"/>
    <w:rsid w:val="3CE3409D"/>
    <w:rsid w:val="3CE47104"/>
    <w:rsid w:val="3D000214"/>
    <w:rsid w:val="3D0052A0"/>
    <w:rsid w:val="3D3402D7"/>
    <w:rsid w:val="3DE2791A"/>
    <w:rsid w:val="3EA6303D"/>
    <w:rsid w:val="3EDE0226"/>
    <w:rsid w:val="3EDF2056"/>
    <w:rsid w:val="40507E8F"/>
    <w:rsid w:val="412D2B6A"/>
    <w:rsid w:val="42727B9E"/>
    <w:rsid w:val="42A45AE6"/>
    <w:rsid w:val="42BD0BDC"/>
    <w:rsid w:val="42C45840"/>
    <w:rsid w:val="43391936"/>
    <w:rsid w:val="442A184A"/>
    <w:rsid w:val="442A5B77"/>
    <w:rsid w:val="446A6C18"/>
    <w:rsid w:val="4729480B"/>
    <w:rsid w:val="47490A0A"/>
    <w:rsid w:val="47D93B3C"/>
    <w:rsid w:val="48010AA9"/>
    <w:rsid w:val="480E5EDB"/>
    <w:rsid w:val="48206716"/>
    <w:rsid w:val="482F19AD"/>
    <w:rsid w:val="483B47F6"/>
    <w:rsid w:val="49E16C7E"/>
    <w:rsid w:val="4AAF3799"/>
    <w:rsid w:val="4AE13E69"/>
    <w:rsid w:val="4AED7781"/>
    <w:rsid w:val="4B490FD8"/>
    <w:rsid w:val="4B685902"/>
    <w:rsid w:val="4B6C066E"/>
    <w:rsid w:val="4B74157C"/>
    <w:rsid w:val="4CBA03DF"/>
    <w:rsid w:val="4D2C6E03"/>
    <w:rsid w:val="4D502AF2"/>
    <w:rsid w:val="4D704F42"/>
    <w:rsid w:val="4DAF3530"/>
    <w:rsid w:val="4DDF3E76"/>
    <w:rsid w:val="4E6530DF"/>
    <w:rsid w:val="4FCA3333"/>
    <w:rsid w:val="50D852D8"/>
    <w:rsid w:val="50FA629D"/>
    <w:rsid w:val="5133250E"/>
    <w:rsid w:val="51A90A23"/>
    <w:rsid w:val="5201260D"/>
    <w:rsid w:val="520E2E26"/>
    <w:rsid w:val="53096F47"/>
    <w:rsid w:val="533B56AA"/>
    <w:rsid w:val="538C23AA"/>
    <w:rsid w:val="54073CF5"/>
    <w:rsid w:val="549261DE"/>
    <w:rsid w:val="54EB1A08"/>
    <w:rsid w:val="554724E4"/>
    <w:rsid w:val="55975443"/>
    <w:rsid w:val="55C37BD9"/>
    <w:rsid w:val="567A473C"/>
    <w:rsid w:val="567D7CFB"/>
    <w:rsid w:val="569A6B8C"/>
    <w:rsid w:val="57B679F5"/>
    <w:rsid w:val="580A7D41"/>
    <w:rsid w:val="58322683"/>
    <w:rsid w:val="58B8779D"/>
    <w:rsid w:val="58CF1278"/>
    <w:rsid w:val="5967277C"/>
    <w:rsid w:val="5999312B"/>
    <w:rsid w:val="5A460458"/>
    <w:rsid w:val="5A7C29EA"/>
    <w:rsid w:val="5B0637C0"/>
    <w:rsid w:val="5B081E1C"/>
    <w:rsid w:val="5B22711E"/>
    <w:rsid w:val="5B23040F"/>
    <w:rsid w:val="5B8A3673"/>
    <w:rsid w:val="5C95407D"/>
    <w:rsid w:val="5CBA1D36"/>
    <w:rsid w:val="5CE2128D"/>
    <w:rsid w:val="5E0D5F05"/>
    <w:rsid w:val="5E99133C"/>
    <w:rsid w:val="5ECE7D1A"/>
    <w:rsid w:val="5EEE5CC7"/>
    <w:rsid w:val="5F603CA6"/>
    <w:rsid w:val="5F71212B"/>
    <w:rsid w:val="5F775CBC"/>
    <w:rsid w:val="5F9D632B"/>
    <w:rsid w:val="608A5C4D"/>
    <w:rsid w:val="619E7E05"/>
    <w:rsid w:val="631D53F1"/>
    <w:rsid w:val="63820453"/>
    <w:rsid w:val="63862972"/>
    <w:rsid w:val="63B64115"/>
    <w:rsid w:val="63D5727E"/>
    <w:rsid w:val="641F6922"/>
    <w:rsid w:val="649B244D"/>
    <w:rsid w:val="654E5711"/>
    <w:rsid w:val="661F0E5C"/>
    <w:rsid w:val="668B64F1"/>
    <w:rsid w:val="690C3919"/>
    <w:rsid w:val="69305579"/>
    <w:rsid w:val="697C0BAD"/>
    <w:rsid w:val="6A1F3163"/>
    <w:rsid w:val="6A281E10"/>
    <w:rsid w:val="6A9F4709"/>
    <w:rsid w:val="6BC951EB"/>
    <w:rsid w:val="6BF55A4E"/>
    <w:rsid w:val="6C0C6146"/>
    <w:rsid w:val="6C207A8C"/>
    <w:rsid w:val="6D6D4BA2"/>
    <w:rsid w:val="6E3D27C7"/>
    <w:rsid w:val="6E75705A"/>
    <w:rsid w:val="6EA2277C"/>
    <w:rsid w:val="6F07576D"/>
    <w:rsid w:val="6F2F210F"/>
    <w:rsid w:val="6F3230FE"/>
    <w:rsid w:val="6FAA6749"/>
    <w:rsid w:val="6FE3553D"/>
    <w:rsid w:val="705D449D"/>
    <w:rsid w:val="70974D35"/>
    <w:rsid w:val="709C34A3"/>
    <w:rsid w:val="70DC71D2"/>
    <w:rsid w:val="70E84C6C"/>
    <w:rsid w:val="70EB02B8"/>
    <w:rsid w:val="728D3CD9"/>
    <w:rsid w:val="72A042BD"/>
    <w:rsid w:val="738F5872"/>
    <w:rsid w:val="742359C8"/>
    <w:rsid w:val="74DF2A2A"/>
    <w:rsid w:val="75350807"/>
    <w:rsid w:val="75805743"/>
    <w:rsid w:val="759E3B4B"/>
    <w:rsid w:val="75FB71EF"/>
    <w:rsid w:val="76183420"/>
    <w:rsid w:val="76305EF6"/>
    <w:rsid w:val="766F0A02"/>
    <w:rsid w:val="76B03B6C"/>
    <w:rsid w:val="7771703D"/>
    <w:rsid w:val="77B238DE"/>
    <w:rsid w:val="77CA50CB"/>
    <w:rsid w:val="78265D3E"/>
    <w:rsid w:val="783D222D"/>
    <w:rsid w:val="78411105"/>
    <w:rsid w:val="78727511"/>
    <w:rsid w:val="79E85CDC"/>
    <w:rsid w:val="7A1B0A25"/>
    <w:rsid w:val="7AE7580E"/>
    <w:rsid w:val="7B187EFC"/>
    <w:rsid w:val="7C684EB3"/>
    <w:rsid w:val="7C70715E"/>
    <w:rsid w:val="7C773348"/>
    <w:rsid w:val="7C8B61C6"/>
    <w:rsid w:val="7D900668"/>
    <w:rsid w:val="7DCE6802"/>
    <w:rsid w:val="7DEF2670"/>
    <w:rsid w:val="7E576F8D"/>
    <w:rsid w:val="7EE22502"/>
    <w:rsid w:val="7F4514DB"/>
    <w:rsid w:val="7F5D4A77"/>
    <w:rsid w:val="7F98785D"/>
    <w:rsid w:val="7FAD3B2B"/>
    <w:rsid w:val="7FBF4F7F"/>
    <w:rsid w:val="7FE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842</Words>
  <Characters>850</Characters>
  <Lines>0</Lines>
  <Paragraphs>0</Paragraphs>
  <TotalTime>0</TotalTime>
  <ScaleCrop>false</ScaleCrop>
  <LinksUpToDate>false</LinksUpToDate>
  <CharactersWithSpaces>901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2022-09-13T01:47:00Z</dcterms:created>
  <dc:creator>关智远2289（综合专责）</dc:creator>
  <cp:lastModifiedBy>嗷 威先生</cp:lastModifiedBy>
  <dcterms:modified xsi:type="dcterms:W3CDTF">2023-06-11T15:45:08Z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0A6448CD4A95458B913BF37BAEB5DBFB</vt:lpwstr>
  </property>
</Properties>
</file>