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jc w:val="center"/>
        <w:textAlignment w:val="auto"/>
        <w:outlineLvl w:val="0"/>
        <w:rPr>
          <w:rFonts w:hint="eastAsia" w:ascii="方正小标宋简体" w:hAnsi="方正小标宋简体" w:eastAsia="方正小标宋简体" w:cs="方正小标宋简体"/>
          <w:b w:val="0"/>
          <w:bCs w:val="0"/>
          <w:color w:val="auto"/>
          <w:sz w:val="44"/>
          <w:szCs w:val="44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b w:val="0"/>
          <w:bCs w:val="0"/>
          <w:color w:val="auto"/>
          <w:sz w:val="44"/>
          <w:szCs w:val="44"/>
          <w:lang w:val="en-US" w:eastAsia="zh-CN"/>
        </w:rPr>
        <w:t>关于珠海市海宜洁源餐厨垃圾处置有限公司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jc w:val="center"/>
        <w:textAlignment w:val="auto"/>
        <w:outlineLvl w:val="0"/>
        <w:rPr>
          <w:rFonts w:hint="eastAsia" w:ascii="方正小标宋简体" w:hAnsi="方正小标宋简体" w:eastAsia="方正小标宋简体" w:cs="方正小标宋简体"/>
          <w:b w:val="0"/>
          <w:bCs w:val="0"/>
          <w:color w:val="auto"/>
          <w:sz w:val="44"/>
          <w:szCs w:val="44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b w:val="0"/>
          <w:bCs w:val="0"/>
          <w:color w:val="auto"/>
          <w:sz w:val="44"/>
          <w:szCs w:val="44"/>
          <w:lang w:val="en-US" w:eastAsia="zh-CN"/>
        </w:rPr>
        <w:t xml:space="preserve">2023年6月安全生产专项工作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jc w:val="center"/>
        <w:textAlignment w:val="auto"/>
        <w:outlineLvl w:val="0"/>
        <w:rPr>
          <w:rFonts w:hint="eastAsia" w:ascii="方正小标宋简体" w:hAnsi="方正小标宋简体" w:eastAsia="方正小标宋简体" w:cs="方正小标宋简体"/>
          <w:b w:val="0"/>
          <w:bCs w:val="0"/>
          <w:color w:val="auto"/>
          <w:sz w:val="44"/>
          <w:szCs w:val="44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b w:val="0"/>
          <w:bCs w:val="0"/>
          <w:color w:val="auto"/>
          <w:sz w:val="44"/>
          <w:szCs w:val="44"/>
          <w:lang w:val="en-US" w:eastAsia="zh-CN"/>
        </w:rPr>
        <w:t>检查情况的通报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leftChars="0" w:right="0" w:rightChars="0"/>
        <w:jc w:val="both"/>
        <w:textAlignment w:val="auto"/>
        <w:outlineLvl w:val="9"/>
        <w:rPr>
          <w:rFonts w:hint="default" w:ascii="仿宋_GB2312" w:hAnsi="仿宋_GB2312" w:eastAsia="仿宋_GB2312" w:cs="仿宋_GB2312"/>
          <w:b/>
          <w:bCs/>
          <w:color w:val="auto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color w:val="auto"/>
          <w:sz w:val="32"/>
          <w:szCs w:val="32"/>
          <w:lang w:val="en-US" w:eastAsia="zh-CN"/>
        </w:rPr>
        <w:t xml:space="preserve">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leftChars="0" w:right="0" w:rightChars="0"/>
        <w:jc w:val="both"/>
        <w:textAlignment w:val="auto"/>
        <w:outlineLvl w:val="9"/>
        <w:rPr>
          <w:rFonts w:hint="eastAsia" w:ascii="仿宋_GB2312" w:hAnsi="仿宋_GB2312" w:eastAsia="仿宋_GB2312" w:cs="仿宋_GB2312"/>
          <w:b w:val="0"/>
          <w:bCs w:val="0"/>
          <w:color w:val="auto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b w:val="0"/>
          <w:bCs w:val="0"/>
          <w:color w:val="auto"/>
          <w:sz w:val="32"/>
          <w:szCs w:val="32"/>
          <w:lang w:val="en-US" w:eastAsia="zh-CN"/>
        </w:rPr>
        <w:t>全体员工：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b w:val="0"/>
          <w:bCs w:val="0"/>
          <w:color w:val="auto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b w:val="0"/>
          <w:bCs w:val="0"/>
          <w:color w:val="auto"/>
          <w:sz w:val="32"/>
          <w:szCs w:val="32"/>
          <w:lang w:val="en-US" w:eastAsia="zh-CN"/>
        </w:rPr>
        <w:t xml:space="preserve">2023年6月，洁源餐厨</w:t>
      </w:r>
      <w:r>
        <w:rPr>
          <w:rFonts w:hint="eastAsia" w:ascii="仿宋" w:hAnsi="仿宋" w:eastAsia="仿宋" w:cs="仿宋"/>
          <w:color w:val="auto"/>
          <w:sz w:val="32"/>
          <w:szCs w:val="32"/>
          <w:lang w:val="en-US" w:eastAsia="zh-CN"/>
        </w:rPr>
        <w:t>公司对处置厂</w:t>
      </w:r>
      <w:r>
        <w:rPr>
          <w:rFonts w:hint="eastAsia" w:ascii="仿宋" w:hAnsi="仿宋" w:eastAsia="仿宋" w:cs="仿宋"/>
          <w:b w:val="0"/>
          <w:bCs w:val="0"/>
          <w:color w:val="auto"/>
          <w:sz w:val="32"/>
          <w:szCs w:val="32"/>
          <w:lang w:val="en-US" w:eastAsia="zh-CN"/>
        </w:rPr>
        <w:t>各生产场所、办公楼、综合楼、各停车场、洗车场、收运点</w:t>
      </w:r>
      <w:r>
        <w:rPr>
          <w:rFonts w:hint="eastAsia" w:ascii="仿宋" w:hAnsi="仿宋" w:eastAsia="仿宋" w:cs="仿宋"/>
          <w:color w:val="auto"/>
          <w:sz w:val="32"/>
          <w:szCs w:val="32"/>
          <w:lang w:val="en-US" w:eastAsia="zh-CN"/>
        </w:rPr>
        <w:t>和收运车辆等进行了安全生产专项工作检查，现将检查情况通报</w:t>
      </w:r>
      <w:r>
        <w:rPr>
          <w:rFonts w:hint="eastAsia" w:ascii="仿宋" w:hAnsi="仿宋" w:eastAsia="仿宋" w:cs="仿宋"/>
          <w:color w:val="auto"/>
          <w:sz w:val="32"/>
          <w:szCs w:val="32"/>
          <w:lang w:eastAsia="zh-CN"/>
        </w:rPr>
        <w:t>如下</w:t>
      </w:r>
      <w:r>
        <w:rPr>
          <w:rFonts w:hint="eastAsia" w:ascii="仿宋_GB2312" w:hAnsi="仿宋_GB2312" w:eastAsia="仿宋_GB2312" w:cs="仿宋_GB2312"/>
          <w:b w:val="0"/>
          <w:bCs w:val="0"/>
          <w:color w:val="auto"/>
          <w:sz w:val="32"/>
          <w:szCs w:val="32"/>
          <w:lang w:val="en-US" w:eastAsia="zh-CN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leftChars="0" w:right="0" w:rightChars="0" w:firstLine="643" w:firstLineChars="200"/>
        <w:jc w:val="both"/>
        <w:textAlignment w:val="auto"/>
        <w:outlineLvl w:val="0"/>
        <w:rPr>
          <w:rFonts w:hint="eastAsia" w:ascii="仿宋" w:hAnsi="仿宋" w:eastAsia="仿宋" w:cs="仿宋"/>
          <w:b/>
          <w:bCs/>
          <w:color w:val="auto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b/>
          <w:bCs/>
          <w:color w:val="auto"/>
          <w:sz w:val="32"/>
          <w:szCs w:val="32"/>
          <w:lang w:val="en-US" w:eastAsia="zh-CN"/>
        </w:rPr>
        <w:t>一、检查项目及内容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580" w:lineRule="exact"/>
        <w:ind w:left="0" w:leftChars="0" w:right="0" w:rightChars="0" w:firstLine="640" w:firstLineChars="200"/>
        <w:jc w:val="left"/>
        <w:textAlignment w:val="auto"/>
        <w:outlineLvl w:val="9"/>
        <w:rPr>
          <w:rFonts w:hint="eastAsia" w:ascii="仿宋_GB2312" w:hAnsi="仿宋_GB2312" w:eastAsia="仿宋_GB2312" w:cs="仿宋_GB2312"/>
          <w:color w:val="auto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val="en-US" w:eastAsia="zh-CN"/>
        </w:rPr>
        <w:t>（一）检查施工安全、</w:t>
      </w:r>
      <w:r>
        <w:rPr>
          <w:rFonts w:hint="eastAsia" w:ascii="仿宋_GB2312" w:hAnsi="仿宋_GB2312" w:eastAsia="仿宋_GB2312" w:cs="仿宋_GB2312"/>
          <w:b w:val="0"/>
          <w:bCs w:val="0"/>
          <w:color w:val="auto"/>
          <w:sz w:val="32"/>
          <w:szCs w:val="32"/>
          <w:lang w:val="en-US" w:eastAsia="zh-CN"/>
        </w:rPr>
        <w:t>疫情防控、安全生产“一线三排”专项、安全生产大排查大整治、用电安全、危险化学品安全、特种设备安全、车辆安全、收运安全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val="en-US" w:eastAsia="zh-CN"/>
        </w:rPr>
        <w:t>等工作落实情</w:t>
      </w:r>
      <w:r>
        <w:rPr>
          <w:rFonts w:hint="default" w:ascii="仿宋_GB2312" w:hAnsi="仿宋_GB2312" w:eastAsia="仿宋_GB2312" w:cs="仿宋_GB2312"/>
          <w:color w:val="auto"/>
          <w:sz w:val="32"/>
          <w:szCs w:val="32"/>
          <w:lang w:val="en-US" w:eastAsia="zh-CN"/>
        </w:rPr>
        <w:t>况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val="en-US" w:eastAsia="zh-CN"/>
        </w:rPr>
        <w:t>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580" w:lineRule="exact"/>
        <w:ind w:left="0" w:leftChars="0" w:right="0" w:rightChars="0" w:firstLine="640" w:firstLineChars="200"/>
        <w:jc w:val="left"/>
        <w:textAlignment w:val="auto"/>
        <w:outlineLvl w:val="9"/>
        <w:rPr>
          <w:rFonts w:hint="eastAsia" w:ascii="仿宋_GB2312" w:hAnsi="仿宋_GB2312" w:eastAsia="仿宋_GB2312" w:cs="仿宋_GB2312"/>
          <w:color w:val="auto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val="en-US" w:eastAsia="zh-CN"/>
        </w:rPr>
        <w:t>（二）扫黑除恶、消防安全、综治（平安创建）信访维稳和禁毒工作等；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580" w:lineRule="exact"/>
        <w:ind w:left="0" w:leftChars="0" w:right="0" w:rightChars="0" w:firstLine="640" w:firstLineChars="200"/>
        <w:jc w:val="left"/>
        <w:textAlignment w:val="auto"/>
        <w:outlineLvl w:val="9"/>
        <w:rPr>
          <w:rFonts w:hint="eastAsia" w:ascii="仿宋_GB2312" w:hAnsi="仿宋_GB2312" w:eastAsia="仿宋_GB2312" w:cs="仿宋_GB2312"/>
          <w:color w:val="auto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val="en-US" w:eastAsia="zh-CN"/>
        </w:rPr>
        <w:t>（三）上次检查提出问题整改情况。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leftChars="0" w:right="0" w:rightChars="0" w:firstLine="643" w:firstLineChars="200"/>
        <w:jc w:val="both"/>
        <w:textAlignment w:val="auto"/>
        <w:outlineLvl w:val="0"/>
        <w:rPr>
          <w:rFonts w:hint="eastAsia" w:ascii="仿宋" w:hAnsi="仿宋" w:eastAsia="仿宋" w:cs="仿宋"/>
          <w:b/>
          <w:bCs/>
          <w:color w:val="auto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b/>
          <w:bCs/>
          <w:color w:val="auto"/>
          <w:sz w:val="32"/>
          <w:szCs w:val="32"/>
          <w:lang w:val="en-US" w:eastAsia="zh-CN"/>
        </w:rPr>
        <w:t>二、存在问题未完成整改情况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580" w:lineRule="exact"/>
        <w:ind w:right="0" w:rightChars="0" w:firstLine="64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 w:val="0"/>
          <w:color w:val="auto"/>
          <w:sz w:val="32"/>
          <w:szCs w:val="32"/>
          <w:highlight w:val="no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color w:val="auto"/>
          <w:sz w:val="32"/>
          <w:szCs w:val="32"/>
          <w:highlight w:val="none"/>
          <w:lang w:val="en-US" w:eastAsia="zh-CN"/>
        </w:rPr>
        <w:t>（一）高压配电间、各系统配电间的电缆沟进水。（责任单位：广东建安昌盛控股集团有限公司）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580" w:lineRule="exact"/>
        <w:ind w:right="0" w:rightChars="0" w:firstLine="64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 w:val="0"/>
          <w:color w:val="auto"/>
          <w:sz w:val="32"/>
          <w:szCs w:val="32"/>
          <w:highlight w:val="no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color w:val="auto"/>
          <w:sz w:val="32"/>
          <w:szCs w:val="32"/>
          <w:highlight w:val="none"/>
          <w:lang w:val="en-US" w:eastAsia="zh-CN"/>
        </w:rPr>
        <w:t>（二）厂内多处道路路面排水不畅、形成积水。（责任单位：广，东建安昌盛控股集团有限公司）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580" w:lineRule="exact"/>
        <w:ind w:right="0" w:rightChars="0" w:firstLine="64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 w:val="0"/>
          <w:color w:val="auto"/>
          <w:sz w:val="32"/>
          <w:szCs w:val="32"/>
          <w:highlight w:val="no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color w:val="auto"/>
          <w:sz w:val="32"/>
          <w:szCs w:val="32"/>
          <w:highlight w:val="none"/>
          <w:lang w:val="en-US" w:eastAsia="zh-CN"/>
        </w:rPr>
        <w:t>（三）污水膜车间屋顶漏水，导致车间内地面积水。（责任单位：广东建安昌盛控股集团有限公司）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580" w:lineRule="exact"/>
        <w:ind w:right="0" w:rightChars="0" w:firstLine="64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 w:val="0"/>
          <w:color w:val="auto"/>
          <w:sz w:val="32"/>
          <w:szCs w:val="32"/>
          <w:highlight w:val="no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color w:val="auto"/>
          <w:sz w:val="32"/>
          <w:szCs w:val="32"/>
          <w:highlight w:val="none"/>
          <w:lang w:val="en-US" w:eastAsia="zh-CN"/>
        </w:rPr>
        <w:t>（四）</w:t>
      </w:r>
      <w:r>
        <w:rPr>
          <w:rFonts w:hint="default" w:ascii="仿宋" w:hAnsi="仿宋" w:eastAsia="仿宋" w:cs="仿宋"/>
          <w:b w:val="0"/>
          <w:bCs w:val="0"/>
          <w:color w:val="auto"/>
          <w:sz w:val="32"/>
          <w:szCs w:val="32"/>
          <w:highlight w:val="none"/>
          <w:lang w:val="en-US" w:eastAsia="zh-CN"/>
        </w:rPr>
        <w:t>盐酸房通风管道腐蚀严重</w:t>
      </w:r>
      <w:r>
        <w:rPr>
          <w:rFonts w:hint="eastAsia" w:ascii="仿宋" w:hAnsi="仿宋" w:eastAsia="仿宋" w:cs="仿宋"/>
          <w:b w:val="0"/>
          <w:bCs w:val="0"/>
          <w:color w:val="auto"/>
          <w:sz w:val="32"/>
          <w:szCs w:val="32"/>
          <w:highlight w:val="none"/>
          <w:lang w:val="en-US" w:eastAsia="zh-CN"/>
        </w:rPr>
        <w:t>。（责任单位：广东建安昌盛控股集团有限公司）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580" w:lineRule="exact"/>
        <w:ind w:right="0" w:rightChars="0" w:firstLine="64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 w:val="0"/>
          <w:color w:val="auto"/>
          <w:sz w:val="32"/>
          <w:szCs w:val="32"/>
          <w:highlight w:val="no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color w:val="auto"/>
          <w:sz w:val="32"/>
          <w:szCs w:val="32"/>
          <w:highlight w:val="none"/>
          <w:lang w:val="en-US" w:eastAsia="zh-CN"/>
        </w:rPr>
        <w:t>（五）</w:t>
      </w:r>
      <w:r>
        <w:rPr>
          <w:rFonts w:hint="default" w:ascii="仿宋" w:hAnsi="仿宋" w:eastAsia="仿宋" w:cs="仿宋"/>
          <w:b w:val="0"/>
          <w:bCs w:val="0"/>
          <w:color w:val="auto"/>
          <w:sz w:val="32"/>
          <w:szCs w:val="32"/>
          <w:highlight w:val="none"/>
          <w:lang w:val="en-US" w:eastAsia="zh-CN"/>
        </w:rPr>
        <w:t>锅炉房锅炉省煤器压力表故障</w:t>
      </w:r>
      <w:r>
        <w:rPr>
          <w:rFonts w:hint="eastAsia" w:ascii="仿宋" w:hAnsi="仿宋" w:eastAsia="仿宋" w:cs="仿宋"/>
          <w:b w:val="0"/>
          <w:bCs w:val="0"/>
          <w:color w:val="auto"/>
          <w:sz w:val="32"/>
          <w:szCs w:val="32"/>
          <w:highlight w:val="none"/>
          <w:lang w:val="en-US" w:eastAsia="zh-CN"/>
        </w:rPr>
        <w:t>。（责任单位：杭州能源环境工程有限公司）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580" w:lineRule="exact"/>
        <w:ind w:right="0" w:rightChars="0" w:firstLine="64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 w:val="0"/>
          <w:color w:val="auto"/>
          <w:sz w:val="32"/>
          <w:szCs w:val="32"/>
          <w:highlight w:val="no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color w:val="auto"/>
          <w:sz w:val="32"/>
          <w:szCs w:val="32"/>
          <w:highlight w:val="none"/>
          <w:lang w:val="en-US" w:eastAsia="zh-CN"/>
        </w:rPr>
        <w:t>（六）地沟油油脂暂存罐旁，搅拌机电机未安装防护罩。（责任单位：河南艾尔旺新能源环境有限公司）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580" w:lineRule="exact"/>
        <w:ind w:right="0" w:rightChars="0" w:firstLine="64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 w:val="0"/>
          <w:color w:val="auto"/>
          <w:sz w:val="32"/>
          <w:szCs w:val="32"/>
          <w:highlight w:val="no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color w:val="auto"/>
          <w:sz w:val="32"/>
          <w:szCs w:val="32"/>
          <w:highlight w:val="none"/>
          <w:lang w:val="en-US" w:eastAsia="zh-CN"/>
        </w:rPr>
        <w:t>（七）预处理车间，碟式离心机标识牌脱落，管道保温破损。（责任单位：河南艾尔旺新能源环境有限公司）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580" w:lineRule="exact"/>
        <w:ind w:right="0" w:rightChars="0" w:firstLine="64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 w:val="0"/>
          <w:color w:val="auto"/>
          <w:sz w:val="32"/>
          <w:szCs w:val="32"/>
          <w:highlight w:val="no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color w:val="auto"/>
          <w:sz w:val="32"/>
          <w:szCs w:val="32"/>
          <w:highlight w:val="none"/>
          <w:lang w:val="en-US" w:eastAsia="zh-CN"/>
        </w:rPr>
        <w:t>（八）毛油管输送泵轴护套变形。（责任单位：河南艾尔旺新能源环境有限公司）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580" w:lineRule="exact"/>
        <w:ind w:right="0" w:rightChars="0" w:firstLine="64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 w:val="0"/>
          <w:color w:val="auto"/>
          <w:sz w:val="32"/>
          <w:szCs w:val="32"/>
          <w:highlight w:val="no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color w:val="auto"/>
          <w:sz w:val="32"/>
          <w:szCs w:val="32"/>
          <w:highlight w:val="none"/>
          <w:lang w:val="en-US" w:eastAsia="zh-CN"/>
        </w:rPr>
        <w:t>（九）预处理车间，通风管道标识脱落。（责任单位：河南艾尔旺新能源环境有限公司）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580" w:lineRule="exact"/>
        <w:ind w:right="0" w:rightChars="0" w:firstLine="64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 w:val="0"/>
          <w:color w:val="auto"/>
          <w:sz w:val="32"/>
          <w:szCs w:val="32"/>
          <w:highlight w:val="no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color w:val="auto"/>
          <w:sz w:val="32"/>
          <w:szCs w:val="32"/>
          <w:highlight w:val="none"/>
          <w:lang w:val="en-US" w:eastAsia="zh-CN"/>
        </w:rPr>
        <w:t>（十）发电系统余热锅炉玻璃板水位脏污计无法显示锅炉水液位。（责任单位：深圳市沃尔奔达新能源股份有限公司）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580" w:lineRule="exact"/>
        <w:ind w:right="0" w:rightChars="0" w:firstLine="64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 w:val="0"/>
          <w:color w:val="auto"/>
          <w:sz w:val="32"/>
          <w:szCs w:val="32"/>
          <w:highlight w:val="no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color w:val="auto"/>
          <w:sz w:val="32"/>
          <w:szCs w:val="32"/>
          <w:highlight w:val="none"/>
          <w:lang w:val="en-US" w:eastAsia="zh-CN"/>
        </w:rPr>
        <w:t>（十一）特种设备压力表、安全阀过期尚未更换。（责任部门：生产部）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580" w:lineRule="exact"/>
        <w:ind w:left="0" w:leftChars="0" w:right="0" w:rightChars="0" w:firstLine="640" w:firstLineChars="200"/>
        <w:jc w:val="left"/>
        <w:textAlignment w:val="auto"/>
        <w:outlineLvl w:val="0"/>
        <w:rPr>
          <w:rFonts w:hint="eastAsia" w:ascii="黑体" w:hAnsi="黑体" w:eastAsia="黑体" w:cs="黑体"/>
          <w:color w:val="auto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32"/>
          <w:szCs w:val="32"/>
          <w:lang w:val="en-US" w:eastAsia="zh-CN"/>
        </w:rPr>
        <w:t>三、本月检查情况及整改意见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580" w:lineRule="exact"/>
        <w:ind w:left="0" w:leftChars="0" w:right="0" w:rightChars="0" w:firstLine="643" w:firstLineChars="200"/>
        <w:jc w:val="left"/>
        <w:textAlignment w:val="auto"/>
        <w:outlineLvl w:val="1"/>
        <w:rPr>
          <w:rFonts w:hint="eastAsia" w:ascii="仿宋" w:hAnsi="仿宋" w:eastAsia="仿宋" w:cs="仿宋"/>
          <w:b/>
          <w:bCs/>
          <w:color w:val="auto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b/>
          <w:bCs/>
          <w:color w:val="auto"/>
          <w:sz w:val="32"/>
          <w:szCs w:val="32"/>
          <w:lang w:val="en-US" w:eastAsia="zh-CN"/>
        </w:rPr>
        <w:t>（一）处置厂各生产场所、办公楼、综合楼、各停车场、洗车场、收运点安全检查情况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580" w:lineRule="exact"/>
        <w:ind w:left="0" w:leftChars="0" w:right="0" w:rightChars="0" w:firstLine="643" w:firstLineChars="200"/>
        <w:jc w:val="left"/>
        <w:textAlignment w:val="auto"/>
        <w:outlineLvl w:val="1"/>
        <w:rPr>
          <w:rFonts w:hint="default" w:ascii="楷体" w:hAnsi="楷体" w:eastAsia="楷体" w:cs="楷体"/>
          <w:b/>
          <w:bCs/>
          <w:color w:val="auto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b/>
          <w:bCs/>
          <w:color w:val="auto"/>
          <w:sz w:val="32"/>
          <w:szCs w:val="32"/>
          <w:lang w:val="en-US" w:eastAsia="zh-CN"/>
        </w:rPr>
        <w:t>（二）收运、调度、车辆安全检查情况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580" w:lineRule="exact"/>
        <w:ind w:left="0" w:leftChars="0" w:right="0" w:rightChars="0" w:firstLine="643" w:firstLineChars="200"/>
        <w:jc w:val="left"/>
        <w:textAlignment w:val="auto"/>
        <w:outlineLvl w:val="1"/>
        <w:rPr>
          <w:rFonts w:hint="eastAsia" w:ascii="仿宋" w:hAnsi="仿宋" w:eastAsia="仿宋" w:cs="仿宋"/>
          <w:b/>
          <w:bCs/>
          <w:color w:val="auto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b/>
          <w:bCs/>
          <w:color w:val="auto"/>
          <w:sz w:val="32"/>
          <w:szCs w:val="32"/>
          <w:lang w:val="en-US" w:eastAsia="zh-CN"/>
        </w:rPr>
        <w:t>海宜公司检查情况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580" w:lineRule="exact"/>
        <w:ind w:left="0" w:leftChars="0" w:right="0" w:rightChars="0" w:firstLine="643" w:firstLineChars="200"/>
        <w:jc w:val="left"/>
        <w:textAlignment w:val="auto"/>
        <w:outlineLvl w:val="1"/>
        <w:rPr>
          <w:rFonts w:hint="eastAsia" w:ascii="仿宋" w:hAnsi="仿宋" w:eastAsia="仿宋" w:cs="仿宋"/>
          <w:b/>
          <w:bCs/>
          <w:color w:val="auto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b/>
          <w:bCs/>
          <w:color w:val="auto"/>
          <w:sz w:val="32"/>
          <w:szCs w:val="32"/>
          <w:lang w:val="en-US" w:eastAsia="zh-CN"/>
        </w:rPr>
        <w:t>食品安全检查情况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580" w:lineRule="exact"/>
        <w:ind w:left="0" w:leftChars="0" w:right="0" w:rightChars="0" w:firstLine="643" w:firstLineChars="200"/>
        <w:jc w:val="left"/>
        <w:textAlignment w:val="auto"/>
        <w:outlineLvl w:val="1"/>
        <w:rPr>
          <w:rFonts w:hint="eastAsia" w:ascii="仿宋" w:hAnsi="仿宋" w:eastAsia="仿宋" w:cs="仿宋"/>
          <w:b/>
          <w:bCs/>
          <w:color w:val="auto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b/>
          <w:bCs/>
          <w:color w:val="auto"/>
          <w:sz w:val="32"/>
          <w:szCs w:val="32"/>
          <w:lang w:val="en-US" w:eastAsia="zh-CN"/>
        </w:rPr>
        <w:t>珠海市城管局检查情况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580" w:lineRule="exact"/>
        <w:ind w:left="0" w:leftChars="0" w:right="0" w:rightChars="0" w:firstLine="643" w:firstLineChars="200"/>
        <w:jc w:val="left"/>
        <w:textAlignment w:val="auto"/>
        <w:outlineLvl w:val="1"/>
        <w:rPr>
          <w:rFonts w:hint="eastAsia" w:ascii="仿宋" w:hAnsi="仿宋" w:eastAsia="仿宋" w:cs="仿宋"/>
          <w:b/>
          <w:bCs/>
          <w:color w:val="auto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b/>
          <w:bCs/>
          <w:color w:val="auto"/>
          <w:sz w:val="32"/>
          <w:szCs w:val="32"/>
          <w:lang w:val="en-US" w:eastAsia="zh-CN"/>
        </w:rPr>
        <w:t>富山应急局检查情况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580" w:lineRule="exact"/>
        <w:ind w:right="0" w:rightChars="0"/>
        <w:jc w:val="left"/>
        <w:textAlignment w:val="auto"/>
        <w:outlineLvl w:val="1"/>
        <w:rPr>
          <w:rFonts w:hint="eastAsia" w:ascii="楷体" w:hAnsi="楷体" w:eastAsia="楷体" w:cs="楷体"/>
          <w:b/>
          <w:bCs/>
          <w:color w:val="auto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/>
          <w:bCs/>
          <w:color w:val="auto"/>
          <w:sz w:val="32"/>
          <w:szCs w:val="32"/>
          <w:lang w:val="en-US" w:eastAsia="zh-CN"/>
        </w:rPr>
        <w:t xml:space="preserve">           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580" w:lineRule="exact"/>
        <w:ind w:left="0" w:leftChars="0" w:right="0" w:rightChars="0"/>
        <w:jc w:val="both"/>
        <w:textAlignment w:val="auto"/>
        <w:outlineLvl w:val="9"/>
        <w:rPr>
          <w:rFonts w:hint="eastAsia" w:ascii="仿宋_GB2312" w:hAnsi="仿宋_GB2312" w:eastAsia="仿宋_GB2312" w:cs="仿宋_GB2312"/>
          <w:b w:val="0"/>
          <w:bCs w:val="0"/>
          <w:color w:val="auto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580" w:lineRule="exact"/>
        <w:ind w:left="0" w:leftChars="0" w:right="0" w:rightChars="0"/>
        <w:jc w:val="both"/>
        <w:textAlignment w:val="auto"/>
        <w:outlineLvl w:val="9"/>
        <w:rPr>
          <w:rFonts w:hint="eastAsia" w:ascii="仿宋_GB2312" w:hAnsi="仿宋_GB2312" w:eastAsia="仿宋_GB2312" w:cs="仿宋_GB2312"/>
          <w:b w:val="0"/>
          <w:bCs w:val="0"/>
          <w:color w:val="auto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580" w:lineRule="exact"/>
        <w:ind w:left="0" w:leftChars="0" w:right="0" w:rightChars="0"/>
        <w:jc w:val="both"/>
        <w:textAlignment w:val="auto"/>
        <w:outlineLvl w:val="9"/>
        <w:rPr>
          <w:rFonts w:hint="eastAsia" w:ascii="仿宋_GB2312" w:hAnsi="仿宋_GB2312" w:eastAsia="仿宋_GB2312" w:cs="仿宋_GB2312"/>
          <w:b w:val="0"/>
          <w:bCs w:val="0"/>
          <w:color w:val="auto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b w:val="0"/>
          <w:bCs w:val="0"/>
          <w:color w:val="auto"/>
          <w:sz w:val="32"/>
          <w:szCs w:val="32"/>
          <w:lang w:val="en-US" w:eastAsia="zh-CN"/>
        </w:rPr>
        <w:t xml:space="preserve">                    珠海市海宜洁源餐厨垃圾处置有限公司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leftChars="0" w:right="0" w:rightChars="0"/>
        <w:textAlignment w:val="auto"/>
        <w:outlineLvl w:val="9"/>
        <w:rPr>
          <w:rFonts w:hint="default" w:ascii="仿宋" w:hAnsi="仿宋" w:eastAsia="仿宋" w:cs="仿宋"/>
          <w:b w:val="0"/>
          <w:bCs w:val="0"/>
          <w:color w:val="auto"/>
          <w:sz w:val="32"/>
          <w:szCs w:val="32"/>
          <w:highlight w:val="none"/>
          <w:lang w:val="en-US" w:eastAsia="zh-CN"/>
        </w:rPr>
      </w:pPr>
      <w:r>
        <w:rPr>
          <w:rFonts w:hint="eastAsia" w:ascii="仿宋_GB2312" w:hAnsi="仿宋_GB2312" w:eastAsia="仿宋_GB2312" w:cs="仿宋_GB2312"/>
          <w:b w:val="0"/>
          <w:bCs w:val="0"/>
          <w:color w:val="auto"/>
          <w:sz w:val="32"/>
          <w:szCs w:val="32"/>
          <w:lang w:val="en-US" w:eastAsia="zh-CN"/>
        </w:rPr>
        <w:t xml:space="preserve">                       </w:t>
      </w:r>
      <w:r>
        <w:rPr>
          <w:rFonts w:hint="eastAsia" w:ascii="仿宋_GB2312" w:hAnsi="仿宋_GB2312" w:eastAsia="仿宋_GB2312" w:cs="仿宋_GB2312"/>
          <w:b w:val="0"/>
          <w:bCs w:val="0"/>
          <w:color w:val="auto"/>
          <w:sz w:val="32"/>
          <w:szCs w:val="32"/>
          <w:highlight w:val="yellow"/>
          <w:lang w:val="en-US" w:eastAsia="zh-CN"/>
        </w:rPr>
        <w:t xml:space="preserve">     2023年2月24日</w:t>
      </w:r>
    </w:p>
    <w:sectPr>
      <w:pgSz w:w="11906" w:h="16838"/>
      <w:pgMar w:top="2098" w:right="1474" w:bottom="1417" w:left="153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方正小标宋简体">
    <w:altName w:val="Arial Unicode MS"/>
    <w:panose1 w:val="03000509000000000000"/>
    <w:charset w:val="86"/>
    <w:family w:val="script"/>
    <w:pitch w:val="default"/>
    <w:sig w:usb0="00000000" w:usb1="00000000" w:usb2="0000000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Arial Unicode MS">
    <w:panose1 w:val="020B0604020202020204"/>
    <w:charset w:val="86"/>
    <w:family w:val="auto"/>
    <w:pitch w:val="default"/>
    <w:sig w:usb0="F7FFAEFF" w:usb1="F9DFFFFF" w:usb2="0000007F" w:usb3="00000000" w:csb0="203F01FF" w:csb1="D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B404131"/>
    <w:multiLevelType w:val="singleLevel"/>
    <w:tmpl w:val="0B404131"/>
    <w:lvl w:ilvl="0" w:tentative="0">
      <w:start w:val="3"/>
      <w:numFmt w:val="chineseCounting"/>
      <w:suff w:val="nothing"/>
      <w:lvlText w:val="（%1）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I1Yzc4Y2I5MjJkMTEwMTc3MjliZmU4ZjE1YWFlNzgifQ=="/>
  </w:docVars>
  <w:rsids>
    <w:rsidRoot w:val="14D34401"/>
    <w:rsid w:val="00042018"/>
    <w:rsid w:val="00A3470B"/>
    <w:rsid w:val="00A6705F"/>
    <w:rsid w:val="00DE5C66"/>
    <w:rsid w:val="00FB179F"/>
    <w:rsid w:val="0197381C"/>
    <w:rsid w:val="031C2553"/>
    <w:rsid w:val="034511A4"/>
    <w:rsid w:val="040E27E3"/>
    <w:rsid w:val="044D08FB"/>
    <w:rsid w:val="056F1060"/>
    <w:rsid w:val="061E4834"/>
    <w:rsid w:val="06546033"/>
    <w:rsid w:val="06846D8D"/>
    <w:rsid w:val="07AA2823"/>
    <w:rsid w:val="07C769C4"/>
    <w:rsid w:val="07D653C6"/>
    <w:rsid w:val="07F97BC5"/>
    <w:rsid w:val="08BA0844"/>
    <w:rsid w:val="08D76D8D"/>
    <w:rsid w:val="091B5B83"/>
    <w:rsid w:val="09615163"/>
    <w:rsid w:val="09C63218"/>
    <w:rsid w:val="0A2543E3"/>
    <w:rsid w:val="0A560A40"/>
    <w:rsid w:val="0A5C6BF1"/>
    <w:rsid w:val="0AD96F7B"/>
    <w:rsid w:val="0ADE5D3C"/>
    <w:rsid w:val="0B6A3567"/>
    <w:rsid w:val="0BA53A2D"/>
    <w:rsid w:val="0BBA5F4B"/>
    <w:rsid w:val="0C3264B1"/>
    <w:rsid w:val="0C851E84"/>
    <w:rsid w:val="0D122F2C"/>
    <w:rsid w:val="0D1F511A"/>
    <w:rsid w:val="0D2C5B1C"/>
    <w:rsid w:val="0D8633EB"/>
    <w:rsid w:val="0DE6032D"/>
    <w:rsid w:val="0E5A17E3"/>
    <w:rsid w:val="0E776510"/>
    <w:rsid w:val="0F035DA3"/>
    <w:rsid w:val="0F3B6457"/>
    <w:rsid w:val="0F3D12BD"/>
    <w:rsid w:val="0FB0474F"/>
    <w:rsid w:val="1036730D"/>
    <w:rsid w:val="106F1A56"/>
    <w:rsid w:val="109E6C9D"/>
    <w:rsid w:val="10A067E0"/>
    <w:rsid w:val="10C447B0"/>
    <w:rsid w:val="10E34150"/>
    <w:rsid w:val="11BA7B07"/>
    <w:rsid w:val="11E06E41"/>
    <w:rsid w:val="12B91B6C"/>
    <w:rsid w:val="135A334F"/>
    <w:rsid w:val="137D0B9A"/>
    <w:rsid w:val="14812F15"/>
    <w:rsid w:val="14B4083D"/>
    <w:rsid w:val="14D34401"/>
    <w:rsid w:val="14F275B8"/>
    <w:rsid w:val="14F47DCD"/>
    <w:rsid w:val="15A36DFE"/>
    <w:rsid w:val="15E909BB"/>
    <w:rsid w:val="164A5664"/>
    <w:rsid w:val="16D6157F"/>
    <w:rsid w:val="16E96798"/>
    <w:rsid w:val="173B6FF4"/>
    <w:rsid w:val="175D0586"/>
    <w:rsid w:val="179F3E83"/>
    <w:rsid w:val="18624A54"/>
    <w:rsid w:val="1878384C"/>
    <w:rsid w:val="18B95787"/>
    <w:rsid w:val="18E735ED"/>
    <w:rsid w:val="190D7351"/>
    <w:rsid w:val="19CF6EEE"/>
    <w:rsid w:val="1A09226A"/>
    <w:rsid w:val="1A8E1B30"/>
    <w:rsid w:val="1B7444D0"/>
    <w:rsid w:val="1BCC3036"/>
    <w:rsid w:val="1CD5254C"/>
    <w:rsid w:val="1CDF5D9A"/>
    <w:rsid w:val="1CEC7E83"/>
    <w:rsid w:val="1D525097"/>
    <w:rsid w:val="1D58430D"/>
    <w:rsid w:val="1D6F6D09"/>
    <w:rsid w:val="1E087AA3"/>
    <w:rsid w:val="1E1A5D2C"/>
    <w:rsid w:val="1E2E4331"/>
    <w:rsid w:val="1E74103D"/>
    <w:rsid w:val="1ED85A70"/>
    <w:rsid w:val="1F234DB9"/>
    <w:rsid w:val="1F33268E"/>
    <w:rsid w:val="1F464788"/>
    <w:rsid w:val="1F8A1CF5"/>
    <w:rsid w:val="1F8B366A"/>
    <w:rsid w:val="1FBA360A"/>
    <w:rsid w:val="20DB7E5B"/>
    <w:rsid w:val="21224E39"/>
    <w:rsid w:val="21747CD2"/>
    <w:rsid w:val="22706788"/>
    <w:rsid w:val="229F1B2B"/>
    <w:rsid w:val="22C32593"/>
    <w:rsid w:val="236C6787"/>
    <w:rsid w:val="23773E1A"/>
    <w:rsid w:val="23876361"/>
    <w:rsid w:val="23E80503"/>
    <w:rsid w:val="242332EA"/>
    <w:rsid w:val="24754D40"/>
    <w:rsid w:val="24A51F50"/>
    <w:rsid w:val="24E25F88"/>
    <w:rsid w:val="25506360"/>
    <w:rsid w:val="257E5506"/>
    <w:rsid w:val="25871E1F"/>
    <w:rsid w:val="25A032F9"/>
    <w:rsid w:val="264D6D44"/>
    <w:rsid w:val="27133AE9"/>
    <w:rsid w:val="2727745C"/>
    <w:rsid w:val="27346553"/>
    <w:rsid w:val="27E86D24"/>
    <w:rsid w:val="28011B94"/>
    <w:rsid w:val="28485A15"/>
    <w:rsid w:val="28567598"/>
    <w:rsid w:val="28D64DCE"/>
    <w:rsid w:val="28DC615D"/>
    <w:rsid w:val="28F156C9"/>
    <w:rsid w:val="2A2B114A"/>
    <w:rsid w:val="2A2D63B5"/>
    <w:rsid w:val="2A9134EC"/>
    <w:rsid w:val="2AA170D3"/>
    <w:rsid w:val="2B371061"/>
    <w:rsid w:val="2B381D70"/>
    <w:rsid w:val="2B4C1378"/>
    <w:rsid w:val="2B921958"/>
    <w:rsid w:val="2C1C0BA7"/>
    <w:rsid w:val="2C29552E"/>
    <w:rsid w:val="2C4F1F46"/>
    <w:rsid w:val="2DD1025A"/>
    <w:rsid w:val="2E100D83"/>
    <w:rsid w:val="2E305D04"/>
    <w:rsid w:val="2EEF6229"/>
    <w:rsid w:val="2F0C41FD"/>
    <w:rsid w:val="2F6C023B"/>
    <w:rsid w:val="2F86474D"/>
    <w:rsid w:val="30085A89"/>
    <w:rsid w:val="309D2676"/>
    <w:rsid w:val="31880C30"/>
    <w:rsid w:val="31E7004C"/>
    <w:rsid w:val="3234700A"/>
    <w:rsid w:val="32924207"/>
    <w:rsid w:val="3348124B"/>
    <w:rsid w:val="33D32551"/>
    <w:rsid w:val="33F7209D"/>
    <w:rsid w:val="340054C9"/>
    <w:rsid w:val="34180991"/>
    <w:rsid w:val="342777B9"/>
    <w:rsid w:val="35BD3225"/>
    <w:rsid w:val="35F62862"/>
    <w:rsid w:val="35FE604C"/>
    <w:rsid w:val="363B0967"/>
    <w:rsid w:val="364339F5"/>
    <w:rsid w:val="368A292D"/>
    <w:rsid w:val="373A268E"/>
    <w:rsid w:val="37515FE7"/>
    <w:rsid w:val="375C0B95"/>
    <w:rsid w:val="377B4795"/>
    <w:rsid w:val="378400EB"/>
    <w:rsid w:val="38AD71CE"/>
    <w:rsid w:val="38CC7F9C"/>
    <w:rsid w:val="38E70415"/>
    <w:rsid w:val="39715F8D"/>
    <w:rsid w:val="39C81811"/>
    <w:rsid w:val="3AFB2473"/>
    <w:rsid w:val="3B091033"/>
    <w:rsid w:val="3B566CE4"/>
    <w:rsid w:val="3C8310CB"/>
    <w:rsid w:val="3CD427F4"/>
    <w:rsid w:val="3CE3409D"/>
    <w:rsid w:val="3CE47104"/>
    <w:rsid w:val="3D000214"/>
    <w:rsid w:val="3D0052A0"/>
    <w:rsid w:val="3D3402D7"/>
    <w:rsid w:val="3DE2791A"/>
    <w:rsid w:val="3EA6303D"/>
    <w:rsid w:val="3EDE0226"/>
    <w:rsid w:val="3EDF2056"/>
    <w:rsid w:val="40507E8F"/>
    <w:rsid w:val="412D2B6A"/>
    <w:rsid w:val="42727B9E"/>
    <w:rsid w:val="42A45AE6"/>
    <w:rsid w:val="42BD0BDC"/>
    <w:rsid w:val="42C45840"/>
    <w:rsid w:val="43391936"/>
    <w:rsid w:val="442A184A"/>
    <w:rsid w:val="442A5B77"/>
    <w:rsid w:val="446A6C18"/>
    <w:rsid w:val="4729480B"/>
    <w:rsid w:val="47490A0A"/>
    <w:rsid w:val="47D93B3C"/>
    <w:rsid w:val="48010AA9"/>
    <w:rsid w:val="480E5EDB"/>
    <w:rsid w:val="48206716"/>
    <w:rsid w:val="482F19AD"/>
    <w:rsid w:val="483B47F6"/>
    <w:rsid w:val="49E16C7E"/>
    <w:rsid w:val="4AAF3799"/>
    <w:rsid w:val="4AE13E69"/>
    <w:rsid w:val="4AED7781"/>
    <w:rsid w:val="4B490FD8"/>
    <w:rsid w:val="4B685902"/>
    <w:rsid w:val="4B6C066E"/>
    <w:rsid w:val="4B74157C"/>
    <w:rsid w:val="4CBA03DF"/>
    <w:rsid w:val="4D2C6E03"/>
    <w:rsid w:val="4D502AF2"/>
    <w:rsid w:val="4D704F42"/>
    <w:rsid w:val="4DAF3530"/>
    <w:rsid w:val="4DDF3E76"/>
    <w:rsid w:val="4E6530DF"/>
    <w:rsid w:val="4FCA3333"/>
    <w:rsid w:val="50D852D8"/>
    <w:rsid w:val="50FA629D"/>
    <w:rsid w:val="5133250E"/>
    <w:rsid w:val="51A90A23"/>
    <w:rsid w:val="5201260D"/>
    <w:rsid w:val="520E2E26"/>
    <w:rsid w:val="53096F47"/>
    <w:rsid w:val="533B56AA"/>
    <w:rsid w:val="538C23AA"/>
    <w:rsid w:val="54073CF5"/>
    <w:rsid w:val="549261DE"/>
    <w:rsid w:val="54EB1A08"/>
    <w:rsid w:val="554724E4"/>
    <w:rsid w:val="55975443"/>
    <w:rsid w:val="55C37BD9"/>
    <w:rsid w:val="567A473C"/>
    <w:rsid w:val="567D7CFB"/>
    <w:rsid w:val="569A6B8C"/>
    <w:rsid w:val="57B679F5"/>
    <w:rsid w:val="580A7D41"/>
    <w:rsid w:val="58322683"/>
    <w:rsid w:val="58B8779D"/>
    <w:rsid w:val="58CF1278"/>
    <w:rsid w:val="5967277C"/>
    <w:rsid w:val="5999312B"/>
    <w:rsid w:val="5A460458"/>
    <w:rsid w:val="5A7C29EA"/>
    <w:rsid w:val="5B0637C0"/>
    <w:rsid w:val="5B081E1C"/>
    <w:rsid w:val="5B22711E"/>
    <w:rsid w:val="5B23040F"/>
    <w:rsid w:val="5B8A3673"/>
    <w:rsid w:val="5C95407D"/>
    <w:rsid w:val="5CBA1D36"/>
    <w:rsid w:val="5CE2128D"/>
    <w:rsid w:val="5E0D5F05"/>
    <w:rsid w:val="5E99133C"/>
    <w:rsid w:val="5ECE7D1A"/>
    <w:rsid w:val="5EEE5CC7"/>
    <w:rsid w:val="5F603CA6"/>
    <w:rsid w:val="5F71212B"/>
    <w:rsid w:val="5F775CBC"/>
    <w:rsid w:val="5F9D632B"/>
    <w:rsid w:val="608A5C4D"/>
    <w:rsid w:val="619E7E05"/>
    <w:rsid w:val="631D53F1"/>
    <w:rsid w:val="63820453"/>
    <w:rsid w:val="63862972"/>
    <w:rsid w:val="63B64115"/>
    <w:rsid w:val="63D5727E"/>
    <w:rsid w:val="641F6922"/>
    <w:rsid w:val="649B244D"/>
    <w:rsid w:val="654E5711"/>
    <w:rsid w:val="661F0E5C"/>
    <w:rsid w:val="668B64F1"/>
    <w:rsid w:val="690C3919"/>
    <w:rsid w:val="69305579"/>
    <w:rsid w:val="697C0BAD"/>
    <w:rsid w:val="6A1F3163"/>
    <w:rsid w:val="6A281E10"/>
    <w:rsid w:val="6A9F4709"/>
    <w:rsid w:val="6BC951EB"/>
    <w:rsid w:val="6BF55A4E"/>
    <w:rsid w:val="6C0C6146"/>
    <w:rsid w:val="6C207A8C"/>
    <w:rsid w:val="6D6D4BA2"/>
    <w:rsid w:val="6E3D27C7"/>
    <w:rsid w:val="6E75705A"/>
    <w:rsid w:val="6EA2277C"/>
    <w:rsid w:val="6F07576D"/>
    <w:rsid w:val="6F2F210F"/>
    <w:rsid w:val="6F3230FE"/>
    <w:rsid w:val="6FAA6749"/>
    <w:rsid w:val="6FE3553D"/>
    <w:rsid w:val="705D449D"/>
    <w:rsid w:val="70974D35"/>
    <w:rsid w:val="709C34A3"/>
    <w:rsid w:val="70DC71D2"/>
    <w:rsid w:val="70E84C6C"/>
    <w:rsid w:val="70EB02B8"/>
    <w:rsid w:val="728D3CD9"/>
    <w:rsid w:val="72A042BD"/>
    <w:rsid w:val="738F5872"/>
    <w:rsid w:val="742359C8"/>
    <w:rsid w:val="74DF2A2A"/>
    <w:rsid w:val="75350807"/>
    <w:rsid w:val="75805743"/>
    <w:rsid w:val="759E3B4B"/>
    <w:rsid w:val="75FB71EF"/>
    <w:rsid w:val="76183420"/>
    <w:rsid w:val="76305EF6"/>
    <w:rsid w:val="766F0A02"/>
    <w:rsid w:val="76B03B6C"/>
    <w:rsid w:val="7771703D"/>
    <w:rsid w:val="77B238DE"/>
    <w:rsid w:val="77CA50CB"/>
    <w:rsid w:val="78265D3E"/>
    <w:rsid w:val="783D222D"/>
    <w:rsid w:val="78411105"/>
    <w:rsid w:val="78727511"/>
    <w:rsid w:val="79E85CDC"/>
    <w:rsid w:val="7A1B0A25"/>
    <w:rsid w:val="7AE7580E"/>
    <w:rsid w:val="7B187EFC"/>
    <w:rsid w:val="7C684EB3"/>
    <w:rsid w:val="7C70715E"/>
    <w:rsid w:val="7C773348"/>
    <w:rsid w:val="7C8B61C6"/>
    <w:rsid w:val="7D900668"/>
    <w:rsid w:val="7DCE6802"/>
    <w:rsid w:val="7DEF2670"/>
    <w:rsid w:val="7E576F8D"/>
    <w:rsid w:val="7EE22502"/>
    <w:rsid w:val="7F4514DB"/>
    <w:rsid w:val="7F5D4A77"/>
    <w:rsid w:val="7F98785D"/>
    <w:rsid w:val="7FAD3B2B"/>
    <w:rsid w:val="7FBF4F7F"/>
    <w:rsid w:val="7FE02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842</Words>
  <Characters>850</Characters>
  <Lines>0</Lines>
  <Paragraphs>0</Paragraphs>
  <TotalTime>0</TotalTime>
  <ScaleCrop>false</ScaleCrop>
  <LinksUpToDate>false</LinksUpToDate>
  <CharactersWithSpaces>901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2022-09-13T01:47:00Z</dcterms:created>
  <dc:creator>关智远2289（综合专责）</dc:creator>
  <cp:lastModifiedBy>嗷 威先生</cp:lastModifiedBy>
  <dcterms:modified xsi:type="dcterms:W3CDTF">2023-06-11T15:45:08Z</dcterms:modified>
  <cp:revision>1</cp:revision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0A6448CD4A95458B913BF37BAEB5DBFB</vt:lpwstr>
  </property>
</Properties>
</file>