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珠海市海宜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>洁源餐厨垃圾处置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有限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</w:rPr>
        <w:t>公司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 xml:space="preserve"> </w:t>
      </w:r>
    </w:p>
    <w:p>
      <w:pPr>
        <w:jc w:val="center"/>
        <w:rPr>
          <w:rFonts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{{年}}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分管副总经理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综合部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加强对安全生产工作领导，有效防范和减少事故发生，确保员工生命和财产安全，保障企业正常经营和运作，促进企业全面、协调、可持续安全发展。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珠海市海宜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val="en-US" w:eastAsia="zh-CN"/>
        </w:rPr>
        <w:t>洁源餐厨垃圾处置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有限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</w:rPr>
        <w:t>公司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val="en-US" w:eastAsia="zh-CN"/>
        </w:rPr>
        <w:t>分管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副总经理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{{领导}}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综合部经理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45"/>
        <w:jc w:val="both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{{年}}年，乙方</w:t>
      </w:r>
      <w:r>
        <w:rPr>
          <w:rFonts w:hint="eastAsia" w:ascii="仿宋_GB2312" w:hAnsi="仿宋_GB2312" w:eastAsia="仿宋_GB2312"/>
          <w:color w:val="auto"/>
          <w:sz w:val="32"/>
        </w:rPr>
        <w:t>负责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综合</w:t>
      </w:r>
      <w:r>
        <w:rPr>
          <w:rFonts w:hint="eastAsia" w:ascii="仿宋_GB2312" w:eastAsia="仿宋_GB2312"/>
          <w:sz w:val="32"/>
          <w:szCs w:val="32"/>
          <w:lang w:eastAsia="zh-CN"/>
        </w:rPr>
        <w:t>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的安全生产工作，对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综合</w:t>
      </w:r>
      <w:r>
        <w:rPr>
          <w:rFonts w:hint="eastAsia" w:ascii="仿宋_GB2312" w:eastAsia="仿宋_GB2312"/>
          <w:sz w:val="32"/>
          <w:szCs w:val="32"/>
          <w:lang w:eastAsia="zh-CN"/>
        </w:rPr>
        <w:t>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的安全生产工作负有领导责任。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乙方要全面落实上级单位和公司关于安全生产工作的部署及要求，在分管的职能范围内不发生安全生产责任事故，分管范围内具体安全生产工作指标如下：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从业人员因工死亡事故0起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从业人员因工重伤事故0起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重大火灾事故0起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</w:rPr>
        <w:t>急性工业中毒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  <w:lang w:val="en-US" w:eastAsia="zh-CN"/>
        </w:rPr>
        <w:t>数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职业病发病数0起。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重大交通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事故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肇事0起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轻伤发生率0%。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我方责任的交通事故率0%。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重大以上生产事故隐患查出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val="en-US" w:eastAsia="zh-CN"/>
        </w:rPr>
        <w:t>整改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安全隐患整改率100%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员工年度安全培训100%；新员工入厂三级安全教育考核100%；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三项人员持证上岗率100%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 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各类事故“四不放过”处理100%。</w:t>
      </w:r>
    </w:p>
    <w:p>
      <w:pPr>
        <w:ind w:firstLine="645"/>
        <w:jc w:val="both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Lines="0" w:line="580" w:lineRule="exact"/>
        <w:ind w:right="0" w:rightChars="0" w:firstLine="640" w:firstLineChars="200"/>
        <w:jc w:val="both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single"/>
          <w:lang w:val="en-US" w:eastAsia="zh-CN"/>
        </w:rPr>
        <w:t>{{屌丝}}</w:t>
      </w: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同志是公司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安全生产管理工作领导小组成员、安全生产委员会成员。根据《企业安全生产责任体系五落实五到位规定》的要求，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eastAsia="zh-CN"/>
        </w:rPr>
        <w:t>对本部门的安全生产工作负有领导责任，并与部门其他人员签订安全生产责任书，履行以下职责</w:t>
      </w:r>
      <w:r>
        <w:rPr>
          <w:rFonts w:hint="default" w:ascii="Times New Roman" w:hAnsi="Times New Roman" w:eastAsia="仿宋" w:cs="Times New Roman"/>
          <w:spacing w:val="0"/>
          <w:sz w:val="32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一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）负责</w:t>
      </w:r>
      <w:r>
        <w:rPr>
          <w:rFonts w:hint="eastAsia" w:ascii="仿宋" w:hAnsi="仿宋" w:eastAsia="仿宋" w:cs="仿宋"/>
          <w:color w:val="auto"/>
          <w:spacing w:val="0"/>
          <w:sz w:val="32"/>
        </w:rPr>
        <w:t>贯彻落实党和国家安全生产方针政策、法律法规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及相关文件精神。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（二）督促落实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组织本部门员工参加安全教育和培训工作。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组织落实本部门隐患排查治理工作，做好防火、防盗工作，定期排查并消除事故隐患，落实事故隐患整改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工作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（四）督促落实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本部门员工参加应急演练。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及时、如实报告生产安全事故，配合安全事件、安全事故的调查和处理，参与事故抢险救援，落实事故调查处理意见及事故防范措施。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szCs w:val="20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szCs w:val="20"/>
          <w:lang w:val="en-US" w:eastAsia="zh-CN"/>
        </w:rPr>
        <w:t>（六）负责组织劳保用品采购、发放</w:t>
      </w:r>
      <w:r>
        <w:rPr>
          <w:rFonts w:hint="eastAsia" w:ascii="仿宋" w:hAnsi="仿宋" w:eastAsia="仿宋" w:cs="仿宋"/>
          <w:color w:val="auto"/>
          <w:sz w:val="32"/>
          <w:szCs w:val="20"/>
          <w:lang w:eastAsia="zh-CN"/>
        </w:rPr>
        <w:t>等工作。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szCs w:val="20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20"/>
          <w:lang w:val="en-US" w:eastAsia="zh-CN"/>
        </w:rPr>
        <w:t>（七）负责行政办公车辆管理工作。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default" w:ascii="仿宋" w:hAnsi="仿宋" w:eastAsia="仿宋" w:cs="仿宋"/>
          <w:color w:val="auto"/>
          <w:sz w:val="32"/>
          <w:szCs w:val="20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20"/>
          <w:lang w:val="en-US" w:eastAsia="zh-CN"/>
        </w:rPr>
        <w:t>（八）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负责不适宜继续从事原工作的职业病员工的后续工作。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（九）参加公司安全生产工作会议，分析研判安全工作形势及工作措施。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6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</w:rPr>
        <w:t>甲方根据安全生产责任制考核内容的有关规定，结合全年安全生产工作部署，对乙方完成本年度安全生产管理目标、重点工作情况及工作创新情况进行考评，并将安全生产工作实绩列为年度考核的重要内容。对由于工作失职渎职，不履行领导责任，导致发生后果严重、影响较大的生产事故，依照规定追究有关领导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分管副总经理              乙方：综合部经理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{{卖身时间}}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  <w:lang/>
      </w:rPr>
      <w:t>4</w:t>
    </w:r>
    <w: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145FC"/>
    <w:multiLevelType w:val="singleLevel"/>
    <w:tmpl w:val="937145F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27969E1"/>
    <w:rsid w:val="041760B7"/>
    <w:rsid w:val="06F4327C"/>
    <w:rsid w:val="08087609"/>
    <w:rsid w:val="08193021"/>
    <w:rsid w:val="0A574654"/>
    <w:rsid w:val="11835B42"/>
    <w:rsid w:val="146E5DD1"/>
    <w:rsid w:val="15ED391C"/>
    <w:rsid w:val="1A05709C"/>
    <w:rsid w:val="1FEE5D8B"/>
    <w:rsid w:val="22911F4A"/>
    <w:rsid w:val="22D43A77"/>
    <w:rsid w:val="24B77472"/>
    <w:rsid w:val="299117A3"/>
    <w:rsid w:val="2B321163"/>
    <w:rsid w:val="37CC4B61"/>
    <w:rsid w:val="3DA452EC"/>
    <w:rsid w:val="3FB210D8"/>
    <w:rsid w:val="442A3B1C"/>
    <w:rsid w:val="44C21A71"/>
    <w:rsid w:val="44D21BE7"/>
    <w:rsid w:val="470E7D67"/>
    <w:rsid w:val="47202413"/>
    <w:rsid w:val="4B805968"/>
    <w:rsid w:val="507F2C77"/>
    <w:rsid w:val="509D2E68"/>
    <w:rsid w:val="512A6E42"/>
    <w:rsid w:val="51914DD7"/>
    <w:rsid w:val="5202361E"/>
    <w:rsid w:val="547D48DF"/>
    <w:rsid w:val="57127A75"/>
    <w:rsid w:val="57AF7479"/>
    <w:rsid w:val="5B9E68B9"/>
    <w:rsid w:val="6237615B"/>
    <w:rsid w:val="647533AA"/>
    <w:rsid w:val="6B517399"/>
    <w:rsid w:val="71662AC9"/>
    <w:rsid w:val="719848EE"/>
    <w:rsid w:val="72E34CB2"/>
    <w:rsid w:val="748409C1"/>
    <w:rsid w:val="76B75EF3"/>
    <w:rsid w:val="7B594F56"/>
    <w:rsid w:val="7C0239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8">
    <w:name w:val="Default Paragraph Font"/>
    <w:uiPriority w:val="0"/>
  </w:style>
  <w:style w:type="table" w:default="1" w:styleId="7">
    <w:name w:val="Normal Table"/>
    <w:unhideWhenUsed/>
    <w:uiPriority w:val="99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4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9">
    <w:name w:val="page number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1064</Words>
  <Characters>1073</Characters>
  <Lines>12</Lines>
  <Paragraphs>3</Paragraphs>
  <TotalTime>0</TotalTime>
  <ScaleCrop>false</ScaleCrop>
  <LinksUpToDate>false</LinksUpToDate>
  <CharactersWithSpaces>1214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2023-07-11T02:00:09Z</cp:lastPrinted>
  <dcterms:modified xsi:type="dcterms:W3CDTF">2024-01-18T06:11:50Z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5F30E9AC2B0249E49D3BFC1488705D1B_12</vt:lpwstr>
  </property>
</Properties>
</file>