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调度中心分管领导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系统维护专责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调度中心分管领导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系统维护专责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参加公司或本部门组织的安全培训及考核工作。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落实本岗位隐患排查治理工作，做好防火、防盗工作，定期排查并消除事故隐患，落实事故隐患整改工作。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熟悉公司应急救援预案，参加应急演练工作，参与事故应急救援工作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负责调度监控系统开发和网络安全维护工作，确保调度监控系统处于安全正常运行状态。禁止通过系统或在网络上发布、传递相关反动、涉恐、涉黄、不实等信息。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配合安全事件、安全事故的调查和处理工作。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及时、如实报告生产安全事故。 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FEAA"/>
    <w:multiLevelType w:val="singleLevel"/>
    <w:tmpl w:val="1E00FEA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40222E"/>
    <w:rsid w:val="06F4327C"/>
    <w:rsid w:val="0707589A"/>
    <w:rsid w:val="0739244C"/>
    <w:rsid w:val="096C5884"/>
    <w:rsid w:val="0A9F41CC"/>
    <w:rsid w:val="0FA751A8"/>
    <w:rsid w:val="108065C4"/>
    <w:rsid w:val="11C82415"/>
    <w:rsid w:val="129D526D"/>
    <w:rsid w:val="1A921462"/>
    <w:rsid w:val="1E2B42C6"/>
    <w:rsid w:val="22911F4A"/>
    <w:rsid w:val="22A97220"/>
    <w:rsid w:val="261B573F"/>
    <w:rsid w:val="281137D1"/>
    <w:rsid w:val="29484147"/>
    <w:rsid w:val="297868A4"/>
    <w:rsid w:val="2DB86433"/>
    <w:rsid w:val="2F086E4C"/>
    <w:rsid w:val="31B2736E"/>
    <w:rsid w:val="3224751F"/>
    <w:rsid w:val="33EB0DA7"/>
    <w:rsid w:val="34981A2D"/>
    <w:rsid w:val="35702142"/>
    <w:rsid w:val="36BF3BA4"/>
    <w:rsid w:val="377D2076"/>
    <w:rsid w:val="379376B1"/>
    <w:rsid w:val="3E9C4915"/>
    <w:rsid w:val="3F9600DB"/>
    <w:rsid w:val="42B412C4"/>
    <w:rsid w:val="44D21BE7"/>
    <w:rsid w:val="46E94F81"/>
    <w:rsid w:val="47247A9E"/>
    <w:rsid w:val="4E7477D4"/>
    <w:rsid w:val="50EF5476"/>
    <w:rsid w:val="51336378"/>
    <w:rsid w:val="53A60943"/>
    <w:rsid w:val="5CCE2541"/>
    <w:rsid w:val="5D9C02A9"/>
    <w:rsid w:val="5F343C58"/>
    <w:rsid w:val="655B465F"/>
    <w:rsid w:val="681F684C"/>
    <w:rsid w:val="6B6549EC"/>
    <w:rsid w:val="6DC243F7"/>
    <w:rsid w:val="6F275468"/>
    <w:rsid w:val="72307B96"/>
    <w:rsid w:val="73192893"/>
    <w:rsid w:val="7472283C"/>
    <w:rsid w:val="777B5852"/>
    <w:rsid w:val="77EF7CA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838</Words>
  <Characters>847</Characters>
  <Lines>12</Lines>
  <Paragraphs>3</Paragraphs>
  <TotalTime>24</TotalTime>
  <ScaleCrop>false</ScaleCrop>
  <LinksUpToDate>false</LinksUpToDate>
  <CharactersWithSpaces>1000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2024-01-18T05:21:50Z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7E7375DF0DF84A3C9BC69AB31B359CEA</vt:lpwstr>
  </property>
</Properties>
</file>