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9266F">
      <w:pPr>
        <w:rPr>
          <w:rFonts w:hint="eastAsia" w:ascii="游明朝" w:hAnsi="游明朝" w:eastAsia="游明朝" w:cs="游明朝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 w:ascii="游明朝" w:hAnsi="游明朝" w:eastAsia="游明朝" w:cs="游明朝"/>
          <w:b/>
          <w:bCs/>
          <w:sz w:val="28"/>
          <w:szCs w:val="28"/>
          <w:lang w:val="en-US" w:eastAsia="zh-CN"/>
        </w:rPr>
        <w:t>Oracle相关知识</w:t>
      </w:r>
    </w:p>
    <w:bookmarkEnd w:id="0"/>
    <w:p w14:paraId="484C8CBD">
      <w:pPr>
        <w:bidi w:val="0"/>
        <w:rPr>
          <w:rFonts w:hint="eastAsia"/>
          <w:b/>
          <w:bCs/>
          <w:lang w:val="en-US" w:eastAsia="ja-JP"/>
        </w:rPr>
      </w:pPr>
      <w:r>
        <w:rPr>
          <w:rFonts w:hint="eastAsia"/>
          <w:b/>
          <w:bCs/>
          <w:lang w:val="en-US" w:eastAsia="ja-JP"/>
        </w:rPr>
        <w:t> Oracle版本查询</w:t>
      </w:r>
    </w:p>
    <w:p w14:paraId="5A8FBC36">
      <w:pPr>
        <w:bidi w:val="0"/>
        <w:ind w:left="420" w:leftChars="0" w:firstLine="420" w:firstLineChars="0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SELECT * FROM v$version;</w:t>
      </w:r>
    </w:p>
    <w:p w14:paraId="23437C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ja-JP"/>
        </w:rPr>
        <w:tab/>
      </w:r>
      <w:r>
        <w:rPr>
          <w:rFonts w:hint="eastAsia"/>
          <w:lang w:val="en-US" w:eastAsia="zh-CN"/>
        </w:rPr>
        <w:t>命令行查询</w:t>
      </w:r>
    </w:p>
    <w:p w14:paraId="541046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sqlplus -v</w:t>
      </w:r>
    </w:p>
    <w:p w14:paraId="510E7728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或者</w:t>
      </w:r>
    </w:p>
    <w:p w14:paraId="437F6370">
      <w:pPr>
        <w:bidi w:val="0"/>
        <w:ind w:left="420" w:leftChars="0" w:firstLine="420" w:firstLineChars="0"/>
        <w:rPr>
          <w:rFonts w:hint="eastAsia" w:ascii="游明朝" w:hAnsi="游明朝" w:eastAsia="游明朝" w:cs="游明朝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sqlplus -version</w:t>
      </w:r>
    </w:p>
    <w:p w14:paraId="73EF0692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1. 字符类型 (Character Types)</w:t>
      </w:r>
    </w:p>
    <w:p w14:paraId="0F381479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用于存储文本字符串。</w:t>
      </w:r>
    </w:p>
    <w:p w14:paraId="2C14A516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VARCHAR2(size)</w:t>
      </w:r>
      <w:r>
        <w:rPr>
          <w:rFonts w:hint="eastAsia" w:ascii="游明朝" w:hAnsi="游明朝" w:eastAsia="游明朝" w:cs="游明朝"/>
          <w:sz w:val="18"/>
          <w:szCs w:val="18"/>
        </w:rPr>
        <w:t>: 最常用。存储变长字符串。必须指定最大长度（标准上限为 4000 字节，在 12c 及之后版本开启扩展可达 32767 字节）。</w:t>
      </w:r>
    </w:p>
    <w:p w14:paraId="0A43F5D6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CHAR(size)</w:t>
      </w:r>
      <w:r>
        <w:rPr>
          <w:rFonts w:hint="eastAsia" w:ascii="游明朝" w:hAnsi="游明朝" w:eastAsia="游明朝" w:cs="游明朝"/>
          <w:sz w:val="18"/>
          <w:szCs w:val="18"/>
        </w:rPr>
        <w:t>: 定长字符串。如果存储内容不足指定长度，会自动用空格填充。常用于存储状态码（如 CHAR(1)）。</w:t>
      </w:r>
    </w:p>
    <w:p w14:paraId="69F89ACE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NVARCHAR2 / NCHAR</w:t>
      </w:r>
      <w:r>
        <w:rPr>
          <w:rFonts w:hint="eastAsia" w:ascii="游明朝" w:hAnsi="游明朝" w:eastAsia="游明朝" w:cs="游明朝"/>
          <w:sz w:val="18"/>
          <w:szCs w:val="18"/>
        </w:rPr>
        <w:t>: 用于存储 Unicode 字符，适合多语言支持，长度以字符数为准而非字节数。</w:t>
      </w:r>
    </w:p>
    <w:p w14:paraId="08BC5CD2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LONG: 用于存储超长文本（最多 2GB），但在现代开发中已被 CLOB 取代，不建议在新表中使用。</w:t>
      </w:r>
    </w:p>
    <w:p w14:paraId="4361BBDD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139C8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2. 数值类型 (Number Types)</w:t>
      </w:r>
    </w:p>
    <w:p w14:paraId="208D213B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Oracle 推荐使用统一的 NUMBER 类型来处理所有数字。</w:t>
      </w:r>
    </w:p>
    <w:p w14:paraId="18443B1A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NUMBER(p, s)</w:t>
      </w:r>
      <w:r>
        <w:rPr>
          <w:rFonts w:hint="eastAsia" w:ascii="游明朝" w:hAnsi="游明朝" w:eastAsia="游明朝" w:cs="游明朝"/>
          <w:sz w:val="18"/>
          <w:szCs w:val="18"/>
        </w:rPr>
        <w:t>:</w:t>
      </w:r>
    </w:p>
    <w:p w14:paraId="69CCE406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p (Precision) 是总位数（精度）。</w:t>
      </w:r>
    </w:p>
    <w:p w14:paraId="4CF5D10A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s (Scale) 是小数位数（刻度）。</w:t>
      </w:r>
    </w:p>
    <w:p w14:paraId="12D1AE79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示例： NUMBER(5, 2) 可以存储最大 999.99。</w:t>
      </w:r>
    </w:p>
    <w:p w14:paraId="389FF7D5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DECIMAL</w:t>
      </w:r>
      <w:r>
        <w:rPr>
          <w:rFonts w:hint="eastAsia" w:ascii="游明朝" w:hAnsi="游明朝" w:eastAsia="游明朝" w:cs="游明朝"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(M,D)定点小数（共 M 位，小数 D 位）</w:t>
      </w:r>
    </w:p>
    <w:p w14:paraId="79245C0A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INTEGER / FLOAT</w:t>
      </w:r>
      <w:r>
        <w:rPr>
          <w:rFonts w:hint="eastAsia" w:ascii="游明朝" w:hAnsi="游明朝" w:eastAsia="游明朝" w:cs="游明朝"/>
          <w:sz w:val="18"/>
          <w:szCs w:val="18"/>
        </w:rPr>
        <w:t>: 实际上是 NUMBER 的子类型或别名。在底层，Oracle 依然将其映射为 NUMBER。</w:t>
      </w:r>
    </w:p>
    <w:p w14:paraId="272D2E14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8F904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3. 日期与时间类型 (Date &amp; Time Types)</w:t>
      </w:r>
    </w:p>
    <w:p w14:paraId="1F61873C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Oracle 对时间的处理非常精确。</w:t>
      </w:r>
    </w:p>
    <w:p w14:paraId="669E8B82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DATE</w:t>
      </w:r>
      <w:r>
        <w:rPr>
          <w:rFonts w:hint="eastAsia" w:ascii="游明朝" w:hAnsi="游明朝" w:eastAsia="SimSun" w:cs="游明朝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游明朝" w:cs="游明朝"/>
          <w:sz w:val="18"/>
          <w:szCs w:val="18"/>
        </w:rPr>
        <w:t>: 最常用。存储日期和时间（精确到秒）。格式包含：年、月、日、时、分、秒。</w:t>
      </w:r>
    </w:p>
    <w:p w14:paraId="57F7CE6E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TIMESTAMP</w:t>
      </w:r>
      <w:r>
        <w:rPr>
          <w:rFonts w:hint="eastAsia" w:ascii="游明朝" w:hAnsi="游明朝" w:eastAsia="SimSun" w:cs="游明朝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游明朝" w:cs="游明朝"/>
          <w:sz w:val="18"/>
          <w:szCs w:val="18"/>
        </w:rPr>
        <w:t>: 比 DATE 更精确，可以存储小数秒（精确到微秒级）。</w:t>
      </w:r>
    </w:p>
    <w:p w14:paraId="4A5D4D39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TIMESTAMP WITH TIME ZONE</w:t>
      </w:r>
      <w:r>
        <w:rPr>
          <w:rFonts w:hint="eastAsia" w:ascii="游明朝" w:hAnsi="游明朝" w:eastAsia="游明朝" w:cs="游明朝"/>
          <w:sz w:val="18"/>
          <w:szCs w:val="18"/>
        </w:rPr>
        <w:t>: 包含时区信息的时间类型。</w:t>
      </w:r>
    </w:p>
    <w:p w14:paraId="675B7489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FD5AA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4. 大对象类型 (LOB Types)</w:t>
      </w:r>
    </w:p>
    <w:p w14:paraId="0CBA596D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</w:rPr>
        <w:t>用于存储非结构化的大型数据。</w:t>
      </w:r>
    </w:p>
    <w:p w14:paraId="0CA68CA2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 xml:space="preserve">CLOB </w:t>
      </w:r>
      <w:r>
        <w:rPr>
          <w:rFonts w:hint="eastAsia" w:ascii="游明朝" w:hAnsi="游明朝" w:eastAsia="游明朝" w:cs="游明朝"/>
          <w:sz w:val="18"/>
          <w:szCs w:val="18"/>
        </w:rPr>
        <w:t>(Character LOB): 存储海量文本数据（最多 4GB）。</w:t>
      </w:r>
    </w:p>
    <w:p w14:paraId="5169A843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BLOB</w:t>
      </w:r>
      <w:r>
        <w:rPr>
          <w:rFonts w:hint="eastAsia" w:ascii="游明朝" w:hAnsi="游明朝" w:eastAsia="游明朝" w:cs="游明朝"/>
          <w:sz w:val="18"/>
          <w:szCs w:val="18"/>
        </w:rPr>
        <w:t xml:space="preserve"> (Binary LOB): 存储二进制数据，如图片、视频、PDF 文档等（最多 4GB）。</w:t>
      </w:r>
    </w:p>
    <w:p w14:paraId="6556EC57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</w:rPr>
        <w:t>BFILE</w:t>
      </w:r>
      <w:r>
        <w:rPr>
          <w:rFonts w:hint="eastAsia" w:ascii="游明朝" w:hAnsi="游明朝" w:eastAsia="SimSun" w:cs="游明朝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游明朝" w:cs="游明朝"/>
          <w:sz w:val="18"/>
          <w:szCs w:val="18"/>
        </w:rPr>
        <w:t>: 存储指向操作系统外部文件的指针（数据不存入数据库，只存路径）。</w:t>
      </w:r>
    </w:p>
    <w:p w14:paraId="4A21230C">
      <w:pPr>
        <w:bidi w:val="0"/>
        <w:rPr>
          <w:rFonts w:hint="eastAsia" w:ascii="游明朝" w:hAnsi="游明朝" w:eastAsia="游明朝" w:cs="游明朝"/>
          <w:sz w:val="18"/>
          <w:szCs w:val="18"/>
        </w:rPr>
      </w:pPr>
    </w:p>
    <w:p w14:paraId="4F090761">
      <w:pPr>
        <w:bidi w:val="0"/>
        <w:rPr>
          <w:rFonts w:hint="default" w:ascii="游明朝" w:hAnsi="游明朝" w:eastAsia="游明朝" w:cs="游明朝"/>
          <w:b/>
          <w:bCs/>
          <w:sz w:val="18"/>
          <w:szCs w:val="18"/>
          <w:lang w:val="en-US"/>
        </w:rPr>
      </w:pPr>
      <w:r>
        <w:rPr>
          <w:rFonts w:hint="eastAsia" w:ascii="游明朝" w:hAnsi="游明朝" w:eastAsia="游明朝" w:cs="游明朝"/>
          <w:b/>
          <w:bCs/>
          <w:sz w:val="18"/>
          <w:szCs w:val="18"/>
          <w:lang w:val="en-US" w:eastAsia="zh-CN"/>
        </w:rPr>
        <w:t>Oracle的特殊处理</w:t>
      </w:r>
    </w:p>
    <w:p w14:paraId="30CCFACF">
      <w:pPr>
        <w:bidi w:val="0"/>
      </w:pPr>
      <w:r>
        <w:t>·</w:t>
      </w:r>
      <w:r>
        <w:rPr>
          <w:rFonts w:hint="eastAsia"/>
        </w:rPr>
        <w:t xml:space="preserve">  </w:t>
      </w:r>
      <w:r>
        <w:t>空字符串与 NULL: 在 Oracle 中，长度为 0 的字符串 '' 会被视作 NULL。这与其他主流数据库（如 MySQL）有显著区别。</w:t>
      </w:r>
    </w:p>
    <w:p w14:paraId="47725293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 xml:space="preserve">RowID: </w:t>
      </w:r>
      <w:r>
        <w:rPr>
          <w:rFonts w:hint="eastAsia" w:eastAsia="SimSun"/>
          <w:lang w:val="en-US" w:eastAsia="zh-CN"/>
        </w:rPr>
        <w:t>默认存在，</w:t>
      </w:r>
      <w:r>
        <w:t>伪列类型，存储数据行在磁盘上的物理地址，通常用于极速定位单行数据。</w:t>
      </w:r>
    </w:p>
    <w:p w14:paraId="0F68E91A">
      <w:pPr>
        <w:rPr>
          <w:rFonts w:hint="eastAsia" w:ascii="游明朝" w:hAnsi="游明朝" w:eastAsia="游明朝" w:cs="游明朝"/>
          <w:sz w:val="18"/>
          <w:szCs w:val="18"/>
          <w:lang w:val="en-US" w:eastAsia="zh-CN"/>
        </w:rPr>
      </w:pPr>
    </w:p>
    <w:p w14:paraId="23E4DCB5">
      <w:pPr>
        <w:rPr>
          <w:rFonts w:hint="eastAsia" w:ascii="游明朝" w:hAnsi="游明朝" w:eastAsia="游明朝" w:cs="游明朝"/>
          <w:sz w:val="18"/>
          <w:szCs w:val="18"/>
          <w:lang w:val="en-US" w:eastAsia="zh-CN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zh-CN"/>
        </w:rPr>
        <w:t>DDL</w:t>
      </w:r>
    </w:p>
    <w:p w14:paraId="77F7E43E">
      <w:pPr>
        <w:rPr>
          <w:rFonts w:hint="eastAsia" w:ascii="游明朝" w:hAnsi="游明朝" w:eastAsia="游明朝"/>
          <w:sz w:val="18"/>
          <w:szCs w:val="18"/>
          <w:lang w:val="en-US" w:eastAsia="zh-CN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zh-CN"/>
        </w:rPr>
        <w:t xml:space="preserve">建库语法 </w:t>
      </w:r>
      <w:r>
        <w:rPr>
          <w:rFonts w:hint="eastAsia" w:ascii="游明朝" w:hAnsi="游明朝" w:eastAsia="游明朝"/>
          <w:sz w:val="18"/>
          <w:szCs w:val="18"/>
          <w:lang w:val="en-US" w:eastAsia="zh-CN"/>
        </w:rPr>
        <w:t>CREATE USER &lt;schema&gt; IDENTIFIED BY &lt;password&gt;;</w:t>
      </w:r>
    </w:p>
    <w:p w14:paraId="46829C4E">
      <w:pPr>
        <w:rPr>
          <w:rFonts w:hint="eastAsia" w:ascii="游明朝" w:hAnsi="游明朝" w:eastAsia="游明朝"/>
          <w:sz w:val="18"/>
          <w:szCs w:val="18"/>
          <w:lang w:val="en-US" w:eastAsia="zh-CN"/>
        </w:rPr>
      </w:pPr>
      <w:r>
        <w:rPr>
          <w:rFonts w:hint="eastAsia" w:ascii="游明朝" w:hAnsi="游明朝" w:eastAsia="游明朝"/>
          <w:sz w:val="18"/>
          <w:szCs w:val="18"/>
          <w:lang w:val="en-US" w:eastAsia="zh-CN"/>
        </w:rPr>
        <w:t>建表语法</w:t>
      </w:r>
    </w:p>
    <w:p w14:paraId="658A644D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>CREATE TABLE 表名称</w:t>
      </w:r>
    </w:p>
    <w:p w14:paraId="7D6DE8F0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>(</w:t>
      </w:r>
    </w:p>
    <w:p w14:paraId="1368126E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 xml:space="preserve">    列名称1 数据类型,</w:t>
      </w:r>
    </w:p>
    <w:p w14:paraId="7C60CCF0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 xml:space="preserve">    列名称2 数据类型,</w:t>
      </w:r>
    </w:p>
    <w:p w14:paraId="1DC0F409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 xml:space="preserve">    列名称3 数据类型,</w:t>
      </w:r>
    </w:p>
    <w:p w14:paraId="1AF54AFC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 xml:space="preserve">    ....</w:t>
      </w:r>
    </w:p>
    <w:p w14:paraId="2BD63626">
      <w:pPr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>)</w:t>
      </w:r>
    </w:p>
    <w:p w14:paraId="30FF755E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カラム増加</w:t>
      </w:r>
    </w:p>
    <w:p w14:paraId="70F18EF7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ab/>
        <w:t>ALTER TABLE 表名 ADD (列名 数据类型);</w:t>
      </w:r>
    </w:p>
    <w:p w14:paraId="6D0D9254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カラム削除</w:t>
      </w:r>
    </w:p>
    <w:p w14:paraId="65987D6A">
      <w:pPr>
        <w:ind w:firstLine="36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ALTER TABLE 表名 DROP COLUMN 列名;</w:t>
      </w:r>
    </w:p>
    <w:p w14:paraId="3AF06FBE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テーブル削除</w:t>
      </w:r>
    </w:p>
    <w:p w14:paraId="70EE616F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ab/>
        <w:t>DROP TABLE 表名;</w:t>
      </w:r>
    </w:p>
    <w:p w14:paraId="155EDAE3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>テーブルのデータ</w:t>
      </w:r>
      <w:r>
        <w:rPr>
          <w:rFonts w:hint="eastAsia" w:ascii="游明朝" w:hAnsi="游明朝" w:eastAsia="游明朝"/>
          <w:sz w:val="18"/>
          <w:szCs w:val="18"/>
          <w:lang w:val="en-US" w:eastAsia="ja-JP"/>
        </w:rPr>
        <w:t>削除</w:t>
      </w:r>
    </w:p>
    <w:p w14:paraId="2B753CC4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ab/>
        <w:t>TRUNCATE TABLE 表名;</w:t>
      </w:r>
    </w:p>
    <w:p w14:paraId="2DA0D12C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カラムのネーム修正</w:t>
      </w:r>
    </w:p>
    <w:p w14:paraId="1289D038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ab/>
        <w:t>ALTER TABLE 表名 RENAME COLUMN 旧列名 TO 新列名;</w:t>
      </w:r>
    </w:p>
    <w:p w14:paraId="6B8E0DE1">
      <w:pPr>
        <w:rPr>
          <w:rFonts w:hint="eastAsia" w:ascii="游明朝" w:hAnsi="游明朝" w:eastAsia="ＭＳ 明朝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>テーブルのデータ型修正</w:t>
      </w:r>
    </w:p>
    <w:p w14:paraId="3D937D8D">
      <w:pPr>
        <w:rPr>
          <w:rFonts w:hint="default" w:ascii="游明朝" w:hAnsi="游明朝" w:eastAsia="ＭＳ 明朝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ab/>
        <w:t>ALTER TABLE 表名 MODIFY (列名 数据类型);</w:t>
      </w:r>
    </w:p>
    <w:p w14:paraId="30C6477E">
      <w:pPr>
        <w:rPr>
          <w:rFonts w:hint="default" w:ascii="游明朝" w:hAnsi="游明朝" w:eastAsia="游明朝"/>
          <w:sz w:val="18"/>
          <w:szCs w:val="18"/>
          <w:lang w:val="en-US" w:eastAsia="ja-JP"/>
        </w:rPr>
      </w:pPr>
    </w:p>
    <w:p w14:paraId="2AE8540D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zh-CN"/>
        </w:rPr>
        <w:t>六个</w:t>
      </w:r>
      <w:r>
        <w:rPr>
          <w:rFonts w:hint="eastAsia" w:ascii="游明朝" w:hAnsi="游明朝" w:eastAsia="游明朝"/>
          <w:sz w:val="18"/>
          <w:szCs w:val="18"/>
          <w:lang w:val="en-US" w:eastAsia="ja-JP"/>
        </w:rPr>
        <w:t>制約</w:t>
      </w:r>
    </w:p>
    <w:p w14:paraId="2DF9A614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PRIMARY　主キー</w:t>
      </w:r>
    </w:p>
    <w:p w14:paraId="54B9F16B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UNIQUE　一意キー</w:t>
      </w:r>
    </w:p>
    <w:p w14:paraId="16B2D8B1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NOT NULL　</w:t>
      </w:r>
    </w:p>
    <w:p w14:paraId="09B78F8D">
      <w:pPr>
        <w:rPr>
          <w:rFonts w:hint="default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DEFAULT 　デフォルト</w:t>
      </w:r>
    </w:p>
    <w:p w14:paraId="6840D395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CHECK　チェック</w:t>
      </w:r>
    </w:p>
    <w:p w14:paraId="65365349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FOREIGN KEY 外部キー</w:t>
      </w:r>
    </w:p>
    <w:p w14:paraId="493053AD">
      <w:pP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>カラム定義の時</w:t>
      </w:r>
    </w:p>
    <w:p w14:paraId="2C5B6851">
      <w:pP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 xml:space="preserve">PRIMARY　主キー ,UNIQUE　一意キー,DEFAULT 　デフォルト,CHECK　チェック,FOREIGN KEY </w:t>
      </w: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>外部キー</w:t>
      </w:r>
    </w:p>
    <w:p w14:paraId="7879BD8E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SimSun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>普通定義</w:t>
      </w:r>
    </w:p>
    <w:p w14:paraId="7108D5A3">
      <w:pPr>
        <w:ind w:left="420" w:leftChars="0" w:firstLine="420" w:firstLineChars="0"/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 xml:space="preserve">    CREATE TABLE 表名 (</w:t>
      </w:r>
    </w:p>
    <w:p w14:paraId="6960477B">
      <w:pPr>
        <w:ind w:left="420" w:leftChars="0" w:firstLine="420" w:firstLineChars="0"/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 xml:space="preserve">        name VARCHAR(100) UNIQUE</w:t>
      </w:r>
    </w:p>
    <w:p w14:paraId="1FB95804">
      <w:pPr>
        <w:ind w:firstLine="1192" w:firstLineChars="0"/>
        <w:rPr>
          <w:rFonts w:hint="default" w:ascii="游明朝" w:hAnsi="游明朝" w:eastAsia="游明朝"/>
          <w:sz w:val="18"/>
          <w:szCs w:val="18"/>
          <w:lang w:val="en-US" w:eastAsia="zh-CN"/>
        </w:rPr>
      </w:pPr>
      <w:r>
        <w:rPr>
          <w:rFonts w:hint="default" w:ascii="游明朝" w:hAnsi="游明朝" w:eastAsia="游明朝"/>
          <w:sz w:val="18"/>
          <w:szCs w:val="18"/>
          <w:lang w:val="en-US" w:eastAsia="zh-CN"/>
        </w:rPr>
        <w:t>);</w:t>
      </w:r>
    </w:p>
    <w:p w14:paraId="52C4B2A5">
      <w:pPr>
        <w:ind w:firstLine="597" w:firstLineChars="332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>命名つき定義</w:t>
      </w:r>
    </w:p>
    <w:p w14:paraId="79C84233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 xml:space="preserve">    CREATE TABLE 表名 (</w:t>
      </w:r>
    </w:p>
    <w:p w14:paraId="3720A3F0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 xml:space="preserve">        name VARCHAR(100),</w:t>
      </w:r>
    </w:p>
    <w:p w14:paraId="33B14524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 xml:space="preserve">        CONSTRAINT uq_列名 UNIQUE (列名)</w:t>
      </w:r>
    </w:p>
    <w:p w14:paraId="2D0CE1A4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 xml:space="preserve">    );</w:t>
      </w:r>
    </w:p>
    <w:p w14:paraId="06993780">
      <w:pPr>
        <w:ind w:firstLine="420" w:firstLineChars="0"/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>NOT NULL　</w:t>
      </w:r>
    </w:p>
    <w:p w14:paraId="6A474023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>普通定義</w:t>
      </w:r>
    </w:p>
    <w:p w14:paraId="3F7D3152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>CREATE TABLE 表名 (</w:t>
      </w:r>
    </w:p>
    <w:p w14:paraId="14182F47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    name VARCHAR(50) NOT NULL,</w:t>
      </w:r>
    </w:p>
    <w:p w14:paraId="5D6ED81F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    age INT</w:t>
      </w:r>
    </w:p>
    <w:p w14:paraId="008A75FD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>);</w:t>
      </w:r>
    </w:p>
    <w:p w14:paraId="6941B970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  カラムのプロパティ，命名定義ができない</w:t>
      </w:r>
    </w:p>
    <w:p w14:paraId="4D2DA8CF">
      <w:pPr>
        <w:rPr>
          <w:rFonts w:hint="eastAsia" w:ascii="游明朝" w:hAnsi="游明朝" w:eastAsia="ＭＳ 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/>
          <w:bCs/>
          <w:sz w:val="18"/>
          <w:szCs w:val="18"/>
          <w:lang w:val="en-US" w:eastAsia="ja-JP"/>
        </w:rPr>
        <w:t>既存のテーブルの追(ADD)</w:t>
      </w:r>
    </w:p>
    <w:p w14:paraId="56F8124D">
      <w:pPr>
        <w:ind w:firstLine="420" w:firstLineChars="0"/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>PRIMARY　主キー ,UNIQUE　一意キー,CHECK　チェック,FOREIGN KEY 外部キー</w:t>
      </w:r>
    </w:p>
    <w:p w14:paraId="13151A47">
      <w:pPr>
        <w:ind w:left="420" w:leftChars="0" w:firstLine="420" w:firstLineChars="0"/>
        <w:rPr>
          <w:rFonts w:hint="default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>普通定義</w:t>
      </w:r>
    </w:p>
    <w:p w14:paraId="03A957E2">
      <w:pPr>
        <w:rPr>
          <w:rFonts w:hint="eastAsia" w:ascii="游明朝" w:hAnsi="游明朝" w:eastAsia="ＭＳ 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/>
          <w:bCs/>
          <w:sz w:val="18"/>
          <w:szCs w:val="18"/>
          <w:lang w:val="en-US" w:eastAsia="ja-JP"/>
        </w:rPr>
        <w:t xml:space="preserve">        ALTER TABLE 表名 ADD PRIMARY KEY (列名);</w:t>
      </w:r>
    </w:p>
    <w:p w14:paraId="7BFD1F4E">
      <w:pPr>
        <w:ind w:firstLine="600" w:firstLineChars="332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/>
          <w:bCs/>
          <w:sz w:val="18"/>
          <w:szCs w:val="18"/>
          <w:lang w:val="en-US" w:eastAsia="ja-JP"/>
        </w:rPr>
        <w:t xml:space="preserve">  </w:t>
      </w:r>
      <w:r>
        <w:rPr>
          <w:rFonts w:hint="eastAsia" w:ascii="游明朝" w:hAnsi="游明朝" w:eastAsia="游明朝"/>
          <w:sz w:val="18"/>
          <w:szCs w:val="18"/>
          <w:lang w:val="en-US" w:eastAsia="ja-JP"/>
        </w:rPr>
        <w:t>命名つき定義</w:t>
      </w:r>
    </w:p>
    <w:p w14:paraId="2C1B6552">
      <w:pPr>
        <w:ind w:firstLine="597" w:firstLineChars="332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sz w:val="18"/>
          <w:szCs w:val="18"/>
          <w:lang w:val="en-US" w:eastAsia="ja-JP"/>
        </w:rPr>
        <w:t xml:space="preserve">  ALTER TABLE 表名 ADD CONSTRAINT 约束名 PRIMARY KEY (列名);</w:t>
      </w:r>
    </w:p>
    <w:p w14:paraId="1BCE288E">
      <w:pPr>
        <w:ind w:firstLine="420" w:firstLineChars="0"/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>NOT NULL　</w:t>
      </w:r>
    </w:p>
    <w:p w14:paraId="242CFC8C">
      <w:pPr>
        <w:ind w:left="420" w:leftChars="0" w:firstLine="420" w:firstLineChars="0"/>
        <w:rPr>
          <w:rFonts w:hint="eastAsia" w:ascii="游明朝" w:hAnsi="游明朝" w:eastAsia="游明朝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sz w:val="18"/>
          <w:szCs w:val="18"/>
          <w:lang w:val="en-US" w:eastAsia="ja-JP"/>
        </w:rPr>
        <w:t>普通定義</w:t>
      </w:r>
    </w:p>
    <w:p w14:paraId="2F48DF11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    ALTER TABLE 表名 MODIFY 列名 数据类型 NOT NULL;</w:t>
      </w:r>
    </w:p>
    <w:p w14:paraId="5EAD3225">
      <w:pPr>
        <w:ind w:left="420" w:leftChars="0"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>カラムのプロパティ，命名定義ができない</w:t>
      </w:r>
    </w:p>
    <w:p w14:paraId="30F4C2B8">
      <w:pPr>
        <w:ind w:left="420" w:leftChars="0" w:firstLine="420" w:firstLineChars="0"/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>DEFAULT 　デフォルト</w:t>
      </w:r>
    </w:p>
    <w:p w14:paraId="40DA1F6B">
      <w:pPr>
        <w:ind w:left="420" w:leftChars="0" w:firstLine="420" w:firstLineChars="0"/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/>
          <w:bCs/>
          <w:sz w:val="18"/>
          <w:szCs w:val="18"/>
          <w:lang w:val="en-US" w:eastAsia="ja-JP"/>
        </w:rPr>
        <w:t xml:space="preserve">    ALTER TABLE 表名 MODIFY 列名 DEFAULT 默认值;</w:t>
      </w:r>
    </w:p>
    <w:p w14:paraId="0722FC20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>削除（drop）</w:t>
      </w:r>
    </w:p>
    <w:p w14:paraId="318CDE89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 xml:space="preserve">     ALTER TABLE 表名 DROP CONSTRAINT 约束名;</w:t>
      </w:r>
    </w:p>
    <w:p w14:paraId="2FCF66AF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>NOT NULL</w:t>
      </w:r>
    </w:p>
    <w:p w14:paraId="11159FB1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/>
      </w: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 xml:space="preserve">    ALTER TABLE 表名 MODIFY 列名 数据类型 NULL;</w:t>
      </w:r>
    </w:p>
    <w:p w14:paraId="01074E0D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>DEFAULT</w:t>
      </w:r>
    </w:p>
    <w:p w14:paraId="03A46B05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/>
      </w: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 xml:space="preserve">    ALTER TABLE 表名 MODIFY 列名 DEFAULT NULL; -- 通过设为 NULL 清除默认值</w:t>
      </w:r>
    </w:p>
    <w:p w14:paraId="4294AD4D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>修正</w:t>
      </w:r>
      <w:r>
        <w:rPr>
          <w:rFonts w:hint="eastAsia" w:ascii="游明朝" w:hAnsi="游明朝" w:eastAsia="游明朝" w:cs="游明朝"/>
          <w:sz w:val="18"/>
          <w:szCs w:val="18"/>
        </w:rPr>
        <w:t>-- 先删除，再新增</w:t>
      </w:r>
    </w:p>
    <w:p w14:paraId="12F2A9D7">
      <w:pPr>
        <w:bidi w:val="0"/>
        <w:rPr>
          <w:rFonts w:hint="eastAsia" w:ascii="游明朝" w:hAnsi="游明朝" w:eastAsia="游明朝" w:cs="游明朝"/>
          <w:sz w:val="18"/>
          <w:szCs w:val="18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</w:r>
      <w:r>
        <w:rPr>
          <w:rFonts w:hint="eastAsia" w:ascii="游明朝" w:hAnsi="游明朝" w:eastAsia="游明朝" w:cs="游明朝"/>
          <w:sz w:val="18"/>
          <w:szCs w:val="18"/>
        </w:rPr>
        <w:t>NOT NULL（非空）</w:t>
      </w:r>
    </w:p>
    <w:p w14:paraId="551C3FFC">
      <w:pPr>
        <w:bidi w:val="0"/>
        <w:ind w:left="420" w:leftChars="0" w:firstLine="420" w:firstLineChars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>ALTER TABLE 表名 MODIFY 列名 新数据类型 [NOT NULL | NULL];</w:t>
      </w:r>
    </w:p>
    <w:p w14:paraId="36277BB7">
      <w:pPr>
        <w:bidi w:val="0"/>
        <w:ind w:firstLine="360" w:firstLineChars="20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>DEFAULT 　デフォルト</w:t>
      </w:r>
    </w:p>
    <w:p w14:paraId="1C0F411E">
      <w:pPr>
        <w:bidi w:val="0"/>
        <w:rPr>
          <w:rFonts w:hint="eastAsia" w:ascii="游明朝" w:hAnsi="游明朝" w:eastAsia="游明朝" w:cs="游明朝"/>
          <w:sz w:val="18"/>
          <w:szCs w:val="18"/>
          <w:lang w:val="en-US" w:eastAsia="ja-JP"/>
        </w:rPr>
      </w:pP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  <w:t/>
      </w:r>
      <w:r>
        <w:rPr>
          <w:rFonts w:hint="eastAsia" w:ascii="游明朝" w:hAnsi="游明朝" w:eastAsia="游明朝" w:cs="游明朝"/>
          <w:sz w:val="18"/>
          <w:szCs w:val="18"/>
          <w:lang w:val="en-US" w:eastAsia="ja-JP"/>
        </w:rPr>
        <w:tab/>
      </w:r>
      <w:r>
        <w:rPr>
          <w:rFonts w:hint="eastAsia" w:ascii="游明朝" w:hAnsi="游明朝" w:eastAsia="游明朝" w:cs="游明朝"/>
          <w:sz w:val="18"/>
          <w:szCs w:val="18"/>
        </w:rPr>
        <w:t>直接 MODIFY 列名 DEFAULT 新值</w:t>
      </w:r>
    </w:p>
    <w:p w14:paraId="631602CF">
      <w:pPr>
        <w:rPr>
          <w:rFonts w:hint="default" w:ascii="游明朝" w:hAnsi="游明朝" w:eastAsia="SimSun"/>
          <w:b/>
          <w:bCs/>
          <w:sz w:val="18"/>
          <w:szCs w:val="18"/>
          <w:lang w:val="en-US" w:eastAsia="zh-CN"/>
        </w:rPr>
      </w:pPr>
      <w:r>
        <w:rPr>
          <w:rFonts w:hint="eastAsia" w:ascii="游明朝" w:hAnsi="游明朝" w:eastAsia="SimSun"/>
          <w:b/>
          <w:bCs/>
          <w:sz w:val="18"/>
          <w:szCs w:val="18"/>
          <w:lang w:val="en-US" w:eastAsia="zh-CN"/>
        </w:rPr>
        <w:t>自增列定义</w:t>
      </w:r>
    </w:p>
    <w:p w14:paraId="56D16153">
      <w:pP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/>
          <w:bCs/>
          <w:sz w:val="18"/>
          <w:szCs w:val="18"/>
          <w:lang w:val="en-US" w:eastAsia="ja-JP"/>
        </w:rPr>
        <w:tab/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>CREATE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TABLE 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>users (</w:t>
      </w:r>
    </w:p>
    <w:p w14:paraId="26844518">
      <w:pP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   id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NUMBER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GENERATED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BY 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>DEFAULT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AS 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IDENTITY 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>PRIMARY KEY,</w:t>
      </w:r>
    </w:p>
    <w:p w14:paraId="6B112D07">
      <w:pP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   name 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>VARCHAR2(50),</w:t>
      </w:r>
    </w:p>
    <w:p w14:paraId="4367CBE9">
      <w:pP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   age</w:t>
      </w:r>
      <w:r>
        <w:rPr>
          <w:rFonts w:hint="eastAsia" w:ascii="游明朝" w:hAnsi="游明朝" w:eastAsia="SimSun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 xml:space="preserve"> NUMBER</w:t>
      </w:r>
    </w:p>
    <w:p w14:paraId="40625274">
      <w:pPr>
        <w:ind w:firstLine="360" w:firstLineChars="200"/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  <w:t>);</w:t>
      </w:r>
    </w:p>
    <w:p w14:paraId="7474A90C">
      <w:pPr>
        <w:ind w:firstLine="360" w:firstLineChars="200"/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</w:p>
    <w:p w14:paraId="1496096A">
      <w:pPr>
        <w:ind w:firstLine="360" w:firstLineChars="200"/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</w:p>
    <w:p w14:paraId="54191D79">
      <w:pPr>
        <w:ind w:firstLine="480" w:firstLineChars="200"/>
        <w:rPr>
          <w:rFonts w:hint="eastAsia" w:ascii="游明朝" w:hAnsi="游明朝" w:eastAsia="ＭＳ 明朝"/>
          <w:b w:val="0"/>
          <w:bCs w:val="0"/>
          <w:sz w:val="18"/>
          <w:szCs w:val="18"/>
          <w:lang w:val="en-US" w:eastAsia="ja-JP"/>
        </w:rPr>
      </w:pPr>
      <w:r>
        <w:rPr>
          <w:rFonts w:ascii="SimSun" w:hAnsi="SimSun" w:eastAsia="SimSun" w:cs="SimSun"/>
          <w:sz w:val="24"/>
          <w:szCs w:val="24"/>
        </w:rPr>
        <w:t>三种细分模式：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1814"/>
        <w:gridCol w:w="5828"/>
      </w:tblGrid>
      <w:tr w14:paraId="27E8E5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C03A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Style w:val="7"/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2FE8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Style w:val="7"/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语法关键字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03A07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Style w:val="7"/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行为描述</w:t>
            </w:r>
          </w:p>
        </w:tc>
      </w:tr>
      <w:tr w14:paraId="7BC44F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C481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b/>
                <w:bCs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强制自增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388E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Style w:val="8"/>
                <w:rFonts w:hint="eastAsia" w:ascii="ＭＳ 明朝" w:hAnsi="ＭＳ 明朝" w:eastAsia="ＭＳ 明朝" w:cs="ＭＳ 明朝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ALWAYS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C19F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b/>
                <w:bCs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不允许</w:t>
            </w: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 xml:space="preserve">手动插入值，必须由系统生成。如果 </w:t>
            </w:r>
            <w:r>
              <w:rPr>
                <w:rStyle w:val="8"/>
                <w:rFonts w:hint="eastAsia" w:ascii="ＭＳ 明朝" w:hAnsi="ＭＳ 明朝" w:eastAsia="ＭＳ 明朝" w:cs="ＭＳ 明朝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INSERT</w:t>
            </w: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 xml:space="preserve"> 指定了该列会报错。</w:t>
            </w:r>
          </w:p>
        </w:tc>
      </w:tr>
      <w:tr w14:paraId="7A08C7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F49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b/>
                <w:bCs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默认自增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64B1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Style w:val="8"/>
                <w:rFonts w:hint="eastAsia" w:ascii="ＭＳ 明朝" w:hAnsi="ＭＳ 明朝" w:eastAsia="ＭＳ 明朝" w:cs="ＭＳ 明朝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BY DEFAULT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B9CB0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 xml:space="preserve">如果 </w:t>
            </w:r>
            <w:r>
              <w:rPr>
                <w:rStyle w:val="8"/>
                <w:rFonts w:hint="eastAsia" w:ascii="ＭＳ 明朝" w:hAnsi="ＭＳ 明朝" w:eastAsia="ＭＳ 明朝" w:cs="ＭＳ 明朝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INSERT</w:t>
            </w: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 xml:space="preserve"> 没给值，系统生成；如果给了值，</w:t>
            </w:r>
            <w:r>
              <w:rPr>
                <w:rFonts w:hint="eastAsia" w:ascii="ＭＳ 明朝" w:hAnsi="ＭＳ 明朝" w:eastAsia="ＭＳ 明朝" w:cs="ＭＳ 明朝"/>
                <w:b/>
                <w:bCs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使用你给的值</w:t>
            </w: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。</w:t>
            </w:r>
          </w:p>
        </w:tc>
      </w:tr>
      <w:tr w14:paraId="77262F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456E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b/>
                <w:bCs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空值覆盖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305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Style w:val="8"/>
                <w:rFonts w:hint="eastAsia" w:ascii="ＭＳ 明朝" w:hAnsi="ＭＳ 明朝" w:eastAsia="ＭＳ 明朝" w:cs="ＭＳ 明朝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BY DEFAULT ON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79D4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ＭＳ 明朝" w:hAnsi="ＭＳ 明朝" w:eastAsia="ＭＳ 明朝" w:cs="ＭＳ 明朝"/>
                <w:color w:val="1F1F1F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 xml:space="preserve">最常用模式。即使你手动插入了 </w:t>
            </w:r>
            <w:r>
              <w:rPr>
                <w:rStyle w:val="8"/>
                <w:rFonts w:hint="eastAsia" w:ascii="ＭＳ 明朝" w:hAnsi="ＭＳ 明朝" w:eastAsia="ＭＳ 明朝" w:cs="ＭＳ 明朝"/>
                <w:color w:val="444746"/>
                <w:kern w:val="0"/>
                <w:sz w:val="18"/>
                <w:szCs w:val="18"/>
                <w:bdr w:val="none" w:color="444746" w:sz="0" w:space="0"/>
                <w:lang w:val="en-US" w:eastAsia="zh-CN" w:bidi="ar"/>
              </w:rPr>
              <w:t>NULL</w:t>
            </w:r>
            <w:r>
              <w:rPr>
                <w:rFonts w:hint="eastAsia" w:ascii="ＭＳ 明朝" w:hAnsi="ＭＳ 明朝" w:eastAsia="ＭＳ 明朝" w:cs="ＭＳ 明朝"/>
                <w:color w:val="1F1F1F"/>
                <w:kern w:val="0"/>
                <w:sz w:val="18"/>
                <w:szCs w:val="18"/>
                <w:bdr w:val="none" w:color="1F1F1F" w:sz="0" w:space="0"/>
                <w:lang w:val="en-US" w:eastAsia="zh-CN" w:bidi="ar"/>
              </w:rPr>
              <w:t>，系统也会强制用自增值覆盖它。</w:t>
            </w:r>
          </w:p>
        </w:tc>
      </w:tr>
    </w:tbl>
    <w:p w14:paraId="514039B3">
      <w:pPr>
        <w:rPr>
          <w:rFonts w:hint="eastAsia" w:ascii="游明朝" w:hAnsi="游明朝" w:eastAsia="游明朝"/>
          <w:sz w:val="18"/>
          <w:szCs w:val="18"/>
          <w:lang w:val="en-US" w:eastAsia="ja-JP"/>
        </w:rPr>
      </w:pPr>
    </w:p>
    <w:p w14:paraId="47B7A444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ja-JP"/>
        </w:rPr>
        <w:t>パフォーマンス</w:t>
      </w:r>
      <w:r>
        <w:rPr>
          <w:rFonts w:hint="eastAsia"/>
          <w:b/>
          <w:bCs/>
          <w:sz w:val="24"/>
          <w:szCs w:val="24"/>
          <w:lang w:val="en-US" w:eastAsia="zh-CN"/>
        </w:rPr>
        <w:t>提升</w:t>
      </w:r>
    </w:p>
    <w:p w14:paraId="37478FC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索引（INDEX）</w:t>
      </w:r>
    </w:p>
    <w:p w14:paraId="21E30066">
      <w:pPr>
        <w:rPr>
          <w:rFonts w:hint="eastAsia" w:ascii="游明朝" w:hAnsi="游明朝" w:eastAsia="SimSun"/>
          <w:b/>
          <w:bCs/>
          <w:sz w:val="24"/>
          <w:szCs w:val="24"/>
          <w:lang w:val="en-US" w:eastAsia="zh-CN"/>
        </w:rPr>
      </w:pPr>
      <w:r>
        <w:rPr>
          <w:rFonts w:hint="eastAsia" w:ascii="游明朝" w:hAnsi="游明朝" w:eastAsia="SimSun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游明朝" w:hAnsi="游明朝" w:eastAsia="SimSun"/>
          <w:b/>
          <w:bCs/>
          <w:sz w:val="24"/>
          <w:szCs w:val="24"/>
          <w:lang w:val="en-US" w:eastAsia="zh-CN"/>
        </w:rPr>
        <w:tab/>
        <w:t>添加索引</w:t>
      </w:r>
    </w:p>
    <w:p w14:paraId="79E1EC78">
      <w:pPr>
        <w:bidi w:val="0"/>
        <w:rPr>
          <w:rFonts w:hint="eastAsia"/>
          <w:lang w:val="en-US" w:eastAsia="zh-CN"/>
        </w:rPr>
      </w:pPr>
      <w:r>
        <w:rPr>
          <w:rFonts w:hint="eastAsia" w:ascii="游明朝" w:hAnsi="游明朝" w:eastAsia="SimSun"/>
          <w:b/>
          <w:bCs/>
          <w:szCs w:val="24"/>
          <w:lang w:val="en-US" w:eastAsia="zh-CN"/>
        </w:rPr>
        <w:tab/>
        <w:t/>
      </w:r>
      <w:r>
        <w:rPr>
          <w:rFonts w:hint="eastAsia" w:ascii="游明朝" w:hAnsi="游明朝" w:eastAsia="SimSun"/>
          <w:b/>
          <w:bCs/>
          <w:szCs w:val="24"/>
          <w:lang w:val="en-US" w:eastAsia="zh-CN"/>
        </w:rPr>
        <w:tab/>
      </w:r>
      <w:r>
        <w:rPr>
          <w:rFonts w:hint="eastAsia" w:ascii="游明朝" w:hAnsi="游明朝" w:eastAsia="ＭＳ 明朝"/>
          <w:b/>
          <w:bCs/>
          <w:szCs w:val="24"/>
          <w:lang w:val="en-US" w:eastAsia="ja-JP"/>
        </w:rPr>
        <w:t xml:space="preserve">    </w:t>
      </w:r>
      <w:r>
        <w:rPr>
          <w:rFonts w:hint="eastAsia"/>
          <w:lang w:val="en-US" w:eastAsia="zh-CN"/>
        </w:rPr>
        <w:t>-- 创建普通索引</w:t>
      </w:r>
    </w:p>
    <w:p w14:paraId="513D5E26">
      <w:pPr>
        <w:bidi w:val="0"/>
        <w:ind w:left="420"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</w:t>
      </w:r>
      <w:r>
        <w:rPr>
          <w:rFonts w:hint="eastAsia"/>
          <w:lang w:val="en-US" w:eastAsia="ja-JP"/>
        </w:rPr>
        <w:t xml:space="preserve"> </w:t>
      </w:r>
      <w:r>
        <w:rPr>
          <w:rFonts w:hint="eastAsia"/>
          <w:lang w:val="en-US" w:eastAsia="zh-CN"/>
        </w:rPr>
        <w:t xml:space="preserve"> INDEX </w:t>
      </w:r>
      <w:r>
        <w:rPr>
          <w:rFonts w:hint="eastAsia"/>
          <w:lang w:val="en-US" w:eastAsia="ja-JP"/>
        </w:rPr>
        <w:t xml:space="preserve"> </w:t>
      </w:r>
      <w:r>
        <w:rPr>
          <w:rFonts w:hint="eastAsia"/>
          <w:lang w:val="en-US" w:eastAsia="zh-CN"/>
        </w:rPr>
        <w:t>索引名 ON 表名(列名);</w:t>
      </w:r>
    </w:p>
    <w:p w14:paraId="2E2F4F18">
      <w:pPr>
        <w:bidi w:val="0"/>
        <w:ind w:left="420"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创建唯一索引（</w:t>
      </w:r>
      <w:r>
        <w:rPr>
          <w:rFonts w:hint="eastAsia"/>
          <w:lang w:val="en-US" w:eastAsia="ja-JP"/>
        </w:rPr>
        <w:t>排他制御と複合一意</w:t>
      </w:r>
      <w:r>
        <w:rPr>
          <w:rFonts w:hint="eastAsia"/>
          <w:lang w:val="en-US" w:eastAsia="zh-CN"/>
        </w:rPr>
        <w:t>）</w:t>
      </w:r>
    </w:p>
    <w:p w14:paraId="73BC12B8">
      <w:pPr>
        <w:bidi w:val="0"/>
        <w:ind w:left="420" w:leftChars="0"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CREATE </w:t>
      </w:r>
      <w:r>
        <w:rPr>
          <w:rFonts w:hint="eastAsia"/>
          <w:lang w:val="en-US" w:eastAsia="ja-JP"/>
        </w:rPr>
        <w:t xml:space="preserve"> </w:t>
      </w:r>
      <w:r>
        <w:rPr>
          <w:rFonts w:hint="eastAsia"/>
          <w:lang w:val="en-US" w:eastAsia="zh-CN"/>
        </w:rPr>
        <w:t>UNIQUE</w:t>
      </w:r>
      <w:r>
        <w:rPr>
          <w:rFonts w:hint="eastAsia"/>
          <w:lang w:val="en-US" w:eastAsia="ja-JP"/>
        </w:rPr>
        <w:t xml:space="preserve"> </w:t>
      </w:r>
      <w:r>
        <w:rPr>
          <w:rFonts w:hint="eastAsia"/>
          <w:lang w:val="en-US" w:eastAsia="zh-CN"/>
        </w:rPr>
        <w:t xml:space="preserve"> INDEX 索引名 ON 表名(列名);</w:t>
      </w:r>
    </w:p>
    <w:p w14:paraId="55E000B9">
      <w:pPr>
        <w:bidi w:val="0"/>
        <w:rPr>
          <w:rFonts w:hint="eastAsia" w:ascii="ＭＳ 明朝" w:hAnsi="ＭＳ 明朝" w:eastAsia="ＭＳ 明朝" w:cs="ＭＳ 明朝"/>
          <w:b/>
          <w:bCs/>
          <w:sz w:val="21"/>
          <w:szCs w:val="21"/>
        </w:rPr>
      </w:pPr>
      <w:r>
        <w:rPr>
          <w:rFonts w:hint="eastAsia" w:ascii="游明朝" w:hAnsi="游明朝" w:eastAsia="游明朝"/>
          <w:szCs w:val="18"/>
          <w:lang w:val="en-US" w:eastAsia="ja-JP"/>
        </w:rPr>
        <w:tab/>
        <w:t/>
      </w:r>
      <w:r>
        <w:rPr>
          <w:rFonts w:hint="eastAsia" w:ascii="游明朝" w:hAnsi="游明朝" w:eastAsia="游明朝"/>
          <w:szCs w:val="18"/>
          <w:lang w:val="en-US" w:eastAsia="ja-JP"/>
        </w:rPr>
        <w:tab/>
      </w:r>
      <w:r>
        <w:rPr>
          <w:rFonts w:hint="eastAsia" w:ascii="ＭＳ 明朝" w:hAnsi="ＭＳ 明朝" w:eastAsia="ＭＳ 明朝" w:cs="ＭＳ 明朝"/>
          <w:b/>
          <w:bCs/>
          <w:sz w:val="21"/>
          <w:szCs w:val="21"/>
        </w:rPr>
        <w:t>删除索引（DROP INDEX）</w:t>
      </w:r>
    </w:p>
    <w:p w14:paraId="448F787C">
      <w:pPr>
        <w:bidi w:val="0"/>
        <w:ind w:left="840" w:leftChars="0" w:firstLine="420" w:firstLineChars="0"/>
        <w:rPr>
          <w:rFonts w:hint="default"/>
        </w:rPr>
      </w:pPr>
      <w:r>
        <w:rPr>
          <w:rFonts w:hint="default"/>
        </w:rPr>
        <w:t>删除索引（DROP INDEX）</w:t>
      </w:r>
    </w:p>
    <w:p w14:paraId="271E9C10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/>
          <w:lang w:val="en-US" w:eastAsia="ja-JP"/>
        </w:rPr>
        <w:tab/>
        <w:t/>
      </w:r>
      <w:r>
        <w:rPr>
          <w:rFonts w:hint="eastAsia"/>
          <w:lang w:val="en-US" w:eastAsia="ja-JP"/>
        </w:rPr>
        <w:tab/>
      </w:r>
      <w:r>
        <w:rPr>
          <w:rFonts w:hint="eastAsia" w:eastAsia="SimSun"/>
          <w:b/>
          <w:bCs/>
          <w:lang w:val="en-US" w:eastAsia="zh-CN"/>
        </w:rPr>
        <w:t>修改索引（</w:t>
      </w:r>
      <w:r>
        <w:rPr>
          <w:rFonts w:hint="eastAsia" w:eastAsia="ＭＳ 明朝"/>
          <w:b/>
          <w:bCs/>
          <w:lang w:val="en-US" w:eastAsia="ja-JP"/>
        </w:rPr>
        <w:t>RENAME INDEX</w:t>
      </w:r>
      <w:r>
        <w:rPr>
          <w:rFonts w:hint="eastAsia" w:eastAsia="SimSun"/>
          <w:b/>
          <w:bCs/>
          <w:lang w:val="en-US" w:eastAsia="zh-CN"/>
        </w:rPr>
        <w:t>）</w:t>
      </w:r>
    </w:p>
    <w:p w14:paraId="34C15E7F">
      <w:pPr>
        <w:bidi w:val="0"/>
        <w:ind w:left="840" w:leftChars="0" w:firstLine="420" w:firstLineChars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-- 修改索引名称</w:t>
      </w:r>
    </w:p>
    <w:p w14:paraId="1C1415DF">
      <w:pPr>
        <w:bidi w:val="0"/>
        <w:ind w:left="840" w:leftChars="0" w:firstLine="420" w:firstLineChars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ALTER INDEX 旧索引名 RENAME TO 新索引名;</w:t>
      </w:r>
    </w:p>
    <w:p w14:paraId="5B3BE9E8">
      <w:pPr>
        <w:bidi w:val="0"/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>DML</w:t>
      </w:r>
    </w:p>
    <w:p w14:paraId="0C1A8B9C">
      <w:pPr>
        <w:bidi w:val="0"/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>INSERT</w:t>
      </w:r>
    </w:p>
    <w:p w14:paraId="3025835B">
      <w:pPr>
        <w:bidi w:val="0"/>
        <w:rPr>
          <w:rFonts w:hint="default" w:ascii="ＭＳ 明朝" w:hAnsi="ＭＳ 明朝" w:eastAsia="ＭＳ 明朝" w:cs="ＭＳ 明朝"/>
          <w:b w:val="0"/>
          <w:bCs w:val="0"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ab/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 xml:space="preserve">INSERT INTO 表名 </w:t>
      </w:r>
      <w:r>
        <w:rPr>
          <w:rFonts w:hint="eastAsia" w:ascii="ＭＳ 明朝" w:hAnsi="ＭＳ 明朝" w:eastAsia="ＭＳ 明朝"/>
          <w:b/>
          <w:bCs/>
          <w:sz w:val="24"/>
          <w:szCs w:val="24"/>
          <w:lang w:val="en-US" w:eastAsia="ja-JP"/>
        </w:rPr>
        <w:t>[</w:t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(列1, 列2, 列3, ...)</w:t>
      </w:r>
      <w:r>
        <w:rPr>
          <w:rFonts w:hint="eastAsia" w:ascii="ＭＳ 明朝" w:hAnsi="ＭＳ 明朝" w:eastAsia="ＭＳ 明朝"/>
          <w:b/>
          <w:bCs/>
          <w:sz w:val="24"/>
          <w:szCs w:val="24"/>
          <w:lang w:val="en-US" w:eastAsia="ja-JP"/>
        </w:rPr>
        <w:t>]</w:t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 xml:space="preserve"> VALUES (值1, 值2, 值3, ...)</w:t>
      </w:r>
      <w:r>
        <w:rPr>
          <w:rFonts w:hint="eastAsia" w:ascii="ＭＳ 明朝" w:hAnsi="ＭＳ 明朝" w:eastAsia="ＭＳ 明朝"/>
          <w:b/>
          <w:bCs/>
          <w:sz w:val="24"/>
          <w:szCs w:val="24"/>
          <w:lang w:val="en-US" w:eastAsia="ja-JP"/>
        </w:rPr>
        <w:t>[</w:t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,(</w:t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值1, 值2, 值3, ...</w:t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)...</w:t>
      </w:r>
      <w:r>
        <w:rPr>
          <w:rFonts w:hint="eastAsia" w:ascii="ＭＳ 明朝" w:hAnsi="ＭＳ 明朝" w:eastAsia="ＭＳ 明朝"/>
          <w:b/>
          <w:bCs/>
          <w:sz w:val="24"/>
          <w:szCs w:val="24"/>
          <w:lang w:val="en-US" w:eastAsia="ja-JP"/>
        </w:rPr>
        <w:t>]</w:t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;</w:t>
      </w:r>
    </w:p>
    <w:p w14:paraId="42CA087A">
      <w:pPr>
        <w:bidi w:val="0"/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>DELETE</w:t>
      </w:r>
    </w:p>
    <w:p w14:paraId="42D0E07B">
      <w:pPr>
        <w:bidi w:val="0"/>
        <w:ind w:firstLine="420" w:firstLineChars="0"/>
        <w:rPr>
          <w:rFonts w:hint="eastAsia" w:ascii="ＭＳ 明朝" w:hAnsi="ＭＳ 明朝" w:eastAsia="ＭＳ 明朝" w:cs="ＭＳ 明朝"/>
          <w:b w:val="0"/>
          <w:bCs w:val="0"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DELETE FROM 表名 WHERE 条件;</w:t>
      </w:r>
    </w:p>
    <w:p w14:paraId="367CCEE9">
      <w:pPr>
        <w:bidi w:val="0"/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>UPDATE</w:t>
      </w:r>
    </w:p>
    <w:p w14:paraId="1093F1AC">
      <w:pPr>
        <w:bidi w:val="0"/>
        <w:rPr>
          <w:rFonts w:hint="eastAsia" w:ascii="ＭＳ 明朝" w:hAnsi="ＭＳ 明朝" w:eastAsia="ＭＳ 明朝" w:cs="ＭＳ 明朝"/>
          <w:b w:val="0"/>
          <w:bCs w:val="0"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ab/>
      </w:r>
      <w:r>
        <w:rPr>
          <w:rFonts w:hint="eastAsia" w:ascii="ＭＳ 明朝" w:hAnsi="ＭＳ 明朝" w:eastAsia="ＭＳ 明朝"/>
          <w:b w:val="0"/>
          <w:bCs w:val="0"/>
          <w:sz w:val="24"/>
          <w:szCs w:val="24"/>
          <w:lang w:val="en-US" w:eastAsia="ja-JP"/>
        </w:rPr>
        <w:t>UPDATE 表名 SET 列1 = 新值1, 列2 = 新值2, ... WHERE 条件;</w:t>
      </w:r>
    </w:p>
    <w:p w14:paraId="2F116168">
      <w:pPr>
        <w:bidi w:val="0"/>
        <w:rPr>
          <w:rFonts w:hint="default" w:ascii="ＭＳ 明朝" w:hAnsi="ＭＳ 明朝" w:eastAsia="ＭＳ 明朝" w:cs="ＭＳ 明朝"/>
          <w:b/>
          <w:bCs/>
          <w:sz w:val="24"/>
          <w:szCs w:val="24"/>
          <w:lang w:val="en-US" w:eastAsia="ja-JP"/>
        </w:rPr>
      </w:pPr>
      <w:r>
        <w:rPr>
          <w:rFonts w:hint="eastAsia" w:ascii="ＭＳ 明朝" w:hAnsi="ＭＳ 明朝" w:eastAsia="ＭＳ 明朝" w:cs="ＭＳ 明朝"/>
          <w:b/>
          <w:bCs/>
          <w:sz w:val="24"/>
          <w:szCs w:val="24"/>
          <w:lang w:val="en-US" w:eastAsia="ja-JP"/>
        </w:rPr>
        <w:t>SELECT</w:t>
      </w:r>
    </w:p>
    <w:p w14:paraId="32758763">
      <w:pPr>
        <w:bidi w:val="0"/>
        <w:ind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SELECT</w:t>
      </w: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 </w:t>
      </w: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[DISTINCT] </w:t>
      </w: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列1, 列2, ...</w:t>
      </w:r>
    </w:p>
    <w:p w14:paraId="3D4CFBC2">
      <w:pPr>
        <w:bidi w:val="0"/>
        <w:ind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FROM 表名</w:t>
      </w:r>
    </w:p>
    <w:p w14:paraId="534163E1">
      <w:pPr>
        <w:bidi w:val="0"/>
        <w:ind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WHERE 条件</w:t>
      </w:r>
    </w:p>
    <w:p w14:paraId="43537449">
      <w:pPr>
        <w:bidi w:val="0"/>
        <w:ind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GROUP BY 分组列</w:t>
      </w:r>
    </w:p>
    <w:p w14:paraId="15A20B31">
      <w:pPr>
        <w:bidi w:val="0"/>
        <w:ind w:firstLine="420" w:firstLineChars="0"/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HAVING 分组条件</w:t>
      </w:r>
    </w:p>
    <w:p w14:paraId="05554F8E">
      <w:pPr>
        <w:bidi w:val="0"/>
        <w:ind w:firstLine="420" w:firstLineChars="0"/>
        <w:rPr>
          <w:rFonts w:hint="default" w:ascii="游明朝" w:hAnsi="游明朝" w:eastAsia="游明朝"/>
          <w:b w:val="0"/>
          <w:bCs w:val="0"/>
          <w:sz w:val="18"/>
          <w:szCs w:val="18"/>
          <w:lang w:val="en-US" w:eastAsia="ja-JP"/>
        </w:rPr>
      </w:pP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zh-CN"/>
        </w:rPr>
        <w:t>ORDER BY 排序列</w:t>
      </w:r>
      <w:r>
        <w:rPr>
          <w:rFonts w:hint="eastAsia" w:ascii="游明朝" w:hAnsi="游明朝" w:eastAsia="游明朝"/>
          <w:b w:val="0"/>
          <w:bCs w:val="0"/>
          <w:sz w:val="18"/>
          <w:szCs w:val="18"/>
          <w:lang w:val="en-US" w:eastAsia="ja-JP"/>
        </w:rPr>
        <w:t xml:space="preserve"> [ASC]/DESC</w:t>
      </w:r>
    </w:p>
    <w:p w14:paraId="7A39FBE6">
      <w:pPr>
        <w:bidi w:val="0"/>
        <w:rPr>
          <w:rFonts w:hint="default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ja-JP"/>
        </w:rPr>
        <w:t xml:space="preserve">   </w:t>
      </w:r>
      <w:r>
        <w:rPr>
          <w:rFonts w:hint="default"/>
        </w:rPr>
        <w:t>OFFSET m ROWS</w:t>
      </w:r>
      <w:r>
        <w:rPr>
          <w:rFonts w:hint="eastAsia"/>
          <w:lang w:val="en-US" w:eastAsia="ja-JP"/>
        </w:rPr>
        <w:t xml:space="preserve"> </w:t>
      </w:r>
      <w:r>
        <w:rPr>
          <w:rFonts w:hint="default"/>
        </w:rPr>
        <w:t xml:space="preserve"> 跳过前 m行</w:t>
      </w:r>
    </w:p>
    <w:p w14:paraId="79FDFBFB">
      <w:pPr>
        <w:bidi w:val="0"/>
        <w:ind w:firstLine="420"/>
        <w:rPr>
          <w:rFonts w:hint="default"/>
        </w:rPr>
      </w:pPr>
      <w:r>
        <w:rPr>
          <w:rFonts w:hint="default"/>
        </w:rPr>
        <w:t>FETCH</w:t>
      </w:r>
      <w:r>
        <w:rPr>
          <w:rFonts w:hint="eastAsia"/>
          <w:lang w:val="en-US" w:eastAsia="ja-JP"/>
        </w:rPr>
        <w:t xml:space="preserve"> </w:t>
      </w:r>
      <w:r>
        <w:rPr>
          <w:rFonts w:hint="default"/>
        </w:rPr>
        <w:t xml:space="preserve"> NEXT</w:t>
      </w:r>
      <w:r>
        <w:rPr>
          <w:rFonts w:hint="eastAsia"/>
          <w:lang w:val="en-US" w:eastAsia="ja-JP"/>
        </w:rPr>
        <w:t xml:space="preserve"> </w:t>
      </w:r>
      <w:r>
        <w:rPr>
          <w:rFonts w:hint="default"/>
        </w:rPr>
        <w:t xml:space="preserve"> n ROWS ONLY</w:t>
      </w:r>
      <w:r>
        <w:rPr>
          <w:rFonts w:hint="eastAsia"/>
          <w:lang w:val="en-US" w:eastAsia="ja-JP"/>
        </w:rPr>
        <w:t xml:space="preserve"> </w:t>
      </w:r>
      <w:r>
        <w:rPr>
          <w:rFonts w:hint="default"/>
        </w:rPr>
        <w:t xml:space="preserve"> 仅提取接下来的 n 行</w:t>
      </w:r>
    </w:p>
    <w:p w14:paraId="0EBC6B1B">
      <w:pPr>
        <w:bidi w:val="0"/>
        <w:rPr>
          <w:rFonts w:hint="default"/>
        </w:rPr>
      </w:pPr>
    </w:p>
    <w:p w14:paraId="4BB74891">
      <w:pPr>
        <w:bidi w:val="0"/>
        <w:rPr>
          <w:rFonts w:hint="eastAsia" w:ascii="游明朝" w:hAnsi="游明朝" w:eastAsia="SimSun" w:cs="游明朝"/>
          <w:b/>
          <w:bCs/>
          <w:sz w:val="18"/>
          <w:szCs w:val="18"/>
          <w:lang w:val="en-US" w:eastAsia="zh-CN"/>
        </w:rPr>
      </w:pPr>
      <w:r>
        <w:rPr>
          <w:rFonts w:hint="eastAsia" w:ascii="游明朝" w:hAnsi="游明朝" w:eastAsia="SimSun" w:cs="游明朝"/>
          <w:b/>
          <w:bCs/>
          <w:sz w:val="18"/>
          <w:szCs w:val="18"/>
          <w:lang w:val="en-US" w:eastAsia="zh-CN"/>
        </w:rPr>
        <w:t>WHERE 条件查询</w:t>
      </w:r>
    </w:p>
    <w:tbl>
      <w:tblPr>
        <w:tblW w:w="896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2"/>
        <w:gridCol w:w="1840"/>
        <w:gridCol w:w="4507"/>
      </w:tblGrid>
      <w:tr w14:paraId="3ACD1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D8D8518">
            <w:pPr>
              <w:bidi w:val="0"/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操作符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3F175F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C11710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示例</w:t>
            </w:r>
          </w:p>
        </w:tc>
      </w:tr>
      <w:tr w14:paraId="13B9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3ADCED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=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9C89A38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等于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426420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WHERE age = 20</w:t>
            </w:r>
          </w:p>
        </w:tc>
      </w:tr>
      <w:tr w14:paraId="1B5F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2E77BE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&lt;&gt; 或 !=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B5346D3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不等于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C991936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WHERE gender &lt;&gt; 'F'</w:t>
            </w:r>
          </w:p>
        </w:tc>
      </w:tr>
      <w:tr w14:paraId="274E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6" w:hRule="atLeast"/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234C44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&gt;, &lt;, &gt;=, &lt;=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32D275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比较大小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B62C33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WHERE score &gt;= 90</w:t>
            </w:r>
          </w:p>
        </w:tc>
      </w:tr>
      <w:tr w14:paraId="5DD5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533CF27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BETWEEN ... AND ...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A79F4A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范围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232A896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WHERE age BETWEEN 18 AND 25</w:t>
            </w:r>
          </w:p>
        </w:tc>
      </w:tr>
      <w:tr w14:paraId="52A2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D89B94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IN (...)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6638683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在集合中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C9A955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WHERE city IN ('Tokyo','Osaka')</w:t>
            </w:r>
          </w:p>
        </w:tc>
      </w:tr>
      <w:tr w14:paraId="6028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37271B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LIKE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8E7E0A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模糊匹配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703C32A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WHERE name LIKE 'A%'</w:t>
            </w:r>
          </w:p>
        </w:tc>
      </w:tr>
      <w:tr w14:paraId="3F71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77F779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IS NULL / IS NOT NULL</w:t>
            </w:r>
          </w:p>
        </w:tc>
        <w:tc>
          <w:tcPr>
            <w:tcW w:w="181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092A86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空值判断</w:t>
            </w:r>
          </w:p>
        </w:tc>
        <w:tc>
          <w:tcPr>
            <w:tcW w:w="4462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29B655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WHERE phone IS NULL</w:t>
            </w:r>
          </w:p>
        </w:tc>
      </w:tr>
    </w:tbl>
    <w:p w14:paraId="67D381FF">
      <w:pPr>
        <w:bidi w:val="0"/>
        <w:rPr>
          <w:rFonts w:hint="default" w:ascii="游明朝" w:hAnsi="游明朝" w:eastAsia="SimSun" w:cs="游明朝"/>
          <w:b/>
          <w:bCs/>
          <w:sz w:val="18"/>
          <w:szCs w:val="18"/>
          <w:lang w:val="en-US" w:eastAsia="zh-CN"/>
        </w:rPr>
      </w:pPr>
      <w:r>
        <w:rPr>
          <w:rFonts w:hint="eastAsia" w:ascii="游明朝" w:hAnsi="游明朝" w:eastAsia="SimSun" w:cs="游明朝"/>
          <w:b/>
          <w:bCs/>
          <w:sz w:val="18"/>
          <w:szCs w:val="18"/>
          <w:lang w:val="en-US" w:eastAsia="zh-CN"/>
        </w:rPr>
        <w:t>补充 EXISTS ,NOT EXISTS</w:t>
      </w:r>
    </w:p>
    <w:p w14:paraId="16657BE4">
      <w:pPr>
        <w:rPr>
          <w:rFonts w:hint="eastAsia" w:ascii="游明朝" w:hAnsi="游明朝" w:eastAsia="SimSun"/>
          <w:sz w:val="18"/>
          <w:szCs w:val="18"/>
          <w:lang w:val="en-US" w:eastAsia="zh-CN"/>
        </w:rPr>
      </w:pPr>
      <w:r>
        <w:rPr>
          <w:rFonts w:hint="eastAsia" w:ascii="游明朝" w:hAnsi="游明朝" w:eastAsia="SimSun"/>
          <w:sz w:val="18"/>
          <w:szCs w:val="18"/>
          <w:lang w:val="en-US" w:eastAsia="zh-CN"/>
        </w:rPr>
        <w:t>LIKE通配符</w:t>
      </w:r>
    </w:p>
    <w:tbl>
      <w:tblPr>
        <w:tblW w:w="856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3443"/>
        <w:gridCol w:w="1141"/>
        <w:gridCol w:w="2986"/>
      </w:tblGrid>
      <w:tr w14:paraId="2CE3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65CD521">
            <w:pPr>
              <w:bidi w:val="0"/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通配符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C0EDF0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含义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0BAFD9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示例</w:t>
            </w:r>
          </w:p>
        </w:tc>
        <w:tc>
          <w:tcPr>
            <w:tcW w:w="2941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893740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03BE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52AD01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D61717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任意长度的任意字符（可为0个）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6EC1FF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'A%'</w:t>
            </w:r>
          </w:p>
        </w:tc>
        <w:tc>
          <w:tcPr>
            <w:tcW w:w="2941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DFC7E7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以 A 开头的所有值</w:t>
            </w:r>
          </w:p>
        </w:tc>
      </w:tr>
      <w:tr w14:paraId="64A9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82346F7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_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5C89BAA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任意单个字符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87C9AF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'A_'</w:t>
            </w:r>
          </w:p>
        </w:tc>
        <w:tc>
          <w:tcPr>
            <w:tcW w:w="2941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CBF8C4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 开头且后面只有一个字符</w:t>
            </w:r>
          </w:p>
        </w:tc>
      </w:tr>
      <w:tr w14:paraId="1394F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2A887B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[]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2312449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指定字符集中的任意一个字符（仅 SQL Server 支持）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9D22CD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'[AB]%'</w:t>
            </w:r>
          </w:p>
        </w:tc>
        <w:tc>
          <w:tcPr>
            <w:tcW w:w="2941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C30DEC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以 A 或 B 开头的值</w:t>
            </w:r>
          </w:p>
        </w:tc>
      </w:tr>
      <w:tr w14:paraId="45E8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F61FF7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[^]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BDD4C6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不在字符集内的任意一个字符（仅 SQL Server 支持）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0E4B4DB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'[^A]%'</w:t>
            </w:r>
          </w:p>
        </w:tc>
        <w:tc>
          <w:tcPr>
            <w:tcW w:w="2941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5BABB8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不以 A 开头的值</w:t>
            </w:r>
          </w:p>
        </w:tc>
      </w:tr>
    </w:tbl>
    <w:p w14:paraId="464FB90A">
      <w:pPr>
        <w:bidi w:val="0"/>
        <w:rPr>
          <w:rFonts w:hint="default"/>
          <w:sz w:val="18"/>
          <w:szCs w:val="18"/>
          <w:lang w:val="en-US" w:eastAsia="zh-CN"/>
        </w:rPr>
      </w:pPr>
    </w:p>
    <w:p w14:paraId="3CE5C3E5">
      <w:pPr>
        <w:bidi w:val="0"/>
        <w:rPr>
          <w:rFonts w:hint="eastAsia"/>
          <w:sz w:val="18"/>
          <w:szCs w:val="18"/>
          <w:lang w:val="en-US" w:eastAsia="ja-JP"/>
        </w:rPr>
      </w:pPr>
    </w:p>
    <w:p w14:paraId="28FD0989">
      <w:pPr>
        <w:bidi w:val="0"/>
        <w:rPr>
          <w:rFonts w:hint="default"/>
          <w:sz w:val="18"/>
          <w:szCs w:val="18"/>
          <w:lang w:val="en-US" w:eastAsia="ja-JP"/>
        </w:rPr>
      </w:pPr>
    </w:p>
    <w:p w14:paraId="7C798FE9">
      <w:pPr>
        <w:bidi w:val="0"/>
        <w:rPr>
          <w:rFonts w:hint="default"/>
          <w:sz w:val="18"/>
          <w:szCs w:val="18"/>
          <w:lang w:val="en-US" w:eastAsia="ja-JP"/>
        </w:rPr>
      </w:pPr>
    </w:p>
    <w:p w14:paraId="1B6AB087">
      <w:p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Oracle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风格语法</w:t>
      </w:r>
    </w:p>
    <w:p w14:paraId="77350785">
      <w:pPr>
        <w:bidi w:val="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如果id一致则更新表一</w:t>
      </w:r>
    </w:p>
    <w:p w14:paraId="32B818BB">
      <w:pPr>
        <w:bidi w:val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UPDATE table1 t1</w:t>
      </w:r>
    </w:p>
    <w:p w14:paraId="4E5002A7">
      <w:pPr>
        <w:bidi w:val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SET (t1.name, t1.salary) = (SELECT t2.name, t2.salary FROM table2 t2 WHERE t1.id = t2.id)</w:t>
      </w:r>
    </w:p>
    <w:p w14:paraId="24FFF935">
      <w:pPr>
        <w:bidi w:val="0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WHERE EXISTS (SELECT 1 FROM table2 t2 WHERE t1.id = t2.id);</w:t>
      </w:r>
    </w:p>
    <w:p w14:paraId="53693C1C">
      <w:p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Oracle </w:t>
      </w:r>
      <w:r>
        <w:rPr>
          <w:rStyle w:val="8"/>
          <w:rFonts w:ascii="SimSun" w:hAnsi="SimSun" w:eastAsia="SimSun" w:cs="SimSun"/>
          <w:b/>
          <w:bCs/>
          <w:sz w:val="24"/>
          <w:szCs w:val="24"/>
        </w:rPr>
        <w:t>MERGE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语法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 xml:space="preserve">  </w:t>
      </w:r>
    </w:p>
    <w:p w14:paraId="541A69E4">
      <w:pPr>
        <w:bidi w:val="0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存在则更新，不存在则插入</w:t>
      </w:r>
    </w:p>
    <w:p w14:paraId="25966E40">
      <w:pPr>
        <w:bidi w:val="0"/>
        <w:rPr>
          <w:rFonts w:hint="eastAsia" w:ascii="SimSun" w:hAnsi="SimSun" w:eastAsia="SimSun"/>
          <w:sz w:val="24"/>
          <w:szCs w:val="24"/>
          <w:lang w:val="en-US" w:eastAsia="ja-JP"/>
        </w:rPr>
      </w:pPr>
      <w:r>
        <w:rPr>
          <w:rFonts w:hint="eastAsia" w:ascii="SimSun" w:hAnsi="SimSun" w:eastAsia="SimSun"/>
          <w:sz w:val="24"/>
          <w:szCs w:val="24"/>
          <w:lang w:val="en-US" w:eastAsia="ja-JP"/>
        </w:rPr>
        <w:t>MERGE INTO target_table t</w:t>
      </w:r>
    </w:p>
    <w:p w14:paraId="445D3F82">
      <w:pPr>
        <w:bidi w:val="0"/>
        <w:rPr>
          <w:rFonts w:hint="eastAsia" w:ascii="SimSun" w:hAnsi="SimSun" w:eastAsia="SimSun"/>
          <w:sz w:val="24"/>
          <w:szCs w:val="24"/>
          <w:lang w:val="en-US" w:eastAsia="ja-JP"/>
        </w:rPr>
      </w:pPr>
      <w:r>
        <w:rPr>
          <w:rFonts w:hint="eastAsia" w:ascii="SimSun" w:hAnsi="SimSun" w:eastAsia="SimSun"/>
          <w:sz w:val="24"/>
          <w:szCs w:val="24"/>
          <w:lang w:val="en-US" w:eastAsia="ja-JP"/>
        </w:rPr>
        <w:t>USING source_table s ON (t.id = s.id)</w:t>
      </w:r>
    </w:p>
    <w:p w14:paraId="0F48D872">
      <w:pPr>
        <w:bidi w:val="0"/>
        <w:rPr>
          <w:rFonts w:hint="eastAsia" w:ascii="SimSun" w:hAnsi="SimSun" w:eastAsia="SimSun"/>
          <w:sz w:val="24"/>
          <w:szCs w:val="24"/>
          <w:lang w:val="en-US" w:eastAsia="ja-JP"/>
        </w:rPr>
      </w:pPr>
      <w:r>
        <w:rPr>
          <w:rFonts w:hint="eastAsia" w:ascii="SimSun" w:hAnsi="SimSun" w:eastAsia="SimSun"/>
          <w:sz w:val="24"/>
          <w:szCs w:val="24"/>
          <w:lang w:val="en-US" w:eastAsia="ja-JP"/>
        </w:rPr>
        <w:t>WHEN MATCHED THEN</w:t>
      </w:r>
    </w:p>
    <w:p w14:paraId="3EEC32C8">
      <w:pPr>
        <w:bidi w:val="0"/>
        <w:rPr>
          <w:rFonts w:hint="eastAsia" w:ascii="SimSun" w:hAnsi="SimSun" w:eastAsia="SimSun"/>
          <w:sz w:val="24"/>
          <w:szCs w:val="24"/>
          <w:lang w:val="en-US" w:eastAsia="ja-JP"/>
        </w:rPr>
      </w:pPr>
      <w:r>
        <w:rPr>
          <w:rFonts w:hint="eastAsia" w:ascii="SimSun" w:hAnsi="SimSun" w:eastAsia="SimSun"/>
          <w:sz w:val="24"/>
          <w:szCs w:val="24"/>
          <w:lang w:val="en-US" w:eastAsia="ja-JP"/>
        </w:rPr>
        <w:t xml:space="preserve">    UPDATE SET t.val = s.val</w:t>
      </w:r>
    </w:p>
    <w:p w14:paraId="64600280">
      <w:pPr>
        <w:bidi w:val="0"/>
        <w:rPr>
          <w:rFonts w:hint="eastAsia" w:ascii="SimSun" w:hAnsi="SimSun" w:eastAsia="SimSun"/>
          <w:sz w:val="24"/>
          <w:szCs w:val="24"/>
          <w:lang w:val="en-US" w:eastAsia="ja-JP"/>
        </w:rPr>
      </w:pPr>
      <w:r>
        <w:rPr>
          <w:rFonts w:hint="eastAsia" w:ascii="SimSun" w:hAnsi="SimSun" w:eastAsia="SimSun"/>
          <w:sz w:val="24"/>
          <w:szCs w:val="24"/>
          <w:lang w:val="en-US" w:eastAsia="ja-JP"/>
        </w:rPr>
        <w:t>WHEN NOT MATCHED THEN</w:t>
      </w:r>
    </w:p>
    <w:p w14:paraId="55B0892C">
      <w:pPr>
        <w:bidi w:val="0"/>
        <w:ind w:firstLine="480"/>
        <w:rPr>
          <w:rFonts w:hint="eastAsia" w:ascii="SimSun" w:hAnsi="SimSun" w:eastAsia="SimSun"/>
          <w:sz w:val="24"/>
          <w:szCs w:val="24"/>
          <w:lang w:val="en-US" w:eastAsia="ja-JP"/>
        </w:rPr>
      </w:pPr>
      <w:r>
        <w:rPr>
          <w:rFonts w:hint="eastAsia" w:ascii="SimSun" w:hAnsi="SimSun" w:eastAsia="SimSun"/>
          <w:sz w:val="24"/>
          <w:szCs w:val="24"/>
          <w:lang w:val="en-US" w:eastAsia="ja-JP"/>
        </w:rPr>
        <w:t>INSERT (id, val) VALUES (s.id, s.val);</w:t>
      </w:r>
    </w:p>
    <w:p w14:paraId="50B3208D">
      <w:pPr>
        <w:bidi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Oracle 中的 </w:t>
      </w:r>
      <w:r>
        <w:rPr>
          <w:rStyle w:val="8"/>
          <w:rFonts w:ascii="SimSun" w:hAnsi="SimSun" w:eastAsia="SimSun" w:cs="SimSun"/>
          <w:b/>
          <w:bCs/>
          <w:sz w:val="24"/>
          <w:szCs w:val="24"/>
        </w:rPr>
        <w:t>SELECT INTO</w:t>
      </w:r>
      <w:r>
        <w:rPr>
          <w:rStyle w:val="8"/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(</w:t>
      </w:r>
      <w:r>
        <w:rPr>
          <w:rFonts w:ascii="SimSun" w:hAnsi="SimSun" w:eastAsia="SimSun" w:cs="SimSun"/>
          <w:b/>
          <w:bCs/>
          <w:sz w:val="24"/>
          <w:szCs w:val="24"/>
        </w:rPr>
        <w:t>变量赋值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)用于</w:t>
      </w:r>
      <w:r>
        <w:rPr>
          <w:rFonts w:ascii="SimSun" w:hAnsi="SimSun" w:eastAsia="SimSun" w:cs="SimSun"/>
          <w:b/>
          <w:bCs/>
          <w:sz w:val="24"/>
          <w:szCs w:val="24"/>
        </w:rPr>
        <w:t>PL/SQL</w:t>
      </w:r>
      <w:r>
        <w:rPr>
          <w:rFonts w:ascii="SimSun" w:hAnsi="SimSun" w:eastAsia="SimSun" w:cs="SimSun"/>
          <w:sz w:val="24"/>
          <w:szCs w:val="24"/>
        </w:rPr>
        <w:t>查询结果</w:t>
      </w:r>
      <w:r>
        <w:rPr>
          <w:rFonts w:ascii="SimSun" w:hAnsi="SimSun" w:eastAsia="SimSun" w:cs="SimSun"/>
          <w:b/>
          <w:bCs/>
          <w:sz w:val="24"/>
          <w:szCs w:val="24"/>
        </w:rPr>
        <w:t>必须且只能返回一行</w:t>
      </w:r>
    </w:p>
    <w:p w14:paraId="391C9FB4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SELECT 列名 INTO 变量名 FROM 表名 WHERE 条件;</w:t>
      </w:r>
    </w:p>
    <w:p w14:paraId="4D036DD2">
      <w:pPr>
        <w:bidi w:val="0"/>
      </w:pPr>
    </w:p>
    <w:p w14:paraId="4DF4D63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VIEW创建</w:t>
      </w:r>
    </w:p>
    <w:p w14:paraId="2A0894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t>CREATE</w:t>
      </w:r>
      <w:r>
        <w:rPr>
          <w:rFonts w:hint="default"/>
        </w:rPr>
        <w:t xml:space="preserve"> VIEW </w:t>
      </w:r>
      <w:r>
        <w:rPr>
          <w:rFonts w:hint="eastAsia"/>
          <w:lang w:val="en-US" w:eastAsia="zh-CN"/>
        </w:rPr>
        <w:t>视图名</w:t>
      </w:r>
      <w:r>
        <w:rPr>
          <w:rFonts w:hint="default"/>
        </w:rPr>
        <w:t xml:space="preserve"> AS</w:t>
      </w:r>
      <w:r>
        <w:rPr>
          <w:rFonts w:hint="eastAsia"/>
          <w:lang w:val="en-US" w:eastAsia="zh-CN"/>
        </w:rPr>
        <w:t xml:space="preserve">  </w:t>
      </w:r>
      <w:r>
        <w:t>SELECT</w:t>
      </w:r>
      <w:r>
        <w:rPr>
          <w:rFonts w:hint="eastAsia"/>
          <w:lang w:val="en-US" w:eastAsia="zh-CN"/>
        </w:rPr>
        <w:t>语句</w:t>
      </w:r>
    </w:p>
    <w:p w14:paraId="61019BB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VIEW删除</w:t>
      </w:r>
    </w:p>
    <w:p w14:paraId="061EDD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DROP VIEW 视图名；</w:t>
      </w:r>
    </w:p>
    <w:p w14:paraId="1107D49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VIEW更新</w:t>
      </w:r>
    </w:p>
    <w:p w14:paraId="7A4668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t>CREATE</w:t>
      </w:r>
      <w:r>
        <w:rPr>
          <w:rFonts w:hint="default"/>
        </w:rPr>
        <w:t xml:space="preserve"> OR REPLACE VIEW </w:t>
      </w:r>
      <w:r>
        <w:rPr>
          <w:rFonts w:hint="eastAsia"/>
          <w:lang w:val="en-US" w:eastAsia="zh-CN"/>
        </w:rPr>
        <w:t>视图名</w:t>
      </w:r>
      <w:r>
        <w:rPr>
          <w:rFonts w:hint="default"/>
        </w:rPr>
        <w:t xml:space="preserve"> AS</w:t>
      </w:r>
      <w:r>
        <w:rPr>
          <w:rFonts w:hint="eastAsia"/>
          <w:lang w:val="en-US" w:eastAsia="zh-CN"/>
        </w:rPr>
        <w:t xml:space="preserve"> </w:t>
      </w:r>
      <w:r>
        <w:t>SELECT</w:t>
      </w:r>
      <w:r>
        <w:rPr>
          <w:rFonts w:hint="eastAsia"/>
          <w:lang w:val="en-US" w:eastAsia="zh-CN"/>
        </w:rPr>
        <w:t>语句</w:t>
      </w:r>
    </w:p>
    <w:p w14:paraId="2905FDC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VIEW查询</w:t>
      </w:r>
    </w:p>
    <w:p w14:paraId="1FB303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SELECT * FROM 视图名;</w:t>
      </w:r>
    </w:p>
    <w:p w14:paraId="32E3CB19">
      <w:pPr>
        <w:bidi w:val="0"/>
        <w:rPr>
          <w:rFonts w:hint="eastAsia"/>
          <w:lang w:val="en-US" w:eastAsia="zh-CN"/>
        </w:rPr>
      </w:pPr>
    </w:p>
    <w:p w14:paraId="2CAB5D67">
      <w:pPr>
        <w:bidi w:val="0"/>
        <w:rPr>
          <w:rFonts w:hint="default" w:eastAsia="SimSun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EXISTS &gt;多表&gt;子查询</w:t>
      </w:r>
    </w:p>
    <w:p w14:paraId="16A23C32">
      <w:pPr>
        <w:bidi w:val="0"/>
      </w:pPr>
      <w:r>
        <w:rPr>
          <w:rFonts w:hint="eastAsia"/>
          <w:b/>
          <w:bCs/>
          <w:lang w:val="en-US" w:eastAsia="zh-CN"/>
        </w:rPr>
        <w:t xml:space="preserve">多表查询 </w:t>
      </w:r>
      <w:r>
        <w:t>INNER JOIN</w:t>
      </w:r>
      <w:r>
        <w:rPr>
          <w:rFonts w:hint="eastAsia" w:eastAsia="SimSun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t>LEFT JOIN</w:t>
      </w:r>
      <w:r>
        <w:rPr>
          <w:rFonts w:hint="eastAsia"/>
          <w:lang w:val="en-US" w:eastAsia="zh-CN"/>
        </w:rPr>
        <w:t xml:space="preserve"> ，</w:t>
      </w:r>
      <w:r>
        <w:t>RIGHT JOIN</w:t>
      </w:r>
      <w:r>
        <w:rPr>
          <w:rFonts w:hint="eastAsia"/>
          <w:lang w:val="en-US" w:eastAsia="zh-CN"/>
        </w:rPr>
        <w:t xml:space="preserve"> ，</w:t>
      </w:r>
      <w:r>
        <w:t>FULL JOIN</w:t>
      </w:r>
    </w:p>
    <w:p w14:paraId="723D939F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列一致拼接</w:t>
      </w:r>
    </w:p>
    <w:p w14:paraId="598975DE">
      <w:pPr>
        <w:bidi w:val="0"/>
      </w:pPr>
      <w:r>
        <w:rPr>
          <w:rFonts w:hint="eastAsia"/>
        </w:rPr>
        <w:t>UNION（并集，去重）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UNION ALL（并集，不去重）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>INTERSECT（交集）</w:t>
      </w:r>
      <w:r>
        <w:rPr>
          <w:rFonts w:hint="eastAsia"/>
          <w:lang w:val="en-US" w:eastAsia="zh-CN"/>
        </w:rPr>
        <w:t>/</w:t>
      </w:r>
      <w:r>
        <w:t>MINUS（差集）</w:t>
      </w:r>
    </w:p>
    <w:p w14:paraId="5B7210FD">
      <w:pPr>
        <w:bidi w:val="0"/>
        <w:rPr>
          <w:rFonts w:hint="default" w:ascii="ＭＳ 明朝" w:hAnsi="ＭＳ 明朝" w:eastAsia="ＭＳ 明朝" w:cs="ＭＳ 明朝"/>
          <w:b/>
          <w:bCs/>
          <w:sz w:val="28"/>
          <w:szCs w:val="28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8"/>
          <w:szCs w:val="28"/>
          <w:lang w:val="en-US" w:eastAsia="zh-CN"/>
        </w:rPr>
        <w:t>聚合函数(</w:t>
      </w:r>
      <w:r>
        <w:rPr>
          <w:rFonts w:hint="eastAsia" w:ascii="ＭＳ 明朝" w:hAnsi="ＭＳ 明朝" w:eastAsia="SimSun" w:cs="ＭＳ 明朝"/>
          <w:b/>
          <w:bCs/>
          <w:sz w:val="28"/>
          <w:szCs w:val="28"/>
          <w:lang w:val="en-US" w:eastAsia="zh-CN"/>
        </w:rPr>
        <w:t>忽略NULL</w:t>
      </w:r>
      <w:r>
        <w:rPr>
          <w:rFonts w:hint="eastAsia" w:ascii="ＭＳ 明朝" w:hAnsi="ＭＳ 明朝" w:eastAsia="ＭＳ 明朝" w:cs="ＭＳ 明朝"/>
          <w:b/>
          <w:bCs/>
          <w:sz w:val="28"/>
          <w:szCs w:val="28"/>
          <w:lang w:val="en-US" w:eastAsia="zh-CN"/>
        </w:rPr>
        <w:t>)</w:t>
      </w:r>
    </w:p>
    <w:p w14:paraId="59F07779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COUNT( ),SUN( ),AVG( )MAX( ),MIN( )</w:t>
      </w:r>
    </w:p>
    <w:p w14:paraId="1A7F1452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窗口函数</w:t>
      </w:r>
    </w:p>
    <w:p w14:paraId="29922127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  <w:t>函数名(表达式) OVER (</w:t>
      </w:r>
    </w:p>
    <w:p w14:paraId="1F5A1AB1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  [PARTITION BY 分组字段]</w:t>
      </w:r>
    </w:p>
    <w:p w14:paraId="3EA7DA14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  [ORDER BY 排序字段]</w:t>
      </w:r>
    </w:p>
    <w:p w14:paraId="2432CE5A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  [ROWS BETWEEN 范围定义]</w:t>
      </w:r>
    </w:p>
    <w:p w14:paraId="7ABC968B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)</w:t>
      </w:r>
    </w:p>
    <w:p w14:paraId="102FF0CF">
      <w:pPr>
        <w:bidi w:val="0"/>
        <w:rPr>
          <w:rFonts w:hint="eastAsia" w:eastAsia="SimSun"/>
          <w:b/>
          <w:bCs/>
          <w:sz w:val="28"/>
          <w:szCs w:val="28"/>
          <w:lang w:val="en-US" w:eastAsia="zh-CN"/>
        </w:rPr>
      </w:pPr>
      <w:r>
        <w:rPr>
          <w:rFonts w:hint="eastAsia" w:eastAsia="SimSun"/>
          <w:b/>
          <w:bCs/>
          <w:sz w:val="28"/>
          <w:szCs w:val="28"/>
          <w:lang w:val="en-US" w:eastAsia="zh-CN"/>
        </w:rPr>
        <w:t>常用窗口函数</w:t>
      </w:r>
    </w:p>
    <w:p w14:paraId="1C406186">
      <w:pPr>
        <w:bidi w:val="0"/>
        <w:rPr>
          <w:rFonts w:hint="eastAsia" w:eastAsia="SimSun"/>
          <w:lang w:val="en-US" w:eastAsia="zh-CN"/>
        </w:rPr>
      </w:pPr>
    </w:p>
    <w:p w14:paraId="68AD9EFD">
      <w:pPr>
        <w:bidi w:val="0"/>
        <w:rPr>
          <w:rFonts w:hint="eastAsia" w:eastAsia="SimSun"/>
          <w:lang w:val="en-US" w:eastAsia="zh-CN"/>
        </w:rPr>
      </w:pPr>
    </w:p>
    <w:tbl>
      <w:tblPr>
        <w:tblW w:w="944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269"/>
        <w:gridCol w:w="4785"/>
      </w:tblGrid>
      <w:tr w14:paraId="4E45A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7D94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82D3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函数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866D3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ABE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18544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排名类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66407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ROW_NUMBER()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F7B61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连续排名，不重复</w:t>
            </w:r>
          </w:p>
        </w:tc>
      </w:tr>
      <w:tr w14:paraId="517C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10934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排名类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31AF2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RANK()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A4756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遇到并列会跳过名次</w:t>
            </w:r>
          </w:p>
        </w:tc>
      </w:tr>
      <w:tr w14:paraId="580E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38A25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排名类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35297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DENSE_RANK()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6AA41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遇到并列不会跳过名次</w:t>
            </w:r>
          </w:p>
        </w:tc>
      </w:tr>
      <w:tr w14:paraId="0C60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D096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聚合类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26307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SUM()、AVG()、COUNT()、MAX()、MIN()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7B48D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在窗口内聚合</w:t>
            </w:r>
          </w:p>
        </w:tc>
      </w:tr>
      <w:tr w14:paraId="5C1D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F7455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偏移类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B61EF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LAG(expr,n,default)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D40C0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获取当前行之前第 n 行的值</w:t>
            </w:r>
          </w:p>
        </w:tc>
      </w:tr>
      <w:tr w14:paraId="26B9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6BA91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偏移类</w:t>
            </w:r>
          </w:p>
        </w:tc>
        <w:tc>
          <w:tcPr>
            <w:tcW w:w="3239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1B565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LEAD(expr,n,default)</w:t>
            </w:r>
          </w:p>
        </w:tc>
        <w:tc>
          <w:tcPr>
            <w:tcW w:w="474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8C38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获取当前行之后第 n 行的值</w:t>
            </w:r>
          </w:p>
        </w:tc>
      </w:tr>
    </w:tbl>
    <w:p w14:paraId="39635DAA">
      <w:pPr>
        <w:bidi w:val="0"/>
        <w:rPr>
          <w:rFonts w:hint="eastAsia" w:ascii="ＭＳ 明朝" w:hAnsi="ＭＳ 明朝" w:eastAsia="ＭＳ 明朝" w:cs="ＭＳ 明朝"/>
          <w:b/>
          <w:bCs/>
          <w:sz w:val="28"/>
          <w:szCs w:val="28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8"/>
          <w:szCs w:val="28"/>
          <w:lang w:val="en-US" w:eastAsia="zh-CN"/>
        </w:rPr>
        <w:t>通用条件判断语句</w:t>
      </w:r>
    </w:p>
    <w:p w14:paraId="607231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</w:t>
      </w:r>
    </w:p>
    <w:p w14:paraId="7A21A7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WHEN 条件1 THEN 结果1</w:t>
      </w:r>
    </w:p>
    <w:p w14:paraId="0613CF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WHEN 条件2 THEN 结果2</w:t>
      </w:r>
    </w:p>
    <w:p w14:paraId="77ECB5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ELSE 默认值</w:t>
      </w:r>
    </w:p>
    <w:p w14:paraId="3CA05C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4272E9A8">
      <w:pPr>
        <w:bidi w:val="0"/>
      </w:pPr>
      <w:r>
        <w:rPr>
          <w:rFonts w:hint="eastAsia"/>
          <w:sz w:val="24"/>
          <w:szCs w:val="24"/>
          <w:lang w:val="en-US" w:eastAsia="zh-CN"/>
        </w:rPr>
        <w:t xml:space="preserve">Oracle专用 </w:t>
      </w:r>
      <w:r>
        <w:rPr>
          <w:rFonts w:hint="eastAsia"/>
          <w:b/>
          <w:bCs/>
          <w:sz w:val="24"/>
          <w:szCs w:val="24"/>
          <w:lang w:val="en-US" w:eastAsia="zh-CN"/>
        </w:rPr>
        <w:t>条件</w:t>
      </w:r>
      <w:r>
        <w:t>DECODE(expr, value1, result1, value2, result2, default)</w:t>
      </w:r>
    </w:p>
    <w:p w14:paraId="6318E3ED">
      <w:pPr>
        <w:bidi w:val="0"/>
        <w:rPr>
          <w:rFonts w:hint="eastAsia" w:ascii="ＭＳ 明朝" w:hAnsi="ＭＳ 明朝" w:eastAsia="ＭＳ 明朝" w:cs="ＭＳ 明朝"/>
          <w:i w:val="0"/>
          <w:iCs w:val="0"/>
          <w:caps w:val="0"/>
          <w:spacing w:val="0"/>
          <w:sz w:val="20"/>
          <w:szCs w:val="20"/>
        </w:rPr>
      </w:pPr>
      <w:r>
        <w:rPr>
          <w:rFonts w:hint="eastAsia" w:eastAsia="SimSun"/>
          <w:lang w:val="en-US" w:eastAsia="zh-CN"/>
        </w:rPr>
        <w:tab/>
        <w:t/>
      </w:r>
      <w:r>
        <w:rPr>
          <w:rFonts w:hint="eastAsia" w:eastAsia="SimSun"/>
          <w:lang w:val="en-US" w:eastAsia="zh-CN"/>
        </w:rPr>
        <w:tab/>
        <w:t/>
      </w:r>
      <w:r>
        <w:rPr>
          <w:rFonts w:hint="eastAsia" w:eastAsia="SimSun"/>
          <w:lang w:val="en-US" w:eastAsia="zh-CN"/>
        </w:rPr>
        <w:tab/>
      </w:r>
      <w:r>
        <w:rPr>
          <w:rFonts w:hint="eastAsia" w:ascii="ＭＳ 明朝" w:hAnsi="ＭＳ 明朝" w:eastAsia="ＭＳ 明朝" w:cs="ＭＳ 明朝"/>
          <w:b/>
          <w:bCs/>
          <w:lang w:val="en-US" w:eastAsia="zh-CN"/>
        </w:rPr>
        <w:t>空值处理</w:t>
      </w: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ＭＳ 明朝" w:hAnsi="ＭＳ 明朝" w:eastAsia="ＭＳ 明朝" w:cs="ＭＳ 明朝"/>
          <w:i w:val="0"/>
          <w:iCs w:val="0"/>
          <w:caps w:val="0"/>
          <w:spacing w:val="0"/>
          <w:sz w:val="20"/>
          <w:szCs w:val="20"/>
          <w:shd w:val="clear" w:fill="FFFFFF"/>
        </w:rPr>
        <w:t>NVL(a,b)</w:t>
      </w:r>
      <w:r>
        <w:rPr>
          <w:rFonts w:hint="eastAsia" w:ascii="ＭＳ 明朝" w:hAnsi="ＭＳ 明朝" w:eastAsia="ＭＳ 明朝" w:cs="ＭＳ 明朝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 xml:space="preserve">  </w:t>
      </w:r>
      <w:r>
        <w:rPr>
          <w:rFonts w:hint="eastAsia" w:ascii="ＭＳ 明朝" w:hAnsi="ＭＳ 明朝" w:eastAsia="ＭＳ 明朝" w:cs="ＭＳ 明朝"/>
          <w:i w:val="0"/>
          <w:iCs w:val="0"/>
          <w:caps w:val="0"/>
          <w:spacing w:val="0"/>
          <w:sz w:val="20"/>
          <w:szCs w:val="20"/>
        </w:rPr>
        <w:t>若 a 为 NULL，返回 b</w:t>
      </w:r>
    </w:p>
    <w:p w14:paraId="05A02DE7">
      <w:pPr>
        <w:bidi w:val="0"/>
      </w:pPr>
      <w:r>
        <w:rPr>
          <w:rFonts w:hint="default"/>
          <w:b/>
          <w:bCs/>
        </w:rPr>
        <w:t xml:space="preserve">1. 字符串处理函数 </w:t>
      </w:r>
      <w:r>
        <w:rPr>
          <w:rFonts w:hint="default"/>
        </w:rPr>
        <w:t>(String Functions)</w:t>
      </w:r>
    </w:p>
    <w:p w14:paraId="4DA0954E">
      <w:pPr>
        <w:bidi w:val="0"/>
        <w:rPr>
          <w:rFonts w:hint="default"/>
        </w:rPr>
      </w:pPr>
      <w:r>
        <w:rPr>
          <w:rFonts w:hint="default"/>
        </w:rPr>
        <w:t>在处理前端传来的表单数据或格式化病历信息时最常用。</w:t>
      </w:r>
    </w:p>
    <w:p w14:paraId="50743628">
      <w:pPr>
        <w:bidi w:val="0"/>
        <w:rPr>
          <w:rFonts w:hint="default"/>
        </w:rPr>
      </w:pPr>
      <w:r>
        <w:rPr>
          <w:rFonts w:hint="default"/>
          <w:b/>
          <w:bCs/>
        </w:rPr>
        <w:t>LENGTH(str) / LENGTHB(str)</w:t>
      </w:r>
      <w:r>
        <w:rPr>
          <w:rFonts w:hint="default"/>
        </w:rPr>
        <w:t>：返回字符长度 / 字节长度（处理日语/中文等全角字符时需注意区分）。</w:t>
      </w:r>
    </w:p>
    <w:p w14:paraId="2922AD2E">
      <w:pPr>
        <w:bidi w:val="0"/>
        <w:rPr>
          <w:rFonts w:hint="default"/>
        </w:rPr>
      </w:pPr>
      <w:r>
        <w:rPr>
          <w:rFonts w:hint="default"/>
          <w:b/>
          <w:bCs/>
        </w:rPr>
        <w:t>SUBSTR(str, start, len)</w:t>
      </w:r>
      <w:r>
        <w:rPr>
          <w:rFonts w:hint="default"/>
        </w:rPr>
        <w:t>：截取字符串。</w:t>
      </w:r>
    </w:p>
    <w:p w14:paraId="23DCEB10">
      <w:pPr>
        <w:bidi w:val="0"/>
        <w:rPr>
          <w:rFonts w:hint="default"/>
        </w:rPr>
      </w:pPr>
      <w:r>
        <w:rPr>
          <w:rFonts w:hint="default"/>
          <w:b/>
          <w:bCs/>
        </w:rPr>
        <w:t>INSTR(str, search)</w:t>
      </w:r>
      <w:r>
        <w:rPr>
          <w:rFonts w:hint="default"/>
        </w:rPr>
        <w:t>：查找子串位置（类似 Java 的 indexOf）。</w:t>
      </w:r>
    </w:p>
    <w:p w14:paraId="4B38A63A">
      <w:pPr>
        <w:bidi w:val="0"/>
        <w:rPr>
          <w:rFonts w:hint="default"/>
        </w:rPr>
      </w:pPr>
      <w:r>
        <w:rPr>
          <w:rFonts w:hint="default"/>
          <w:b/>
          <w:bCs/>
        </w:rPr>
        <w:t>UPPER() / LOWER()</w:t>
      </w:r>
      <w:r>
        <w:rPr>
          <w:rFonts w:hint="default"/>
        </w:rPr>
        <w:t>：大小写转换。</w:t>
      </w:r>
    </w:p>
    <w:p w14:paraId="4C82CDAC">
      <w:pPr>
        <w:bidi w:val="0"/>
        <w:rPr>
          <w:rFonts w:hint="default"/>
        </w:rPr>
      </w:pPr>
      <w:r>
        <w:rPr>
          <w:rFonts w:hint="default"/>
          <w:b/>
          <w:bCs/>
        </w:rPr>
        <w:t>TRIM() / LTRIM() / RTRIM()</w:t>
      </w:r>
      <w:r>
        <w:rPr>
          <w:rFonts w:hint="default"/>
        </w:rPr>
        <w:t>：去除空格。</w:t>
      </w:r>
    </w:p>
    <w:p w14:paraId="695A6AE8">
      <w:pPr>
        <w:bidi w:val="0"/>
        <w:rPr>
          <w:rFonts w:hint="default"/>
        </w:rPr>
      </w:pPr>
      <w:r>
        <w:rPr>
          <w:rFonts w:hint="default"/>
          <w:b/>
          <w:bCs/>
        </w:rPr>
        <w:t>CONCAT(a, b)</w:t>
      </w:r>
      <w:r>
        <w:rPr>
          <w:rFonts w:hint="default"/>
        </w:rPr>
        <w:t>：合并字符串（Oracle 建议使用</w:t>
      </w:r>
      <w:r>
        <w:rPr>
          <w:rFonts w:hint="default"/>
          <w:b/>
          <w:bCs/>
          <w:sz w:val="32"/>
          <w:szCs w:val="32"/>
        </w:rPr>
        <w:t xml:space="preserve"> || </w:t>
      </w:r>
      <w:r>
        <w:rPr>
          <w:rFonts w:hint="default"/>
        </w:rPr>
        <w:t>运算符，更直观）。</w:t>
      </w:r>
    </w:p>
    <w:p w14:paraId="307B6934">
      <w:pPr>
        <w:bidi w:val="0"/>
        <w:rPr>
          <w:rFonts w:hint="default"/>
        </w:rPr>
      </w:pPr>
      <w:r>
        <w:rPr>
          <w:rFonts w:hint="default"/>
          <w:b/>
          <w:bCs/>
        </w:rPr>
        <w:t>2. 数值与聚合函数</w:t>
      </w:r>
      <w:r>
        <w:rPr>
          <w:rFonts w:hint="default"/>
        </w:rPr>
        <w:t xml:space="preserve"> (Numeric &amp; Aggregate Functions)</w:t>
      </w:r>
    </w:p>
    <w:p w14:paraId="5ED8936E">
      <w:pPr>
        <w:bidi w:val="0"/>
        <w:rPr>
          <w:rFonts w:hint="default"/>
        </w:rPr>
      </w:pPr>
      <w:r>
        <w:rPr>
          <w:rFonts w:hint="default"/>
        </w:rPr>
        <w:t>常用于财务计算或统计报表。</w:t>
      </w:r>
    </w:p>
    <w:p w14:paraId="7610EABD">
      <w:pPr>
        <w:bidi w:val="0"/>
        <w:rPr>
          <w:rFonts w:hint="default"/>
        </w:rPr>
      </w:pPr>
      <w:r>
        <w:rPr>
          <w:rFonts w:hint="default"/>
          <w:b/>
          <w:bCs/>
        </w:rPr>
        <w:t>ROUND(num, n)</w:t>
      </w:r>
      <w:r>
        <w:rPr>
          <w:rFonts w:hint="default"/>
        </w:rPr>
        <w:t>：四舍五入到 $n$ 位小数。</w:t>
      </w:r>
    </w:p>
    <w:p w14:paraId="5C28632F">
      <w:pPr>
        <w:bidi w:val="0"/>
        <w:rPr>
          <w:rFonts w:hint="default"/>
        </w:rPr>
      </w:pPr>
      <w:r>
        <w:rPr>
          <w:rFonts w:hint="default"/>
          <w:b/>
          <w:bCs/>
        </w:rPr>
        <w:t>TRUNC(num, n)</w:t>
      </w:r>
      <w:r>
        <w:rPr>
          <w:rFonts w:hint="default"/>
        </w:rPr>
        <w:t>：直接截断到 $n$ 位小数（不进行四舍五入）。</w:t>
      </w:r>
    </w:p>
    <w:p w14:paraId="0F8154A1">
      <w:pPr>
        <w:bidi w:val="0"/>
        <w:rPr>
          <w:rFonts w:hint="default"/>
        </w:rPr>
      </w:pPr>
      <w:r>
        <w:rPr>
          <w:rFonts w:hint="default"/>
          <w:b/>
          <w:bCs/>
        </w:rPr>
        <w:t>MOD</w:t>
      </w:r>
      <w:r>
        <w:rPr>
          <w:rFonts w:hint="default"/>
        </w:rPr>
        <w:t>(n, m)：取模（求余）。</w:t>
      </w:r>
    </w:p>
    <w:p w14:paraId="6562F2BD">
      <w:pPr>
        <w:bidi w:val="0"/>
        <w:rPr>
          <w:rFonts w:hint="default"/>
        </w:rPr>
      </w:pPr>
      <w:r>
        <w:rPr>
          <w:rFonts w:hint="default"/>
          <w:b/>
          <w:bCs/>
        </w:rPr>
        <w:t>SUM() / AVG() / MAX() / MIN() / COUNT()</w:t>
      </w:r>
      <w:r>
        <w:rPr>
          <w:rFonts w:hint="default"/>
        </w:rPr>
        <w:t>：标准的聚合函数。</w:t>
      </w:r>
    </w:p>
    <w:p w14:paraId="40C3C66D">
      <w:pPr>
        <w:bidi w:val="0"/>
        <w:rPr>
          <w:rFonts w:hint="default"/>
        </w:rPr>
      </w:pPr>
      <w:r>
        <w:rPr>
          <w:rFonts w:hint="default"/>
          <w:b/>
          <w:bCs/>
        </w:rPr>
        <w:t>3. 日期与时间函数</w:t>
      </w:r>
      <w:r>
        <w:rPr>
          <w:rFonts w:hint="default"/>
        </w:rPr>
        <w:t xml:space="preserve"> (Date Functions)</w:t>
      </w:r>
    </w:p>
    <w:p w14:paraId="238EDCEC">
      <w:pPr>
        <w:bidi w:val="0"/>
        <w:rPr>
          <w:rFonts w:hint="default"/>
        </w:rPr>
      </w:pPr>
      <w:r>
        <w:rPr>
          <w:rFonts w:hint="default"/>
        </w:rPr>
        <w:t>这是 Oracle 的“拿手好戏”，也是面试高频点。</w:t>
      </w:r>
    </w:p>
    <w:p w14:paraId="7FC5E508">
      <w:pPr>
        <w:bidi w:val="0"/>
        <w:rPr>
          <w:rFonts w:hint="default"/>
        </w:rPr>
      </w:pPr>
      <w:r>
        <w:rPr>
          <w:rFonts w:hint="default"/>
          <w:b/>
          <w:bCs/>
        </w:rPr>
        <w:t>SYSDATE</w:t>
      </w:r>
      <w:r>
        <w:rPr>
          <w:rFonts w:hint="default"/>
        </w:rPr>
        <w:t>：返回系统当前的日期和时间。</w:t>
      </w:r>
    </w:p>
    <w:p w14:paraId="78D46579">
      <w:pPr>
        <w:bidi w:val="0"/>
        <w:rPr>
          <w:rFonts w:hint="default"/>
        </w:rPr>
      </w:pPr>
      <w:r>
        <w:rPr>
          <w:rFonts w:hint="default"/>
          <w:b/>
          <w:bCs/>
        </w:rPr>
        <w:t>ADD_MONTHS(date, n)</w:t>
      </w:r>
      <w:r>
        <w:rPr>
          <w:rFonts w:hint="default"/>
        </w:rPr>
        <w:t>：在日期上加 $n$ 个月。</w:t>
      </w:r>
    </w:p>
    <w:p w14:paraId="22C271E6">
      <w:pPr>
        <w:bidi w:val="0"/>
        <w:rPr>
          <w:rFonts w:hint="default"/>
        </w:rPr>
      </w:pPr>
      <w:r>
        <w:rPr>
          <w:rFonts w:hint="default"/>
          <w:b/>
          <w:bCs/>
        </w:rPr>
        <w:t>LAST_DAY(date)</w:t>
      </w:r>
      <w:r>
        <w:rPr>
          <w:rFonts w:hint="default"/>
        </w:rPr>
        <w:t>：返回指定日期当月的最后一天（常用于月结报表）。</w:t>
      </w:r>
    </w:p>
    <w:p w14:paraId="21E15D82">
      <w:pPr>
        <w:bidi w:val="0"/>
        <w:rPr>
          <w:rFonts w:hint="default"/>
        </w:rPr>
      </w:pPr>
      <w:r>
        <w:rPr>
          <w:rFonts w:hint="default"/>
          <w:b/>
          <w:bCs/>
        </w:rPr>
        <w:t>MONTHS_BETWEEN(d1, d2)</w:t>
      </w:r>
      <w:r>
        <w:rPr>
          <w:rFonts w:hint="default"/>
        </w:rPr>
        <w:t>：计算两个日期相差的月数。</w:t>
      </w:r>
    </w:p>
    <w:p w14:paraId="59F5BE2E">
      <w:pPr>
        <w:bidi w:val="0"/>
        <w:rPr>
          <w:rFonts w:hint="default"/>
        </w:rPr>
      </w:pPr>
      <w:r>
        <w:rPr>
          <w:rFonts w:hint="default"/>
          <w:b/>
          <w:bCs/>
        </w:rPr>
        <w:t>TRUNC(date, 'MM')</w:t>
      </w:r>
      <w:r>
        <w:rPr>
          <w:rFonts w:hint="default"/>
        </w:rPr>
        <w:t>：截断到月初；TRUNC(date, 'YYYY') 截断到年初。</w:t>
      </w:r>
    </w:p>
    <w:p w14:paraId="526E43DA">
      <w:pPr>
        <w:bidi w:val="0"/>
        <w:rPr>
          <w:rFonts w:hint="default"/>
        </w:rPr>
      </w:pPr>
      <w:r>
        <w:rPr>
          <w:rFonts w:hint="default"/>
          <w:b/>
          <w:bCs/>
        </w:rPr>
        <w:t>4. 转换与逻辑判断函数</w:t>
      </w:r>
      <w:r>
        <w:rPr>
          <w:rFonts w:hint="default"/>
        </w:rPr>
        <w:t xml:space="preserve"> (Conversion &amp; Logic)</w:t>
      </w:r>
    </w:p>
    <w:p w14:paraId="50DDA5AF">
      <w:pPr>
        <w:bidi w:val="0"/>
        <w:rPr>
          <w:rFonts w:hint="default"/>
        </w:rPr>
      </w:pPr>
      <w:r>
        <w:rPr>
          <w:rFonts w:hint="default"/>
        </w:rPr>
        <w:t>在处理医疗系统中的复杂状态机或类型转换时，这些是核心工具。</w:t>
      </w:r>
    </w:p>
    <w:p w14:paraId="1906EC85">
      <w:pPr>
        <w:bidi w:val="0"/>
        <w:rPr>
          <w:rFonts w:hint="default"/>
        </w:rPr>
      </w:pPr>
      <w:r>
        <w:rPr>
          <w:rFonts w:hint="default"/>
          <w:b/>
          <w:bCs/>
        </w:rPr>
        <w:t>TO_CHAR(date/num, 'format')</w:t>
      </w:r>
      <w:r>
        <w:rPr>
          <w:rFonts w:hint="default"/>
        </w:rPr>
        <w:t>：将日期或数字转为指定格式的字符串（如 'YYYY-MM-DD HH24:MI:SS'）。</w:t>
      </w:r>
    </w:p>
    <w:p w14:paraId="39E4EF22">
      <w:pPr>
        <w:bidi w:val="0"/>
        <w:rPr>
          <w:rFonts w:hint="default"/>
        </w:rPr>
      </w:pPr>
      <w:r>
        <w:rPr>
          <w:rFonts w:hint="default"/>
          <w:b/>
          <w:bCs/>
        </w:rPr>
        <w:t>TO_DATE(str, 'format')</w:t>
      </w:r>
      <w:r>
        <w:rPr>
          <w:rFonts w:hint="default"/>
        </w:rPr>
        <w:t>：字符串转日期。</w:t>
      </w:r>
    </w:p>
    <w:p w14:paraId="0FFEB4D4">
      <w:pPr>
        <w:bidi w:val="0"/>
        <w:rPr>
          <w:rFonts w:hint="default"/>
        </w:rPr>
      </w:pPr>
      <w:r>
        <w:rPr>
          <w:rFonts w:hint="default"/>
          <w:b/>
          <w:bCs/>
        </w:rPr>
        <w:t>NVL(val, default)</w:t>
      </w:r>
      <w:r>
        <w:rPr>
          <w:rFonts w:hint="default"/>
        </w:rPr>
        <w:t>：如果 val 为 NULL，返回默认值（防止 Java 代码报 NPE 的第一道防线）。</w:t>
      </w:r>
    </w:p>
    <w:p w14:paraId="135D7ABB">
      <w:pPr>
        <w:bidi w:val="0"/>
        <w:rPr>
          <w:rFonts w:hint="default"/>
        </w:rPr>
      </w:pPr>
      <w:r>
        <w:rPr>
          <w:rFonts w:hint="default"/>
          <w:b/>
          <w:bCs/>
        </w:rPr>
        <w:t>NVL2(val, res1, res2)</w:t>
      </w:r>
      <w:r>
        <w:rPr>
          <w:rFonts w:hint="default"/>
        </w:rPr>
        <w:t>：如果 val 不为空返回 res1，否则返回 res2。</w:t>
      </w:r>
    </w:p>
    <w:p w14:paraId="430557F0">
      <w:pPr>
        <w:bidi w:val="0"/>
        <w:rPr>
          <w:rFonts w:hint="default"/>
        </w:rPr>
      </w:pPr>
      <w:r>
        <w:rPr>
          <w:rFonts w:hint="default"/>
          <w:b/>
          <w:bCs/>
        </w:rPr>
        <w:t>DECODE(col, val1, res1, val2, res2, default)</w:t>
      </w:r>
      <w:r>
        <w:rPr>
          <w:rFonts w:hint="default"/>
        </w:rPr>
        <w:t>：Oracle 特有的分支逻辑。</w:t>
      </w:r>
    </w:p>
    <w:p w14:paraId="0B2065C5">
      <w:pPr>
        <w:bidi w:val="0"/>
        <w:rPr>
          <w:rFonts w:hint="default"/>
        </w:rPr>
      </w:pPr>
      <w:r>
        <w:rPr>
          <w:rFonts w:hint="default"/>
          <w:b/>
          <w:bCs/>
        </w:rPr>
        <w:t>CASE WHEN ... THEN ... ELSE ... END</w:t>
      </w:r>
      <w:r>
        <w:rPr>
          <w:rFonts w:hint="default"/>
        </w:rPr>
        <w:t>：标准的 SQL 条件判断（比 DECODE 更强大，支持复杂表达式）。</w:t>
      </w:r>
    </w:p>
    <w:p w14:paraId="698373C3">
      <w:pPr>
        <w:bidi w:val="0"/>
        <w:rPr>
          <w:rFonts w:hint="default"/>
        </w:rPr>
      </w:pPr>
      <w:r>
        <w:rPr>
          <w:rFonts w:hint="default"/>
          <w:b/>
          <w:bCs/>
        </w:rPr>
        <w:t>5. 进阶：分析函数</w:t>
      </w:r>
      <w:r>
        <w:rPr>
          <w:rFonts w:hint="default"/>
        </w:rPr>
        <w:t xml:space="preserve"> (Analytic Functions)</w:t>
      </w:r>
    </w:p>
    <w:p w14:paraId="1B2ECCE8">
      <w:pPr>
        <w:bidi w:val="0"/>
        <w:rPr>
          <w:rFonts w:hint="default"/>
        </w:rPr>
      </w:pPr>
      <w:r>
        <w:rPr>
          <w:rFonts w:hint="default"/>
        </w:rPr>
        <w:t>如果你在处理“查询每个科室工资前三名”这种需求，分析函数是神技。</w:t>
      </w:r>
    </w:p>
    <w:p w14:paraId="19EC00C9">
      <w:pPr>
        <w:bidi w:val="0"/>
        <w:rPr>
          <w:rFonts w:hint="default"/>
        </w:rPr>
      </w:pPr>
      <w:r>
        <w:rPr>
          <w:rFonts w:hint="default"/>
          <w:b/>
          <w:bCs/>
        </w:rPr>
        <w:t>ROW_NUMBER()</w:t>
      </w:r>
      <w:r>
        <w:rPr>
          <w:rFonts w:hint="default"/>
        </w:rPr>
        <w:t>：连续排序（1, 2, 3）。</w:t>
      </w:r>
    </w:p>
    <w:p w14:paraId="149865DB">
      <w:pPr>
        <w:bidi w:val="0"/>
        <w:rPr>
          <w:rFonts w:hint="default"/>
        </w:rPr>
      </w:pPr>
      <w:r>
        <w:rPr>
          <w:rFonts w:hint="default"/>
          <w:b/>
          <w:bCs/>
        </w:rPr>
        <w:t>RANK()</w:t>
      </w:r>
      <w:r>
        <w:rPr>
          <w:rFonts w:hint="default"/>
        </w:rPr>
        <w:t>：跳跃排序（1, 2, 2, 4）。</w:t>
      </w:r>
    </w:p>
    <w:p w14:paraId="5A60F4DC">
      <w:pPr>
        <w:bidi w:val="0"/>
        <w:rPr>
          <w:rFonts w:hint="default"/>
        </w:rPr>
      </w:pPr>
      <w:r>
        <w:rPr>
          <w:rFonts w:hint="default"/>
          <w:b/>
          <w:bCs/>
        </w:rPr>
        <w:t>DENSE_RANK()</w:t>
      </w:r>
      <w:r>
        <w:rPr>
          <w:rFonts w:hint="default"/>
        </w:rPr>
        <w:t>：不跳跃排序（1, 2, 2, 3）。</w:t>
      </w:r>
    </w:p>
    <w:p w14:paraId="2A304F49">
      <w:pPr>
        <w:bidi w:val="0"/>
        <w:rPr>
          <w:rFonts w:hint="eastAsia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游明朝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游明朝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游明朝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UD デジタル 教科書体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游ゴシック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ゴシック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JP SemiBold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メイリオ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UD デジタル 教科書体 NP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ゴシック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BIZ UDP明朝 Medium">
    <w:panose1 w:val="02020500000000000000"/>
    <w:charset w:val="80"/>
    <w:family w:val="auto"/>
    <w:pitch w:val="default"/>
    <w:sig w:usb0="E00002F7" w:usb1="2AC7EDF8" w:usb2="00000012" w:usb3="00000000" w:csb0="2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636E9A"/>
    <w:rsid w:val="006F2C45"/>
    <w:rsid w:val="00E35182"/>
    <w:rsid w:val="01593EC7"/>
    <w:rsid w:val="01F22DC1"/>
    <w:rsid w:val="0218777D"/>
    <w:rsid w:val="02684F7E"/>
    <w:rsid w:val="028D51BD"/>
    <w:rsid w:val="06025AE9"/>
    <w:rsid w:val="06D07A7F"/>
    <w:rsid w:val="06E728E4"/>
    <w:rsid w:val="080B3940"/>
    <w:rsid w:val="09E047C0"/>
    <w:rsid w:val="0ABD2EA9"/>
    <w:rsid w:val="0BC820E2"/>
    <w:rsid w:val="0C154760"/>
    <w:rsid w:val="0C223A75"/>
    <w:rsid w:val="0CA465CD"/>
    <w:rsid w:val="0E9F3E09"/>
    <w:rsid w:val="0F542633"/>
    <w:rsid w:val="0F845381"/>
    <w:rsid w:val="11001706"/>
    <w:rsid w:val="122D30E1"/>
    <w:rsid w:val="13A206C4"/>
    <w:rsid w:val="13B363E0"/>
    <w:rsid w:val="141C038E"/>
    <w:rsid w:val="14F212EA"/>
    <w:rsid w:val="16004D2F"/>
    <w:rsid w:val="169A3C25"/>
    <w:rsid w:val="188D78D8"/>
    <w:rsid w:val="195F7C30"/>
    <w:rsid w:val="1A35310B"/>
    <w:rsid w:val="1B423649"/>
    <w:rsid w:val="1B487750"/>
    <w:rsid w:val="1B5E3E72"/>
    <w:rsid w:val="1CA3450A"/>
    <w:rsid w:val="1D9A121F"/>
    <w:rsid w:val="1F001DEB"/>
    <w:rsid w:val="23C4333D"/>
    <w:rsid w:val="240253A0"/>
    <w:rsid w:val="24A11A27"/>
    <w:rsid w:val="281F2C62"/>
    <w:rsid w:val="289406A2"/>
    <w:rsid w:val="28DD431A"/>
    <w:rsid w:val="2AB17718"/>
    <w:rsid w:val="2BB846C7"/>
    <w:rsid w:val="2C2C6C04"/>
    <w:rsid w:val="2E897D68"/>
    <w:rsid w:val="2EFD44A4"/>
    <w:rsid w:val="2F8F1814"/>
    <w:rsid w:val="2FC82C73"/>
    <w:rsid w:val="302F391C"/>
    <w:rsid w:val="30711E07"/>
    <w:rsid w:val="32406B7F"/>
    <w:rsid w:val="34276A20"/>
    <w:rsid w:val="34CD2A31"/>
    <w:rsid w:val="37DA6E30"/>
    <w:rsid w:val="39F30218"/>
    <w:rsid w:val="3A876192"/>
    <w:rsid w:val="3BF47EEA"/>
    <w:rsid w:val="3D1B574E"/>
    <w:rsid w:val="3DBF625C"/>
    <w:rsid w:val="3E5654D6"/>
    <w:rsid w:val="3E6F4D7B"/>
    <w:rsid w:val="40C52CD1"/>
    <w:rsid w:val="420226D9"/>
    <w:rsid w:val="42726210"/>
    <w:rsid w:val="445554AC"/>
    <w:rsid w:val="44636E9A"/>
    <w:rsid w:val="459A7D41"/>
    <w:rsid w:val="464F2CE8"/>
    <w:rsid w:val="468F024E"/>
    <w:rsid w:val="475F50A3"/>
    <w:rsid w:val="4A550984"/>
    <w:rsid w:val="4B5A112C"/>
    <w:rsid w:val="4B904E89"/>
    <w:rsid w:val="4BA86CAC"/>
    <w:rsid w:val="4C174D62"/>
    <w:rsid w:val="4DFC7501"/>
    <w:rsid w:val="4E6A7B35"/>
    <w:rsid w:val="4F275969"/>
    <w:rsid w:val="4F876C88"/>
    <w:rsid w:val="50A6165E"/>
    <w:rsid w:val="51206DA9"/>
    <w:rsid w:val="51A95A08"/>
    <w:rsid w:val="53067EC3"/>
    <w:rsid w:val="56DD2A92"/>
    <w:rsid w:val="59A1101C"/>
    <w:rsid w:val="59AE4AAE"/>
    <w:rsid w:val="5BC24519"/>
    <w:rsid w:val="5C990CF9"/>
    <w:rsid w:val="5CBA122E"/>
    <w:rsid w:val="5CC93A47"/>
    <w:rsid w:val="5E1A20EF"/>
    <w:rsid w:val="5E35651C"/>
    <w:rsid w:val="5E810B9A"/>
    <w:rsid w:val="61526439"/>
    <w:rsid w:val="61826F89"/>
    <w:rsid w:val="622B611D"/>
    <w:rsid w:val="62624078"/>
    <w:rsid w:val="62B527FD"/>
    <w:rsid w:val="63662621"/>
    <w:rsid w:val="63F22205"/>
    <w:rsid w:val="64785961"/>
    <w:rsid w:val="674D7A09"/>
    <w:rsid w:val="67C953DB"/>
    <w:rsid w:val="68953223"/>
    <w:rsid w:val="69526E59"/>
    <w:rsid w:val="6A4F7FF6"/>
    <w:rsid w:val="6AFE019A"/>
    <w:rsid w:val="6DDD4D4F"/>
    <w:rsid w:val="6DDE27D0"/>
    <w:rsid w:val="6E9E738B"/>
    <w:rsid w:val="712447AC"/>
    <w:rsid w:val="71CA4040"/>
    <w:rsid w:val="724F4299"/>
    <w:rsid w:val="72CD12E4"/>
    <w:rsid w:val="737E498B"/>
    <w:rsid w:val="739048A5"/>
    <w:rsid w:val="73DD49A4"/>
    <w:rsid w:val="74A83174"/>
    <w:rsid w:val="76CF057A"/>
    <w:rsid w:val="77E029D6"/>
    <w:rsid w:val="77F67FDD"/>
    <w:rsid w:val="786F2225"/>
    <w:rsid w:val="7A4F3F08"/>
    <w:rsid w:val="7BC86AA4"/>
    <w:rsid w:val="7C1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2026-03-10T23:54:00Z</dcterms:created>
  <dc:creator>滕とう</dc:creator>
  <cp:lastModifiedBy>滕とう</cp:lastModifiedBy>
  <dcterms:modified xsi:type="dcterms:W3CDTF">2026-03-11T06:35:39Z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D83AC46C81914AB7896988D38B30F58E_11</vt:lpwstr>
  </property>
</Properties>
</file>