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AA52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Shell脚本就是自动执行Linux命令文件的命令解释器</w:t>
      </w:r>
    </w:p>
    <w:p w14:paraId="0C0AB45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Shell脚本对空格严格</w:t>
      </w:r>
      <w:r>
        <w:rPr>
          <w:rFonts w:hint="eastAsia" w:eastAsia="宋体"/>
          <w:lang w:val="en-US" w:eastAsia="zh-CN"/>
        </w:rPr>
        <w:t>，对大小写敏感</w:t>
      </w:r>
    </w:p>
    <w:p w14:paraId="0137EE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变量赋值不能有空格</w:t>
      </w:r>
    </w:p>
    <w:p w14:paraId="5A5204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条件判断括号 [  ] 两端内外必须有空格</w:t>
      </w:r>
    </w:p>
    <w:p w14:paraId="44A74A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命令与参数项间必须有空格</w:t>
      </w:r>
    </w:p>
    <w:p w14:paraId="6EE439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字符串包含空格必须打引号</w:t>
      </w:r>
    </w:p>
    <w:p w14:paraId="72438D38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脚本文件</w:t>
      </w:r>
    </w:p>
    <w:p w14:paraId="6A4FC6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.sh 是 Shell 脚本最通用的后缀名</w:t>
      </w:r>
    </w:p>
    <w:p w14:paraId="7C67D80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 Linux 中，每个文件都有三组权限：</w:t>
      </w:r>
      <w:r>
        <w:rPr>
          <w:rFonts w:ascii="宋体" w:hAnsi="宋体" w:eastAsia="宋体" w:cs="宋体"/>
          <w:b/>
          <w:bCs/>
          <w:sz w:val="24"/>
          <w:szCs w:val="24"/>
        </w:rPr>
        <w:t>读 (r)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写 (w)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执行 (x)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974845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文件格式</w:t>
      </w:r>
    </w:p>
    <w:p w14:paraId="687C9D4F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#!/bin/bash          &lt;-- 第一行：Shebang（告诉系统用哪个解释器跑）</w:t>
      </w:r>
    </w:p>
    <w:p w14:paraId="10A80CDA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# 这是一个注释        &lt;-- 第二行：注释（解释这脚本是干嘛的）</w:t>
      </w:r>
    </w:p>
    <w:p w14:paraId="3C5B35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echo "Hello World"   &lt;-- 第三行：实际命令（要执行的操作）echo 输出</w:t>
      </w:r>
    </w:p>
    <w:p w14:paraId="3503C720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脚本文件启用方式</w:t>
      </w:r>
    </w:p>
    <w:p w14:paraId="5B05C805">
      <w:pPr>
        <w:numPr>
          <w:ilvl w:val="0"/>
          <w:numId w:val="1"/>
        </w:numPr>
        <w:ind w:left="42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命令行启用，</w:t>
      </w:r>
      <w:r>
        <w:rPr>
          <w:rFonts w:ascii="宋体" w:hAnsi="宋体" w:eastAsia="宋体" w:cs="宋体"/>
          <w:sz w:val="24"/>
          <w:szCs w:val="24"/>
        </w:rPr>
        <w:t>直接将脚本名作为参数传递给解释器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为子进程启用</w:t>
      </w:r>
    </w:p>
    <w:p w14:paraId="67A9CD69">
      <w:pPr>
        <w:numPr>
          <w:ilvl w:val="0"/>
          <w:numId w:val="0"/>
        </w:numPr>
        <w:ind w:left="420" w:leftChars="0"/>
        <w:rPr>
          <w:rFonts w:hint="default" w:eastAsia="宋体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</w:t>
      </w:r>
      <w:r>
        <w:rPr>
          <w:rStyle w:val="5"/>
          <w:rFonts w:ascii="宋体" w:hAnsi="宋体" w:eastAsia="宋体" w:cs="宋体"/>
          <w:b/>
          <w:bCs/>
          <w:sz w:val="24"/>
          <w:szCs w:val="24"/>
        </w:rPr>
        <w:t>h script.sh</w:t>
      </w:r>
      <w:r>
        <w:rPr>
          <w:rFonts w:ascii="宋体" w:hAnsi="宋体" w:eastAsia="宋体" w:cs="宋体"/>
          <w:sz w:val="24"/>
          <w:szCs w:val="24"/>
        </w:rPr>
        <w:t xml:space="preserve"> 或 </w:t>
      </w:r>
      <w:r>
        <w:rPr>
          <w:rStyle w:val="5"/>
          <w:rFonts w:ascii="宋体" w:hAnsi="宋体" w:eastAsia="宋体" w:cs="宋体"/>
          <w:b/>
          <w:bCs/>
          <w:sz w:val="24"/>
          <w:szCs w:val="24"/>
        </w:rPr>
        <w:t>bash script.sh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指定bash来解释脚本</w:t>
      </w:r>
    </w:p>
    <w:p w14:paraId="25B9AEBE">
      <w:pPr>
        <w:numPr>
          <w:ilvl w:val="0"/>
          <w:numId w:val="1"/>
        </w:numPr>
        <w:ind w:left="420" w:leftChars="0" w:firstLine="0" w:firstLineChars="0"/>
        <w:rPr>
          <w:rFonts w:hint="default" w:eastAsia="宋体"/>
          <w:lang w:val="en-US" w:eastAsia="zh-CN"/>
        </w:rPr>
      </w:pPr>
      <w:r>
        <w:rPr>
          <w:rStyle w:val="5"/>
          <w:rFonts w:ascii="宋体" w:hAnsi="宋体" w:eastAsia="宋体" w:cs="宋体"/>
          <w:sz w:val="24"/>
          <w:szCs w:val="24"/>
        </w:rPr>
        <w:t>./script.sh</w:t>
      </w:r>
      <w:r>
        <w:rPr>
          <w:rFonts w:ascii="宋体" w:hAnsi="宋体" w:eastAsia="宋体" w:cs="宋体"/>
          <w:sz w:val="24"/>
          <w:szCs w:val="24"/>
        </w:rPr>
        <w:t xml:space="preserve"> (路径执行)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为子进程启用 ，</w:t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Style w:val="5"/>
          <w:rFonts w:ascii="宋体" w:hAnsi="宋体" w:eastAsia="宋体" w:cs="宋体"/>
          <w:sz w:val="24"/>
          <w:szCs w:val="24"/>
        </w:rPr>
        <w:t>#!</w:t>
      </w:r>
      <w:r>
        <w:rPr>
          <w:rFonts w:ascii="宋体" w:hAnsi="宋体" w:eastAsia="宋体" w:cs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自动指定脚本执行者</w:t>
      </w:r>
    </w:p>
    <w:p w14:paraId="2E98039C"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脚本必须有执行权限</w:t>
      </w:r>
      <w:r>
        <w:rPr>
          <w:rFonts w:ascii="宋体" w:hAnsi="宋体" w:eastAsia="宋体" w:cs="宋体"/>
          <w:sz w:val="24"/>
          <w:szCs w:val="24"/>
        </w:rPr>
        <w:t>（</w:t>
      </w:r>
      <w:r>
        <w:rPr>
          <w:rStyle w:val="5"/>
          <w:rFonts w:ascii="宋体" w:hAnsi="宋体" w:eastAsia="宋体" w:cs="宋体"/>
          <w:sz w:val="24"/>
          <w:szCs w:val="24"/>
        </w:rPr>
        <w:t>chmod +x script.sh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4C392083"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脚本第一行必须写有 </w:t>
      </w:r>
      <w:r>
        <w:rPr>
          <w:rFonts w:ascii="宋体" w:hAnsi="宋体" w:eastAsia="宋体" w:cs="宋体"/>
          <w:b/>
          <w:bCs/>
          <w:sz w:val="24"/>
          <w:szCs w:val="24"/>
        </w:rPr>
        <w:t>Shebang</w:t>
      </w:r>
      <w:r>
        <w:rPr>
          <w:rFonts w:ascii="宋体" w:hAnsi="宋体" w:eastAsia="宋体" w:cs="宋体"/>
          <w:sz w:val="24"/>
          <w:szCs w:val="24"/>
        </w:rPr>
        <w:t xml:space="preserve">（如 </w:t>
      </w:r>
      <w:r>
        <w:rPr>
          <w:rStyle w:val="5"/>
          <w:rFonts w:ascii="宋体" w:hAnsi="宋体" w:eastAsia="宋体" w:cs="宋体"/>
          <w:sz w:val="24"/>
          <w:szCs w:val="24"/>
        </w:rPr>
        <w:t>#!/bin/bash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0A53F87F">
      <w:pPr>
        <w:numPr>
          <w:ilvl w:val="0"/>
          <w:numId w:val="1"/>
        </w:numPr>
        <w:ind w:left="4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source script.sh</w:t>
      </w:r>
      <w:r>
        <w:rPr>
          <w:rFonts w:ascii="宋体" w:hAnsi="宋体" w:eastAsia="宋体" w:cs="宋体"/>
          <w:sz w:val="24"/>
          <w:szCs w:val="24"/>
        </w:rPr>
        <w:t xml:space="preserve"> 或 </w:t>
      </w:r>
      <w:r>
        <w:rPr>
          <w:rStyle w:val="5"/>
          <w:rFonts w:ascii="宋体" w:hAnsi="宋体" w:eastAsia="宋体" w:cs="宋体"/>
          <w:sz w:val="24"/>
          <w:szCs w:val="24"/>
        </w:rPr>
        <w:t>. script.sh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命令batsh参考代码执行，所以不需要x，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使用当前进程，不启动子进程，</w:t>
      </w:r>
      <w:r>
        <w:rPr>
          <w:rFonts w:ascii="宋体" w:hAnsi="宋体" w:eastAsia="宋体" w:cs="宋体"/>
          <w:sz w:val="24"/>
          <w:szCs w:val="24"/>
        </w:rPr>
        <w:t xml:space="preserve">通常用于加载配置文件（如 </w:t>
      </w:r>
      <w:r>
        <w:rPr>
          <w:rStyle w:val="5"/>
          <w:rFonts w:ascii="宋体" w:hAnsi="宋体" w:eastAsia="宋体" w:cs="宋体"/>
          <w:sz w:val="24"/>
          <w:szCs w:val="24"/>
        </w:rPr>
        <w:t>.bashrc</w:t>
      </w:r>
      <w:r>
        <w:rPr>
          <w:rFonts w:ascii="宋体" w:hAnsi="宋体" w:eastAsia="宋体" w:cs="宋体"/>
          <w:sz w:val="24"/>
          <w:szCs w:val="24"/>
        </w:rPr>
        <w:t>）。</w:t>
      </w:r>
    </w:p>
    <w:p w14:paraId="3CB76183">
      <w:pPr>
        <w:numPr>
          <w:ilvl w:val="0"/>
          <w:numId w:val="1"/>
        </w:numPr>
        <w:ind w:left="4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/bin/bash &lt; script.sh</w:t>
      </w:r>
      <w:r>
        <w:rPr>
          <w:rFonts w:ascii="宋体" w:hAnsi="宋体" w:eastAsia="宋体" w:cs="宋体"/>
          <w:sz w:val="24"/>
          <w:szCs w:val="24"/>
        </w:rPr>
        <w:t xml:space="preserve"> (标准输入重定向)输入重定向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5"/>
          <w:rFonts w:ascii="宋体" w:hAnsi="宋体" w:eastAsia="宋体" w:cs="宋体"/>
          <w:sz w:val="24"/>
          <w:szCs w:val="24"/>
        </w:rPr>
        <w:t>bash</w:t>
      </w:r>
      <w:r>
        <w:rPr>
          <w:rFonts w:ascii="宋体" w:hAnsi="宋体" w:eastAsia="宋体" w:cs="宋体"/>
          <w:sz w:val="24"/>
          <w:szCs w:val="24"/>
        </w:rPr>
        <w:t xml:space="preserve"> 获取指令的来源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7C4C620">
      <w:pPr>
        <w:numPr>
          <w:ilvl w:val="0"/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常用于通过 SSH 远程执行一段本地代码，例如：</w:t>
      </w:r>
    </w:p>
    <w:p w14:paraId="19F4F3DB">
      <w:pPr>
        <w:numPr>
          <w:ilvl w:val="0"/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ssh user@host /bin/bash &lt; local_script.sh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CBC839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变量定义  对应命名储存</w:t>
      </w:r>
    </w:p>
    <w:p w14:paraId="12A2202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无需类型声明，</w:t>
      </w:r>
      <w:r>
        <w:rPr>
          <w:rFonts w:ascii="宋体" w:hAnsi="宋体" w:eastAsia="宋体" w:cs="宋体"/>
          <w:b/>
          <w:bCs/>
          <w:sz w:val="24"/>
          <w:szCs w:val="24"/>
        </w:rPr>
        <w:t>环境变量</w:t>
      </w:r>
      <w:r>
        <w:rPr>
          <w:rFonts w:ascii="宋体" w:hAnsi="宋体" w:eastAsia="宋体" w:cs="宋体"/>
          <w:sz w:val="24"/>
          <w:szCs w:val="24"/>
        </w:rPr>
        <w:t>（全局的）用大写，</w:t>
      </w:r>
      <w:r>
        <w:rPr>
          <w:rFonts w:ascii="宋体" w:hAnsi="宋体" w:eastAsia="宋体" w:cs="宋体"/>
          <w:b/>
          <w:bCs/>
          <w:sz w:val="24"/>
          <w:szCs w:val="24"/>
        </w:rPr>
        <w:t>局部变量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local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修饰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用小写。</w:t>
      </w:r>
    </w:p>
    <w:p w14:paraId="62A2CCF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三种赋值</w:t>
      </w:r>
    </w:p>
    <w:p w14:paraId="394F493E">
      <w:pPr>
        <w:numPr>
          <w:ilvl w:val="0"/>
          <w:numId w:val="2"/>
        </w:numPr>
        <w:ind w:left="4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直接等号赋值</w:t>
      </w:r>
    </w:p>
    <w:p w14:paraId="637E43CB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执行结果注入赋值反引号</w:t>
      </w:r>
      <w:r>
        <w:rPr>
          <w:rFonts w:ascii="宋体" w:hAnsi="宋体" w:eastAsia="宋体" w:cs="宋体"/>
          <w:sz w:val="24"/>
          <w:szCs w:val="24"/>
        </w:rPr>
        <w:t>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ascii="宋体" w:hAnsi="宋体" w:eastAsia="宋体" w:cs="宋体"/>
          <w:sz w:val="24"/>
          <w:szCs w:val="24"/>
        </w:rPr>
        <w:t>$()</w:t>
      </w:r>
    </w:p>
    <w:p w14:paraId="48BC76D0">
      <w:pPr>
        <w:numPr>
          <w:ilvl w:val="0"/>
          <w:numId w:val="2"/>
        </w:numPr>
        <w:ind w:left="42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变量值赋给变量用a=$b, 值传递</w:t>
      </w:r>
    </w:p>
    <w:p w14:paraId="566C96B7">
      <w:pPr>
        <w:numPr>
          <w:ilvl w:val="0"/>
          <w:numId w:val="0"/>
        </w:numPr>
        <w:rPr>
          <w:rFonts w:hint="default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变量使用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$变量或</w:t>
      </w:r>
      <w:r>
        <w:rPr>
          <w:rFonts w:hint="default" w:ascii="宋体" w:hAnsi="宋体" w:eastAsia="MS Mincho" w:cs="宋体"/>
          <w:sz w:val="24"/>
          <w:szCs w:val="24"/>
          <w:lang w:val="en-US" w:eastAsia="ja-JP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${变量}</w:t>
      </w:r>
      <w:r>
        <w:rPr>
          <w:rFonts w:hint="default" w:ascii="宋体" w:hAnsi="宋体" w:eastAsia="MS Mincho" w:cs="宋体"/>
          <w:sz w:val="24"/>
          <w:szCs w:val="24"/>
          <w:lang w:val="en-US" w:eastAsia="ja-JP"/>
        </w:rPr>
        <w:t>”</w:t>
      </w:r>
    </w:p>
    <w:p w14:paraId="0D0A2626">
      <w:pPr>
        <w:numPr>
          <w:ilvl w:val="0"/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只读属性变量（常量）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readonly age=18</w:t>
      </w:r>
    </w:p>
    <w:p w14:paraId="20947167">
      <w:pPr>
        <w:numPr>
          <w:ilvl w:val="0"/>
          <w:numId w:val="0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变量删除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unset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变量名</w:t>
      </w:r>
    </w:p>
    <w:p w14:paraId="0B60BEEF">
      <w:pPr>
        <w:numPr>
          <w:ilvl w:val="0"/>
          <w:numId w:val="0"/>
        </w:num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命令行脚本参数的访问</w:t>
      </w:r>
    </w:p>
    <w:p w14:paraId="4E8B91B1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$0 访问脚本名</w:t>
      </w:r>
    </w:p>
    <w:p w14:paraId="4A1FE7F4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$加定义顺序 访问脚本中定义变量的值</w:t>
      </w:r>
    </w:p>
    <w:p w14:paraId="207CEDBE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$# 访问参数个数</w:t>
      </w:r>
    </w:p>
    <w:p w14:paraId="30544B04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$@ 所有参数，返回参数列表，类数组 / </w:t>
      </w:r>
      <w:r>
        <w:rPr>
          <w:rFonts w:ascii="宋体" w:hAnsi="宋体" w:eastAsia="宋体" w:cs="宋体"/>
          <w:sz w:val="24"/>
          <w:szCs w:val="24"/>
        </w:rPr>
        <w:t>$*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所有参数返回合并为类字符串</w:t>
      </w:r>
    </w:p>
    <w:p w14:paraId="633A10FD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$? 上一条命令返回值</w:t>
      </w:r>
    </w:p>
    <w:p w14:paraId="143A328E">
      <w:pPr>
        <w:bidi w:val="0"/>
        <w:ind w:firstLine="420" w:firstLineChars="0"/>
        <w:rPr>
          <w:rFonts w:hint="eastAsia"/>
        </w:rPr>
      </w:pPr>
      <w:r>
        <w:rPr>
          <w:rFonts w:hint="eastAsia" w:ascii="宋体" w:hAnsi="宋体" w:eastAsia="宋体"/>
          <w:szCs w:val="24"/>
          <w:lang w:val="en-US" w:eastAsia="zh-CN"/>
        </w:rPr>
        <w:t xml:space="preserve">$$  </w:t>
      </w:r>
      <w:r>
        <w:rPr>
          <w:rFonts w:hint="eastAsia"/>
        </w:rPr>
        <w:t>当前脚本 PID</w:t>
      </w:r>
    </w:p>
    <w:p w14:paraId="6E6D5199">
      <w:pPr>
        <w:bidi w:val="0"/>
        <w:ind w:firstLine="420" w:firstLineChars="0"/>
        <w:rPr>
          <w:rFonts w:hint="default"/>
          <w:lang w:val="en-US" w:eastAsia="ja-JP"/>
        </w:rPr>
      </w:pPr>
      <w:r>
        <w:rPr>
          <w:rFonts w:hint="eastAsia"/>
          <w:lang w:val="en-US" w:eastAsia="zh-CN"/>
        </w:rPr>
        <w:t>$</w:t>
      </w:r>
      <w:r>
        <w:rPr>
          <w:rFonts w:hint="eastAsia"/>
          <w:lang w:val="en-US" w:eastAsia="ja-JP"/>
        </w:rPr>
        <w:t xml:space="preserve">!  </w:t>
      </w:r>
      <w:r>
        <w:t>上一个后台进程 PID</w:t>
      </w:r>
    </w:p>
    <w:p w14:paraId="265BDA1D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b/>
          <w:bCs/>
          <w:sz w:val="24"/>
          <w:szCs w:val="24"/>
        </w:rPr>
        <w:t>read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命令</w:t>
      </w:r>
      <w:r>
        <w:rPr>
          <w:rFonts w:ascii="宋体" w:hAnsi="宋体" w:eastAsia="宋体" w:cs="宋体"/>
          <w:sz w:val="24"/>
          <w:szCs w:val="24"/>
        </w:rPr>
        <w:t xml:space="preserve">类似于 Java 中的 </w:t>
      </w:r>
      <w:r>
        <w:rPr>
          <w:rStyle w:val="5"/>
          <w:rFonts w:ascii="宋体" w:hAnsi="宋体" w:eastAsia="宋体" w:cs="宋体"/>
          <w:sz w:val="24"/>
          <w:szCs w:val="24"/>
        </w:rPr>
        <w:t>Scanner.nextLine()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读取下行手动输入的值</w:t>
      </w:r>
    </w:p>
    <w:p w14:paraId="40FB6641">
      <w:pPr>
        <w:numPr>
          <w:ilvl w:val="0"/>
          <w:numId w:val="0"/>
        </w:numPr>
        <w:ind w:firstLine="420" w:firstLineChars="0"/>
        <w:rPr>
          <w:rStyle w:val="5"/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/>
          <w:sz w:val="24"/>
          <w:szCs w:val="24"/>
          <w:lang w:val="en-US" w:eastAsia="zh-CN"/>
        </w:rPr>
        <w:t>read name</w:t>
      </w:r>
    </w:p>
    <w:p w14:paraId="3B5068B0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Style w:val="5"/>
          <w:rFonts w:hint="default" w:ascii="宋体" w:hAnsi="宋体" w:eastAsia="宋体"/>
          <w:sz w:val="24"/>
          <w:szCs w:val="24"/>
          <w:lang w:val="en-US" w:eastAsia="zh-CN"/>
        </w:rPr>
        <w:t>echo "Hello $name"</w:t>
      </w:r>
      <w:r>
        <w:rPr>
          <w:rStyle w:val="5"/>
          <w:rFonts w:hint="eastAsia" w:ascii="宋体" w:hAnsi="宋体" w:eastAsia="宋体"/>
          <w:sz w:val="24"/>
          <w:szCs w:val="24"/>
          <w:lang w:val="en-US" w:eastAsia="zh-CN"/>
        </w:rPr>
        <w:t xml:space="preserve"> 提示输入并赋值 </w:t>
      </w:r>
      <w:r>
        <w:t>read</w:t>
      </w:r>
      <w:r>
        <w:rPr>
          <w:rFonts w:hint="default"/>
        </w:rPr>
        <w:t xml:space="preserve"> -p "请输入用户名：" user</w:t>
      </w:r>
    </w:p>
    <w:p w14:paraId="38BECF1C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条件判断语句</w:t>
      </w:r>
    </w:p>
    <w:p w14:paraId="69D614CE">
      <w:pPr>
        <w:numPr>
          <w:ilvl w:val="0"/>
          <w:numId w:val="0"/>
        </w:numPr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1.if判断</w:t>
      </w:r>
    </w:p>
    <w:p w14:paraId="262DC791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if [ 条件1 ]; then</w:t>
      </w:r>
    </w:p>
    <w:p w14:paraId="6330F47C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 xml:space="preserve">    # 执行1</w:t>
      </w:r>
    </w:p>
    <w:p w14:paraId="3EC36CE7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elif [ 条件2 ]; then</w:t>
      </w:r>
    </w:p>
    <w:p w14:paraId="2D13D10D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 xml:space="preserve">    # 执行2</w:t>
      </w:r>
    </w:p>
    <w:p w14:paraId="0FF6E2DE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else</w:t>
      </w:r>
    </w:p>
    <w:p w14:paraId="1189744E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 xml:space="preserve">    # 执行N</w:t>
      </w:r>
    </w:p>
    <w:p w14:paraId="5F7A41FC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fi</w:t>
      </w:r>
    </w:p>
    <w:p w14:paraId="1D7B14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switch-case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</w:t>
      </w:r>
    </w:p>
    <w:p w14:paraId="6FB1B003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case $变量 in</w:t>
      </w:r>
    </w:p>
    <w:p w14:paraId="5139DE86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"值1")</w:t>
      </w:r>
    </w:p>
    <w:p w14:paraId="04969FCE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# 执行语句1</w:t>
      </w:r>
    </w:p>
    <w:p w14:paraId="2DD332FF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;;  # 相当于 Java 的 break</w:t>
      </w:r>
    </w:p>
    <w:p w14:paraId="79CB3676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"值2" | "值3")</w:t>
      </w:r>
    </w:p>
    <w:p w14:paraId="0CB05209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# 匹配值2 或 值3</w:t>
      </w:r>
    </w:p>
    <w:p w14:paraId="42CB2D6F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;;</w:t>
      </w:r>
    </w:p>
    <w:p w14:paraId="74E490C7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*)</w:t>
      </w:r>
    </w:p>
    <w:p w14:paraId="4B7293ED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# 相当于 Java 的 default</w:t>
      </w:r>
    </w:p>
    <w:p w14:paraId="43408584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;;</w:t>
      </w:r>
    </w:p>
    <w:p w14:paraId="0576084B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esac</w:t>
      </w:r>
    </w:p>
    <w:p w14:paraId="70AAEF77">
      <w:pPr>
        <w:numPr>
          <w:ilvl w:val="0"/>
          <w:numId w:val="0"/>
        </w:num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循环语句</w:t>
      </w:r>
    </w:p>
    <w:p w14:paraId="05A734D4">
      <w:pPr>
        <w:numPr>
          <w:ilvl w:val="0"/>
          <w:numId w:val="3"/>
        </w:numPr>
        <w:ind w:left="84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列表遍历for...in...；do...done</w:t>
      </w:r>
    </w:p>
    <w:p w14:paraId="2B8A2D6C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# 遍历一组字符串</w:t>
      </w:r>
    </w:p>
    <w:p w14:paraId="08D66435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for tech in Java Spring Vue; do</w:t>
      </w:r>
    </w:p>
    <w:p w14:paraId="599F5036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 xml:space="preserve">    echo "正在学习: ${tech}"</w:t>
      </w:r>
    </w:p>
    <w:p w14:paraId="1B3BCF4B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done</w:t>
      </w:r>
    </w:p>
    <w:p w14:paraId="6E52C60B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</w:p>
    <w:p w14:paraId="2DA14773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# 遍历目录下的所有文件</w:t>
      </w:r>
    </w:p>
    <w:p w14:paraId="2A4A1DAB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for file in $(ls *.sh); do</w:t>
      </w:r>
    </w:p>
    <w:p w14:paraId="6887F5E1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 xml:space="preserve">    echo "发现脚本: $file"</w:t>
      </w:r>
    </w:p>
    <w:p w14:paraId="3FC5E679">
      <w:pPr>
        <w:numPr>
          <w:ilvl w:val="0"/>
          <w:numId w:val="0"/>
        </w:numPr>
        <w:ind w:left="84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done</w:t>
      </w:r>
    </w:p>
    <w:p w14:paraId="12B0E92A">
      <w:pPr>
        <w:numPr>
          <w:ilvl w:val="0"/>
          <w:numId w:val="3"/>
        </w:numPr>
        <w:ind w:left="8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 xml:space="preserve">普通for循环 </w:t>
      </w:r>
      <w:r>
        <w:rPr>
          <w:rFonts w:ascii="宋体" w:hAnsi="宋体" w:eastAsia="宋体" w:cs="宋体"/>
          <w:sz w:val="24"/>
          <w:szCs w:val="24"/>
        </w:rPr>
        <w:t>for ((i=1; i&lt;=5; i++)); do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...done</w:t>
      </w:r>
    </w:p>
    <w:p w14:paraId="457BACFF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for ((i=1; i&lt;=5; i++)); do</w:t>
      </w:r>
    </w:p>
    <w:p w14:paraId="01E3B000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echo "当前计数: $i"</w:t>
      </w:r>
    </w:p>
    <w:p w14:paraId="48BA235D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done</w:t>
      </w:r>
    </w:p>
    <w:p w14:paraId="61E50F02">
      <w:pPr>
        <w:numPr>
          <w:ilvl w:val="0"/>
          <w:numId w:val="3"/>
        </w:numPr>
        <w:ind w:left="8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sz w:val="24"/>
          <w:szCs w:val="24"/>
        </w:rPr>
        <w:t>while</w:t>
      </w:r>
      <w:r>
        <w:rPr>
          <w:rFonts w:ascii="宋体" w:hAnsi="宋体" w:eastAsia="宋体" w:cs="宋体"/>
          <w:sz w:val="24"/>
          <w:szCs w:val="24"/>
        </w:rPr>
        <w:t xml:space="preserve"> 循环（条件成立时循环）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while [  ]; do...done</w:t>
      </w:r>
    </w:p>
    <w:p w14:paraId="1913A27A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count=1</w:t>
      </w:r>
    </w:p>
    <w:p w14:paraId="4BC9AA28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while [ $count -le 5 ]; do</w:t>
      </w:r>
    </w:p>
    <w:p w14:paraId="6E4A10E1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echo "第 $count 次尝试..."</w:t>
      </w:r>
    </w:p>
    <w:p w14:paraId="3DB10182"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count=$((count + 1))  # 注意：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Shell 的自增写法</w:t>
      </w:r>
    </w:p>
    <w:p w14:paraId="5AF6C2A5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done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0A05ED14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b/>
          <w:bCs/>
          <w:lang w:val="en-US" w:eastAsia="zh-CN"/>
        </w:rPr>
        <w:t xml:space="preserve">  </w:t>
      </w:r>
      <w:r>
        <w:rPr>
          <w:rFonts w:hint="eastAsia" w:eastAsia="宋体"/>
          <w:b/>
          <w:bCs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场景：按行读取文件</w:t>
      </w:r>
    </w:p>
    <w:p w14:paraId="18F1358C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while read -r line; do</w:t>
      </w:r>
    </w:p>
    <w:p w14:paraId="32F874E8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echo "读取到行内容: $line"</w:t>
      </w:r>
    </w:p>
    <w:p w14:paraId="75273292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done &lt; config.txt</w:t>
      </w:r>
    </w:p>
    <w:p w14:paraId="28A05279">
      <w:pPr>
        <w:numPr>
          <w:ilvl w:val="0"/>
          <w:numId w:val="3"/>
        </w:numPr>
        <w:ind w:left="8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until</w:t>
      </w:r>
      <w:r>
        <w:rPr>
          <w:rFonts w:ascii="宋体" w:hAnsi="宋体" w:eastAsia="宋体" w:cs="宋体"/>
          <w:sz w:val="24"/>
          <w:szCs w:val="24"/>
        </w:rPr>
        <w:t xml:space="preserve"> 循环（条件成立时停止）逻辑与 </w:t>
      </w:r>
      <w:r>
        <w:rPr>
          <w:rStyle w:val="5"/>
          <w:rFonts w:ascii="宋体" w:hAnsi="宋体" w:eastAsia="宋体" w:cs="宋体"/>
          <w:sz w:val="24"/>
          <w:szCs w:val="24"/>
        </w:rPr>
        <w:t>while</w:t>
      </w:r>
      <w:r>
        <w:rPr>
          <w:rFonts w:ascii="宋体" w:hAnsi="宋体" w:eastAsia="宋体" w:cs="宋体"/>
          <w:sz w:val="24"/>
          <w:szCs w:val="24"/>
        </w:rPr>
        <w:t xml:space="preserve"> 相反</w:t>
      </w:r>
    </w:p>
    <w:p w14:paraId="4122FEEA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# 等待某个文件生成</w:t>
      </w:r>
    </w:p>
    <w:p w14:paraId="69BFE86B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until [ -f "deploy.done" ]; do</w:t>
      </w:r>
    </w:p>
    <w:p w14:paraId="2FF1E09B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echo "部署未完成，等待中..."</w:t>
      </w:r>
    </w:p>
    <w:p w14:paraId="0A7432C9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sleep 2</w:t>
      </w:r>
    </w:p>
    <w:p w14:paraId="05B690B6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done</w:t>
      </w:r>
    </w:p>
    <w:p w14:paraId="6B5C553D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echo "部署成功！"</w:t>
      </w:r>
    </w:p>
    <w:p w14:paraId="27643E21">
      <w:pPr>
        <w:numPr>
          <w:ilvl w:val="0"/>
          <w:numId w:val="3"/>
        </w:numPr>
        <w:ind w:left="8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select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无限</w:t>
      </w:r>
      <w:r>
        <w:rPr>
          <w:rFonts w:ascii="宋体" w:hAnsi="宋体" w:eastAsia="宋体" w:cs="宋体"/>
          <w:sz w:val="24"/>
          <w:szCs w:val="24"/>
        </w:rPr>
        <w:t>循环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除非选择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break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退出</w:t>
      </w:r>
      <w:r>
        <w:rPr>
          <w:rFonts w:ascii="宋体" w:hAnsi="宋体" w:eastAsia="宋体" w:cs="宋体"/>
          <w:sz w:val="24"/>
          <w:szCs w:val="24"/>
        </w:rPr>
        <w:t>（生成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交互式</w:t>
      </w:r>
      <w:r>
        <w:rPr>
          <w:rFonts w:ascii="宋体" w:hAnsi="宋体" w:eastAsia="宋体" w:cs="宋体"/>
          <w:sz w:val="24"/>
          <w:szCs w:val="24"/>
        </w:rPr>
        <w:t>菜单）</w:t>
      </w:r>
    </w:p>
    <w:p w14:paraId="4FAB23DE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PS3="请选择要操作的环境 (输入数字): "</w:t>
      </w:r>
    </w:p>
    <w:p w14:paraId="3A488ECF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select env in "开发环境" "测试环境" "生产环境" "退出"; do</w:t>
      </w:r>
    </w:p>
    <w:p w14:paraId="66749083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case $env in</w:t>
      </w:r>
    </w:p>
    <w:p w14:paraId="7A0CDC45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"开发环境") echo "切换至 Dev";;</w:t>
      </w:r>
    </w:p>
    <w:p w14:paraId="0881E396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"测试环境") echo "切换至 Test";;</w:t>
      </w:r>
    </w:p>
    <w:p w14:paraId="46C46AD3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"退出") break;;</w:t>
      </w:r>
    </w:p>
    <w:p w14:paraId="31F18DDE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    *) echo "无效选项";;</w:t>
      </w:r>
    </w:p>
    <w:p w14:paraId="551D41EF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esac</w:t>
      </w:r>
    </w:p>
    <w:p w14:paraId="1AB9AF19"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done</w:t>
      </w:r>
    </w:p>
    <w:p w14:paraId="5CA5A6C4">
      <w:pPr>
        <w:bidi w:val="0"/>
      </w:pPr>
      <w:r>
        <w:rPr>
          <w:rFonts w:hint="eastAsia"/>
          <w:b/>
          <w:bCs/>
          <w:lang w:val="en-US" w:eastAsia="zh-CN"/>
        </w:rPr>
        <w:t>跳出循环</w:t>
      </w:r>
      <w:r>
        <w:rPr>
          <w:rFonts w:hint="eastAsia"/>
          <w:lang w:val="en-US" w:eastAsia="zh-CN"/>
        </w:rPr>
        <w:t xml:space="preserve">与java一致 </w:t>
      </w:r>
      <w:r>
        <w:t>break</w:t>
      </w:r>
      <w:r>
        <w:rPr>
          <w:rFonts w:hint="eastAsia"/>
          <w:lang w:val="en-US" w:eastAsia="zh-CN"/>
        </w:rPr>
        <w:t>/</w:t>
      </w:r>
      <w:r>
        <w:t>continue</w:t>
      </w:r>
    </w:p>
    <w:p w14:paraId="4D625295">
      <w:pPr>
        <w:bidi w:val="0"/>
        <w:rPr>
          <w:rFonts w:hint="default"/>
          <w:lang w:val="en-US" w:eastAsia="zh-CN"/>
        </w:rPr>
      </w:pPr>
      <w:r>
        <w:rPr>
          <w:b/>
          <w:bCs/>
        </w:rPr>
        <w:t>单分号</w:t>
      </w:r>
      <w:r>
        <w:t xml:space="preserve"> ;</w:t>
      </w:r>
      <w:r>
        <w:rPr>
          <w:rFonts w:hint="eastAsia"/>
          <w:lang w:val="en-US" w:eastAsia="zh-CN"/>
        </w:rPr>
        <w:t xml:space="preserve"> 代表命令的延续，</w:t>
      </w:r>
      <w:r>
        <w:rPr>
          <w:b/>
          <w:bCs/>
        </w:rPr>
        <w:t>双分号</w:t>
      </w:r>
      <w:r>
        <w:t xml:space="preserve"> ;;</w:t>
      </w:r>
      <w:r>
        <w:rPr>
          <w:rFonts w:hint="eastAsia"/>
          <w:lang w:val="en-US" w:eastAsia="zh-CN"/>
        </w:rPr>
        <w:t xml:space="preserve"> 表示逻辑的终结，定义边界</w:t>
      </w:r>
    </w:p>
    <w:p w14:paraId="3E48CE74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命令 分行</w:t>
      </w:r>
      <w:r>
        <w:rPr>
          <w:rFonts w:hint="eastAsia"/>
          <w:lang w:val="en-US" w:eastAsia="zh-CN"/>
        </w:rPr>
        <w:t>，</w:t>
      </w:r>
      <w:r>
        <w:t>单分号 ;</w:t>
      </w:r>
      <w:r>
        <w:rPr>
          <w:rFonts w:hint="eastAsia"/>
          <w:lang w:val="en-US" w:eastAsia="zh-CN"/>
        </w:rPr>
        <w:t xml:space="preserve"> 可省略</w:t>
      </w:r>
    </w:p>
    <w:p w14:paraId="5245650A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shell判断 参数项</w:t>
      </w:r>
      <w:r>
        <w:rPr>
          <w:rFonts w:hint="eastAsia" w:eastAsia="宋体"/>
          <w:lang w:val="en-US" w:eastAsia="zh-CN"/>
        </w:rPr>
        <w:t>（判断逻辑符号）</w:t>
      </w:r>
      <w:bookmarkStart w:id="0" w:name="_GoBack"/>
      <w:bookmarkEnd w:id="0"/>
    </w:p>
    <w:p w14:paraId="428924E9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数字判断 -eq 等于 -ne 不等于 -gt 大于 -ge 大于等于 -lt 小于 -le 小于等于</w:t>
      </w:r>
    </w:p>
    <w:p w14:paraId="0886F778">
      <w:pPr>
        <w:numPr>
          <w:ilvl w:val="0"/>
          <w:numId w:val="0"/>
        </w:numPr>
        <w:ind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>字符串判断 =或= = 不等用</w:t>
      </w:r>
      <w:r>
        <w:rPr>
          <w:rFonts w:hint="eastAsia" w:eastAsia="MS Mincho"/>
          <w:lang w:val="en-US" w:eastAsia="ja-JP"/>
        </w:rPr>
        <w:t xml:space="preserve"> !=</w:t>
      </w:r>
    </w:p>
    <w:p w14:paraId="6ED75131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函数</w:t>
      </w:r>
    </w:p>
    <w:p w14:paraId="33556C21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1标准格式</w:t>
      </w:r>
    </w:p>
    <w:p w14:paraId="5DA288C7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.函数名() {</w:t>
      </w:r>
    </w:p>
    <w:p w14:paraId="7326D0BA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# 命令执行区域</w:t>
      </w:r>
    </w:p>
    <w:p w14:paraId="3E971385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echo "这是标准格式"</w:t>
      </w:r>
    </w:p>
    <w:p w14:paraId="46ACF625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 w14:paraId="3B6F80DA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 w14:paraId="66BBA634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# 调用函数（直接写函数名，不带括号）</w:t>
      </w:r>
    </w:p>
    <w:p w14:paraId="6FEC9A30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函数名</w:t>
      </w:r>
    </w:p>
    <w:p w14:paraId="6B7211AB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4"/>
          <w:szCs w:val="24"/>
        </w:rPr>
        <w:t>function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格式</w:t>
      </w:r>
    </w:p>
    <w:p w14:paraId="7628811A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function 函数名 {</w:t>
      </w:r>
    </w:p>
    <w:p w14:paraId="3809B1CB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# 命令执行区域</w:t>
      </w:r>
    </w:p>
    <w:p w14:paraId="065AE55A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echo "这是带关键字的格式"</w:t>
      </w:r>
    </w:p>
    <w:p w14:paraId="4C9EFC96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39EDB09A">
      <w:pPr>
        <w:numPr>
          <w:ilvl w:val="0"/>
          <w:numId w:val="2"/>
        </w:numPr>
        <w:ind w:left="420" w:leftChars="0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混合格式</w:t>
      </w:r>
    </w:p>
    <w:p w14:paraId="5A7DB970">
      <w:pPr>
        <w:numPr>
          <w:ilvl w:val="0"/>
          <w:numId w:val="0"/>
        </w:numPr>
        <w:ind w:left="42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function 函数名() {</w:t>
      </w:r>
    </w:p>
    <w:p w14:paraId="294117A7">
      <w:pPr>
        <w:numPr>
          <w:ilvl w:val="0"/>
          <w:numId w:val="0"/>
        </w:numPr>
        <w:ind w:left="42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 xml:space="preserve">    # 命令执行区域</w:t>
      </w:r>
    </w:p>
    <w:p w14:paraId="31C1CC95">
      <w:pPr>
        <w:numPr>
          <w:ilvl w:val="0"/>
          <w:numId w:val="0"/>
        </w:numPr>
        <w:ind w:left="42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 xml:space="preserve">    echo "这是混合格式"</w:t>
      </w:r>
    </w:p>
    <w:p w14:paraId="2B1DB342">
      <w:pPr>
        <w:numPr>
          <w:ilvl w:val="0"/>
          <w:numId w:val="0"/>
        </w:numPr>
        <w:ind w:left="420" w:leftChars="0" w:firstLine="420" w:firstLine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}</w:t>
      </w:r>
    </w:p>
    <w:p w14:paraId="708006F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Java 不同，Shell 是</w:t>
      </w:r>
      <w:r>
        <w:rPr>
          <w:rFonts w:ascii="宋体" w:hAnsi="宋体" w:eastAsia="宋体" w:cs="宋体"/>
          <w:b/>
          <w:bCs/>
          <w:sz w:val="24"/>
          <w:szCs w:val="24"/>
        </w:rPr>
        <w:t>解释型语言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无函数提升</w:t>
      </w:r>
    </w:p>
    <w:p w14:paraId="4F36C72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参数通过位置</w:t>
      </w:r>
      <w:r>
        <w:rPr>
          <w:rFonts w:ascii="宋体" w:hAnsi="宋体" w:eastAsia="宋体" w:cs="宋体"/>
          <w:sz w:val="24"/>
          <w:szCs w:val="24"/>
        </w:rPr>
        <w:t xml:space="preserve">函数内部通过 </w:t>
      </w:r>
      <w:r>
        <w:rPr>
          <w:rStyle w:val="5"/>
          <w:rFonts w:ascii="宋体" w:hAnsi="宋体" w:eastAsia="宋体" w:cs="宋体"/>
          <w:sz w:val="24"/>
          <w:szCs w:val="24"/>
        </w:rPr>
        <w:t>$1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5"/>
          <w:rFonts w:ascii="宋体" w:hAnsi="宋体" w:eastAsia="宋体" w:cs="宋体"/>
          <w:sz w:val="24"/>
          <w:szCs w:val="24"/>
        </w:rPr>
        <w:t>$2</w:t>
      </w:r>
      <w:r>
        <w:rPr>
          <w:rFonts w:ascii="宋体" w:hAnsi="宋体" w:eastAsia="宋体" w:cs="宋体"/>
          <w:sz w:val="24"/>
          <w:szCs w:val="24"/>
        </w:rPr>
        <w:t>（位置参数）来获取传入的值。</w:t>
      </w:r>
    </w:p>
    <w:p w14:paraId="5D2DFA09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function say_hello() {</w:t>
      </w:r>
    </w:p>
    <w:p w14:paraId="6F2D6D37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 xml:space="preserve">    echo "Hello, $1!"  # 获取第一个参数</w:t>
      </w:r>
    </w:p>
    <w:p w14:paraId="1FE6BCCD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}</w:t>
      </w:r>
    </w:p>
    <w:p w14:paraId="4F4C9FAF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say_hello "Tiger"  # 输出：Hello, Tiger!</w:t>
      </w:r>
    </w:p>
    <w:p w14:paraId="55789B3E">
      <w:pPr>
        <w:bidi w:val="0"/>
      </w:pPr>
      <w:r>
        <w:t>Shell 函数的 return 只能返回 0-255 之间的整数，通常用于表示“执行成功(0)”或“执行失败(非0)”。</w:t>
      </w:r>
    </w:p>
    <w:p w14:paraId="3BE7415C">
      <w:pPr>
        <w:bidi w:val="0"/>
      </w:pPr>
      <w:r>
        <w:t>如果你想返回一个字符串，通常使用 echo 输出，然后在外部用变量接收：result=$(my_func)。</w:t>
      </w:r>
    </w:p>
    <w:p w14:paraId="6A41AED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&gt; 先清除再写入，&gt;&gt;追加写入</w:t>
      </w:r>
    </w:p>
    <w:p w14:paraId="4D59843E">
      <w:pPr>
        <w:bidi w:val="0"/>
      </w:pPr>
      <w:r>
        <w:t>在 Linux/Unix 系统中，程序运行时通常会打开三个标准流：</w:t>
      </w:r>
    </w:p>
    <w:p w14:paraId="6C788534">
      <w:pPr>
        <w:bidi w:val="0"/>
        <w:ind w:firstLine="420" w:firstLineChars="0"/>
      </w:pPr>
      <w:r>
        <w:t>stdin (0)：标准输入（键盘输入）</w:t>
      </w:r>
    </w:p>
    <w:p w14:paraId="6D9CCDB2">
      <w:pPr>
        <w:bidi w:val="0"/>
        <w:ind w:firstLine="420" w:firstLineChars="0"/>
      </w:pPr>
      <w:r>
        <w:t>stdout (1)：标准输出（正常的程序执行结果）</w:t>
      </w:r>
    </w:p>
    <w:p w14:paraId="4A42B579">
      <w:pPr>
        <w:bidi w:val="0"/>
        <w:ind w:firstLine="420" w:firstLineChars="0"/>
      </w:pPr>
      <w:r>
        <w:t>stderr (2)：标准错误输出（程序出错时的提示信息）</w:t>
      </w:r>
    </w:p>
    <w:p w14:paraId="46AEDAE9">
      <w:pPr>
        <w:bidi w:val="0"/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5F5F5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5F5F5"/>
          <w14:textFill>
            <w14:solidFill>
              <w14:schemeClr w14:val="tx1"/>
            </w14:solidFill>
          </w14:textFill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5F5F5"/>
          <w14:textFill>
            <w14:solidFill>
              <w14:schemeClr w14:val="tx1"/>
            </w14:solidFill>
          </w14:textFill>
        </w:rPr>
        <w:t>error.log</w:t>
      </w:r>
    </w:p>
    <w:p w14:paraId="6BE0DFF4">
      <w:pPr>
        <w:bidi w:val="0"/>
        <w:ind w:firstLine="420" w:firstLineChars="0"/>
      </w:pPr>
      <w:r>
        <w:t>捕捉 command 运行过程中产生的错误信息，并将其写入（覆盖）到 error.log 文件中。</w:t>
      </w:r>
    </w:p>
    <w:p w14:paraId="6423933C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command 2&gt;&gt; error.log</w:t>
      </w:r>
    </w:p>
    <w:p w14:paraId="047ECCE7">
      <w:pPr>
        <w:bidi w:val="0"/>
        <w:ind w:firstLine="420" w:firstLineChars="0"/>
        <w:rPr>
          <w:rFonts w:hint="default"/>
        </w:rPr>
      </w:pPr>
      <w:r>
        <w:t>追加错误信息到日志，而不是覆盖。</w:t>
      </w:r>
    </w:p>
    <w:p w14:paraId="1204D9F5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command &gt; output.log 2&gt; error.log</w:t>
      </w:r>
    </w:p>
    <w:p w14:paraId="2BE5EA50">
      <w:pPr>
        <w:bidi w:val="0"/>
        <w:ind w:firstLine="420" w:firstLineChars="0"/>
      </w:pPr>
      <w:r>
        <w:t>将正常输出存入 output.log，将错误信息存入 error.log。</w:t>
      </w:r>
    </w:p>
    <w:p w14:paraId="3F8A932D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command &gt; all.log 2&gt;&amp;1</w:t>
      </w:r>
    </w:p>
    <w:p w14:paraId="15623EA9">
      <w:pPr>
        <w:bidi w:val="0"/>
        <w:ind w:firstLine="420" w:firstLineChars="0"/>
        <w:rPr>
          <w:rFonts w:ascii="宋体" w:hAnsi="宋体" w:eastAsia="宋体" w:cs="宋体"/>
          <w:szCs w:val="24"/>
        </w:rPr>
      </w:pPr>
      <w:r>
        <w:t>将正常输出和错误信息全部合并存入同一个文件 all.log。</w:t>
      </w:r>
    </w:p>
    <w:p w14:paraId="6627E55B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command 2&gt; /dev/null</w:t>
      </w:r>
    </w:p>
    <w:p w14:paraId="3EDCA603">
      <w:pPr>
        <w:bidi w:val="0"/>
        <w:ind w:firstLine="420" w:firstLineChars="0"/>
        <w:rPr>
          <w:rFonts w:hint="default"/>
          <w:lang w:val="en-US" w:eastAsia="zh-CN"/>
        </w:rPr>
      </w:pPr>
      <w:r>
        <w:t>丢弃错误信息（不显示也不保存）。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C0A80"/>
    <w:multiLevelType w:val="singleLevel"/>
    <w:tmpl w:val="83BC0A8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04FA68B1"/>
    <w:multiLevelType w:val="singleLevel"/>
    <w:tmpl w:val="04FA68B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840" w:leftChars="0" w:firstLine="0" w:firstLineChars="0"/>
      </w:pPr>
    </w:lvl>
  </w:abstractNum>
  <w:abstractNum w:abstractNumId="2">
    <w:nsid w:val="5CAAB3DC"/>
    <w:multiLevelType w:val="singleLevel"/>
    <w:tmpl w:val="5CAAB3D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2214D"/>
    <w:rsid w:val="00477502"/>
    <w:rsid w:val="00C86B57"/>
    <w:rsid w:val="01762172"/>
    <w:rsid w:val="030B000A"/>
    <w:rsid w:val="03C17B39"/>
    <w:rsid w:val="04A57DAB"/>
    <w:rsid w:val="05E50738"/>
    <w:rsid w:val="062A122C"/>
    <w:rsid w:val="07E0507A"/>
    <w:rsid w:val="08575FBE"/>
    <w:rsid w:val="09C30A93"/>
    <w:rsid w:val="0A63101A"/>
    <w:rsid w:val="0C6322E0"/>
    <w:rsid w:val="0D2C02BA"/>
    <w:rsid w:val="0EE20797"/>
    <w:rsid w:val="10E0563D"/>
    <w:rsid w:val="11021075"/>
    <w:rsid w:val="124F3295"/>
    <w:rsid w:val="14C07817"/>
    <w:rsid w:val="1807637A"/>
    <w:rsid w:val="1B753A98"/>
    <w:rsid w:val="1B920E49"/>
    <w:rsid w:val="1B951DCE"/>
    <w:rsid w:val="1BD702B9"/>
    <w:rsid w:val="1DA03128"/>
    <w:rsid w:val="1DBD4C56"/>
    <w:rsid w:val="2090127C"/>
    <w:rsid w:val="2232642A"/>
    <w:rsid w:val="236751A2"/>
    <w:rsid w:val="242D3C66"/>
    <w:rsid w:val="2444710E"/>
    <w:rsid w:val="246E5D54"/>
    <w:rsid w:val="269B7263"/>
    <w:rsid w:val="274F5E0D"/>
    <w:rsid w:val="27A02EA3"/>
    <w:rsid w:val="2A3A09D3"/>
    <w:rsid w:val="2A7D01C3"/>
    <w:rsid w:val="2A9E3F7B"/>
    <w:rsid w:val="2C9D5C3F"/>
    <w:rsid w:val="2D4A3C8A"/>
    <w:rsid w:val="2DB27D05"/>
    <w:rsid w:val="2E836496"/>
    <w:rsid w:val="2EDF2503"/>
    <w:rsid w:val="2F432A1A"/>
    <w:rsid w:val="2FA02C09"/>
    <w:rsid w:val="30260A8E"/>
    <w:rsid w:val="30C41C11"/>
    <w:rsid w:val="311D7D22"/>
    <w:rsid w:val="31584683"/>
    <w:rsid w:val="32E95D13"/>
    <w:rsid w:val="33F66251"/>
    <w:rsid w:val="35F36F90"/>
    <w:rsid w:val="39297DD7"/>
    <w:rsid w:val="3A5771C4"/>
    <w:rsid w:val="3A705B70"/>
    <w:rsid w:val="3B516536"/>
    <w:rsid w:val="3BA77DEB"/>
    <w:rsid w:val="3C2327E1"/>
    <w:rsid w:val="3CE04670"/>
    <w:rsid w:val="3DDF0D0F"/>
    <w:rsid w:val="3F64438F"/>
    <w:rsid w:val="3F8E51D3"/>
    <w:rsid w:val="3FFE0D0A"/>
    <w:rsid w:val="42893410"/>
    <w:rsid w:val="42FE3875"/>
    <w:rsid w:val="43367252"/>
    <w:rsid w:val="43407B62"/>
    <w:rsid w:val="43552086"/>
    <w:rsid w:val="4656185A"/>
    <w:rsid w:val="4A05407D"/>
    <w:rsid w:val="4AF41787"/>
    <w:rsid w:val="4C752B7D"/>
    <w:rsid w:val="50D259A5"/>
    <w:rsid w:val="51137A93"/>
    <w:rsid w:val="51322546"/>
    <w:rsid w:val="51334745"/>
    <w:rsid w:val="52FB1B32"/>
    <w:rsid w:val="54B57C0A"/>
    <w:rsid w:val="54BA080E"/>
    <w:rsid w:val="54C90E29"/>
    <w:rsid w:val="55591611"/>
    <w:rsid w:val="55F54D13"/>
    <w:rsid w:val="5887504C"/>
    <w:rsid w:val="5D0D6ABA"/>
    <w:rsid w:val="5E7F7895"/>
    <w:rsid w:val="5F905079"/>
    <w:rsid w:val="5FB32210"/>
    <w:rsid w:val="5FC3459E"/>
    <w:rsid w:val="611E4CE6"/>
    <w:rsid w:val="61276E10"/>
    <w:rsid w:val="65470F70"/>
    <w:rsid w:val="67092797"/>
    <w:rsid w:val="67A55E99"/>
    <w:rsid w:val="6A621215"/>
    <w:rsid w:val="6B22214D"/>
    <w:rsid w:val="6B223851"/>
    <w:rsid w:val="6D0C2478"/>
    <w:rsid w:val="6FBD00D0"/>
    <w:rsid w:val="6FCD7A7D"/>
    <w:rsid w:val="700A405F"/>
    <w:rsid w:val="706E0500"/>
    <w:rsid w:val="71A94A05"/>
    <w:rsid w:val="72F44A27"/>
    <w:rsid w:val="738B299C"/>
    <w:rsid w:val="756D41B6"/>
    <w:rsid w:val="76422F15"/>
    <w:rsid w:val="766B0856"/>
    <w:rsid w:val="76A673B6"/>
    <w:rsid w:val="76B65452"/>
    <w:rsid w:val="77850FA2"/>
    <w:rsid w:val="77E116BC"/>
    <w:rsid w:val="78543BF9"/>
    <w:rsid w:val="7B8D4340"/>
    <w:rsid w:val="7C1D61AE"/>
    <w:rsid w:val="7C790E6E"/>
    <w:rsid w:val="7D2F72F0"/>
    <w:rsid w:val="7DCF5B74"/>
    <w:rsid w:val="7FB73496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1416</Words>
  <Characters>2288</Characters>
  <Lines>0</Lines>
  <Paragraphs>0</Paragraphs>
  <TotalTime>17</TotalTime>
  <ScaleCrop>false</ScaleCrop>
  <LinksUpToDate>false</LinksUpToDate>
  <CharactersWithSpaces>2751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2026-03-12T05:29:00Z</dcterms:created>
  <dc:creator>滕とう</dc:creator>
  <cp:lastModifiedBy>my dream,霓虹国で会います</cp:lastModifiedBy>
  <dcterms:modified xsi:type="dcterms:W3CDTF">2026-03-12T12:01:08Z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721B1394C4D144508B458FCFD49D056A_11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