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</w:rPr>
      </w:pPr>
      <w:r>
        <w:rPr>
          <w:rFonts w:hint="eastAsia"/>
          <w:lang w:val="en-US" w:eastAsia="zh-CN"/>
        </w:rPr>
        <w:t>陈锋——</w:t>
      </w:r>
      <w:r>
        <w:rPr>
          <w:rFonts w:hint="eastAsia"/>
        </w:rPr>
        <w:t>基于联邦学习的投毒攻击模型及防御算法研究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修改建议：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drawing>
          <wp:inline distT="0" distB="0" distL="114300" distR="114300">
            <wp:extent cx="3622675" cy="950595"/>
            <wp:effectExtent l="0" t="0" r="952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22675" cy="95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英文，好像少一个“model”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ascii="黑体" w:hAnsi="宋体" w:eastAsia="黑体" w:cs="黑体"/>
          <w:b/>
          <w:color w:val="000000"/>
          <w:kern w:val="0"/>
          <w:sz w:val="32"/>
          <w:szCs w:val="32"/>
          <w:lang w:val="en-US" w:eastAsia="zh-CN" w:bidi="ar"/>
        </w:rPr>
        <w:t xml:space="preserve">摘要 </w:t>
      </w:r>
      <w:r>
        <w:rPr>
          <w:rFonts w:hint="eastAsia" w:ascii="黑体" w:hAnsi="宋体" w:eastAsia="黑体" w:cs="黑体"/>
          <w:b/>
          <w:color w:val="000000"/>
          <w:kern w:val="0"/>
          <w:sz w:val="24"/>
          <w:szCs w:val="24"/>
          <w:lang w:val="en-US" w:eastAsia="zh-CN" w:bidi="ar"/>
        </w:rPr>
        <w:t>，</w:t>
      </w:r>
      <w:r>
        <w:rPr>
          <w:rFonts w:hint="eastAsia"/>
          <w:lang w:val="en-US" w:eastAsia="zh-CN"/>
        </w:rPr>
        <w:t>一般是阐述该毕业论文的主要工作，可以按章节写，也可以按主要内容点分段写；“在多个数据集上开展实验获得以下结论:”一般是放在“</w:t>
      </w:r>
      <w:r>
        <w:rPr>
          <w:rFonts w:ascii="黑体" w:hAnsi="宋体" w:eastAsia="黑体" w:cs="黑体"/>
          <w:b/>
          <w:color w:val="000000"/>
          <w:kern w:val="0"/>
          <w:sz w:val="32"/>
          <w:szCs w:val="32"/>
          <w:lang w:val="en-US" w:eastAsia="zh-CN" w:bidi="ar"/>
        </w:rPr>
        <w:t xml:space="preserve">第 </w:t>
      </w:r>
      <w:r>
        <w:rPr>
          <w:rFonts w:ascii="LMRoman12-Bold" w:hAnsi="LMRoman12-Bold" w:eastAsia="LMRoman12-Bold" w:cs="LMRoman12-Bold"/>
          <w:b/>
          <w:color w:val="000000"/>
          <w:kern w:val="0"/>
          <w:sz w:val="32"/>
          <w:szCs w:val="32"/>
          <w:lang w:val="en-US" w:eastAsia="zh-CN" w:bidi="ar"/>
        </w:rPr>
        <w:t xml:space="preserve">6 </w:t>
      </w:r>
      <w:r>
        <w:rPr>
          <w:rFonts w:hint="eastAsia" w:ascii="黑体" w:hAnsi="宋体" w:eastAsia="黑体" w:cs="黑体"/>
          <w:b/>
          <w:color w:val="000000"/>
          <w:kern w:val="0"/>
          <w:sz w:val="32"/>
          <w:szCs w:val="32"/>
          <w:lang w:val="en-US" w:eastAsia="zh-CN" w:bidi="ar"/>
        </w:rPr>
        <w:t>章 总结与展望</w:t>
      </w:r>
      <w:r>
        <w:rPr>
          <w:rFonts w:hint="eastAsia"/>
          <w:lang w:val="en-US" w:eastAsia="zh-CN"/>
        </w:rPr>
        <w:t>”。因此，摘要后部分内容与现在 第6章内容 对调一下，似乎更合乎一般学位论文的套路。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3、参考文献格式不规范，例如：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05740"/>
            <wp:effectExtent l="0" t="0" r="63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没有页码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有的甚至 卷或者期，都没有：</w:t>
      </w:r>
    </w:p>
    <w:p>
      <w:r>
        <w:drawing>
          <wp:inline distT="0" distB="0" distL="114300" distR="114300">
            <wp:extent cx="5270500" cy="420370"/>
            <wp:effectExtent l="0" t="0" r="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4、文献标注：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一句很短的话，用不着标注2个参考文献；</w:t>
      </w:r>
      <w:r>
        <w:drawing>
          <wp:inline distT="0" distB="0" distL="114300" distR="114300">
            <wp:extent cx="2870200" cy="2095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733550" cy="1714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  <w:r>
        <w:drawing>
          <wp:inline distT="0" distB="0" distL="114300" distR="114300">
            <wp:extent cx="1327150" cy="2095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271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等图、公式，不是完全自己画的，一定要标注参考文献。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5、图表格式：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（1）图、表中文字，比正文字体小一号；（2）排版一定要尽量美观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526030" cy="1447165"/>
            <wp:effectExtent l="0" t="0" r="127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91690" cy="1123950"/>
            <wp:effectExtent l="0" t="0" r="381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等，真的不好看。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6、表格，要么统一三线表，要么就都不用三线表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02100" cy="42354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46550" cy="113030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7、图名称、说明，最好规范化一些，例如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362450" cy="2152650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可以标注  如a（上面左）、b（上面右），然后 在正文里去对它们做说明，而不是现在这样在图名称下说明。 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崔颖华——基于注意力机制的图结构数据分类问题研究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1、题目与目录，至少在用词上， 似乎 不是非常一致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4692650" cy="7112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drawing>
          <wp:inline distT="0" distB="0" distL="114300" distR="114300">
            <wp:extent cx="3549650" cy="27940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43250" cy="247650"/>
            <wp:effectExtent l="0" t="0" r="635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目录是 神经网络模型 而大论文标题 是  图结构数据</w:t>
      </w:r>
      <w:r>
        <w:rPr>
          <w:rFonts w:hint="eastAsia"/>
          <w:highlight w:val="cyan"/>
          <w:lang w:val="en-US" w:eastAsia="zh-CN"/>
        </w:rPr>
        <w:t>分类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如下修改不知道是否合适：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 3 章 基于注意力机制的节点分类中高阶图卷积神经网络模型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</w:rPr>
        <w:t>第 4 章 基于注意力机制的图分类中循环神经网络模型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2、文献标注：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图、公式，不是完全自己的，一定要标注参考文献。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例如：</w:t>
      </w:r>
    </w:p>
    <w:p>
      <w:r>
        <w:drawing>
          <wp:inline distT="0" distB="0" distL="114300" distR="114300">
            <wp:extent cx="5269865" cy="741045"/>
            <wp:effectExtent l="0" t="0" r="635" b="825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4248150" cy="361950"/>
            <wp:effectExtent l="0" t="0" r="6350" b="635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3、一段文字，千万不要被 一个图或者表， 分割开，例如：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600835"/>
            <wp:effectExtent l="0" t="0" r="9525" b="12065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0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231640" cy="2248535"/>
            <wp:effectExtent l="0" t="0" r="10160" b="1206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88815" cy="2211705"/>
            <wp:effectExtent l="0" t="0" r="6985" b="1079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8815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此外，类似 图4.8 ， 最好给每个小图也标注上 (a)、(b)、。。。，这样的话，正文里对图解释时也方便说。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4、表格，要么统一三线表，要么就都不用三线表</w:t>
      </w:r>
    </w:p>
    <w:p>
      <w:pPr>
        <w:rPr>
          <w:rFonts w:hint="eastAsia" w:eastAsiaTheme="minorEastAsia"/>
          <w:lang w:val="en-US" w:eastAsia="zh-CN"/>
        </w:rPr>
      </w:pPr>
    </w:p>
    <w:p>
      <w:r>
        <w:drawing>
          <wp:inline distT="0" distB="0" distL="114300" distR="114300">
            <wp:extent cx="5271770" cy="1581150"/>
            <wp:effectExtent l="0" t="0" r="11430" b="6350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73550" cy="3206750"/>
            <wp:effectExtent l="0" t="0" r="6350" b="635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5、参考文献格式不规范，例如：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94300" cy="323850"/>
            <wp:effectExtent l="0" t="0" r="0" b="6350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没有页码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有的甚至 卷或者期，都没有：</w:t>
      </w:r>
    </w:p>
    <w:p>
      <w:pPr>
        <w:rPr>
          <w:rFonts w:hint="eastAsia"/>
        </w:rPr>
      </w:pPr>
      <w:r>
        <w:drawing>
          <wp:inline distT="0" distB="0" distL="114300" distR="114300">
            <wp:extent cx="4787900" cy="228600"/>
            <wp:effectExtent l="0" t="0" r="0" b="0"/>
            <wp:docPr id="2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71770" cy="438150"/>
            <wp:effectExtent l="0" t="0" r="11430" b="6350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谭哲越——基于强化学习的服务模式建模与优化方法研究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1、毕业论文题目与目录标题的呼应不是很好：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题目：</w:t>
      </w:r>
      <w:r>
        <w:rPr>
          <w:rFonts w:hint="eastAsia"/>
        </w:rPr>
        <w:t>服务模式建模与优化方法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 4 章 基于强化学习的服务模式资源分配、第 5 章 基于强化学习的服务模式流程构造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如下修改，不知道是否合适：</w:t>
      </w:r>
    </w:p>
    <w:p>
      <w:pPr>
        <w:rPr>
          <w:rFonts w:hint="eastAsia"/>
        </w:rPr>
      </w:pPr>
      <w:r>
        <w:rPr>
          <w:rFonts w:hint="eastAsia"/>
        </w:rPr>
        <w:t>基于强化学习的服务模式建模及其资源分配与流程</w:t>
      </w:r>
      <w:r>
        <w:rPr>
          <w:rFonts w:hint="eastAsia"/>
          <w:lang w:val="en-US" w:eastAsia="zh-CN"/>
        </w:rPr>
        <w:t>构造</w:t>
      </w:r>
      <w:r>
        <w:rPr>
          <w:rFonts w:hint="eastAsia"/>
        </w:rPr>
        <w:t>研究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2、可以增加一个 章节或者主要内容之间的逻辑关系图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2362200" cy="774700"/>
            <wp:effectExtent l="0" t="0" r="0" b="0"/>
            <wp:docPr id="3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3、文献标注：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图、公式，不是完全自己的，一定要标注参考文献。例如：</w:t>
      </w:r>
    </w:p>
    <w:p>
      <w:r>
        <w:drawing>
          <wp:inline distT="0" distB="0" distL="114300" distR="114300">
            <wp:extent cx="4038600" cy="1581150"/>
            <wp:effectExtent l="0" t="0" r="0" b="6350"/>
            <wp:docPr id="3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3822700" cy="457200"/>
            <wp:effectExtent l="0" t="0" r="0" b="0"/>
            <wp:docPr id="3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4、一段文字，千万不要被 一个图或者表， 分割开，例如：</w:t>
      </w:r>
    </w:p>
    <w:p>
      <w:r>
        <w:drawing>
          <wp:inline distT="0" distB="0" distL="114300" distR="114300">
            <wp:extent cx="4349750" cy="2288540"/>
            <wp:effectExtent l="0" t="0" r="6350" b="10160"/>
            <wp:docPr id="3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84700" cy="2813050"/>
            <wp:effectExtent l="0" t="0" r="0" b="6350"/>
            <wp:docPr id="3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5、一个段落，缩进2个字符，例如：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59350" cy="2508250"/>
            <wp:effectExtent l="0" t="0" r="6350" b="6350"/>
            <wp:docPr id="3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6、图、表中，文字字体大小要比正文小1号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584700" cy="2813050"/>
            <wp:effectExtent l="0" t="0" r="0" b="6350"/>
            <wp:docPr id="3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7、下面的图，把一段文字分割开不对，此外，最好每个小图都标注下[如(a)、(b)、。。。]——别的类似图最好也类似这样处理。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38650" cy="2602230"/>
            <wp:effectExtent l="0" t="0" r="6350" b="127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552700" cy="1611630"/>
            <wp:effectExtent l="0" t="0" r="0" b="1270"/>
            <wp:docPr id="3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8、表格，要么统一三线表，要么就都不用三线表</w:t>
      </w:r>
    </w:p>
    <w:p>
      <w:r>
        <w:drawing>
          <wp:inline distT="0" distB="0" distL="114300" distR="114300">
            <wp:extent cx="3886200" cy="2844800"/>
            <wp:effectExtent l="0" t="0" r="0" b="0"/>
            <wp:docPr id="4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13150" cy="1600200"/>
            <wp:effectExtent l="0" t="0" r="6350" b="0"/>
            <wp:docPr id="4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9、参考文献格式不规范，例如：</w:t>
      </w:r>
    </w:p>
    <w:p>
      <w:r>
        <w:drawing>
          <wp:inline distT="0" distB="0" distL="114300" distR="114300">
            <wp:extent cx="4495800" cy="361950"/>
            <wp:effectExtent l="0" t="0" r="0" b="6350"/>
            <wp:docPr id="42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72000" cy="342900"/>
            <wp:effectExtent l="0" t="0" r="0" b="0"/>
            <wp:docPr id="4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叶茂鑫——基于深度特征的遥感图像目标检测技术研究与应用</w:t>
      </w:r>
    </w:p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1、毕业论文题目与目录标题呼应不是很好</w:t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题目：</w:t>
      </w:r>
      <w:r>
        <w:rPr>
          <w:rFonts w:hint="eastAsia"/>
        </w:rPr>
        <w:t>遥感图像目标检测技术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目录：第 3 章 基于多尺度的遥感图像目标检测方法、第 4 章 基于注意力的遥感图像目标检测方法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如下修改不知是否合适：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题目：基于深度特征的遥感图像目标检测方法及其应用</w:t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2、文献标注：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图、公式、表，不是完全自己的，一定要标注参考文献。例如：</w:t>
      </w:r>
    </w:p>
    <w:p>
      <w:r>
        <w:drawing>
          <wp:inline distT="0" distB="0" distL="114300" distR="114300">
            <wp:extent cx="3079750" cy="1638935"/>
            <wp:effectExtent l="0" t="0" r="6350" b="12065"/>
            <wp:docPr id="4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02200" cy="527050"/>
            <wp:effectExtent l="0" t="0" r="0" b="6350"/>
            <wp:docPr id="45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367790"/>
            <wp:effectExtent l="0" t="0" r="9525" b="3810"/>
            <wp:docPr id="4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3、下面这节可以增加一个章节或者主要内容之间的逻辑关系图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MRoman12-Bold" w:hAnsi="LMRoman12-Bold" w:eastAsia="LMRoman12-Bold" w:cs="LMRoman12-Bold"/>
          <w:b/>
          <w:color w:val="000000"/>
          <w:kern w:val="0"/>
          <w:sz w:val="28"/>
          <w:szCs w:val="28"/>
          <w:lang w:val="en-US" w:eastAsia="zh-CN" w:bidi="ar"/>
        </w:rPr>
        <w:t xml:space="preserve">1.3 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>研究内容与组织结构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4、一段文字，千万不要被 一个图或者表， 分割开，例如：</w:t>
      </w:r>
    </w:p>
    <w:p>
      <w:r>
        <w:drawing>
          <wp:inline distT="0" distB="0" distL="114300" distR="114300">
            <wp:extent cx="4546600" cy="2177415"/>
            <wp:effectExtent l="0" t="0" r="0" b="6985"/>
            <wp:docPr id="48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1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52900" cy="1809750"/>
            <wp:effectExtent l="0" t="0" r="0" b="6350"/>
            <wp:docPr id="49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5、第 6 章 遥感云计算平台，该章最好想办法突出其中 与毕业论文题目相关的内容，例如：给出一些与前面章节有呼应的一些截图；哪怕是“</w:t>
      </w:r>
      <w:r>
        <w:rPr>
          <w:rFonts w:ascii="LMRoman12-Bold" w:hAnsi="LMRoman12-Bold" w:eastAsia="LMRoman12-Bold" w:cs="LMRoman12-Bold"/>
          <w:b/>
          <w:color w:val="000000"/>
          <w:kern w:val="0"/>
          <w:sz w:val="28"/>
          <w:szCs w:val="28"/>
          <w:lang w:val="en-US" w:eastAsia="zh-CN" w:bidi="ar"/>
        </w:rPr>
        <w:t xml:space="preserve">6.2 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>整体功能架构</w:t>
      </w:r>
      <w:r>
        <w:rPr>
          <w:rFonts w:hint="eastAsia"/>
          <w:lang w:val="en-US" w:eastAsia="zh-CN"/>
        </w:rPr>
        <w:t>”中，也最好体现出与毕业论文前面章节内容的呼应，例如怎么把现在这些文字 往“遥感图像目标检测”上面靠。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6、参考文献格式不规范，例如：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81305"/>
            <wp:effectExtent l="0" t="0" r="1905" b="10795"/>
            <wp:docPr id="54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075690"/>
            <wp:effectExtent l="0" t="0" r="10795" b="3810"/>
            <wp:docPr id="5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16535"/>
            <wp:effectExtent l="0" t="0" r="12065" b="12065"/>
            <wp:docPr id="55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张毛林——跨界服务网络中语义理解的应用研究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1、摘要篇幅上少了点，至少 仅仅2段，格式上也稍嫌少了点。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2、毕业论文题目，如下修改不知是否合适：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跨界服务网络中语义理解方法及其应用研究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3、文献标注：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图、公式，不是完全自己的，一定要标注参考文献。例如：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63770" cy="2433320"/>
            <wp:effectExtent l="0" t="0" r="11430" b="5080"/>
            <wp:docPr id="51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6377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008380"/>
            <wp:effectExtent l="0" t="0" r="12065" b="7620"/>
            <wp:docPr id="52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4、图，不能把一段文字从中分割开；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此外，图、表中文字字体大小，要比正文字体小1号。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例如：</w:t>
      </w:r>
    </w:p>
    <w:p>
      <w:r>
        <w:drawing>
          <wp:inline distT="0" distB="0" distL="114300" distR="114300">
            <wp:extent cx="5270500" cy="1870710"/>
            <wp:effectExtent l="0" t="0" r="0" b="8890"/>
            <wp:docPr id="5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57600" cy="742950"/>
            <wp:effectExtent l="0" t="0" r="0" b="6350"/>
            <wp:docPr id="57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24250" cy="501650"/>
            <wp:effectExtent l="0" t="0" r="6350" b="6350"/>
            <wp:docPr id="60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05050" cy="292100"/>
            <wp:effectExtent l="0" t="0" r="6350" b="0"/>
            <wp:docPr id="59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101850" cy="1835150"/>
            <wp:effectExtent l="0" t="0" r="6350" b="6350"/>
            <wp:docPr id="58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5、“</w:t>
      </w:r>
      <w:r>
        <w:rPr>
          <w:rFonts w:ascii="黑体" w:hAnsi="宋体" w:eastAsia="黑体" w:cs="黑体"/>
          <w:color w:val="000000"/>
          <w:kern w:val="0"/>
          <w:sz w:val="32"/>
          <w:szCs w:val="32"/>
          <w:lang w:val="en-US" w:eastAsia="zh-CN" w:bidi="ar"/>
        </w:rPr>
        <w:t xml:space="preserve">第 </w:t>
      </w:r>
      <w:r>
        <w:rPr>
          <w:rFonts w:ascii="LMRoman12-Bold" w:hAnsi="LMRoman12-Bold" w:eastAsia="LMRoman12-Bold" w:cs="LMRoman12-Bold"/>
          <w:b/>
          <w:color w:val="000000"/>
          <w:kern w:val="0"/>
          <w:sz w:val="32"/>
          <w:szCs w:val="32"/>
          <w:lang w:val="en-US" w:eastAsia="zh-CN" w:bidi="ar"/>
        </w:rPr>
        <w:t xml:space="preserve">6 </w:t>
      </w:r>
      <w:r>
        <w:rPr>
          <w:rFonts w:hint="eastAsia" w:ascii="黑体" w:hAnsi="宋体" w:eastAsia="黑体" w:cs="黑体"/>
          <w:color w:val="000000"/>
          <w:kern w:val="0"/>
          <w:sz w:val="32"/>
          <w:szCs w:val="32"/>
          <w:lang w:val="en-US" w:eastAsia="zh-CN" w:bidi="ar"/>
        </w:rPr>
        <w:t>章 系统设计与架构</w:t>
      </w:r>
      <w:r>
        <w:rPr>
          <w:rFonts w:hint="eastAsia"/>
          <w:lang w:val="en-US" w:eastAsia="zh-CN"/>
        </w:rPr>
        <w:t>”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这一章的内容，最好跟前面章节之间有一定呼应。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至少“</w:t>
      </w:r>
      <w:r>
        <w:rPr>
          <w:rFonts w:ascii="LMRoman12-Bold" w:hAnsi="LMRoman12-Bold" w:eastAsia="LMRoman12-Bold" w:cs="LMRoman12-Bold"/>
          <w:b/>
          <w:color w:val="000000"/>
          <w:kern w:val="0"/>
          <w:sz w:val="28"/>
          <w:szCs w:val="28"/>
          <w:lang w:val="en-US" w:eastAsia="zh-CN" w:bidi="ar"/>
        </w:rPr>
        <w:t xml:space="preserve">6.3 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>原型系统展示</w:t>
      </w:r>
      <w:r>
        <w:rPr>
          <w:rFonts w:hint="eastAsia"/>
          <w:lang w:val="en-US" w:eastAsia="zh-CN"/>
        </w:rPr>
        <w:t>”，这里给出的界面，应该是 与 毕业论文大标题 或者 前面章节核心内容  具有一定的 呼应。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目前，给出的似乎跟 毕业论文大标题 或者 前面章节核心内容  没有啥关联，例如：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1996440"/>
            <wp:effectExtent l="0" t="0" r="12065" b="10160"/>
            <wp:docPr id="61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似乎关键词是 “交换机管理”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1123950"/>
            <wp:effectExtent l="0" t="0" r="1270" b="6350"/>
            <wp:docPr id="64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——这个小结，似乎与 毕业论文大标题 或者 前面章节核心内容 ，  没太大关联。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6、参考文献格式不规范，例如：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022850" cy="247650"/>
            <wp:effectExtent l="0" t="0" r="6350" b="6350"/>
            <wp:docPr id="65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407670"/>
            <wp:effectExtent l="0" t="0" r="8890" b="11430"/>
            <wp:docPr id="66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MRoman12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7B872C7"/>
    <w:rsid w:val="03DC7FE1"/>
    <w:rsid w:val="063E4E6E"/>
    <w:rsid w:val="0A6F4E8E"/>
    <w:rsid w:val="0BB721B5"/>
    <w:rsid w:val="0D090960"/>
    <w:rsid w:val="0ECE5147"/>
    <w:rsid w:val="0F3C786A"/>
    <w:rsid w:val="0FD5391A"/>
    <w:rsid w:val="10784A21"/>
    <w:rsid w:val="10943E01"/>
    <w:rsid w:val="110259E6"/>
    <w:rsid w:val="11E96099"/>
    <w:rsid w:val="12EC2869"/>
    <w:rsid w:val="14336DD0"/>
    <w:rsid w:val="147608CF"/>
    <w:rsid w:val="162C5C65"/>
    <w:rsid w:val="16DB393D"/>
    <w:rsid w:val="17844EF8"/>
    <w:rsid w:val="17F72C1D"/>
    <w:rsid w:val="18A504E2"/>
    <w:rsid w:val="1BAE18DA"/>
    <w:rsid w:val="1E15593F"/>
    <w:rsid w:val="1E5941C4"/>
    <w:rsid w:val="20D31158"/>
    <w:rsid w:val="24A60BA5"/>
    <w:rsid w:val="29B5044F"/>
    <w:rsid w:val="2BB6607B"/>
    <w:rsid w:val="2C8F60B5"/>
    <w:rsid w:val="2FF205C8"/>
    <w:rsid w:val="30CF0347"/>
    <w:rsid w:val="316223A8"/>
    <w:rsid w:val="31A96B2F"/>
    <w:rsid w:val="39554C19"/>
    <w:rsid w:val="3AD82AC0"/>
    <w:rsid w:val="3B6D5B2D"/>
    <w:rsid w:val="3EEB6251"/>
    <w:rsid w:val="407135C8"/>
    <w:rsid w:val="40DA180A"/>
    <w:rsid w:val="43D56C7F"/>
    <w:rsid w:val="44534604"/>
    <w:rsid w:val="46AD3A94"/>
    <w:rsid w:val="47B872C7"/>
    <w:rsid w:val="49424EA1"/>
    <w:rsid w:val="4A7E1749"/>
    <w:rsid w:val="4B69401C"/>
    <w:rsid w:val="4CE02E4E"/>
    <w:rsid w:val="4FBF0EE4"/>
    <w:rsid w:val="53710143"/>
    <w:rsid w:val="5BB32A51"/>
    <w:rsid w:val="5E585F99"/>
    <w:rsid w:val="5EA651F9"/>
    <w:rsid w:val="63B138ED"/>
    <w:rsid w:val="63EE250F"/>
    <w:rsid w:val="64190619"/>
    <w:rsid w:val="65FD4663"/>
    <w:rsid w:val="6C3B36C6"/>
    <w:rsid w:val="6FD87919"/>
    <w:rsid w:val="70C93BFC"/>
    <w:rsid w:val="71E47F1A"/>
    <w:rsid w:val="7220475D"/>
    <w:rsid w:val="753865BE"/>
    <w:rsid w:val="75CF2C0F"/>
    <w:rsid w:val="77AF449E"/>
    <w:rsid w:val="7ACB53F3"/>
    <w:rsid w:val="7B036B2D"/>
    <w:rsid w:val="7B4813A9"/>
    <w:rsid w:val="7C790442"/>
    <w:rsid w:val="7D055040"/>
    <w:rsid w:val="7D6C44E8"/>
    <w:rsid w:val="7E820C08"/>
    <w:rsid w:val="7EBA66C6"/>
    <w:rsid w:val="7FD21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0" Type="http://schemas.openxmlformats.org/officeDocument/2006/relationships/fontTable" Target="fontTable.xml"/><Relationship Id="rId6" Type="http://schemas.openxmlformats.org/officeDocument/2006/relationships/image" Target="media/image3.png"/><Relationship Id="rId59" Type="http://schemas.openxmlformats.org/officeDocument/2006/relationships/customXml" Target="../customXml/item1.xml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2021-03-12T12:37:00Z</dcterms:created>
  <dc:creator>杭州旺旺</dc:creator>
  <cp:lastModifiedBy>杭州旺旺</cp:lastModifiedBy>
  <dcterms:modified xsi:type="dcterms:W3CDTF">2021-03-12T15:23:31Z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