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3DFB" w:rsidP="008F19F9">
      <w:pPr>
        <w:adjustRightInd/>
        <w:snapToGrid/>
        <w:spacing w:line="22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13.5pt;margin-top:-6.75pt;width:2.3pt;height:7882.85pt;z-index:251659263" o:connectortype="straight" strokecolor="#4f81bd [3204]" strokeweight="1pt">
            <v:shadow on="t" type="perspective" color="#243f60 [1604]" opacity=".5" offset="0" offset2="-3pt"/>
          </v:shape>
        </w:pict>
      </w:r>
      <w:r w:rsidR="00D4707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198.3pt;margin-top:44.95pt;width:116.15pt;height:58.65pt;z-index:251678720;mso-height-percent:200;mso-height-percent:200;mso-width-relative:margin;mso-height-relative:margin" filled="f" stroked="f">
            <v:textbox style="mso-next-textbox:#_x0000_s1053;mso-fit-shape-to-text:t">
              <w:txbxContent>
                <w:p w:rsidR="005132E7" w:rsidRDefault="006D7D64" w:rsidP="00D47077">
                  <w:pPr>
                    <w:spacing w:after="0"/>
                    <w:rPr>
                      <w:sz w:val="20"/>
                      <w:szCs w:val="20"/>
                    </w:rPr>
                  </w:pPr>
                  <w:r w:rsidRPr="00157519">
                    <w:rPr>
                      <w:rFonts w:hint="eastAsia"/>
                      <w:spacing w:val="33"/>
                      <w:sz w:val="20"/>
                      <w:szCs w:val="20"/>
                      <w:fitText w:val="900" w:id="1518643456"/>
                    </w:rPr>
                    <w:t>现居住</w:t>
                  </w:r>
                  <w:r w:rsidRPr="00157519">
                    <w:rPr>
                      <w:rFonts w:hint="eastAsia"/>
                      <w:spacing w:val="2"/>
                      <w:sz w:val="20"/>
                      <w:szCs w:val="20"/>
                      <w:fitText w:val="900" w:id="1518643456"/>
                    </w:rPr>
                    <w:t>地</w:t>
                  </w:r>
                  <w:r w:rsidR="003C011A">
                    <w:rPr>
                      <w:rFonts w:hint="eastAsia"/>
                      <w:sz w:val="20"/>
                      <w:szCs w:val="20"/>
                    </w:rPr>
                    <w:t>：东莞</w:t>
                  </w:r>
                </w:p>
                <w:p w:rsidR="006D7D64" w:rsidRDefault="003C011A" w:rsidP="00D47077">
                  <w:pPr>
                    <w:spacing w:after="0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求职意向城市：深圳</w:t>
                  </w:r>
                </w:p>
                <w:p w:rsidR="0012253B" w:rsidRPr="005132E7" w:rsidRDefault="0012253B" w:rsidP="00D47077">
                  <w:pPr>
                    <w:spacing w:after="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学</w:t>
                  </w:r>
                  <w:r>
                    <w:rPr>
                      <w:rFonts w:hint="eastAsia"/>
                      <w:sz w:val="20"/>
                      <w:szCs w:val="20"/>
                    </w:rPr>
                    <w:tab/>
                  </w:r>
                  <w:r>
                    <w:rPr>
                      <w:rFonts w:hint="eastAsia"/>
                      <w:sz w:val="20"/>
                      <w:szCs w:val="20"/>
                    </w:rPr>
                    <w:t>历：</w:t>
                  </w:r>
                  <w:r>
                    <w:rPr>
                      <w:rFonts w:ascii="微软雅黑" w:hAnsi="微软雅黑" w:hint="eastAsia"/>
                      <w:sz w:val="20"/>
                      <w:szCs w:val="20"/>
                    </w:rPr>
                    <w:t>大专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87" type="#_x0000_t202" style="position:absolute;margin-left:19.55pt;margin-top:569.95pt;width:485.3pt;height:170.3pt;z-index:251712512;mso-width-relative:margin;mso-height-relative:margin" stroked="f">
            <v:textbox style="mso-next-textbox:#_x0000_s1087">
              <w:txbxContent>
                <w:p w:rsidR="000C6D3C" w:rsidRPr="00157519" w:rsidRDefault="000C6D3C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r w:rsidRPr="00157519">
                    <w:rPr>
                      <w:sz w:val="21"/>
                      <w:szCs w:val="21"/>
                    </w:rPr>
                    <w:t>Html</w:t>
                  </w:r>
                  <w:r w:rsidR="00157519">
                    <w:rPr>
                      <w:sz w:val="21"/>
                      <w:szCs w:val="21"/>
                    </w:rPr>
                    <w:t>/</w:t>
                  </w:r>
                  <w:r w:rsidR="00157519">
                    <w:rPr>
                      <w:rFonts w:hint="eastAsia"/>
                      <w:sz w:val="21"/>
                      <w:szCs w:val="21"/>
                    </w:rPr>
                    <w:t>Html5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：可以轻松的布局一个页面，包括复杂的电商页面等。</w:t>
                  </w:r>
                </w:p>
                <w:p w:rsidR="000C6D3C" w:rsidRPr="00157519" w:rsidRDefault="000C6D3C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r w:rsidRPr="00157519">
                    <w:rPr>
                      <w:rFonts w:hint="eastAsia"/>
                      <w:sz w:val="21"/>
                      <w:szCs w:val="21"/>
                    </w:rPr>
                    <w:t>CSS</w:t>
                  </w:r>
                  <w:r w:rsidR="00157519">
                    <w:rPr>
                      <w:sz w:val="21"/>
                      <w:szCs w:val="21"/>
                    </w:rPr>
                    <w:t>/CSS3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：精确的用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CSS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渲染布好的页面。</w:t>
                  </w:r>
                </w:p>
                <w:p w:rsidR="000C6D3C" w:rsidRPr="00157519" w:rsidRDefault="00F610C4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J</w:t>
                  </w:r>
                  <w:r>
                    <w:rPr>
                      <w:sz w:val="21"/>
                      <w:szCs w:val="21"/>
                    </w:rPr>
                    <w:t>avaScript</w:t>
                  </w:r>
                  <w:r w:rsidR="000C6D3C" w:rsidRPr="00157519">
                    <w:rPr>
                      <w:rFonts w:hint="eastAsia"/>
                      <w:sz w:val="21"/>
                      <w:szCs w:val="21"/>
                    </w:rPr>
                    <w:t>：熟练的用</w:t>
                  </w:r>
                  <w:r w:rsidR="000C6D3C" w:rsidRPr="00157519">
                    <w:rPr>
                      <w:rFonts w:hint="eastAsia"/>
                      <w:sz w:val="21"/>
                      <w:szCs w:val="21"/>
                    </w:rPr>
                    <w:t>JS</w:t>
                  </w:r>
                  <w:r w:rsidR="000C6D3C" w:rsidRPr="00157519">
                    <w:rPr>
                      <w:rFonts w:hint="eastAsia"/>
                      <w:sz w:val="21"/>
                      <w:szCs w:val="21"/>
                    </w:rPr>
                    <w:t>写出整个页面的基础动画效果。</w:t>
                  </w:r>
                </w:p>
                <w:p w:rsidR="000C6D3C" w:rsidRPr="00157519" w:rsidRDefault="000C6D3C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proofErr w:type="spellStart"/>
                  <w:r w:rsidRPr="00157519">
                    <w:rPr>
                      <w:sz w:val="21"/>
                      <w:szCs w:val="21"/>
                    </w:rPr>
                    <w:t>jQuery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：熟练使用</w:t>
                  </w:r>
                  <w:proofErr w:type="spellStart"/>
                  <w:r w:rsidRPr="00157519">
                    <w:rPr>
                      <w:sz w:val="21"/>
                      <w:szCs w:val="21"/>
                    </w:rPr>
                    <w:t>jQuery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写出动画效果。</w:t>
                  </w:r>
                </w:p>
                <w:p w:rsidR="00857F89" w:rsidRPr="00157519" w:rsidRDefault="00857F89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r w:rsidRPr="00157519">
                    <w:rPr>
                      <w:sz w:val="21"/>
                      <w:szCs w:val="21"/>
                    </w:rPr>
                    <w:t>Bootstrap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：熟练的使用</w:t>
                  </w:r>
                  <w:r w:rsidRPr="00157519">
                    <w:rPr>
                      <w:sz w:val="21"/>
                      <w:szCs w:val="21"/>
                    </w:rPr>
                    <w:t>Bootstrap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布局一个响应式页面。</w:t>
                  </w:r>
                </w:p>
                <w:p w:rsidR="000C6D3C" w:rsidRPr="00157519" w:rsidRDefault="00857F89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r w:rsidRPr="00157519">
                    <w:rPr>
                      <w:sz w:val="21"/>
                      <w:szCs w:val="21"/>
                    </w:rPr>
                    <w:t>Photoshop</w:t>
                  </w:r>
                  <w:r w:rsidR="00046475">
                    <w:rPr>
                      <w:rFonts w:hint="eastAsia"/>
                      <w:sz w:val="21"/>
                      <w:szCs w:val="21"/>
                    </w:rPr>
                    <w:t>：可以对图片做一些基础</w:t>
                  </w:r>
                  <w:r w:rsidRPr="00157519">
                    <w:rPr>
                      <w:rFonts w:hint="eastAsia"/>
                      <w:sz w:val="21"/>
                      <w:szCs w:val="21"/>
                    </w:rPr>
                    <w:t>处理。</w:t>
                  </w:r>
                </w:p>
                <w:p w:rsidR="00EC5D05" w:rsidRPr="00EC5D05" w:rsidRDefault="008F19F9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proofErr w:type="spellStart"/>
                  <w:r w:rsidRPr="00157519">
                    <w:rPr>
                      <w:rFonts w:hint="eastAsia"/>
                      <w:sz w:val="21"/>
                      <w:szCs w:val="21"/>
                    </w:rPr>
                    <w:t>Git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：能够比较熟练使用</w:t>
                  </w:r>
                  <w:proofErr w:type="spellStart"/>
                  <w:r w:rsidRPr="00157519">
                    <w:rPr>
                      <w:rFonts w:hint="eastAsia"/>
                      <w:sz w:val="21"/>
                      <w:szCs w:val="21"/>
                    </w:rPr>
                    <w:t>Git</w:t>
                  </w:r>
                  <w:proofErr w:type="spellEnd"/>
                  <w:r w:rsidRPr="00157519">
                    <w:rPr>
                      <w:rFonts w:hint="eastAsia"/>
                      <w:sz w:val="21"/>
                      <w:szCs w:val="21"/>
                    </w:rPr>
                    <w:t>命令管理项目代码。</w:t>
                  </w:r>
                </w:p>
                <w:p w:rsidR="00130B97" w:rsidRPr="00C63E36" w:rsidRDefault="00EC5D05" w:rsidP="00873EA0">
                  <w:pPr>
                    <w:spacing w:after="0" w:line="276" w:lineRule="auto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>lash</w:t>
                  </w:r>
                  <w:r>
                    <w:rPr>
                      <w:rFonts w:hint="eastAsia"/>
                      <w:sz w:val="21"/>
                      <w:szCs w:val="21"/>
                    </w:rPr>
                    <w:t>：可以制作</w:t>
                  </w:r>
                  <w:r>
                    <w:rPr>
                      <w:rFonts w:hint="eastAsia"/>
                      <w:sz w:val="21"/>
                      <w:szCs w:val="21"/>
                    </w:rPr>
                    <w:t>Flash</w:t>
                  </w:r>
                  <w:r>
                    <w:rPr>
                      <w:rFonts w:hint="eastAsia"/>
                      <w:sz w:val="21"/>
                      <w:szCs w:val="21"/>
                    </w:rPr>
                    <w:t>动画效果。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80" type="#_x0000_t202" style="position:absolute;margin-left:15.8pt;margin-top:538.45pt;width:62.5pt;height:23.3pt;z-index:251710464;mso-width-relative:margin;mso-height-relative:margin" filled="f" stroked="f">
            <v:textbox style="mso-next-textbox:#_x0000_s1080">
              <w:txbxContent>
                <w:p w:rsidR="00E71E52" w:rsidRPr="00E71E52" w:rsidRDefault="00E71E52">
                  <w:pPr>
                    <w:rPr>
                      <w:color w:val="FFFFFF" w:themeColor="background1"/>
                    </w:rPr>
                  </w:pPr>
                  <w:r w:rsidRPr="00E71E52">
                    <w:rPr>
                      <w:rFonts w:hint="eastAsia"/>
                      <w:color w:val="FFFFFF" w:themeColor="background1"/>
                    </w:rPr>
                    <w:t>专业技能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77" type="#_x0000_t15" style="position:absolute;margin-left:7.5pt;margin-top:539.95pt;width:72.75pt;height:22.5pt;z-index:251706368" adj="18439" fillcolor="#4f81bd [3204]" stroked="f" strokecolor="#f2f2f2 [3041]" strokeweight="3pt">
            <v:shadow on="t" color="#243f60 [1604]" opacity=".5" offset="0" offset2="-4pt"/>
          </v:shape>
        </w:pict>
      </w:r>
      <w:r w:rsidR="00D248C6">
        <w:rPr>
          <w:noProof/>
        </w:rPr>
        <w:pict>
          <v:shape id="_x0000_s1079" type="#_x0000_t32" style="position:absolute;margin-left:13.5pt;margin-top:561.7pt;width:491.35pt;height:.05pt;z-index:251708416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8" type="#_x0000_t6" style="position:absolute;margin-left:7.5pt;margin-top:561.7pt;width:6.5pt;height:7.5pt;rotation:180;z-index:251707392" fillcolor="#1f497d [3215]" stroked="f" strokecolor="#f2f2f2 [3041]" strokeweight="3pt"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76" type="#_x0000_t202" style="position:absolute;margin-left:18.8pt;margin-top:460.7pt;width:486.05pt;height:85.3pt;z-index:251705344;mso-width-relative:margin;mso-height-relative:margin" filled="f" stroked="f">
            <v:textbox style="mso-next-textbox:#_x0000_s1076">
              <w:txbxContent>
                <w:p w:rsidR="00C754C8" w:rsidRDefault="000A4522" w:rsidP="00A83D37">
                  <w:pPr>
                    <w:rPr>
                      <w:sz w:val="20"/>
                      <w:szCs w:val="20"/>
                    </w:rPr>
                  </w:pPr>
                  <w:r w:rsidRPr="000A4522">
                    <w:rPr>
                      <w:rFonts w:hint="eastAsia"/>
                      <w:sz w:val="20"/>
                      <w:szCs w:val="20"/>
                    </w:rPr>
                    <w:t>项目地址：</w:t>
                  </w:r>
                  <w:r w:rsidR="00381217">
                    <w:fldChar w:fldCharType="begin"/>
                  </w:r>
                  <w:r w:rsidR="003D7386">
                    <w:instrText>HYPERLINK "https://weixiaobao93.github.io/jekyll/"</w:instrText>
                  </w:r>
                  <w:r w:rsidR="00381217">
                    <w:fldChar w:fldCharType="separate"/>
                  </w:r>
                  <w:r w:rsidRPr="000A4522">
                    <w:rPr>
                      <w:rStyle w:val="a4"/>
                      <w:sz w:val="20"/>
                      <w:szCs w:val="20"/>
                    </w:rPr>
                    <w:t>https://weixiaobao93.github.io/jekyll/</w:t>
                  </w:r>
                  <w:r w:rsidR="00381217">
                    <w:fldChar w:fldCharType="end"/>
                  </w:r>
                </w:p>
                <w:p w:rsidR="00A83D37" w:rsidRPr="00A83D37" w:rsidRDefault="00A83D37" w:rsidP="00A83D37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项目为个人博客，采用</w:t>
                  </w:r>
                  <w:proofErr w:type="spellStart"/>
                  <w:r>
                    <w:rPr>
                      <w:sz w:val="20"/>
                      <w:szCs w:val="20"/>
                    </w:rPr>
                    <w:t>Jekyll+GitHub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Pages</w:t>
                  </w:r>
                  <w:r>
                    <w:rPr>
                      <w:rFonts w:hint="eastAsia"/>
                      <w:sz w:val="20"/>
                      <w:szCs w:val="20"/>
                    </w:rPr>
                    <w:t>搭建，使用</w:t>
                  </w:r>
                  <w:r>
                    <w:rPr>
                      <w:rFonts w:hint="eastAsia"/>
                      <w:sz w:val="20"/>
                      <w:szCs w:val="20"/>
                    </w:rPr>
                    <w:t>Bootstrap</w:t>
                  </w:r>
                  <w:r>
                    <w:rPr>
                      <w:rFonts w:hint="eastAsia"/>
                      <w:sz w:val="20"/>
                      <w:szCs w:val="20"/>
                    </w:rPr>
                    <w:t>前端框架制作博客模板，界面简洁，</w:t>
                  </w:r>
                  <w:r w:rsidR="00C754C8">
                    <w:rPr>
                      <w:rFonts w:hint="eastAsia"/>
                      <w:sz w:val="20"/>
                      <w:szCs w:val="20"/>
                    </w:rPr>
                    <w:t>有不错的交互体验。以后</w:t>
                  </w:r>
                  <w:r w:rsidR="00BC2EDB">
                    <w:rPr>
                      <w:rFonts w:hint="eastAsia"/>
                      <w:sz w:val="20"/>
                      <w:szCs w:val="20"/>
                    </w:rPr>
                    <w:t>会继续完善和更</w:t>
                  </w:r>
                  <w:r w:rsidR="00C754C8">
                    <w:rPr>
                      <w:rFonts w:hint="eastAsia"/>
                      <w:sz w:val="20"/>
                      <w:szCs w:val="20"/>
                    </w:rPr>
                    <w:t>新博客，记录工作中遇到的问题</w:t>
                  </w:r>
                  <w:r w:rsidR="00BC2EDB">
                    <w:rPr>
                      <w:rFonts w:hint="eastAsia"/>
                      <w:sz w:val="20"/>
                      <w:szCs w:val="20"/>
                    </w:rPr>
                    <w:t>以</w:t>
                  </w:r>
                  <w:r w:rsidR="00C754C8">
                    <w:rPr>
                      <w:rFonts w:hint="eastAsia"/>
                      <w:sz w:val="20"/>
                      <w:szCs w:val="20"/>
                    </w:rPr>
                    <w:t>及一些解决问题的思路和方法。</w:t>
                  </w:r>
                </w:p>
                <w:p w:rsidR="000A4522" w:rsidRDefault="000A4522"/>
              </w:txbxContent>
            </v:textbox>
          </v:shape>
        </w:pict>
      </w:r>
      <w:r w:rsidR="00D248C6">
        <w:rPr>
          <w:noProof/>
        </w:rPr>
        <w:pict>
          <v:shape id="_x0000_s1067" type="#_x0000_t202" style="position:absolute;margin-left:15.75pt;margin-top:429.7pt;width:65.5pt;height:24.8pt;z-index:251698176;mso-width-relative:margin;mso-height-relative:margin" filled="f" stroked="f">
            <v:textbox style="mso-next-textbox:#_x0000_s1067">
              <w:txbxContent>
                <w:p w:rsidR="000C546C" w:rsidRPr="000C546C" w:rsidRDefault="000158AE">
                  <w:pPr>
                    <w:rPr>
                      <w:color w:val="FFFFFF" w:themeColor="background1"/>
                    </w:rPr>
                  </w:pPr>
                  <w:r>
                    <w:rPr>
                      <w:rFonts w:hint="eastAsia"/>
                      <w:color w:val="FFFFFF" w:themeColor="background1"/>
                    </w:rPr>
                    <w:t>个人</w:t>
                  </w:r>
                  <w:r w:rsidR="002958B4">
                    <w:rPr>
                      <w:rFonts w:hint="eastAsia"/>
                      <w:color w:val="FFFFFF" w:themeColor="background1"/>
                    </w:rPr>
                    <w:t>项目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64" type="#_x0000_t15" style="position:absolute;margin-left:7.5pt;margin-top:431.95pt;width:72.75pt;height:22.5pt;z-index:251694080" adj="18439" fillcolor="#4f81bd [3204]" stroked="f" strokecolor="#f2f2f2 [3041]" strokeweight="3pt">
            <v:shadow on="t" color="#243f60 [1604]" opacity=".5" offset="0" offset2="-4pt"/>
          </v:shape>
        </w:pict>
      </w:r>
      <w:r w:rsidR="00D248C6">
        <w:rPr>
          <w:noProof/>
        </w:rPr>
        <w:pict>
          <v:shape id="_x0000_s1066" type="#_x0000_t32" style="position:absolute;margin-left:13.5pt;margin-top:453.7pt;width:491.35pt;height:0;z-index:251696128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65" type="#_x0000_t6" style="position:absolute;margin-left:7.5pt;margin-top:453.7pt;width:6.5pt;height:7.5pt;rotation:180;z-index:251695104" fillcolor="#1f497d [3215]" stroked="f" strokecolor="#f2f2f2 [3041]" strokeweight="3pt"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63" type="#_x0000_t202" style="position:absolute;margin-left:18.2pt;margin-top:229.5pt;width:486.75pt;height:207.95pt;z-index:251693056;mso-height-percent:200;mso-height-percent:200;mso-width-relative:margin;mso-height-relative:margin" filled="f" stroked="f">
            <v:textbox style="mso-next-textbox:#_x0000_s1063;mso-fit-shape-to-text:t">
              <w:txbxContent>
                <w:p w:rsidR="0022235E" w:rsidRPr="00157519" w:rsidRDefault="000C546C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2015.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0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9 -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2016.12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           </w:t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博洲（广西）投资管理有限公司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前端程序员</w:t>
                  </w:r>
                </w:p>
                <w:p w:rsidR="000C546C" w:rsidRPr="00157519" w:rsidRDefault="000C546C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职务描述：</w:t>
                  </w:r>
                </w:p>
                <w:p w:rsidR="000C546C" w:rsidRPr="00157519" w:rsidRDefault="000C6D3C" w:rsidP="0022235E">
                  <w:pPr>
                    <w:pStyle w:val="a5"/>
                    <w:numPr>
                      <w:ilvl w:val="0"/>
                      <w:numId w:val="1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负责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公</w:t>
                  </w:r>
                  <w:r w:rsidR="00A65758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司旗下所有医疗网站的</w:t>
                  </w:r>
                  <w:r w:rsidR="006D7D64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前端维护与开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发，与美工相互沟通完成网页定稿，然后</w:t>
                  </w:r>
                  <w:r w:rsidR="00157519">
                    <w:rPr>
                      <w:rFonts w:ascii="微软雅黑" w:hAnsi="微软雅黑" w:hint="eastAsia"/>
                      <w:sz w:val="20"/>
                      <w:szCs w:val="20"/>
                    </w:rPr>
                    <w:t>切图并精确还原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PSD设计图</w:t>
                  </w:r>
                  <w:r w:rsidR="00157519">
                    <w:rPr>
                      <w:rFonts w:ascii="微软雅黑" w:hAnsi="微软雅黑" w:hint="eastAsia"/>
                      <w:sz w:val="20"/>
                      <w:szCs w:val="20"/>
                    </w:rPr>
                    <w:t>样式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。</w:t>
                  </w:r>
                </w:p>
                <w:p w:rsidR="0022235E" w:rsidRPr="00157519" w:rsidRDefault="0022235E" w:rsidP="0022235E">
                  <w:pPr>
                    <w:pStyle w:val="a5"/>
                    <w:spacing w:after="0"/>
                    <w:ind w:left="420" w:firstLineChars="0" w:firstLine="0"/>
                    <w:rPr>
                      <w:rFonts w:ascii="微软雅黑" w:hAnsi="微软雅黑"/>
                      <w:sz w:val="20"/>
                      <w:szCs w:val="20"/>
                    </w:rPr>
                  </w:pPr>
                </w:p>
                <w:p w:rsidR="000C546C" w:rsidRPr="00157519" w:rsidRDefault="00476376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sz w:val="20"/>
                      <w:szCs w:val="20"/>
                    </w:rPr>
                    <w:t>2015.03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="000C546C" w:rsidRPr="00157519">
                    <w:rPr>
                      <w:rFonts w:ascii="微软雅黑" w:hAnsi="微软雅黑"/>
                      <w:sz w:val="20"/>
                      <w:szCs w:val="20"/>
                    </w:rPr>
                    <w:t>–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2015.08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  <w:t xml:space="preserve">    </w:t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广西盈合动力网络科技有限公司     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  <w:t>PHP程序员（实习）</w:t>
                  </w:r>
                </w:p>
                <w:p w:rsidR="000C546C" w:rsidRPr="00157519" w:rsidRDefault="000C546C" w:rsidP="0022235E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职务描述：</w:t>
                  </w:r>
                </w:p>
                <w:p w:rsidR="000C546C" w:rsidRPr="00157519" w:rsidRDefault="000C546C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proofErr w:type="spellStart"/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E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cshop</w:t>
                  </w:r>
                  <w:proofErr w:type="spellEnd"/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商城网站页面改版与页面维护。</w:t>
                  </w:r>
                </w:p>
                <w:p w:rsidR="000C546C" w:rsidRPr="00157519" w:rsidRDefault="000C546C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服务器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故障处理，客户的内部服务器故障处理与日常维护。</w:t>
                  </w:r>
                </w:p>
                <w:p w:rsidR="000C546C" w:rsidRPr="00157519" w:rsidRDefault="000C546C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P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HP</w:t>
                  </w:r>
                  <w:r w:rsidR="0022235E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框架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部分功能修改与开发。</w:t>
                  </w:r>
                </w:p>
                <w:p w:rsidR="000C546C" w:rsidRPr="00157519" w:rsidRDefault="000158AE" w:rsidP="0022235E">
                  <w:pPr>
                    <w:pStyle w:val="a5"/>
                    <w:numPr>
                      <w:ilvl w:val="0"/>
                      <w:numId w:val="2"/>
                    </w:numPr>
                    <w:spacing w:after="0"/>
                    <w:ind w:firstLineChars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约谈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客户，记录客户的要求并制作相关WORD</w:t>
                  </w:r>
                  <w:r w:rsidR="002958B4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说明</w:t>
                  </w:r>
                  <w:r w:rsidR="000C546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文档。</w:t>
                  </w:r>
                </w:p>
                <w:p w:rsidR="000C546C" w:rsidRPr="000C546C" w:rsidRDefault="000C546C" w:rsidP="000C546C">
                  <w:pPr>
                    <w:spacing w:after="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D248C6">
        <w:rPr>
          <w:noProof/>
        </w:rPr>
        <w:pict>
          <v:shape id="_x0000_s1062" type="#_x0000_t202" style="position:absolute;margin-left:15.75pt;margin-top:200.25pt;width:66pt;height:26.6pt;z-index:251691008;mso-width-relative:margin;mso-height-relative:margin" filled="f" stroked="f">
            <v:textbox style="mso-next-textbox:#_x0000_s1062">
              <w:txbxContent>
                <w:p w:rsidR="004A4FDD" w:rsidRPr="004A4FDD" w:rsidRDefault="004A4FDD">
                  <w:pPr>
                    <w:rPr>
                      <w:color w:val="FFFFFF" w:themeColor="background1"/>
                    </w:rPr>
                  </w:pPr>
                  <w:r w:rsidRPr="004A4FDD">
                    <w:rPr>
                      <w:rFonts w:hint="eastAsia"/>
                      <w:color w:val="FFFFFF" w:themeColor="background1"/>
                    </w:rPr>
                    <w:t>工作经验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61" type="#_x0000_t32" style="position:absolute;margin-left:13.5pt;margin-top:224.25pt;width:491.35pt;height:0;z-index:251688960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60" type="#_x0000_t6" style="position:absolute;margin-left:7.5pt;margin-top:224.25pt;width:6.5pt;height:7.5pt;rotation:180;z-index:251687936" fillcolor="#1f497d [3215]" stroked="f" strokecolor="#f2f2f2 [3041]" strokeweight="3pt"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59" type="#_x0000_t15" style="position:absolute;margin-left:7.5pt;margin-top:202.5pt;width:72.75pt;height:22.5pt;z-index:251686912" adj="18439" fillcolor="#4f81bd [3204]" stroked="f" strokecolor="#f2f2f2 [3041]" strokeweight="3pt">
            <v:shadow on="t" color="#243f60 [1604]" opacity=".5" offset="0" offset2="-4pt"/>
          </v:shape>
        </w:pict>
      </w:r>
      <w:r w:rsidR="00D248C6">
        <w:rPr>
          <w:noProof/>
        </w:rPr>
        <w:pict>
          <v:shape id="_x0000_s1058" type="#_x0000_t202" style="position:absolute;margin-left:19.6pt;margin-top:136.5pt;width:485.3pt;height:58.65pt;z-index:251685888;mso-height-percent:200;mso-height-percent:200;mso-width-relative:margin;mso-height-relative:margin" filled="f" stroked="f">
            <v:textbox style="mso-next-textbox:#_x0000_s1058;mso-fit-shape-to-text:t">
              <w:txbxContent>
                <w:p w:rsidR="005132E7" w:rsidRPr="00157519" w:rsidRDefault="005132E7" w:rsidP="00DD3490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2012.09 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–</w:t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2015.06</w:t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D47077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广西职业技术学院</w:t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     </w:t>
                  </w:r>
                  <w:r w:rsidR="00157519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网站开发</w:t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  <w:r w:rsidR="00AE1A13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ab/>
                  </w:r>
                </w:p>
                <w:p w:rsidR="005132E7" w:rsidRPr="00157519" w:rsidRDefault="005132E7" w:rsidP="00E71E52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主要课程：</w:t>
                  </w:r>
                  <w:proofErr w:type="spellStart"/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jQuery</w:t>
                  </w:r>
                  <w:proofErr w:type="spellEnd"/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、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Photoshop</w:t>
                  </w:r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图像处理、F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lash</w:t>
                  </w:r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动画制作、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PHP</w:t>
                  </w:r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编程、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PHP</w:t>
                  </w:r>
                  <w:r w:rsidR="001776BA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+</w:t>
                  </w:r>
                  <w:r w:rsidR="001776BA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519DC" w:rsidRPr="00157519">
                    <w:rPr>
                      <w:rFonts w:ascii="微软雅黑" w:hAnsi="微软雅黑"/>
                      <w:sz w:val="20"/>
                      <w:szCs w:val="20"/>
                    </w:rPr>
                    <w:t>MySQL</w:t>
                  </w:r>
                  <w:proofErr w:type="spellEnd"/>
                  <w:r w:rsidR="004519DC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网站开发技术、</w:t>
                  </w:r>
                  <w:r w:rsidR="0027694F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数据结构（</w:t>
                  </w:r>
                  <w:r w:rsidR="0027694F" w:rsidRPr="00157519">
                    <w:rPr>
                      <w:rFonts w:ascii="微软雅黑" w:hAnsi="微软雅黑"/>
                      <w:sz w:val="20"/>
                      <w:szCs w:val="20"/>
                    </w:rPr>
                    <w:t>C#</w:t>
                  </w:r>
                  <w:r w:rsidR="0027694F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语言描述）、</w:t>
                  </w:r>
                  <w:r w:rsidR="001776BA" w:rsidRPr="00157519">
                    <w:rPr>
                      <w:rFonts w:ascii="微软雅黑" w:hAnsi="微软雅黑"/>
                      <w:sz w:val="20"/>
                      <w:szCs w:val="20"/>
                    </w:rPr>
                    <w:t>Visual</w:t>
                  </w:r>
                  <w:r w:rsidR="001776BA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 xml:space="preserve"> </w:t>
                  </w:r>
                  <w:r w:rsidR="0027694F" w:rsidRPr="00157519">
                    <w:rPr>
                      <w:rFonts w:ascii="微软雅黑" w:hAnsi="微软雅黑"/>
                      <w:sz w:val="20"/>
                      <w:szCs w:val="20"/>
                    </w:rPr>
                    <w:t>C#.net</w:t>
                  </w:r>
                  <w:r w:rsidR="0027694F"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程序设计、</w:t>
                  </w:r>
                  <w:r w:rsidR="0027694F" w:rsidRPr="00157519">
                    <w:rPr>
                      <w:rFonts w:ascii="微软雅黑" w:hAnsi="微软雅黑"/>
                      <w:sz w:val="20"/>
                      <w:szCs w:val="20"/>
                    </w:rPr>
                    <w:t>ASP.NET 3.5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57" type="#_x0000_t202" style="position:absolute;margin-left:16.6pt;margin-top:106.15pt;width:65.45pt;height:21.75pt;z-index:251683840;mso-width-relative:margin;mso-height-relative:margin" filled="f" stroked="f">
            <v:textbox style="mso-next-textbox:#_x0000_s1057">
              <w:txbxContent>
                <w:p w:rsidR="005132E7" w:rsidRPr="005132E7" w:rsidRDefault="005132E7">
                  <w:pPr>
                    <w:rPr>
                      <w:color w:val="FFFFFF" w:themeColor="background1"/>
                    </w:rPr>
                  </w:pPr>
                  <w:r w:rsidRPr="005132E7">
                    <w:rPr>
                      <w:rFonts w:hint="eastAsia"/>
                      <w:color w:val="FFFFFF" w:themeColor="background1"/>
                    </w:rPr>
                    <w:t>教育背景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54" type="#_x0000_t15" style="position:absolute;margin-left:7.5pt;margin-top:108.2pt;width:72.75pt;height:22.5pt;z-index:251679744" adj="18439" fillcolor="#4f81bd [3204]" stroked="f" strokecolor="#f2f2f2 [3041]" strokeweight="3pt">
            <v:shadow on="t" color="#243f60 [1604]" opacity=".5" offset="0" offset2="-4pt"/>
          </v:shape>
        </w:pict>
      </w:r>
      <w:r w:rsidR="00D248C6">
        <w:rPr>
          <w:noProof/>
        </w:rPr>
        <w:pict>
          <v:shape id="_x0000_s1056" type="#_x0000_t32" style="position:absolute;margin-left:14.25pt;margin-top:129.95pt;width:490.6pt;height:0;z-index:251681792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55" type="#_x0000_t6" style="position:absolute;margin-left:7.5pt;margin-top:129.95pt;width:6.5pt;height:7.5pt;rotation:180;z-index:251680768" fillcolor="#1f497d [3215]" stroked="f" strokecolor="#f2f2f2 [3041]" strokeweight="3pt"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69" type="#_x0000_t202" style="position:absolute;margin-left:380.45pt;margin-top:39.55pt;width:89.05pt;height:90.5pt;z-index:251702272;mso-width-relative:margin;mso-height-relative:margin" filled="f" stroked="f">
            <v:textbox style="mso-next-textbox:#_x0000_s1069">
              <w:txbxContent>
                <w:p w:rsidR="006E6B41" w:rsidRDefault="006E6B41">
                  <w:r>
                    <w:rPr>
                      <w:noProof/>
                    </w:rPr>
                    <w:drawing>
                      <wp:inline distT="0" distB="0" distL="0" distR="0">
                        <wp:extent cx="911254" cy="1066800"/>
                        <wp:effectExtent l="19050" t="0" r="3146" b="0"/>
                        <wp:docPr id="8" name="图片 7" descr="照片1_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照片1_03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2797" cy="10803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52" type="#_x0000_t202" style="position:absolute;margin-left:18.2pt;margin-top:44.8pt;width:179.15pt;height:58.65pt;z-index:251676672;mso-height-percent:200;mso-height-percent:200;mso-width-relative:margin;mso-height-relative:margin" filled="f" stroked="f">
            <v:textbox style="mso-next-textbox:#_x0000_s1052;mso-fit-shape-to-text:t">
              <w:txbxContent>
                <w:p w:rsidR="00AE1A13" w:rsidRPr="00157519" w:rsidRDefault="00C73F1E" w:rsidP="005132E7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姓</w:t>
                  </w:r>
                  <w:r w:rsidR="005132E7" w:rsidRPr="00157519">
                    <w:rPr>
                      <w:rFonts w:ascii="微软雅黑" w:hAnsi="微软雅黑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名：韦小宝</w:t>
                  </w:r>
                </w:p>
                <w:p w:rsidR="00C73F1E" w:rsidRPr="00157519" w:rsidRDefault="00C73F1E" w:rsidP="005132E7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电</w:t>
                  </w:r>
                  <w:r w:rsidR="005132E7" w:rsidRPr="00157519">
                    <w:rPr>
                      <w:rFonts w:ascii="微软雅黑" w:hAnsi="微软雅黑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话：18677297595</w:t>
                  </w:r>
                </w:p>
                <w:p w:rsidR="00C73F1E" w:rsidRPr="00157519" w:rsidRDefault="00C73F1E" w:rsidP="005132E7">
                  <w:pPr>
                    <w:spacing w:after="0"/>
                    <w:rPr>
                      <w:rFonts w:ascii="微软雅黑" w:hAnsi="微软雅黑"/>
                      <w:sz w:val="20"/>
                      <w:szCs w:val="20"/>
                    </w:rPr>
                  </w:pP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邮</w:t>
                  </w:r>
                  <w:r w:rsidR="005132E7" w:rsidRPr="00157519">
                    <w:rPr>
                      <w:rFonts w:ascii="微软雅黑" w:hAnsi="微软雅黑"/>
                      <w:sz w:val="20"/>
                      <w:szCs w:val="20"/>
                    </w:rPr>
                    <w:tab/>
                  </w:r>
                  <w:r w:rsidRPr="00157519">
                    <w:rPr>
                      <w:rFonts w:ascii="微软雅黑" w:hAnsi="微软雅黑" w:hint="eastAsia"/>
                      <w:sz w:val="20"/>
                      <w:szCs w:val="20"/>
                    </w:rPr>
                    <w:t>箱：</w:t>
                  </w:r>
                  <w:r w:rsidRPr="00157519">
                    <w:rPr>
                      <w:rFonts w:ascii="微软雅黑" w:hAnsi="微软雅黑"/>
                      <w:sz w:val="20"/>
                      <w:szCs w:val="20"/>
                    </w:rPr>
                    <w:t>916198073@qq.com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47" type="#_x0000_t202" style="position:absolute;margin-left:13.5pt;margin-top:14.9pt;width:67.05pt;height:26.25pt;z-index:251671552;mso-width-relative:margin;mso-height-relative:margin" filled="f" stroked="f">
            <v:textbox style="mso-next-textbox:#_x0000_s1047">
              <w:txbxContent>
                <w:p w:rsidR="001962FE" w:rsidRPr="001962FE" w:rsidRDefault="001962FE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1962FE">
                    <w:rPr>
                      <w:rFonts w:hint="eastAsia"/>
                      <w:color w:val="FFFFFF" w:themeColor="background1"/>
                      <w:sz w:val="24"/>
                      <w:szCs w:val="24"/>
                    </w:rPr>
                    <w:t>基本信息</w:t>
                  </w:r>
                </w:p>
              </w:txbxContent>
            </v:textbox>
          </v:shape>
        </w:pict>
      </w:r>
      <w:r w:rsidR="00D248C6">
        <w:rPr>
          <w:noProof/>
        </w:rPr>
        <w:pict>
          <v:shape id="_x0000_s1045" type="#_x0000_t15" style="position:absolute;margin-left:7.5pt;margin-top:18.55pt;width:72.75pt;height:22.5pt;z-index:251669504" adj="18439" fillcolor="#4f81bd [3204]" stroked="f" strokecolor="#f2f2f2 [3041]" strokeweight="3pt">
            <v:shadow on="t" color="#243f60 [1604]" opacity=".5" offset="0" offset2="-4pt"/>
          </v:shape>
        </w:pict>
      </w:r>
      <w:r w:rsidR="00D248C6">
        <w:rPr>
          <w:noProof/>
        </w:rPr>
        <w:pict>
          <v:shape id="_x0000_s1051" type="#_x0000_t6" style="position:absolute;margin-left:7.5pt;margin-top:41.05pt;width:6.5pt;height:7.5pt;rotation:180;z-index:251674624" fillcolor="#1f497d [3215]" stroked="f" strokecolor="#f2f2f2 [3041]" strokeweight="3pt">
            <v:shadow type="perspective" color="#243f60 [1604]" opacity=".5" offset="1pt" offset2="-1pt"/>
          </v:shape>
        </w:pict>
      </w:r>
      <w:r w:rsidR="00D248C6">
        <w:rPr>
          <w:noProof/>
        </w:rPr>
        <w:pict>
          <v:shape id="_x0000_s1048" type="#_x0000_t32" style="position:absolute;margin-left:11.25pt;margin-top:40.3pt;width:493.6pt;height:0;z-index:251672576" o:connectortype="straight" strokecolor="#4f81bd [3204]" strokeweight="1pt">
            <v:stroke dashstyle="1 1" endcap="round"/>
            <v:shadow type="perspective" color="#243f60 [1604]" opacity=".5" offset="1pt" offset2="-1pt"/>
          </v:shape>
        </w:pict>
      </w:r>
      <w:r w:rsidR="00873EA0">
        <w:rPr>
          <w:noProof/>
        </w:rPr>
        <w:pict>
          <v:group id="_x0000_s1071" style="position:absolute;margin-left:261.2pt;margin-top:-9.1pt;width:366.55pt;height:9pt;flip:x y;z-index:251703296" coordorigin="1695,1500" coordsize="4755,465">
            <v:rect id="_x0000_s1072" style="position:absolute;left:1695;top:1500;width:4470;height:465" fillcolor="#f79646 [3209]" stroked="f" strokecolor="#f2f2f2 [3041]" strokeweight="3pt">
              <v:shadow type="perspective" color="#974706 [1609]" opacity=".5" offset="1pt" offset2="-1pt"/>
            </v:rect>
            <v:shape id="_x0000_s1073" type="#_x0000_t6" style="position:absolute;left:6165;top:1500;width:285;height:465" fillcolor="#f79646 [3209]" stroked="f" strokecolor="#f2f2f2 [3041]" strokeweight="3pt">
              <v:shadow type="perspective" color="#974706 [1609]" opacity=".5" offset="1pt" offset2="-1pt"/>
            </v:shape>
          </v:group>
        </w:pict>
      </w:r>
      <w:r w:rsidR="00873EA0">
        <w:rPr>
          <w:noProof/>
        </w:rPr>
        <w:pict>
          <v:group id="_x0000_s1037" style="position:absolute;margin-left:-90.55pt;margin-top:-9.1pt;width:366.55pt;height:9pt;z-index:251660288" coordorigin="1695,1500" coordsize="4755,465">
            <v:rect id="_x0000_s1032" style="position:absolute;left:1695;top:1500;width:4470;height:465" fillcolor="#4f81bd [3204]" stroked="f" strokecolor="#f2f2f2 [3041]" strokeweight="3pt">
              <v:shadow type="perspective" color="#243f60 [1604]" opacity=".5" offset="1pt" offset2="-1pt"/>
            </v:rect>
            <v:shape id="_x0000_s1033" type="#_x0000_t6" style="position:absolute;left:6165;top:1500;width:285;height:465" fillcolor="#4f81bd [3204]" stroked="f" strokecolor="#f2f2f2 [3041]" strokeweight="3pt">
              <v:shadow type="perspective" color="#243f60 [1604]" opacity=".5" offset="1pt" offset2="-1pt"/>
            </v:shape>
          </v:group>
        </w:pict>
      </w:r>
      <w:r w:rsidR="00873EA0">
        <w:rPr>
          <w:noProof/>
        </w:rPr>
        <w:pict>
          <v:shape id="_x0000_s1043" type="#_x0000_t202" style="position:absolute;margin-left:106.6pt;margin-top:-38.25pt;width:194.15pt;height:36pt;z-index:251668480;mso-width-relative:margin;mso-height-relative:margin" filled="f" stroked="f">
            <v:textbox style="mso-next-textbox:#_x0000_s1043">
              <w:txbxContent>
                <w:p w:rsidR="00E328B3" w:rsidRPr="002958B4" w:rsidRDefault="00AD0953">
                  <w:pPr>
                    <w:rPr>
                      <w:color w:val="1F497D" w:themeColor="text2"/>
                      <w:sz w:val="28"/>
                      <w:szCs w:val="28"/>
                    </w:rPr>
                  </w:pPr>
                  <w:r w:rsidRPr="002958B4">
                    <w:rPr>
                      <w:rFonts w:hint="eastAsia"/>
                      <w:color w:val="1F497D" w:themeColor="text2"/>
                      <w:sz w:val="28"/>
                      <w:szCs w:val="28"/>
                    </w:rPr>
                    <w:t>求职意向：</w:t>
                  </w:r>
                  <w:r w:rsidRPr="002958B4">
                    <w:rPr>
                      <w:rFonts w:hint="eastAsia"/>
                      <w:color w:val="1F497D" w:themeColor="text2"/>
                      <w:sz w:val="28"/>
                      <w:szCs w:val="28"/>
                    </w:rPr>
                    <w:t>W</w:t>
                  </w:r>
                  <w:r w:rsidR="00AE1A13" w:rsidRPr="002958B4">
                    <w:rPr>
                      <w:color w:val="1F497D" w:themeColor="text2"/>
                      <w:sz w:val="28"/>
                      <w:szCs w:val="28"/>
                    </w:rPr>
                    <w:t>eb</w:t>
                  </w:r>
                  <w:r w:rsidRPr="002958B4">
                    <w:rPr>
                      <w:rFonts w:hint="eastAsia"/>
                      <w:color w:val="1F497D" w:themeColor="text2"/>
                      <w:sz w:val="28"/>
                      <w:szCs w:val="28"/>
                    </w:rPr>
                    <w:t>前端程序员</w:t>
                  </w:r>
                </w:p>
                <w:p w:rsidR="00E328B3" w:rsidRDefault="00E328B3"/>
              </w:txbxContent>
            </v:textbox>
          </v:shape>
        </w:pict>
      </w:r>
      <w:r w:rsidR="00873EA0">
        <w:rPr>
          <w:noProof/>
        </w:rPr>
        <w:pict>
          <v:rect id="_x0000_s1042" style="position:absolute;margin-left:103.35pt;margin-top:-33.8pt;width:1.7pt;height:18.7pt;z-index:251666432" fillcolor="#4f81bd [3204]" stroked="f" strokecolor="#f2f2f2 [3041]" strokeweight="3pt">
            <v:shadow type="perspective" color="#243f60 [1604]" opacity=".5" offset="1pt" offset2="-1pt"/>
          </v:rect>
        </w:pict>
      </w:r>
      <w:r w:rsidR="00873EA0">
        <w:rPr>
          <w:noProof/>
        </w:rPr>
        <w:pict>
          <v:shape id="_x0000_s1039" type="#_x0000_t202" style="position:absolute;margin-left:15pt;margin-top:-44.6pt;width:105.75pt;height:46.1pt;z-index:251665408;mso-width-relative:margin;mso-height-relative:margin" filled="f" fillcolor="white [3212]" stroked="f">
            <v:textbox style="mso-next-textbox:#_x0000_s1039">
              <w:txbxContent>
                <w:p w:rsidR="00E328B3" w:rsidRPr="00CB7597" w:rsidRDefault="00E328B3" w:rsidP="00683EF8">
                  <w:pPr>
                    <w:rPr>
                      <w:color w:val="1F497D" w:themeColor="text2"/>
                      <w:sz w:val="36"/>
                      <w:szCs w:val="36"/>
                    </w:rPr>
                  </w:pPr>
                  <w:r w:rsidRPr="00CB7597">
                    <w:rPr>
                      <w:rFonts w:hint="eastAsia"/>
                      <w:color w:val="1F497D" w:themeColor="text2"/>
                      <w:sz w:val="36"/>
                      <w:szCs w:val="36"/>
                    </w:rPr>
                    <w:t>个人简历</w:t>
                  </w:r>
                </w:p>
              </w:txbxContent>
            </v:textbox>
          </v:shape>
        </w:pict>
      </w:r>
    </w:p>
    <w:sectPr w:rsidR="004358AB" w:rsidSect="009566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851" w:rsidRDefault="00456851" w:rsidP="0095669C">
      <w:pPr>
        <w:spacing w:after="0"/>
      </w:pPr>
      <w:r>
        <w:separator/>
      </w:r>
    </w:p>
  </w:endnote>
  <w:endnote w:type="continuationSeparator" w:id="0">
    <w:p w:rsidR="00456851" w:rsidRDefault="00456851" w:rsidP="0095669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851" w:rsidRDefault="00456851" w:rsidP="0095669C">
      <w:pPr>
        <w:spacing w:after="0"/>
      </w:pPr>
      <w:r>
        <w:separator/>
      </w:r>
    </w:p>
  </w:footnote>
  <w:footnote w:type="continuationSeparator" w:id="0">
    <w:p w:rsidR="00456851" w:rsidRDefault="00456851" w:rsidP="0095669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 w:rsidP="0095669C">
    <w:pPr>
      <w:pStyle w:val="a8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 w:rsidP="0095669C">
    <w:pPr>
      <w:pStyle w:val="a8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69C" w:rsidRDefault="0095669C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9B5"/>
    <w:multiLevelType w:val="hybridMultilevel"/>
    <w:tmpl w:val="482E8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6512A5B"/>
    <w:multiLevelType w:val="hybridMultilevel"/>
    <w:tmpl w:val="2B3CE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9458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8AE"/>
    <w:rsid w:val="00041418"/>
    <w:rsid w:val="00046475"/>
    <w:rsid w:val="000A4522"/>
    <w:rsid w:val="000C546C"/>
    <w:rsid w:val="000C6D3C"/>
    <w:rsid w:val="00111AA2"/>
    <w:rsid w:val="0012253B"/>
    <w:rsid w:val="00126877"/>
    <w:rsid w:val="00130B97"/>
    <w:rsid w:val="0013549A"/>
    <w:rsid w:val="00157519"/>
    <w:rsid w:val="001776BA"/>
    <w:rsid w:val="001962FE"/>
    <w:rsid w:val="001D3DFB"/>
    <w:rsid w:val="0022235E"/>
    <w:rsid w:val="0027694F"/>
    <w:rsid w:val="002958B4"/>
    <w:rsid w:val="002C6CBC"/>
    <w:rsid w:val="00323B43"/>
    <w:rsid w:val="00327231"/>
    <w:rsid w:val="00381217"/>
    <w:rsid w:val="003B53D7"/>
    <w:rsid w:val="003C011A"/>
    <w:rsid w:val="003D37D8"/>
    <w:rsid w:val="003D7386"/>
    <w:rsid w:val="00414CEE"/>
    <w:rsid w:val="00426133"/>
    <w:rsid w:val="004312C8"/>
    <w:rsid w:val="004358AB"/>
    <w:rsid w:val="004519DC"/>
    <w:rsid w:val="00456851"/>
    <w:rsid w:val="00470820"/>
    <w:rsid w:val="00476376"/>
    <w:rsid w:val="004A4FDD"/>
    <w:rsid w:val="004D399A"/>
    <w:rsid w:val="005132E7"/>
    <w:rsid w:val="005754AB"/>
    <w:rsid w:val="005C433B"/>
    <w:rsid w:val="006347F2"/>
    <w:rsid w:val="00661623"/>
    <w:rsid w:val="006643B0"/>
    <w:rsid w:val="00683EF8"/>
    <w:rsid w:val="006A0D9E"/>
    <w:rsid w:val="006A39BF"/>
    <w:rsid w:val="006D7D64"/>
    <w:rsid w:val="006E045C"/>
    <w:rsid w:val="006E6B41"/>
    <w:rsid w:val="0075041C"/>
    <w:rsid w:val="00826B03"/>
    <w:rsid w:val="00832AC4"/>
    <w:rsid w:val="00857F89"/>
    <w:rsid w:val="00873EA0"/>
    <w:rsid w:val="008B7726"/>
    <w:rsid w:val="008F19F9"/>
    <w:rsid w:val="0095669C"/>
    <w:rsid w:val="00962A78"/>
    <w:rsid w:val="009F4C3A"/>
    <w:rsid w:val="00A118A8"/>
    <w:rsid w:val="00A471DC"/>
    <w:rsid w:val="00A5242B"/>
    <w:rsid w:val="00A65758"/>
    <w:rsid w:val="00A83D37"/>
    <w:rsid w:val="00AD0953"/>
    <w:rsid w:val="00AE1A13"/>
    <w:rsid w:val="00B16114"/>
    <w:rsid w:val="00BC2EDB"/>
    <w:rsid w:val="00BF251B"/>
    <w:rsid w:val="00BF6034"/>
    <w:rsid w:val="00C42642"/>
    <w:rsid w:val="00C63E36"/>
    <w:rsid w:val="00C73F1E"/>
    <w:rsid w:val="00C754C8"/>
    <w:rsid w:val="00C84CF9"/>
    <w:rsid w:val="00CB7597"/>
    <w:rsid w:val="00D248C6"/>
    <w:rsid w:val="00D31D50"/>
    <w:rsid w:val="00D47077"/>
    <w:rsid w:val="00DD3490"/>
    <w:rsid w:val="00E328B3"/>
    <w:rsid w:val="00E70DE0"/>
    <w:rsid w:val="00E71E52"/>
    <w:rsid w:val="00EA4E30"/>
    <w:rsid w:val="00EC5D05"/>
    <w:rsid w:val="00EC5DC4"/>
    <w:rsid w:val="00ED2FA5"/>
    <w:rsid w:val="00F36032"/>
    <w:rsid w:val="00F610C4"/>
    <w:rsid w:val="00FE6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" strokecolor="none" shadowcolor="none"/>
    </o:shapedefaults>
    <o:shapelayout v:ext="edit">
      <o:idmap v:ext="edit" data="1"/>
      <o:rules v:ext="edit">
        <o:r id="V:Rule7" type="connector" idref="#_x0000_s1061"/>
        <o:r id="V:Rule8" type="connector" idref="#_x0000_s1056"/>
        <o:r id="V:Rule9" type="connector" idref="#_x0000_s1079"/>
        <o:r id="V:Rule10" type="connector" idref="#_x0000_s1066"/>
        <o:r id="V:Rule11" type="connector" idref="#_x0000_s1050"/>
        <o:r id="V:Rule1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83EF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3EF8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C73F1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0C54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31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2C8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0A4522"/>
    <w:rPr>
      <w:color w:val="800080" w:themeColor="followedHyperlink"/>
      <w:u w:val="single"/>
    </w:rPr>
  </w:style>
  <w:style w:type="paragraph" w:styleId="a7">
    <w:name w:val="Revision"/>
    <w:hidden/>
    <w:uiPriority w:val="99"/>
    <w:semiHidden/>
    <w:rsid w:val="00A5242B"/>
    <w:pPr>
      <w:spacing w:after="0" w:line="240" w:lineRule="auto"/>
    </w:pPr>
    <w:rPr>
      <w:rFonts w:ascii="Tahoma" w:hAnsi="Tahoma"/>
    </w:rPr>
  </w:style>
  <w:style w:type="paragraph" w:styleId="a8">
    <w:name w:val="header"/>
    <w:basedOn w:val="a"/>
    <w:link w:val="Char0"/>
    <w:uiPriority w:val="99"/>
    <w:semiHidden/>
    <w:unhideWhenUsed/>
    <w:rsid w:val="009566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5669C"/>
    <w:rPr>
      <w:rFonts w:ascii="Tahoma" w:hAnsi="Tahoma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566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5669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62</cp:revision>
  <dcterms:created xsi:type="dcterms:W3CDTF">2008-09-11T17:20:00Z</dcterms:created>
  <dcterms:modified xsi:type="dcterms:W3CDTF">2017-10-17T05:11:00Z</dcterms:modified>
</cp:coreProperties>
</file>