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7519" w:rsidP="008F19F9">
      <w:pPr>
        <w:adjustRightInd/>
        <w:snapToGrid/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9.55pt;margin-top:572.2pt;width:485.3pt;height:170.3pt;z-index:251712512;mso-width-relative:margin;mso-height-relative:margin" stroked="f">
            <v:textbox style="mso-next-textbox:#_x0000_s1087">
              <w:txbxContent>
                <w:p w:rsidR="000C6D3C" w:rsidRPr="00157519" w:rsidRDefault="000C6D3C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Html</w:t>
                  </w:r>
                  <w:r w:rsidR="00157519">
                    <w:rPr>
                      <w:sz w:val="21"/>
                      <w:szCs w:val="21"/>
                    </w:rPr>
                    <w:t>/</w:t>
                  </w:r>
                  <w:r w:rsidR="00157519">
                    <w:rPr>
                      <w:rFonts w:hint="eastAsia"/>
                      <w:sz w:val="21"/>
                      <w:szCs w:val="21"/>
                    </w:rPr>
                    <w:t>Html5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：可以轻松的布局一个页面，包括复杂的电商页面等。</w:t>
                  </w:r>
                </w:p>
                <w:p w:rsidR="000C6D3C" w:rsidRPr="00157519" w:rsidRDefault="000C6D3C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r w:rsidRPr="00157519">
                    <w:rPr>
                      <w:rFonts w:hint="eastAsia"/>
                      <w:sz w:val="21"/>
                      <w:szCs w:val="21"/>
                    </w:rPr>
                    <w:t>CSS</w:t>
                  </w:r>
                  <w:r w:rsidR="00157519">
                    <w:rPr>
                      <w:sz w:val="21"/>
                      <w:szCs w:val="21"/>
                    </w:rPr>
                    <w:t>/CSS3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：精确的用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CSS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渲染布好的页面。</w:t>
                  </w:r>
                </w:p>
                <w:p w:rsidR="000C6D3C" w:rsidRPr="00157519" w:rsidRDefault="00F610C4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J</w:t>
                  </w:r>
                  <w:r>
                    <w:rPr>
                      <w:sz w:val="21"/>
                      <w:szCs w:val="21"/>
                    </w:rPr>
                    <w:t>avaScript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：熟练的用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JS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写出整个页面的基础动画效果。</w:t>
                  </w:r>
                </w:p>
                <w:p w:rsidR="000C6D3C" w:rsidRPr="00157519" w:rsidRDefault="000C6D3C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proofErr w:type="spellStart"/>
                  <w:r w:rsidRPr="00157519">
                    <w:rPr>
                      <w:sz w:val="21"/>
                      <w:szCs w:val="21"/>
                    </w:rPr>
                    <w:t>jQuery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：熟练使用</w:t>
                  </w:r>
                  <w:proofErr w:type="spellStart"/>
                  <w:r w:rsidRPr="00157519">
                    <w:rPr>
                      <w:sz w:val="21"/>
                      <w:szCs w:val="21"/>
                    </w:rPr>
                    <w:t>jQuery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写出动画效果。</w:t>
                  </w:r>
                </w:p>
                <w:p w:rsidR="00857F89" w:rsidRPr="00157519" w:rsidRDefault="00857F89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Bootstrap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：熟练的使用</w:t>
                  </w:r>
                  <w:r w:rsidRPr="00157519">
                    <w:rPr>
                      <w:sz w:val="21"/>
                      <w:szCs w:val="21"/>
                    </w:rPr>
                    <w:t>Bootstrap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布局一个响应式页面。</w:t>
                  </w:r>
                </w:p>
                <w:p w:rsidR="000C6D3C" w:rsidRPr="00157519" w:rsidRDefault="00857F89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Photoshop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：可以对图片做一些简单的处理。</w:t>
                  </w:r>
                </w:p>
                <w:p w:rsidR="008F19F9" w:rsidRPr="00157519" w:rsidRDefault="008F19F9" w:rsidP="008F19F9">
                  <w:pPr>
                    <w:spacing w:after="0"/>
                    <w:rPr>
                      <w:rFonts w:hint="eastAsia"/>
                      <w:sz w:val="21"/>
                      <w:szCs w:val="21"/>
                    </w:rPr>
                  </w:pPr>
                  <w:proofErr w:type="spellStart"/>
                  <w:r w:rsidRPr="00157519">
                    <w:rPr>
                      <w:rFonts w:hint="eastAsia"/>
                      <w:sz w:val="21"/>
                      <w:szCs w:val="21"/>
                    </w:rPr>
                    <w:t>Git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：能够比较熟练使用</w:t>
                  </w:r>
                  <w:proofErr w:type="spellStart"/>
                  <w:r w:rsidRPr="00157519">
                    <w:rPr>
                      <w:rFonts w:hint="eastAsia"/>
                      <w:sz w:val="21"/>
                      <w:szCs w:val="21"/>
                    </w:rPr>
                    <w:t>Git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命令管理项目代码。</w:t>
                  </w:r>
                </w:p>
                <w:p w:rsidR="00130B97" w:rsidRDefault="00130B97" w:rsidP="008F19F9">
                  <w:pPr>
                    <w:spacing w:after="0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5.8pt;margin-top:542.2pt;width:62.5pt;height:23.3pt;z-index:251710464;mso-width-relative:margin;mso-height-relative:margin" filled="f" stroked="f">
            <v:textbox style="mso-next-textbox:#_x0000_s1080">
              <w:txbxContent>
                <w:p w:rsidR="00E71E52" w:rsidRPr="00E71E52" w:rsidRDefault="00E71E52">
                  <w:pPr>
                    <w:rPr>
                      <w:color w:val="FFFFFF" w:themeColor="background1"/>
                    </w:rPr>
                  </w:pPr>
                  <w:r w:rsidRPr="00E71E52">
                    <w:rPr>
                      <w:rFonts w:hint="eastAsia"/>
                      <w:color w:val="FFFFFF" w:themeColor="background1"/>
                    </w:rPr>
                    <w:t>专业技能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8" type="#_x0000_t6" style="position:absolute;margin-left:7.5pt;margin-top:566.2pt;width:6.5pt;height:7.5pt;rotation:180;z-index:251707392" fillcolor="#1f497d [3215]" stroked="f" strokecolor="#f2f2f2 [3041]" strokeweight="3pt">
            <v:shadow type="perspective" color="#243f60 [1604]" opacity=".5" offset="1pt" offset2="-1pt"/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7" type="#_x0000_t15" style="position:absolute;margin-left:7.5pt;margin-top:544.45pt;width:72.75pt;height:22.5pt;z-index:251706368" adj="18439" fillcolor="#4f81bd [3204]" stroked="f" strokecolor="#f2f2f2 [3041]" strokeweight="3pt">
            <v:shadow on="t" color="#243f60 [1604]" opacity=".5" offset="0" offset2="-4p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3.5pt;margin-top:566.2pt;width:491.35pt;height:.05pt;z-index:251708416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76" type="#_x0000_t202" style="position:absolute;margin-left:18.8pt;margin-top:468.2pt;width:486.05pt;height:85.3pt;z-index:251705344;mso-width-relative:margin;mso-height-relative:margin" filled="f" stroked="f">
            <v:textbox style="mso-next-textbox:#_x0000_s1076">
              <w:txbxContent>
                <w:p w:rsidR="00C754C8" w:rsidRDefault="000A4522" w:rsidP="00A83D37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0A4522">
                    <w:rPr>
                      <w:rFonts w:hint="eastAsia"/>
                      <w:sz w:val="20"/>
                      <w:szCs w:val="20"/>
                    </w:rPr>
                    <w:t>项目地址：</w:t>
                  </w:r>
                  <w:r w:rsidRPr="000A4522">
                    <w:rPr>
                      <w:sz w:val="20"/>
                      <w:szCs w:val="20"/>
                    </w:rPr>
                    <w:fldChar w:fldCharType="begin"/>
                  </w:r>
                  <w:r w:rsidRPr="000A4522">
                    <w:rPr>
                      <w:sz w:val="20"/>
                      <w:szCs w:val="20"/>
                    </w:rPr>
                    <w:instrText xml:space="preserve"> HYPERLINK "https://weixiaobao93.github.io/jekyll/" </w:instrText>
                  </w:r>
                  <w:r w:rsidRPr="000A4522">
                    <w:rPr>
                      <w:sz w:val="20"/>
                      <w:szCs w:val="20"/>
                    </w:rPr>
                  </w:r>
                  <w:r w:rsidRPr="000A4522">
                    <w:rPr>
                      <w:sz w:val="20"/>
                      <w:szCs w:val="20"/>
                    </w:rPr>
                    <w:fldChar w:fldCharType="separate"/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https://weixiaobao93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.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g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i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t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h</w:t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ub.io/jekyll/</w:t>
                  </w:r>
                  <w:r w:rsidRPr="000A4522">
                    <w:rPr>
                      <w:sz w:val="20"/>
                      <w:szCs w:val="20"/>
                    </w:rPr>
                    <w:fldChar w:fldCharType="end"/>
                  </w:r>
                </w:p>
                <w:p w:rsidR="00A83D37" w:rsidRPr="00A83D37" w:rsidRDefault="00A83D37" w:rsidP="00A83D37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项目为个人博客，采用</w:t>
                  </w:r>
                  <w:proofErr w:type="spellStart"/>
                  <w:r>
                    <w:rPr>
                      <w:sz w:val="20"/>
                      <w:szCs w:val="20"/>
                    </w:rPr>
                    <w:t>Jekyll+GitHub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Pages</w:t>
                  </w:r>
                  <w:r>
                    <w:rPr>
                      <w:rFonts w:hint="eastAsia"/>
                      <w:sz w:val="20"/>
                      <w:szCs w:val="20"/>
                    </w:rPr>
                    <w:t>搭建，使用</w:t>
                  </w:r>
                  <w:r>
                    <w:rPr>
                      <w:rFonts w:hint="eastAsia"/>
                      <w:sz w:val="20"/>
                      <w:szCs w:val="20"/>
                    </w:rPr>
                    <w:t>Bootstrap</w:t>
                  </w:r>
                  <w:r>
                    <w:rPr>
                      <w:rFonts w:hint="eastAsia"/>
                      <w:sz w:val="20"/>
                      <w:szCs w:val="20"/>
                    </w:rPr>
                    <w:t>前端框架制作博客模板，界面简洁，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有不错的交互体验。以后</w:t>
                  </w:r>
                  <w:r w:rsidR="00BC2EDB">
                    <w:rPr>
                      <w:rFonts w:hint="eastAsia"/>
                      <w:sz w:val="20"/>
                      <w:szCs w:val="20"/>
                    </w:rPr>
                    <w:t>会继续完善和更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新博客，记录工作中遇到的问题</w:t>
                  </w:r>
                  <w:r w:rsidR="00BC2EDB">
                    <w:rPr>
                      <w:rFonts w:hint="eastAsia"/>
                      <w:sz w:val="20"/>
                      <w:szCs w:val="20"/>
                    </w:rPr>
                    <w:t>以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及一些解决问题的思路和方法。</w:t>
                  </w:r>
                </w:p>
                <w:p w:rsidR="000A4522" w:rsidRDefault="000A4522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5.75pt;margin-top:439.45pt;width:65.5pt;height:24.8pt;z-index:251698176;mso-width-relative:margin;mso-height-relative:margin" filled="f" stroked="f">
            <v:textbox style="mso-next-textbox:#_x0000_s1067">
              <w:txbxContent>
                <w:p w:rsidR="000C546C" w:rsidRPr="000C546C" w:rsidRDefault="000158A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个人</w:t>
                  </w:r>
                  <w:r w:rsidR="002958B4">
                    <w:rPr>
                      <w:rFonts w:hint="eastAsia"/>
                      <w:color w:val="FFFFFF" w:themeColor="background1"/>
                    </w:rPr>
                    <w:t>项目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5" style="position:absolute;margin-left:7.5pt;margin-top:440.95pt;width:72.75pt;height:22.5pt;z-index:251694080" adj="18439" fillcolor="#4f81bd [3204]" stroked="f" strokecolor="#f2f2f2 [3041]" strokeweight="3pt">
            <v:shadow on="t" color="#243f60 [1604]" opacity=".5" offset="0" offset2="-4pt"/>
          </v:shape>
        </w:pict>
      </w:r>
      <w:r>
        <w:rPr>
          <w:noProof/>
        </w:rPr>
        <w:pict>
          <v:shape id="_x0000_s1066" type="#_x0000_t32" style="position:absolute;margin-left:13.5pt;margin-top:462.7pt;width:491.35pt;height:0;z-index:251696128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65" type="#_x0000_t6" style="position:absolute;margin-left:7.5pt;margin-top:462.7pt;width:6.5pt;height:7.5pt;rotation:180;z-index:251695104" fillcolor="#1f497d [3215]" stroked="f" strokecolor="#f2f2f2 [3041]" strokeweight="3pt">
            <v:shadow type="perspective" color="#243f60 [1604]" opacity=".5" offset="1pt" offset2="-1pt"/>
          </v:shape>
        </w:pict>
      </w:r>
      <w:r>
        <w:rPr>
          <w:noProof/>
        </w:rPr>
        <w:pict>
          <v:shape id="_x0000_s1063" type="#_x0000_t202" style="position:absolute;margin-left:18.1pt;margin-top:239.25pt;width:486.75pt;height:202.85pt;z-index:251693056;mso-height-percent:200;mso-height-percent:200;mso-width-relative:margin;mso-height-relative:margin" filled="f" stroked="f">
            <v:textbox style="mso-next-textbox:#_x0000_s1063;mso-fit-shape-to-text:t">
              <w:txbxContent>
                <w:p w:rsidR="0022235E" w:rsidRPr="00157519" w:rsidRDefault="000C546C" w:rsidP="0022235E">
                  <w:pPr>
                    <w:spacing w:after="0"/>
                    <w:rPr>
                      <w:rFonts w:ascii="微软雅黑" w:hAnsi="微软雅黑" w:hint="eastAsia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2015.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0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9 -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2016.12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       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博洲（广西）投资管理有限公司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前端程序员</w:t>
                  </w:r>
                </w:p>
                <w:p w:rsidR="000C546C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职务描述：</w:t>
                  </w:r>
                </w:p>
                <w:p w:rsidR="000C546C" w:rsidRPr="00157519" w:rsidRDefault="000C6D3C" w:rsidP="0022235E">
                  <w:pPr>
                    <w:pStyle w:val="a5"/>
                    <w:numPr>
                      <w:ilvl w:val="0"/>
                      <w:numId w:val="1"/>
                    </w:numPr>
                    <w:spacing w:after="0"/>
                    <w:ind w:firstLineChars="0"/>
                    <w:rPr>
                      <w:rFonts w:ascii="微软雅黑" w:hAnsi="微软雅黑" w:hint="eastAsia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负责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公</w:t>
                  </w:r>
                  <w:r w:rsidR="00A65758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司旗下所有医疗网站的</w:t>
                  </w:r>
                  <w:r w:rsidR="006D7D64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前端维护与开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发，与美工相互沟通完成网页定稿，然后</w:t>
                  </w:r>
                  <w:r w:rsidR="00157519">
                    <w:rPr>
                      <w:rFonts w:ascii="微软雅黑" w:hAnsi="微软雅黑" w:hint="eastAsia"/>
                      <w:sz w:val="20"/>
                      <w:szCs w:val="20"/>
                    </w:rPr>
                    <w:t>切图并精确还原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PSD设计图</w:t>
                  </w:r>
                  <w:r w:rsidR="00157519">
                    <w:rPr>
                      <w:rFonts w:ascii="微软雅黑" w:hAnsi="微软雅黑" w:hint="eastAsia"/>
                      <w:sz w:val="20"/>
                      <w:szCs w:val="20"/>
                    </w:rPr>
                    <w:t>样式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。</w:t>
                  </w:r>
                </w:p>
                <w:p w:rsidR="0022235E" w:rsidRPr="00157519" w:rsidRDefault="0022235E" w:rsidP="0022235E">
                  <w:pPr>
                    <w:pStyle w:val="a5"/>
                    <w:spacing w:after="0"/>
                    <w:ind w:left="420" w:firstLineChars="0" w:firstLine="0"/>
                    <w:rPr>
                      <w:rFonts w:ascii="微软雅黑" w:hAnsi="微软雅黑"/>
                      <w:sz w:val="20"/>
                      <w:szCs w:val="20"/>
                    </w:rPr>
                  </w:pPr>
                </w:p>
                <w:p w:rsidR="000C546C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2015.04 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–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2015.08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  <w:t xml:space="preserve">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广西盈合动力网络科技有限公司     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  <w:t>PHP程序员（实习）</w:t>
                  </w:r>
                </w:p>
                <w:p w:rsidR="000C546C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职务描述：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proofErr w:type="spellStart"/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E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cshop</w:t>
                  </w:r>
                  <w:proofErr w:type="spellEnd"/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商城网站页面改版与页面维护。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服务器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故障处理，客户的内部服务器故障处理与日常维护。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P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HP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框架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部分功能修改与开发。</w:t>
                  </w:r>
                </w:p>
                <w:p w:rsidR="000C546C" w:rsidRPr="00157519" w:rsidRDefault="000158AE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约谈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客户，记录客户的要求并制作相关WORD</w:t>
                  </w:r>
                  <w:r w:rsidR="002958B4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说明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文档。</w:t>
                  </w:r>
                </w:p>
                <w:p w:rsidR="000C546C" w:rsidRPr="000C546C" w:rsidRDefault="000C546C" w:rsidP="000C546C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5.75pt;margin-top:212.25pt;width:66pt;height:26.6pt;z-index:251691008;mso-width-relative:margin;mso-height-relative:margin" filled="f" stroked="f">
            <v:textbox style="mso-next-textbox:#_x0000_s1062">
              <w:txbxContent>
                <w:p w:rsidR="004A4FDD" w:rsidRPr="004A4FDD" w:rsidRDefault="004A4FDD">
                  <w:pPr>
                    <w:rPr>
                      <w:color w:val="FFFFFF" w:themeColor="background1"/>
                    </w:rPr>
                  </w:pPr>
                  <w:r w:rsidRPr="004A4FDD">
                    <w:rPr>
                      <w:rFonts w:hint="eastAsia"/>
                      <w:color w:val="FFFFFF" w:themeColor="background1"/>
                    </w:rPr>
                    <w:t>工作经验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13.5pt;margin-top:236.25pt;width:491.35pt;height:0;z-index:251688960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60" type="#_x0000_t6" style="position:absolute;margin-left:7.5pt;margin-top:236.25pt;width:6.5pt;height:7.5pt;rotation:180;z-index:251687936" fillcolor="#1f497d [3215]" stroked="f" strokecolor="#f2f2f2 [3041]" strokeweight="3pt">
            <v:shadow type="perspective" color="#243f60 [1604]" opacity=".5" offset="1pt" offset2="-1pt"/>
          </v:shape>
        </w:pict>
      </w:r>
      <w:r>
        <w:rPr>
          <w:noProof/>
        </w:rPr>
        <w:pict>
          <v:shape id="_x0000_s1059" type="#_x0000_t15" style="position:absolute;margin-left:7.5pt;margin-top:214.5pt;width:72.75pt;height:22.5pt;z-index:251686912" adj="18439" fillcolor="#4f81bd [3204]" stroked="f" strokecolor="#f2f2f2 [3041]" strokeweight="3pt">
            <v:shadow on="t" color="#243f60 [1604]" opacity=".5" offset="0" offset2="-4pt"/>
          </v:shape>
        </w:pict>
      </w:r>
      <w:r>
        <w:rPr>
          <w:noProof/>
        </w:rPr>
        <w:pict>
          <v:shape id="_x0000_s1058" type="#_x0000_t202" style="position:absolute;margin-left:19.55pt;margin-top:147.75pt;width:485.3pt;height:58.65pt;z-index:251685888;mso-height-percent:200;mso-height-percent:200;mso-width-relative:margin;mso-height-relative:margin" filled="f" stroked="f">
            <v:textbox style="mso-next-textbox:#_x0000_s1058;mso-fit-shape-to-text:t">
              <w:txbxContent>
                <w:p w:rsidR="005132E7" w:rsidRPr="00157519" w:rsidRDefault="005132E7" w:rsidP="00DD3490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2012.09 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–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2015.06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广西职业技术学院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 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网站开发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  <w:t>大专学历</w:t>
                  </w:r>
                </w:p>
                <w:p w:rsidR="005132E7" w:rsidRPr="00157519" w:rsidRDefault="005132E7" w:rsidP="00E71E52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主要课程：</w:t>
                  </w:r>
                  <w:proofErr w:type="spellStart"/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jQuery</w:t>
                  </w:r>
                  <w:proofErr w:type="spellEnd"/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Photoshop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图像处理、F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lash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动画制作、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PHP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编程、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PHP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+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MySQL</w:t>
                  </w:r>
                  <w:proofErr w:type="spellEnd"/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网站开发技术、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数据结构（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C#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语言描述）、</w:t>
                  </w:r>
                  <w:r w:rsidR="001776BA" w:rsidRPr="00157519">
                    <w:rPr>
                      <w:rFonts w:ascii="微软雅黑" w:hAnsi="微软雅黑"/>
                      <w:sz w:val="20"/>
                      <w:szCs w:val="20"/>
                    </w:rPr>
                    <w:t>Visual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C#.net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程序设计、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ASP.NET 3.5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6.6pt;margin-top:119.65pt;width:65.45pt;height:21.75pt;z-index:251683840;mso-width-relative:margin;mso-height-relative:margin" filled="f" stroked="f">
            <v:textbox style="mso-next-textbox:#_x0000_s1057">
              <w:txbxContent>
                <w:p w:rsidR="005132E7" w:rsidRPr="005132E7" w:rsidRDefault="005132E7">
                  <w:pPr>
                    <w:rPr>
                      <w:color w:val="FFFFFF" w:themeColor="background1"/>
                    </w:rPr>
                  </w:pPr>
                  <w:r w:rsidRPr="005132E7">
                    <w:rPr>
                      <w:rFonts w:hint="eastAsia"/>
                      <w:color w:val="FFFFFF" w:themeColor="background1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15" style="position:absolute;margin-left:7.5pt;margin-top:120.2pt;width:72.75pt;height:22.5pt;z-index:251679744" adj="18439" fillcolor="#4f81bd [3204]" stroked="f" strokecolor="#f2f2f2 [3041]" strokeweight="3pt">
            <v:shadow on="t" color="#243f60 [1604]" opacity=".5" offset="0" offset2="-4pt"/>
          </v:shape>
        </w:pict>
      </w:r>
      <w:r>
        <w:rPr>
          <w:noProof/>
        </w:rPr>
        <w:pict>
          <v:shape id="_x0000_s1056" type="#_x0000_t32" style="position:absolute;margin-left:14.25pt;margin-top:141.95pt;width:490.6pt;height:0;z-index:251681792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55" type="#_x0000_t6" style="position:absolute;margin-left:7.5pt;margin-top:141.95pt;width:6.5pt;height:7.5pt;rotation:180;z-index:251680768" fillcolor="#1f497d [3215]" stroked="f" strokecolor="#f2f2f2 [3041]" strokeweight="3pt">
            <v:shadow type="perspective" color="#243f60 [1604]" opacity=".5" offset="1pt" offset2="-1pt"/>
          </v:shape>
        </w:pict>
      </w:r>
      <w:r>
        <w:rPr>
          <w:noProof/>
        </w:rPr>
        <w:pict>
          <v:shape id="_x0000_s1069" type="#_x0000_t202" style="position:absolute;margin-left:380.45pt;margin-top:48.55pt;width:89.05pt;height:90.5pt;z-index:251702272;mso-width-relative:margin;mso-height-relative:margin" filled="f" stroked="f">
            <v:textbox style="mso-next-textbox:#_x0000_s1069">
              <w:txbxContent>
                <w:p w:rsidR="006E6B41" w:rsidRDefault="006E6B41">
                  <w:r>
                    <w:rPr>
                      <w:noProof/>
                    </w:rPr>
                    <w:drawing>
                      <wp:inline distT="0" distB="0" distL="0" distR="0">
                        <wp:extent cx="911254" cy="1066800"/>
                        <wp:effectExtent l="19050" t="0" r="3146" b="0"/>
                        <wp:docPr id="8" name="图片 7" descr="照片1_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照片1_03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2797" cy="1080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96.65pt;margin-top:53.6pt;width:116.15pt;height:41.5pt;z-index:251678720;mso-height-percent:200;mso-height-percent:200;mso-width-relative:margin;mso-height-relative:margin" filled="f" stroked="f">
            <v:textbox style="mso-next-textbox:#_x0000_s1053;mso-fit-shape-to-text:t">
              <w:txbxContent>
                <w:p w:rsidR="005132E7" w:rsidRDefault="006D7D64" w:rsidP="005132E7">
                  <w:pPr>
                    <w:spacing w:after="0"/>
                    <w:rPr>
                      <w:rFonts w:hint="eastAsia"/>
                      <w:sz w:val="20"/>
                      <w:szCs w:val="20"/>
                    </w:rPr>
                  </w:pPr>
                  <w:r w:rsidRPr="00157519">
                    <w:rPr>
                      <w:rFonts w:hint="eastAsia"/>
                      <w:spacing w:val="33"/>
                      <w:sz w:val="20"/>
                      <w:szCs w:val="20"/>
                      <w:fitText w:val="900" w:id="1518643456"/>
                    </w:rPr>
                    <w:t>现居住</w:t>
                  </w:r>
                  <w:r w:rsidRPr="00157519">
                    <w:rPr>
                      <w:rFonts w:hint="eastAsia"/>
                      <w:spacing w:val="2"/>
                      <w:sz w:val="20"/>
                      <w:szCs w:val="20"/>
                      <w:fitText w:val="900" w:id="1518643456"/>
                    </w:rPr>
                    <w:t>地</w:t>
                  </w:r>
                  <w:r>
                    <w:rPr>
                      <w:rFonts w:hint="eastAsia"/>
                      <w:sz w:val="20"/>
                      <w:szCs w:val="20"/>
                    </w:rPr>
                    <w:t>：东莞市</w:t>
                  </w:r>
                </w:p>
                <w:p w:rsidR="006D7D64" w:rsidRPr="005132E7" w:rsidRDefault="006D7D64" w:rsidP="005132E7">
                  <w:pPr>
                    <w:spacing w:after="0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求职意向城市：深圳市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8.1pt;margin-top:54.55pt;width:179.15pt;height:58.65pt;z-index:251676672;mso-height-percent:200;mso-height-percent:200;mso-width-relative:margin;mso-height-relative:margin" filled="f" stroked="f">
            <v:textbox style="mso-next-textbox:#_x0000_s1052;mso-fit-shape-to-text:t">
              <w:txbxContent>
                <w:p w:rsidR="00AE1A13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姓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名：韦小宝</w:t>
                  </w:r>
                </w:p>
                <w:p w:rsidR="00C73F1E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电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话：18677297595</w:t>
                  </w:r>
                </w:p>
                <w:p w:rsidR="00C73F1E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邮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箱：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916198073@qq.com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3.5pt;margin-top:26.15pt;width:67.05pt;height:26.25pt;z-index:251671552;mso-width-relative:margin;mso-height-relative:margin" filled="f" stroked="f">
            <v:textbox style="mso-next-textbox:#_x0000_s1047">
              <w:txbxContent>
                <w:p w:rsidR="001962FE" w:rsidRPr="001962FE" w:rsidRDefault="001962F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1962FE"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5" style="position:absolute;margin-left:7.5pt;margin-top:28.3pt;width:72.75pt;height:22.5pt;z-index:251669504" adj="18439" fillcolor="#4f81bd [3204]" stroked="f" strokecolor="#f2f2f2 [3041]" strokeweight="3pt">
            <v:shadow on="t" color="#243f60 [1604]" opacity=".5" offset="0" offset2="-4pt"/>
          </v:shape>
        </w:pict>
      </w:r>
      <w:r>
        <w:rPr>
          <w:noProof/>
        </w:rPr>
        <w:pict>
          <v:shape id="_x0000_s1051" type="#_x0000_t6" style="position:absolute;margin-left:7.5pt;margin-top:50.8pt;width:6.5pt;height:7.5pt;rotation:180;z-index:251674624" fillcolor="#1f497d [3215]" stroked="f" strokecolor="#f2f2f2 [3041]" strokeweight="3pt">
            <v:shadow type="perspective" color="#243f60 [1604]" opacity=".5" offset="1pt" offset2="-1pt"/>
          </v:shape>
        </w:pict>
      </w:r>
      <w:r>
        <w:rPr>
          <w:noProof/>
        </w:rPr>
        <w:pict>
          <v:shape id="_x0000_s1048" type="#_x0000_t32" style="position:absolute;margin-left:11.25pt;margin-top:50.05pt;width:493.6pt;height:0;z-index:251672576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50" type="#_x0000_t32" style="position:absolute;margin-left:14.25pt;margin-top:9.35pt;width:1.55pt;height:8184pt;z-index:251659263" o:connectortype="straight" strokecolor="#4f81bd [3204]" strokeweight="1pt">
            <v:shadow on="t" type="perspective" color="#243f60 [1604]" opacity=".5" offset="0" offset2="-3pt"/>
          </v:shape>
        </w:pict>
      </w:r>
      <w:r>
        <w:rPr>
          <w:noProof/>
        </w:rPr>
        <w:pict>
          <v:group id="_x0000_s1037" style="position:absolute;margin-left:-90.55pt;margin-top:5.15pt;width:366.55pt;height:9pt;z-index:251660288" coordorigin="1695,1500" coordsize="4755,465">
            <v:rect id="_x0000_s1032" style="position:absolute;left:1695;top:1500;width:4470;height:465" fillcolor="#4f81bd [3204]" stroked="f" strokecolor="#f2f2f2 [3041]" strokeweight="3pt">
              <v:shadow type="perspective" color="#243f60 [1604]" opacity=".5" offset="1pt" offset2="-1pt"/>
            </v:rect>
            <v:shape id="_x0000_s1033" type="#_x0000_t6" style="position:absolute;left:6165;top:1500;width:285;height:465" fillcolor="#4f81bd [3204]" stroked="f" strokecolor="#f2f2f2 [3041]" strokeweight="3pt">
              <v:shadow type="perspective" color="#243f60 [1604]" opacity=".5" offset="1pt" offset2="-1pt"/>
            </v:shape>
          </v:group>
        </w:pict>
      </w:r>
      <w:r>
        <w:rPr>
          <w:noProof/>
        </w:rPr>
        <w:pict>
          <v:group id="_x0000_s1071" style="position:absolute;margin-left:261.2pt;margin-top:5.15pt;width:366.55pt;height:9pt;flip:x y;z-index:251703296" coordorigin="1695,1500" coordsize="4755,465">
            <v:rect id="_x0000_s1072" style="position:absolute;left:1695;top:1500;width:4470;height:465" fillcolor="#f79646 [3209]" stroked="f" strokecolor="#f2f2f2 [3041]" strokeweight="3pt">
              <v:shadow type="perspective" color="#974706 [1609]" opacity=".5" offset="1pt" offset2="-1pt"/>
            </v:rect>
            <v:shape id="_x0000_s1073" type="#_x0000_t6" style="position:absolute;left:6165;top:1500;width:285;height:465" fillcolor="#f79646 [3209]" stroked="f" strokecolor="#f2f2f2 [3041]" strokeweight="3pt">
              <v:shadow type="perspective" color="#974706 [1609]" opacity=".5" offset="1pt" offset2="-1pt"/>
            </v:shape>
          </v:group>
        </w:pict>
      </w:r>
      <w:r>
        <w:rPr>
          <w:noProof/>
        </w:rPr>
        <w:pict>
          <v:shape id="_x0000_s1043" type="#_x0000_t202" style="position:absolute;margin-left:106.6pt;margin-top:-23.25pt;width:194.15pt;height:36pt;z-index:251668480;mso-width-relative:margin;mso-height-relative:margin" filled="f" stroked="f">
            <v:textbox style="mso-next-textbox:#_x0000_s1043">
              <w:txbxContent>
                <w:p w:rsidR="00E328B3" w:rsidRPr="002958B4" w:rsidRDefault="00AD0953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求职意向：</w:t>
                  </w: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W</w:t>
                  </w:r>
                  <w:r w:rsidR="00AE1A13" w:rsidRPr="002958B4">
                    <w:rPr>
                      <w:color w:val="1F497D" w:themeColor="text2"/>
                      <w:sz w:val="28"/>
                      <w:szCs w:val="28"/>
                    </w:rPr>
                    <w:t>eb</w:t>
                  </w: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前端程序员</w:t>
                  </w:r>
                </w:p>
                <w:p w:rsidR="00E328B3" w:rsidRDefault="00E328B3"/>
              </w:txbxContent>
            </v:textbox>
          </v:shape>
        </w:pict>
      </w:r>
      <w:r>
        <w:rPr>
          <w:noProof/>
        </w:rPr>
        <w:pict>
          <v:rect id="_x0000_s1042" style="position:absolute;margin-left:103.35pt;margin-top:-19.55pt;width:1.7pt;height:18.7pt;z-index:251666432" fillcolor="#4f81bd [3204]" stroked="f" strokecolor="#f2f2f2 [3041]" strokeweight="3pt">
            <v:shadow type="perspective" color="#243f60 [1604]" opacity=".5" offset="1pt" offset2="-1pt"/>
          </v:rect>
        </w:pict>
      </w:r>
      <w:r>
        <w:rPr>
          <w:noProof/>
        </w:rPr>
        <w:pict>
          <v:shape id="_x0000_s1039" type="#_x0000_t202" style="position:absolute;margin-left:15pt;margin-top:-28.85pt;width:105.75pt;height:46.1pt;z-index:251665408;mso-width-relative:margin;mso-height-relative:margin" filled="f" fillcolor="white [3212]" stroked="f">
            <v:textbox style="mso-next-textbox:#_x0000_s1039">
              <w:txbxContent>
                <w:p w:rsidR="00E328B3" w:rsidRPr="00CB7597" w:rsidRDefault="00E328B3" w:rsidP="00683EF8">
                  <w:pPr>
                    <w:rPr>
                      <w:color w:val="1F497D" w:themeColor="text2"/>
                      <w:sz w:val="36"/>
                      <w:szCs w:val="36"/>
                    </w:rPr>
                  </w:pPr>
                  <w:r w:rsidRPr="00CB7597">
                    <w:rPr>
                      <w:rFonts w:hint="eastAsia"/>
                      <w:color w:val="1F497D" w:themeColor="text2"/>
                      <w:sz w:val="36"/>
                      <w:szCs w:val="36"/>
                    </w:rPr>
                    <w:t>个人简历</w:t>
                  </w:r>
                </w:p>
              </w:txbxContent>
            </v:textbox>
          </v:shape>
        </w:pict>
      </w:r>
    </w:p>
    <w:sectPr w:rsidR="004358AB" w:rsidSect="009566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1DC" w:rsidRDefault="00A471DC" w:rsidP="0095669C">
      <w:pPr>
        <w:spacing w:after="0"/>
      </w:pPr>
      <w:r>
        <w:separator/>
      </w:r>
    </w:p>
  </w:endnote>
  <w:endnote w:type="continuationSeparator" w:id="0">
    <w:p w:rsidR="00A471DC" w:rsidRDefault="00A471DC" w:rsidP="009566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1DC" w:rsidRDefault="00A471DC" w:rsidP="0095669C">
      <w:pPr>
        <w:spacing w:after="0"/>
      </w:pPr>
      <w:r>
        <w:separator/>
      </w:r>
    </w:p>
  </w:footnote>
  <w:footnote w:type="continuationSeparator" w:id="0">
    <w:p w:rsidR="00A471DC" w:rsidRDefault="00A471DC" w:rsidP="0095669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 w:rsidP="0095669C">
    <w:pPr>
      <w:pStyle w:val="a8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 w:rsidP="0095669C">
    <w:pPr>
      <w:pStyle w:val="a8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9B5"/>
    <w:multiLevelType w:val="hybridMultilevel"/>
    <w:tmpl w:val="482E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512A5B"/>
    <w:multiLevelType w:val="hybridMultilevel"/>
    <w:tmpl w:val="2B3CE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8AE"/>
    <w:rsid w:val="00041418"/>
    <w:rsid w:val="000A4522"/>
    <w:rsid w:val="000C546C"/>
    <w:rsid w:val="000C6D3C"/>
    <w:rsid w:val="00111AA2"/>
    <w:rsid w:val="00126877"/>
    <w:rsid w:val="00130B97"/>
    <w:rsid w:val="0013549A"/>
    <w:rsid w:val="00157519"/>
    <w:rsid w:val="001776BA"/>
    <w:rsid w:val="001962FE"/>
    <w:rsid w:val="0022235E"/>
    <w:rsid w:val="0027694F"/>
    <w:rsid w:val="002958B4"/>
    <w:rsid w:val="002C6CBC"/>
    <w:rsid w:val="00323B43"/>
    <w:rsid w:val="003B53D7"/>
    <w:rsid w:val="003D37D8"/>
    <w:rsid w:val="00414CEE"/>
    <w:rsid w:val="00426133"/>
    <w:rsid w:val="004312C8"/>
    <w:rsid w:val="004358AB"/>
    <w:rsid w:val="004519DC"/>
    <w:rsid w:val="00470820"/>
    <w:rsid w:val="004A4FDD"/>
    <w:rsid w:val="005132E7"/>
    <w:rsid w:val="005754AB"/>
    <w:rsid w:val="006347F2"/>
    <w:rsid w:val="006643B0"/>
    <w:rsid w:val="00683EF8"/>
    <w:rsid w:val="006A0D9E"/>
    <w:rsid w:val="006D7D64"/>
    <w:rsid w:val="006E6B41"/>
    <w:rsid w:val="0075041C"/>
    <w:rsid w:val="00826B03"/>
    <w:rsid w:val="00832AC4"/>
    <w:rsid w:val="00857F89"/>
    <w:rsid w:val="008B7726"/>
    <w:rsid w:val="008F19F9"/>
    <w:rsid w:val="0095669C"/>
    <w:rsid w:val="00962A78"/>
    <w:rsid w:val="009F4C3A"/>
    <w:rsid w:val="00A118A8"/>
    <w:rsid w:val="00A471DC"/>
    <w:rsid w:val="00A5242B"/>
    <w:rsid w:val="00A65758"/>
    <w:rsid w:val="00A83D37"/>
    <w:rsid w:val="00AD0953"/>
    <w:rsid w:val="00AE1A13"/>
    <w:rsid w:val="00B16114"/>
    <w:rsid w:val="00BC2EDB"/>
    <w:rsid w:val="00BF251B"/>
    <w:rsid w:val="00C42642"/>
    <w:rsid w:val="00C73F1E"/>
    <w:rsid w:val="00C754C8"/>
    <w:rsid w:val="00C84CF9"/>
    <w:rsid w:val="00CB7597"/>
    <w:rsid w:val="00D31D50"/>
    <w:rsid w:val="00DD3490"/>
    <w:rsid w:val="00E328B3"/>
    <w:rsid w:val="00E70DE0"/>
    <w:rsid w:val="00E71E52"/>
    <w:rsid w:val="00EA4E30"/>
    <w:rsid w:val="00F36032"/>
    <w:rsid w:val="00F610C4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 shadowcolor="none"/>
    </o:shapedefaults>
    <o:shapelayout v:ext="edit">
      <o:idmap v:ext="edit" data="1"/>
      <o:rules v:ext="edit">
        <o:r id="V:Rule6" type="connector" idref="#_x0000_s1048"/>
        <o:r id="V:Rule7" type="connector" idref="#_x0000_s1061"/>
        <o:r id="V:Rule8" type="connector" idref="#_x0000_s1066"/>
        <o:r id="V:Rule9" type="connector" idref="#_x0000_s1050"/>
        <o:r id="V:Rule10" type="connector" idref="#_x0000_s1056"/>
        <o:r id="V:Rule11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EF8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C73F1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C54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1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2C8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A4522"/>
    <w:rPr>
      <w:color w:val="800080" w:themeColor="followedHyperlink"/>
      <w:u w:val="single"/>
    </w:rPr>
  </w:style>
  <w:style w:type="paragraph" w:styleId="a7">
    <w:name w:val="Revision"/>
    <w:hidden/>
    <w:uiPriority w:val="99"/>
    <w:semiHidden/>
    <w:rsid w:val="00A5242B"/>
    <w:pPr>
      <w:spacing w:after="0" w:line="240" w:lineRule="auto"/>
    </w:pPr>
    <w:rPr>
      <w:rFonts w:ascii="Tahoma" w:hAnsi="Tahoma"/>
    </w:rPr>
  </w:style>
  <w:style w:type="paragraph" w:styleId="a8">
    <w:name w:val="header"/>
    <w:basedOn w:val="a"/>
    <w:link w:val="Char0"/>
    <w:uiPriority w:val="99"/>
    <w:semiHidden/>
    <w:unhideWhenUsed/>
    <w:rsid w:val="009566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5669C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566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566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2017-10-16T15:36:00Z</dcterms:modified>
</cp:coreProperties>
</file>