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F212" w14:textId="35328EB0" w:rsidR="009222D1" w:rsidRDefault="009222D1" w:rsidP="001376AC">
      <w:pPr>
        <w:jc w:val="center"/>
        <w:rPr>
          <w:b/>
          <w:bCs/>
          <w:sz w:val="28"/>
          <w:szCs w:val="32"/>
        </w:rPr>
      </w:pPr>
      <w:r w:rsidRPr="009222D1">
        <w:rPr>
          <w:b/>
          <w:bCs/>
          <w:sz w:val="28"/>
          <w:szCs w:val="32"/>
        </w:rPr>
        <w:t>基于知识库的</w:t>
      </w:r>
      <w:r w:rsidR="001376AC">
        <w:rPr>
          <w:rFonts w:hint="eastAsia"/>
          <w:b/>
          <w:bCs/>
          <w:sz w:val="28"/>
          <w:szCs w:val="32"/>
        </w:rPr>
        <w:t>学-</w:t>
      </w:r>
      <w:r w:rsidR="001376AC" w:rsidRPr="009222D1">
        <w:rPr>
          <w:b/>
          <w:bCs/>
          <w:sz w:val="28"/>
          <w:szCs w:val="32"/>
        </w:rPr>
        <w:t>练</w:t>
      </w:r>
      <w:r w:rsidRPr="009222D1">
        <w:rPr>
          <w:b/>
          <w:bCs/>
          <w:sz w:val="28"/>
          <w:szCs w:val="32"/>
        </w:rPr>
        <w:t>-</w:t>
      </w:r>
      <w:r w:rsidR="001376AC" w:rsidRPr="009222D1">
        <w:rPr>
          <w:b/>
          <w:bCs/>
          <w:sz w:val="28"/>
          <w:szCs w:val="32"/>
        </w:rPr>
        <w:t>考</w:t>
      </w:r>
      <w:r w:rsidRPr="009222D1">
        <w:rPr>
          <w:b/>
          <w:bCs/>
          <w:sz w:val="28"/>
          <w:szCs w:val="32"/>
        </w:rPr>
        <w:t>助学支持模块调研</w:t>
      </w:r>
    </w:p>
    <w:p w14:paraId="14CACA56" w14:textId="4ACE47B2" w:rsidR="002A0A1D" w:rsidRPr="002A0A1D" w:rsidRDefault="002A0A1D" w:rsidP="002A0A1D">
      <w:pPr>
        <w:rPr>
          <w:rFonts w:hint="eastAsia"/>
          <w:sz w:val="22"/>
          <w:szCs w:val="24"/>
        </w:rPr>
      </w:pPr>
      <w:r w:rsidRPr="002A0A1D">
        <w:rPr>
          <w:rFonts w:asciiTheme="minorEastAsia" w:hAnsiTheme="minorEastAsia" w:hint="eastAsia"/>
          <w:sz w:val="22"/>
          <w:szCs w:val="24"/>
          <w:highlight w:val="yellow"/>
        </w:rPr>
        <w:t>•</w:t>
      </w:r>
      <w:r w:rsidRPr="002A0A1D">
        <w:rPr>
          <w:rFonts w:hint="eastAsia"/>
          <w:sz w:val="22"/>
          <w:szCs w:val="24"/>
          <w:highlight w:val="yellow"/>
        </w:rPr>
        <w:t>可以</w:t>
      </w:r>
      <w:proofErr w:type="gramStart"/>
      <w:r w:rsidRPr="002A0A1D">
        <w:rPr>
          <w:rFonts w:hint="eastAsia"/>
          <w:sz w:val="22"/>
          <w:szCs w:val="24"/>
          <w:highlight w:val="yellow"/>
        </w:rPr>
        <w:t>只看</w:t>
      </w:r>
      <w:r w:rsidRPr="002A0A1D">
        <w:rPr>
          <w:rFonts w:hint="eastAsia"/>
          <w:b/>
          <w:bCs/>
          <w:sz w:val="22"/>
          <w:szCs w:val="24"/>
          <w:highlight w:val="yellow"/>
        </w:rPr>
        <w:t>第六部</w:t>
      </w:r>
      <w:proofErr w:type="gramEnd"/>
      <w:r w:rsidRPr="002A0A1D">
        <w:rPr>
          <w:rFonts w:hint="eastAsia"/>
          <w:b/>
          <w:bCs/>
          <w:sz w:val="22"/>
          <w:szCs w:val="24"/>
          <w:highlight w:val="yellow"/>
        </w:rPr>
        <w:t>分</w:t>
      </w:r>
      <w:r w:rsidRPr="002A0A1D">
        <w:rPr>
          <w:rFonts w:hint="eastAsia"/>
          <w:sz w:val="22"/>
          <w:szCs w:val="24"/>
          <w:highlight w:val="yellow"/>
        </w:rPr>
        <w:t>！前面主要为分析及其结果。</w:t>
      </w:r>
    </w:p>
    <w:p w14:paraId="71A28D27" w14:textId="77777777" w:rsidR="009222D1" w:rsidRPr="005E2303" w:rsidRDefault="009222D1" w:rsidP="005E2303">
      <w:pPr>
        <w:pStyle w:val="11"/>
        <w:rPr>
          <w:rFonts w:hint="eastAsia"/>
        </w:rPr>
      </w:pPr>
      <w:r w:rsidRPr="005E2303">
        <w:t>一、调研背景与核心问题</w:t>
      </w:r>
    </w:p>
    <w:p w14:paraId="040E1199" w14:textId="77777777" w:rsidR="009222D1" w:rsidRPr="009222D1" w:rsidRDefault="009222D1" w:rsidP="009222D1">
      <w:pPr>
        <w:rPr>
          <w:rFonts w:hint="eastAsia"/>
        </w:rPr>
      </w:pPr>
      <w:r w:rsidRPr="009222D1">
        <w:t>本模块的核心任务是：</w:t>
      </w:r>
      <w:r w:rsidRPr="009222D1">
        <w:rPr>
          <w:b/>
          <w:bCs/>
        </w:rPr>
        <w:t>根据专业知识库，自动生成练习题与试题，并对答题效果进行总结反馈。</w:t>
      </w:r>
    </w:p>
    <w:p w14:paraId="2AC5DAF2" w14:textId="77777777" w:rsidR="009222D1" w:rsidRPr="009222D1" w:rsidRDefault="009222D1" w:rsidP="009222D1">
      <w:pPr>
        <w:rPr>
          <w:rFonts w:hint="eastAsia"/>
        </w:rPr>
      </w:pPr>
      <w:r w:rsidRPr="009222D1">
        <w:t>老师的提示点明了两个重点：</w:t>
      </w:r>
    </w:p>
    <w:p w14:paraId="036D50E2" w14:textId="77777777" w:rsidR="009222D1" w:rsidRPr="009222D1" w:rsidRDefault="009222D1" w:rsidP="009222D1">
      <w:pPr>
        <w:numPr>
          <w:ilvl w:val="0"/>
          <w:numId w:val="1"/>
        </w:numPr>
        <w:rPr>
          <w:rFonts w:hint="eastAsia"/>
        </w:rPr>
      </w:pPr>
      <w:r w:rsidRPr="009222D1">
        <w:t>出题功能与题库功能是一体的，</w:t>
      </w:r>
      <w:r w:rsidRPr="009222D1">
        <w:rPr>
          <w:b/>
          <w:bCs/>
        </w:rPr>
        <w:t>重点在题库的设计</w:t>
      </w:r>
      <w:r w:rsidRPr="009222D1">
        <w:t>；</w:t>
      </w:r>
    </w:p>
    <w:p w14:paraId="13C48ED9" w14:textId="77777777" w:rsidR="009222D1" w:rsidRPr="009222D1" w:rsidRDefault="009222D1" w:rsidP="009222D1">
      <w:pPr>
        <w:numPr>
          <w:ilvl w:val="0"/>
          <w:numId w:val="1"/>
        </w:numPr>
        <w:rPr>
          <w:rFonts w:hint="eastAsia"/>
        </w:rPr>
      </w:pPr>
      <w:r w:rsidRPr="009222D1">
        <w:t>需要调研</w:t>
      </w:r>
      <w:r w:rsidRPr="009222D1">
        <w:rPr>
          <w:b/>
          <w:bCs/>
        </w:rPr>
        <w:t>别人是怎么根据</w:t>
      </w:r>
      <w:proofErr w:type="gramStart"/>
      <w:r w:rsidRPr="009222D1">
        <w:rPr>
          <w:b/>
          <w:bCs/>
        </w:rPr>
        <w:t>给好的</w:t>
      </w:r>
      <w:proofErr w:type="gramEnd"/>
      <w:r w:rsidRPr="009222D1">
        <w:rPr>
          <w:b/>
          <w:bCs/>
        </w:rPr>
        <w:t>数据库出题的</w:t>
      </w:r>
      <w:r w:rsidRPr="009222D1">
        <w:t>。</w:t>
      </w:r>
    </w:p>
    <w:p w14:paraId="76A8DCC4" w14:textId="77777777" w:rsidR="009222D1" w:rsidRPr="009222D1" w:rsidRDefault="009222D1" w:rsidP="005E2303">
      <w:pPr>
        <w:rPr>
          <w:rFonts w:hint="eastAsia"/>
        </w:rPr>
      </w:pPr>
      <w:r w:rsidRPr="009222D1">
        <w:t>因此，本调研围绕以下四个维度展开：AI 出题产品测试与对比、传统题库系统设计调研、自适应出题机制现状、用户画像机制现状，并在最后提出对本项目的设计建议。</w:t>
      </w:r>
    </w:p>
    <w:p w14:paraId="472A4569" w14:textId="77777777" w:rsidR="009222D1" w:rsidRPr="009222D1" w:rsidRDefault="00000000" w:rsidP="009222D1">
      <w:pPr>
        <w:rPr>
          <w:rFonts w:hint="eastAsia"/>
        </w:rPr>
      </w:pPr>
      <w:r>
        <w:pict w14:anchorId="2945CE29">
          <v:rect id="_x0000_i1025" style="width:0;height:1.5pt" o:hralign="center" o:hrstd="t" o:hr="t" fillcolor="#a0a0a0" stroked="f"/>
        </w:pict>
      </w:r>
    </w:p>
    <w:p w14:paraId="3BB5B0E0" w14:textId="77777777" w:rsidR="009222D1" w:rsidRPr="0089371B" w:rsidRDefault="009222D1" w:rsidP="005E2303">
      <w:pPr>
        <w:pStyle w:val="11"/>
        <w:rPr>
          <w:rFonts w:hint="eastAsia"/>
        </w:rPr>
      </w:pPr>
      <w:r w:rsidRPr="0089371B">
        <w:t>二、</w:t>
      </w:r>
      <w:r w:rsidRPr="0089371B">
        <w:t xml:space="preserve">AI </w:t>
      </w:r>
      <w:r w:rsidRPr="0089371B">
        <w:t>出题产品调研：测试结果整理</w:t>
      </w:r>
    </w:p>
    <w:p w14:paraId="444F5226" w14:textId="77777777" w:rsidR="009222D1" w:rsidRPr="0089371B" w:rsidRDefault="009222D1" w:rsidP="001376AC">
      <w:pPr>
        <w:pStyle w:val="af9"/>
        <w:rPr>
          <w:rFonts w:hint="eastAsia"/>
        </w:rPr>
      </w:pPr>
      <w:r w:rsidRPr="0089371B">
        <w:t xml:space="preserve">2.1 </w:t>
      </w:r>
      <w:r w:rsidRPr="0089371B">
        <w:t>测试说明</w:t>
      </w:r>
    </w:p>
    <w:p w14:paraId="320F4E4D" w14:textId="77777777" w:rsidR="009222D1" w:rsidRPr="009222D1" w:rsidRDefault="009222D1" w:rsidP="009222D1">
      <w:pPr>
        <w:rPr>
          <w:rFonts w:hint="eastAsia"/>
        </w:rPr>
      </w:pPr>
      <w:r w:rsidRPr="009222D1">
        <w:t>共测试</w:t>
      </w:r>
      <w:r w:rsidRPr="009222D1">
        <w:rPr>
          <w:b/>
          <w:bCs/>
        </w:rPr>
        <w:t>五类题目</w:t>
      </w:r>
      <w:r w:rsidRPr="009222D1">
        <w:t>，覆盖：</w:t>
      </w:r>
    </w:p>
    <w:p w14:paraId="5C73CDED" w14:textId="48603504" w:rsidR="009222D1" w:rsidRDefault="009222D1" w:rsidP="0089371B">
      <w:pPr>
        <w:ind w:left="720"/>
        <w:rPr>
          <w:rFonts w:hint="eastAsia"/>
        </w:rPr>
      </w:pPr>
      <w:r w:rsidRPr="009222D1">
        <w:t>基础出题能力</w:t>
      </w:r>
      <w:r w:rsidR="0089371B">
        <w:rPr>
          <w:rFonts w:hint="eastAsia"/>
        </w:rPr>
        <w:t>、</w:t>
      </w:r>
      <w:r w:rsidRPr="009222D1">
        <w:t>知识点控制能力</w:t>
      </w:r>
      <w:r w:rsidR="0089371B">
        <w:rPr>
          <w:rFonts w:hint="eastAsia"/>
        </w:rPr>
        <w:t>、</w:t>
      </w:r>
      <w:r w:rsidRPr="009222D1">
        <w:t>难度分级能力</w:t>
      </w:r>
      <w:r w:rsidR="0089371B">
        <w:rPr>
          <w:rFonts w:hint="eastAsia"/>
        </w:rPr>
        <w:t>、</w:t>
      </w:r>
      <w:r w:rsidRPr="009222D1">
        <w:t>案例题能力</w:t>
      </w:r>
      <w:r w:rsidR="0089371B">
        <w:rPr>
          <w:rFonts w:hint="eastAsia"/>
        </w:rPr>
        <w:t>、</w:t>
      </w:r>
      <w:proofErr w:type="gramStart"/>
      <w:r w:rsidRPr="009222D1">
        <w:t>错因分析</w:t>
      </w:r>
      <w:proofErr w:type="gramEnd"/>
      <w:r w:rsidRPr="009222D1">
        <w:t>能力</w:t>
      </w:r>
    </w:p>
    <w:p w14:paraId="085E2B9A" w14:textId="476D245A" w:rsidR="0089371B" w:rsidRPr="009222D1" w:rsidRDefault="0089371B" w:rsidP="0089371B">
      <w:pPr>
        <w:ind w:left="360"/>
        <w:rPr>
          <w:rFonts w:hint="eastAsia"/>
        </w:rPr>
      </w:pPr>
      <w:r w:rsidRPr="0089371B">
        <w:rPr>
          <w:noProof/>
        </w:rPr>
        <w:drawing>
          <wp:inline distT="0" distB="0" distL="0" distR="0" wp14:anchorId="7B0D8107" wp14:editId="7ED0510B">
            <wp:extent cx="3993483" cy="2413591"/>
            <wp:effectExtent l="152400" t="152400" r="369570" b="368300"/>
            <wp:docPr id="1364823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730" cy="24179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1FEC7A" w14:textId="18BF9A3E" w:rsidR="009222D1" w:rsidRPr="009222D1" w:rsidRDefault="009222D1" w:rsidP="008E1F76">
      <w:pPr>
        <w:ind w:firstLineChars="200" w:firstLine="400"/>
        <w:rPr>
          <w:rFonts w:hint="eastAsia"/>
        </w:rPr>
      </w:pPr>
      <w:r w:rsidRPr="009222D1">
        <w:t>测试平台共涉及：</w:t>
      </w:r>
      <w:r w:rsidRPr="009222D1">
        <w:rPr>
          <w:b/>
          <w:bCs/>
        </w:rPr>
        <w:t>秘塔、学科网、九章（学而思）、</w:t>
      </w:r>
      <w:proofErr w:type="gramStart"/>
      <w:r w:rsidRPr="009222D1">
        <w:rPr>
          <w:b/>
          <w:bCs/>
        </w:rPr>
        <w:t>讯飞星火</w:t>
      </w:r>
      <w:proofErr w:type="gramEnd"/>
      <w:r w:rsidRPr="009222D1">
        <w:rPr>
          <w:b/>
          <w:bCs/>
        </w:rPr>
        <w:t>、文心一言、豆包、DeepSeek、Gemini、GPT</w:t>
      </w:r>
      <w:r w:rsidRPr="009222D1">
        <w:t>（考试星账号获取失败，网易有道/新东方AI/作业帮/</w:t>
      </w:r>
      <w:proofErr w:type="gramStart"/>
      <w:r w:rsidRPr="009222D1">
        <w:t>小猿无相关</w:t>
      </w:r>
      <w:proofErr w:type="gramEnd"/>
      <w:r w:rsidRPr="009222D1">
        <w:t>功能）。</w:t>
      </w:r>
    </w:p>
    <w:p w14:paraId="47BFE102" w14:textId="198E43BD" w:rsidR="009222D1" w:rsidRDefault="009222D1" w:rsidP="001376AC">
      <w:pPr>
        <w:pStyle w:val="af9"/>
        <w:rPr>
          <w:rFonts w:hint="eastAsia"/>
        </w:rPr>
      </w:pPr>
      <w:r w:rsidRPr="0089371B">
        <w:t xml:space="preserve">2.2 </w:t>
      </w:r>
      <w:proofErr w:type="gramStart"/>
      <w:r w:rsidR="0089371B" w:rsidRPr="0089371B">
        <w:t>逐平</w:t>
      </w:r>
      <w:proofErr w:type="gramEnd"/>
      <w:r w:rsidR="0089371B" w:rsidRPr="0089371B">
        <w:t>台分析</w:t>
      </w:r>
    </w:p>
    <w:p w14:paraId="0FDF6C12" w14:textId="218F8355" w:rsidR="0089371B" w:rsidRPr="0089371B" w:rsidRDefault="0089371B" w:rsidP="009222D1">
      <w:pPr>
        <w:rPr>
          <w:rFonts w:hint="eastAsia"/>
          <w:szCs w:val="21"/>
        </w:rPr>
      </w:pPr>
      <w:r w:rsidRPr="0089371B">
        <w:rPr>
          <w:rFonts w:hint="eastAsia"/>
          <w:szCs w:val="21"/>
        </w:rPr>
        <w:t xml:space="preserve">  详情见word 《</w:t>
      </w:r>
      <w:r w:rsidR="00380AC4">
        <w:rPr>
          <w:rFonts w:hint="eastAsia"/>
          <w:szCs w:val="21"/>
        </w:rPr>
        <w:t>附_</w:t>
      </w:r>
      <w:r w:rsidRPr="0089371B">
        <w:rPr>
          <w:szCs w:val="21"/>
        </w:rPr>
        <w:t>AI 出题产品调研</w:t>
      </w:r>
      <w:r w:rsidR="00380AC4">
        <w:rPr>
          <w:rFonts w:hint="eastAsia"/>
          <w:szCs w:val="21"/>
        </w:rPr>
        <w:t>_</w:t>
      </w:r>
      <w:proofErr w:type="gramStart"/>
      <w:r w:rsidRPr="0089371B">
        <w:rPr>
          <w:rFonts w:hint="eastAsia"/>
          <w:szCs w:val="21"/>
        </w:rPr>
        <w:t>逐平</w:t>
      </w:r>
      <w:proofErr w:type="gramEnd"/>
      <w:r w:rsidRPr="0089371B">
        <w:rPr>
          <w:rFonts w:hint="eastAsia"/>
          <w:szCs w:val="21"/>
        </w:rPr>
        <w:t>台分析》</w:t>
      </w:r>
    </w:p>
    <w:p w14:paraId="598CA0E3" w14:textId="7BE415F4" w:rsidR="0089371B" w:rsidRPr="0089371B" w:rsidRDefault="0089371B" w:rsidP="001376AC">
      <w:pPr>
        <w:pStyle w:val="af9"/>
        <w:rPr>
          <w:rFonts w:hint="eastAsia"/>
        </w:rPr>
      </w:pPr>
      <w:r w:rsidRPr="0089371B">
        <w:t>2.</w:t>
      </w:r>
      <w:r>
        <w:rPr>
          <w:rFonts w:hint="eastAsia"/>
        </w:rPr>
        <w:t>3</w:t>
      </w:r>
      <w:r w:rsidRPr="0089371B">
        <w:t xml:space="preserve"> </w:t>
      </w:r>
      <w:r w:rsidRPr="0089371B">
        <w:t>综合对比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885"/>
        <w:gridCol w:w="1750"/>
        <w:gridCol w:w="1898"/>
        <w:gridCol w:w="1765"/>
      </w:tblGrid>
      <w:tr w:rsidR="0089371B" w:rsidRPr="000E3AAB" w14:paraId="0D172688" w14:textId="77777777" w:rsidTr="00690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2B0B7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46F2205E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选择题（概念/原则类）</w:t>
            </w:r>
          </w:p>
        </w:tc>
        <w:tc>
          <w:tcPr>
            <w:tcW w:w="0" w:type="auto"/>
            <w:vAlign w:val="center"/>
            <w:hideMark/>
          </w:tcPr>
          <w:p w14:paraId="51D07F5A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计算题</w:t>
            </w:r>
          </w:p>
        </w:tc>
        <w:tc>
          <w:tcPr>
            <w:tcW w:w="0" w:type="auto"/>
            <w:vAlign w:val="center"/>
            <w:hideMark/>
          </w:tcPr>
          <w:p w14:paraId="46B28B4B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proofErr w:type="gramStart"/>
            <w:r w:rsidRPr="000E3AAB">
              <w:rPr>
                <w:b/>
                <w:bCs/>
              </w:rPr>
              <w:t>错因分析</w:t>
            </w:r>
            <w:proofErr w:type="gramEnd"/>
            <w:r w:rsidRPr="000E3AAB">
              <w:rPr>
                <w:b/>
                <w:bCs/>
              </w:rPr>
              <w:t>/用户画像</w:t>
            </w:r>
          </w:p>
        </w:tc>
        <w:tc>
          <w:tcPr>
            <w:tcW w:w="0" w:type="auto"/>
            <w:vAlign w:val="center"/>
            <w:hideMark/>
          </w:tcPr>
          <w:p w14:paraId="4A968FCA" w14:textId="77777777" w:rsidR="0089371B" w:rsidRPr="000E3AAB" w:rsidRDefault="0089371B" w:rsidP="0069020C">
            <w:pPr>
              <w:rPr>
                <w:rFonts w:hint="eastAsia"/>
                <w:b/>
                <w:bCs/>
              </w:rPr>
            </w:pPr>
            <w:r w:rsidRPr="000E3AAB">
              <w:rPr>
                <w:b/>
                <w:bCs/>
              </w:rPr>
              <w:t>知识点控制</w:t>
            </w:r>
          </w:p>
        </w:tc>
      </w:tr>
      <w:tr w:rsidR="0089371B" w:rsidRPr="000E3AAB" w14:paraId="607689AB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DE355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rPr>
                <w:b/>
                <w:bCs/>
              </w:rPr>
              <w:t>学科网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770900" w14:textId="77777777" w:rsidR="0089371B" w:rsidRPr="0089371B" w:rsidRDefault="0089371B" w:rsidP="0069020C">
            <w:pPr>
              <w:rPr>
                <w:rFonts w:hint="eastAsia"/>
                <w:highlight w:val="cyan"/>
              </w:rPr>
            </w:pPr>
            <w:r w:rsidRPr="0089371B">
              <w:rPr>
                <w:highlight w:val="cyan"/>
              </w:rPr>
              <w:t>★★★★★ 最好</w:t>
            </w:r>
          </w:p>
        </w:tc>
        <w:tc>
          <w:tcPr>
            <w:tcW w:w="0" w:type="auto"/>
            <w:vAlign w:val="center"/>
            <w:hideMark/>
          </w:tcPr>
          <w:p w14:paraId="4CA105A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★★☆ 计算自洽性差</w:t>
            </w:r>
          </w:p>
        </w:tc>
        <w:tc>
          <w:tcPr>
            <w:tcW w:w="0" w:type="auto"/>
            <w:vAlign w:val="center"/>
            <w:hideMark/>
          </w:tcPr>
          <w:p w14:paraId="58631B3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跑题，</w:t>
            </w: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6D18836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061AABEC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513E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秘塔</w:t>
            </w:r>
          </w:p>
        </w:tc>
        <w:tc>
          <w:tcPr>
            <w:tcW w:w="0" w:type="auto"/>
            <w:vAlign w:val="center"/>
            <w:hideMark/>
          </w:tcPr>
          <w:p w14:paraId="2815957C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F148758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319917E2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结构化强</w:t>
            </w:r>
          </w:p>
        </w:tc>
        <w:tc>
          <w:tcPr>
            <w:tcW w:w="0" w:type="auto"/>
            <w:vAlign w:val="center"/>
            <w:hideMark/>
          </w:tcPr>
          <w:p w14:paraId="5935F591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引用来源</w:t>
            </w:r>
          </w:p>
        </w:tc>
      </w:tr>
      <w:tr w:rsidR="0089371B" w:rsidRPr="000E3AAB" w14:paraId="7CBD100F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33F5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DeepSeek</w:t>
            </w:r>
          </w:p>
        </w:tc>
        <w:tc>
          <w:tcPr>
            <w:tcW w:w="0" w:type="auto"/>
            <w:vAlign w:val="center"/>
            <w:hideMark/>
          </w:tcPr>
          <w:p w14:paraId="2ED012D3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F6EF3CD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最可靠</w:t>
            </w:r>
          </w:p>
        </w:tc>
        <w:tc>
          <w:tcPr>
            <w:tcW w:w="0" w:type="auto"/>
            <w:vAlign w:val="center"/>
            <w:hideMark/>
          </w:tcPr>
          <w:p w14:paraId="5E8C06C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CED7562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</w:tr>
      <w:tr w:rsidR="0089371B" w:rsidRPr="000E3AAB" w14:paraId="047B5071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F905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rPr>
                <w:b/>
                <w:bCs/>
              </w:rPr>
              <w:t>讯飞星火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E73279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48816F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 过程冗长</w:t>
            </w:r>
          </w:p>
        </w:tc>
        <w:tc>
          <w:tcPr>
            <w:tcW w:w="0" w:type="auto"/>
            <w:vAlign w:val="center"/>
            <w:hideMark/>
          </w:tcPr>
          <w:p w14:paraId="03E5AE64" w14:textId="77777777" w:rsidR="0089371B" w:rsidRPr="000E3AAB" w:rsidRDefault="0089371B" w:rsidP="0069020C">
            <w:pPr>
              <w:rPr>
                <w:rFonts w:hint="eastAsia"/>
              </w:rPr>
            </w:pPr>
            <w:r w:rsidRPr="0089371B">
              <w:rPr>
                <w:highlight w:val="cyan"/>
              </w:rPr>
              <w:t>★★★★★ 有行动计划</w:t>
            </w:r>
          </w:p>
        </w:tc>
        <w:tc>
          <w:tcPr>
            <w:tcW w:w="0" w:type="auto"/>
            <w:vAlign w:val="center"/>
            <w:hideMark/>
          </w:tcPr>
          <w:p w14:paraId="1D5FEFB2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73CDC327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AB30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18B90364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 格式最好</w:t>
            </w:r>
          </w:p>
        </w:tc>
        <w:tc>
          <w:tcPr>
            <w:tcW w:w="0" w:type="auto"/>
            <w:vAlign w:val="center"/>
            <w:hideMark/>
          </w:tcPr>
          <w:p w14:paraId="0CC3DA97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 验算弱</w:t>
            </w:r>
          </w:p>
        </w:tc>
        <w:tc>
          <w:tcPr>
            <w:tcW w:w="0" w:type="auto"/>
            <w:vAlign w:val="center"/>
            <w:hideMark/>
          </w:tcPr>
          <w:p w14:paraId="50A57C5D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 有元认知</w:t>
            </w:r>
          </w:p>
        </w:tc>
        <w:tc>
          <w:tcPr>
            <w:tcW w:w="0" w:type="auto"/>
            <w:vAlign w:val="center"/>
            <w:hideMark/>
          </w:tcPr>
          <w:p w14:paraId="77A0EDBF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2C666C24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984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文心一言</w:t>
            </w:r>
          </w:p>
        </w:tc>
        <w:tc>
          <w:tcPr>
            <w:tcW w:w="0" w:type="auto"/>
            <w:vAlign w:val="center"/>
            <w:hideMark/>
          </w:tcPr>
          <w:p w14:paraId="0C134918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5AE7DB02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★★☆ 数据不一致</w:t>
            </w:r>
          </w:p>
        </w:tc>
        <w:tc>
          <w:tcPr>
            <w:tcW w:w="0" w:type="auto"/>
            <w:vAlign w:val="center"/>
            <w:hideMark/>
          </w:tcPr>
          <w:p w14:paraId="0BC9CBE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 一句话画像亮</w:t>
            </w:r>
          </w:p>
        </w:tc>
        <w:tc>
          <w:tcPr>
            <w:tcW w:w="0" w:type="auto"/>
            <w:vAlign w:val="center"/>
            <w:hideMark/>
          </w:tcPr>
          <w:p w14:paraId="579FE6CF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</w:t>
            </w:r>
          </w:p>
        </w:tc>
      </w:tr>
      <w:tr w:rsidR="0089371B" w:rsidRPr="000E3AAB" w14:paraId="16F11C93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6BDB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31E9950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69076A6F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5C8B214E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★★☆ 答案判定有误</w:t>
            </w:r>
          </w:p>
        </w:tc>
        <w:tc>
          <w:tcPr>
            <w:tcW w:w="0" w:type="auto"/>
            <w:vAlign w:val="center"/>
            <w:hideMark/>
          </w:tcPr>
          <w:p w14:paraId="6089864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</w:t>
            </w:r>
          </w:p>
        </w:tc>
      </w:tr>
      <w:tr w:rsidR="0089371B" w:rsidRPr="000E3AAB" w14:paraId="7CB30C04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F185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豆包</w:t>
            </w:r>
          </w:p>
        </w:tc>
        <w:tc>
          <w:tcPr>
            <w:tcW w:w="0" w:type="auto"/>
            <w:vAlign w:val="center"/>
            <w:hideMark/>
          </w:tcPr>
          <w:p w14:paraId="08FB450D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A94AD03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★★★★ 格式好</w:t>
            </w:r>
          </w:p>
        </w:tc>
        <w:tc>
          <w:tcPr>
            <w:tcW w:w="0" w:type="auto"/>
            <w:vAlign w:val="center"/>
            <w:hideMark/>
          </w:tcPr>
          <w:p w14:paraId="24BE02C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  <w:tc>
          <w:tcPr>
            <w:tcW w:w="0" w:type="auto"/>
            <w:vAlign w:val="center"/>
            <w:hideMark/>
          </w:tcPr>
          <w:p w14:paraId="287DC9CA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t>★★★☆</w:t>
            </w:r>
          </w:p>
        </w:tc>
      </w:tr>
      <w:tr w:rsidR="0089371B" w:rsidRPr="000E3AAB" w14:paraId="64D4D3A4" w14:textId="77777777" w:rsidTr="00690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FA26" w14:textId="77777777" w:rsidR="0089371B" w:rsidRPr="000E3AAB" w:rsidRDefault="0089371B" w:rsidP="0069020C">
            <w:pPr>
              <w:rPr>
                <w:rFonts w:hint="eastAsia"/>
              </w:rPr>
            </w:pPr>
            <w:r w:rsidRPr="000E3AAB">
              <w:rPr>
                <w:b/>
                <w:bCs/>
              </w:rPr>
              <w:t>九章</w:t>
            </w:r>
          </w:p>
        </w:tc>
        <w:tc>
          <w:tcPr>
            <w:tcW w:w="0" w:type="auto"/>
            <w:vAlign w:val="center"/>
            <w:hideMark/>
          </w:tcPr>
          <w:p w14:paraId="00E97806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17AE272B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0F215DD0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  <w:tc>
          <w:tcPr>
            <w:tcW w:w="0" w:type="auto"/>
            <w:vAlign w:val="center"/>
            <w:hideMark/>
          </w:tcPr>
          <w:p w14:paraId="0E18B498" w14:textId="77777777" w:rsidR="0089371B" w:rsidRPr="000E3AAB" w:rsidRDefault="0089371B" w:rsidP="0069020C">
            <w:pPr>
              <w:rPr>
                <w:rFonts w:hint="eastAsia"/>
              </w:rPr>
            </w:pPr>
            <w:proofErr w:type="gramStart"/>
            <w:r w:rsidRPr="000E3AAB">
              <w:t>不</w:t>
            </w:r>
            <w:proofErr w:type="gramEnd"/>
            <w:r w:rsidRPr="000E3AAB">
              <w:t>可用</w:t>
            </w:r>
          </w:p>
        </w:tc>
      </w:tr>
    </w:tbl>
    <w:p w14:paraId="3FBA0884" w14:textId="76A17E71" w:rsidR="00715656" w:rsidRPr="008026AB" w:rsidRDefault="008026AB" w:rsidP="008026AB">
      <w:pPr>
        <w:ind w:firstLineChars="200" w:firstLine="400"/>
        <w:rPr>
          <w:rFonts w:hint="eastAsia"/>
        </w:rPr>
      </w:pPr>
      <w:r w:rsidRPr="008026AB">
        <w:t>综合来看，各平台均无法在所有维度上达到满意表现。计算题的数据自洽性是当前所有平台的普遍短板；</w:t>
      </w:r>
      <w:proofErr w:type="gramStart"/>
      <w:r w:rsidRPr="008026AB">
        <w:t>错因分析</w:t>
      </w:r>
      <w:proofErr w:type="gramEnd"/>
      <w:r w:rsidRPr="008026AB">
        <w:t>与用户画像功能差异最为显著，是平台</w:t>
      </w:r>
      <w:proofErr w:type="gramStart"/>
      <w:r w:rsidRPr="008026AB">
        <w:t>间能力</w:t>
      </w:r>
      <w:proofErr w:type="gramEnd"/>
      <w:r w:rsidRPr="008026AB">
        <w:t>分化最明显的维度，也是本项目</w:t>
      </w:r>
      <w:proofErr w:type="gramStart"/>
      <w:r w:rsidRPr="008026AB">
        <w:t>最</w:t>
      </w:r>
      <w:proofErr w:type="gramEnd"/>
      <w:r w:rsidRPr="008026AB">
        <w:t>核心的参考指标。后续系统设计可考虑分层借鉴：</w:t>
      </w:r>
      <w:r w:rsidRPr="008026AB">
        <w:rPr>
          <w:i/>
          <w:iCs/>
          <w:u w:val="single"/>
        </w:rPr>
        <w:t>以</w:t>
      </w:r>
      <w:proofErr w:type="gramStart"/>
      <w:r w:rsidRPr="008026AB">
        <w:rPr>
          <w:i/>
          <w:iCs/>
          <w:u w:val="single"/>
        </w:rPr>
        <w:t>学科网</w:t>
      </w:r>
      <w:proofErr w:type="gramEnd"/>
      <w:r w:rsidRPr="008026AB">
        <w:rPr>
          <w:i/>
          <w:iCs/>
          <w:u w:val="single"/>
        </w:rPr>
        <w:t>的误导项设计逻辑指导题目质量标准，以秘塔的知识来源标注机制指导题库结构设计，</w:t>
      </w:r>
      <w:proofErr w:type="gramStart"/>
      <w:r w:rsidRPr="008026AB">
        <w:rPr>
          <w:i/>
          <w:iCs/>
          <w:u w:val="single"/>
        </w:rPr>
        <w:t>以讯飞</w:t>
      </w:r>
      <w:proofErr w:type="gramEnd"/>
      <w:r w:rsidRPr="008026AB">
        <w:rPr>
          <w:i/>
          <w:iCs/>
          <w:u w:val="single"/>
        </w:rPr>
        <w:t>星火的反馈输出格式</w:t>
      </w:r>
      <w:proofErr w:type="gramStart"/>
      <w:r w:rsidRPr="008026AB">
        <w:rPr>
          <w:i/>
          <w:iCs/>
          <w:u w:val="single"/>
        </w:rPr>
        <w:t>指导错因分析</w:t>
      </w:r>
      <w:proofErr w:type="gramEnd"/>
      <w:r w:rsidRPr="008026AB">
        <w:rPr>
          <w:i/>
          <w:iCs/>
          <w:u w:val="single"/>
        </w:rPr>
        <w:t>模块的呈现方式。</w:t>
      </w:r>
    </w:p>
    <w:p w14:paraId="74EAEEA0" w14:textId="28D05A2C" w:rsidR="009222D1" w:rsidRPr="00715656" w:rsidRDefault="009222D1" w:rsidP="001376AC">
      <w:pPr>
        <w:pStyle w:val="af9"/>
        <w:rPr>
          <w:rFonts w:hint="eastAsia"/>
        </w:rPr>
      </w:pPr>
      <w:r w:rsidRPr="00715656">
        <w:t>2.</w:t>
      </w:r>
      <w:r w:rsidR="00FC05A1">
        <w:rPr>
          <w:rFonts w:hint="eastAsia"/>
        </w:rPr>
        <w:t>4</w:t>
      </w:r>
      <w:r w:rsidRPr="00715656">
        <w:t xml:space="preserve"> </w:t>
      </w:r>
      <w:r w:rsidR="00715656" w:rsidRPr="00715656">
        <w:rPr>
          <w:rFonts w:hint="eastAsia"/>
        </w:rPr>
        <w:t>可借鉴之处</w:t>
      </w:r>
      <w:r w:rsidR="008026AB">
        <w:rPr>
          <w:rFonts w:hint="eastAsia"/>
        </w:rPr>
        <w:t>具体介绍</w:t>
      </w:r>
    </w:p>
    <w:p w14:paraId="70B9B63B" w14:textId="37FDF77B" w:rsidR="00715656" w:rsidRPr="00715656" w:rsidRDefault="00715656" w:rsidP="00715656">
      <w:pPr>
        <w:rPr>
          <w:rFonts w:hint="eastAsia"/>
        </w:rPr>
      </w:pPr>
      <w:r>
        <w:rPr>
          <w:rFonts w:hint="eastAsia"/>
        </w:rPr>
        <w:t>（1）</w:t>
      </w:r>
      <w:r w:rsidRPr="00715656">
        <w:rPr>
          <w:rFonts w:hint="eastAsia"/>
        </w:rPr>
        <w:t>出题要</w:t>
      </w:r>
      <w:r w:rsidRPr="00715656">
        <w:rPr>
          <w:rFonts w:hint="eastAsia"/>
          <w:b/>
          <w:bCs/>
        </w:rPr>
        <w:t>"先确定考察的认知误区，再反推选项"</w:t>
      </w:r>
      <w:r w:rsidRPr="00715656">
        <w:rPr>
          <w:rFonts w:hint="eastAsia"/>
        </w:rPr>
        <w:t>（来自学科网）</w:t>
      </w:r>
    </w:p>
    <w:p w14:paraId="1F90EEAB" w14:textId="77777777" w:rsidR="00715656" w:rsidRPr="00715656" w:rsidRDefault="00715656" w:rsidP="00715656">
      <w:pPr>
        <w:ind w:firstLineChars="200" w:firstLine="400"/>
        <w:rPr>
          <w:rFonts w:hint="eastAsia"/>
        </w:rPr>
      </w:pPr>
      <w:proofErr w:type="gramStart"/>
      <w:r w:rsidRPr="00715656">
        <w:rPr>
          <w:rFonts w:hint="eastAsia"/>
        </w:rPr>
        <w:t>学科网</w:t>
      </w:r>
      <w:proofErr w:type="gramEnd"/>
      <w:r w:rsidRPr="00715656">
        <w:rPr>
          <w:rFonts w:hint="eastAsia"/>
        </w:rPr>
        <w:t>的题目之所以像教师出的题，是因为它的错误项不是随便编的，而是对应了学生真实容易犯的错：</w:t>
      </w:r>
    </w:p>
    <w:p w14:paraId="1620EC11" w14:textId="27D305C3" w:rsidR="00715656" w:rsidRPr="00715656" w:rsidRDefault="00715656" w:rsidP="00715656">
      <w:pPr>
        <w:ind w:firstLineChars="300" w:firstLine="60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"测量基准必须始终与设计基准重合"——这个说法是非常常见的误解</w:t>
      </w:r>
    </w:p>
    <w:p w14:paraId="080D08C5" w14:textId="77777777" w:rsidR="00715656" w:rsidRPr="00715656" w:rsidRDefault="00715656" w:rsidP="00715656">
      <w:pPr>
        <w:ind w:firstLineChars="300" w:firstLine="60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"过定位在任何情况下都绝对禁止"——初学者很容易把规律理解成绝对规则</w:t>
      </w:r>
    </w:p>
    <w:p w14:paraId="77875B26" w14:textId="77777777" w:rsidR="00715656" w:rsidRDefault="00715656" w:rsidP="00715656">
      <w:pPr>
        <w:ind w:firstLineChars="200" w:firstLine="400"/>
        <w:rPr>
          <w:rFonts w:hint="eastAsia"/>
        </w:rPr>
      </w:pPr>
      <w:r w:rsidRPr="00715656">
        <w:rPr>
          <w:rFonts w:hint="eastAsia"/>
        </w:rPr>
        <w:t>我们出题时不应该让AI随便生成3个干扰项，而应该先建一个"</w:t>
      </w:r>
      <w:r w:rsidRPr="00715656">
        <w:rPr>
          <w:rFonts w:hint="eastAsia"/>
          <w:b/>
          <w:bCs/>
          <w:color w:val="EE0000"/>
        </w:rPr>
        <w:t>典型认知误区库</w:t>
      </w:r>
      <w:r w:rsidRPr="00715656">
        <w:rPr>
          <w:rFonts w:hint="eastAsia"/>
        </w:rPr>
        <w:t>"，出题时从里面选干扰项。</w:t>
      </w:r>
    </w:p>
    <w:p w14:paraId="248BD0DD" w14:textId="7DFFC034" w:rsidR="00715656" w:rsidRPr="00715656" w:rsidRDefault="00715656" w:rsidP="00715656">
      <w:pPr>
        <w:rPr>
          <w:rFonts w:hint="eastAsia"/>
        </w:rPr>
      </w:pPr>
      <w:r>
        <w:rPr>
          <w:rFonts w:hint="eastAsia"/>
        </w:rPr>
        <w:t>（2）</w:t>
      </w:r>
      <w:r w:rsidRPr="00715656">
        <w:rPr>
          <w:rFonts w:hint="eastAsia"/>
        </w:rPr>
        <w:t>出题要</w:t>
      </w:r>
      <w:r w:rsidRPr="00715656">
        <w:rPr>
          <w:rFonts w:hint="eastAsia"/>
          <w:b/>
          <w:bCs/>
        </w:rPr>
        <w:t>附带"来源标注"</w:t>
      </w:r>
      <w:r w:rsidRPr="00715656">
        <w:rPr>
          <w:rFonts w:hint="eastAsia"/>
        </w:rPr>
        <w:t>（来自秘塔）</w:t>
      </w:r>
    </w:p>
    <w:p w14:paraId="22D87159" w14:textId="77777777" w:rsidR="00715656" w:rsidRPr="00715656" w:rsidRDefault="00715656" w:rsidP="00715656">
      <w:pPr>
        <w:ind w:firstLineChars="200" w:firstLine="400"/>
        <w:rPr>
          <w:rFonts w:hint="eastAsia"/>
        </w:rPr>
      </w:pPr>
      <w:r w:rsidRPr="00715656">
        <w:rPr>
          <w:rFonts w:hint="eastAsia"/>
        </w:rPr>
        <w:t>秘塔给</w:t>
      </w:r>
      <w:proofErr w:type="gramStart"/>
      <w:r w:rsidRPr="00715656">
        <w:rPr>
          <w:rFonts w:hint="eastAsia"/>
        </w:rPr>
        <w:t>每道题标了</w:t>
      </w:r>
      <w:proofErr w:type="gramEnd"/>
      <w:r w:rsidRPr="00715656">
        <w:rPr>
          <w:rFonts w:hint="eastAsia"/>
        </w:rPr>
        <w:t>[[1]][[2]]这样的知识来源。</w:t>
      </w:r>
      <w:proofErr w:type="gramStart"/>
      <w:r w:rsidRPr="00715656">
        <w:rPr>
          <w:rFonts w:hint="eastAsia"/>
        </w:rPr>
        <w:t>对于垂域专业知识</w:t>
      </w:r>
      <w:proofErr w:type="gramEnd"/>
      <w:r w:rsidRPr="00715656">
        <w:rPr>
          <w:rFonts w:hint="eastAsia"/>
        </w:rPr>
        <w:t>库，这意味着：</w:t>
      </w:r>
    </w:p>
    <w:p w14:paraId="64812C9C" w14:textId="77777777" w:rsidR="00715656" w:rsidRPr="00715656" w:rsidRDefault="00715656" w:rsidP="00715656">
      <w:pPr>
        <w:ind w:firstLineChars="300" w:firstLine="60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每道</w:t>
      </w:r>
      <w:proofErr w:type="gramStart"/>
      <w:r w:rsidRPr="00715656">
        <w:rPr>
          <w:rFonts w:hint="eastAsia"/>
        </w:rPr>
        <w:t>题可以</w:t>
      </w:r>
      <w:proofErr w:type="gramEnd"/>
      <w:r w:rsidRPr="00715656">
        <w:rPr>
          <w:rFonts w:hint="eastAsia"/>
        </w:rPr>
        <w:t>追溯到是基于哪段教材/哪个知识点生成的</w:t>
      </w:r>
    </w:p>
    <w:p w14:paraId="4A994F3D" w14:textId="77777777" w:rsidR="00715656" w:rsidRPr="00715656" w:rsidRDefault="00715656" w:rsidP="00715656">
      <w:pPr>
        <w:ind w:firstLineChars="300" w:firstLine="60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学生答错后能直接跳转到对应知识点复习</w:t>
      </w:r>
    </w:p>
    <w:p w14:paraId="7681A695" w14:textId="77777777" w:rsidR="00715656" w:rsidRPr="00715656" w:rsidRDefault="00715656" w:rsidP="00715656">
      <w:pPr>
        <w:ind w:firstLineChars="300" w:firstLine="600"/>
        <w:rPr>
          <w:rFonts w:hint="eastAsia"/>
        </w:rPr>
      </w:pPr>
      <w:r w:rsidRPr="00715656">
        <w:rPr>
          <w:rFonts w:hint="eastAsia"/>
        </w:rPr>
        <w:t>•</w:t>
      </w:r>
      <w:r w:rsidRPr="00715656">
        <w:rPr>
          <w:rFonts w:hint="eastAsia"/>
        </w:rPr>
        <w:tab/>
        <w:t>教师审核题目时能快速判断来源是否权威</w:t>
      </w:r>
    </w:p>
    <w:p w14:paraId="66E090A5" w14:textId="77777777" w:rsidR="00715656" w:rsidRPr="00715656" w:rsidRDefault="00715656" w:rsidP="00715656">
      <w:pPr>
        <w:ind w:firstLineChars="200" w:firstLine="400"/>
        <w:rPr>
          <w:rFonts w:hint="eastAsia"/>
          <w:b/>
          <w:bCs/>
        </w:rPr>
      </w:pPr>
      <w:r w:rsidRPr="00715656">
        <w:rPr>
          <w:rFonts w:hint="eastAsia"/>
        </w:rPr>
        <w:t>实现思路：</w:t>
      </w:r>
      <w:r w:rsidRPr="00715656">
        <w:rPr>
          <w:rFonts w:hint="eastAsia"/>
          <w:b/>
          <w:bCs/>
        </w:rPr>
        <w:t>出题Prompt里</w:t>
      </w:r>
      <w:r w:rsidRPr="00715656">
        <w:rPr>
          <w:rFonts w:hint="eastAsia"/>
          <w:b/>
          <w:bCs/>
          <w:color w:val="EE0000"/>
        </w:rPr>
        <w:t>要求模型返回JSON格式</w:t>
      </w:r>
      <w:r w:rsidRPr="00715656">
        <w:rPr>
          <w:rFonts w:hint="eastAsia"/>
          <w:b/>
          <w:bCs/>
        </w:rPr>
        <w:t xml:space="preserve">，包含 </w:t>
      </w:r>
      <w:proofErr w:type="spellStart"/>
      <w:r w:rsidRPr="00715656">
        <w:rPr>
          <w:rFonts w:hint="eastAsia"/>
          <w:b/>
          <w:bCs/>
          <w:color w:val="EE0000"/>
        </w:rPr>
        <w:t>source_node_id</w:t>
      </w:r>
      <w:proofErr w:type="spellEnd"/>
      <w:r w:rsidRPr="00715656">
        <w:rPr>
          <w:rFonts w:hint="eastAsia"/>
          <w:b/>
          <w:bCs/>
          <w:color w:val="EE0000"/>
        </w:rPr>
        <w:t>（对应知识图谱里的哪个节点）+ question + answer + explanation</w:t>
      </w:r>
      <w:r w:rsidRPr="00715656">
        <w:rPr>
          <w:rFonts w:hint="eastAsia"/>
          <w:b/>
          <w:bCs/>
        </w:rPr>
        <w:t>。</w:t>
      </w:r>
    </w:p>
    <w:p w14:paraId="501A0725" w14:textId="5369AEDB" w:rsidR="00715656" w:rsidRPr="00715656" w:rsidRDefault="00715656" w:rsidP="00715656">
      <w:pPr>
        <w:rPr>
          <w:rFonts w:hint="eastAsia"/>
        </w:rPr>
      </w:pPr>
      <w:r>
        <w:rPr>
          <w:rFonts w:hint="eastAsia"/>
        </w:rPr>
        <w:t>（3）</w:t>
      </w:r>
      <w:proofErr w:type="gramStart"/>
      <w:r w:rsidRPr="00715656">
        <w:rPr>
          <w:rFonts w:hint="eastAsia"/>
        </w:rPr>
        <w:t>错因分析</w:t>
      </w:r>
      <w:proofErr w:type="gramEnd"/>
      <w:r w:rsidRPr="00715656">
        <w:rPr>
          <w:rFonts w:hint="eastAsia"/>
        </w:rPr>
        <w:t>要</w:t>
      </w:r>
      <w:r w:rsidRPr="00715656">
        <w:rPr>
          <w:rFonts w:hint="eastAsia"/>
          <w:b/>
          <w:bCs/>
        </w:rPr>
        <w:t>输出"行动建议"，不只是解释</w:t>
      </w:r>
      <w:r w:rsidRPr="00715656">
        <w:rPr>
          <w:rFonts w:hint="eastAsia"/>
        </w:rPr>
        <w:t>（</w:t>
      </w:r>
      <w:proofErr w:type="gramStart"/>
      <w:r w:rsidRPr="00715656">
        <w:rPr>
          <w:rFonts w:hint="eastAsia"/>
        </w:rPr>
        <w:t>来自讯飞星火</w:t>
      </w:r>
      <w:proofErr w:type="gramEnd"/>
      <w:r w:rsidRPr="00715656">
        <w:rPr>
          <w:rFonts w:hint="eastAsia"/>
        </w:rPr>
        <w:t>）</w:t>
      </w:r>
    </w:p>
    <w:p w14:paraId="174B5A51" w14:textId="77777777" w:rsidR="00715656" w:rsidRDefault="00715656" w:rsidP="00715656">
      <w:pPr>
        <w:ind w:firstLineChars="200" w:firstLine="400"/>
        <w:rPr>
          <w:rFonts w:hint="eastAsia"/>
        </w:rPr>
      </w:pPr>
      <w:proofErr w:type="gramStart"/>
      <w:r w:rsidRPr="00715656">
        <w:rPr>
          <w:rFonts w:hint="eastAsia"/>
        </w:rPr>
        <w:t>讯飞的</w:t>
      </w:r>
      <w:proofErr w:type="gramEnd"/>
      <w:r w:rsidRPr="00715656">
        <w:rPr>
          <w:rFonts w:hint="eastAsia"/>
        </w:rPr>
        <w:t>"专项突破计划"模板说明了一件事：分析错误原因只是第一步，学生最需要的是"接下来我应该做什么"。</w:t>
      </w:r>
    </w:p>
    <w:p w14:paraId="7CC35BC7" w14:textId="095BD18C" w:rsidR="009222D1" w:rsidRPr="009222D1" w:rsidRDefault="00715656" w:rsidP="00715656">
      <w:pPr>
        <w:ind w:firstLineChars="200" w:firstLine="400"/>
        <w:rPr>
          <w:rFonts w:hint="eastAsia"/>
        </w:rPr>
      </w:pPr>
      <w:r w:rsidRPr="00715656">
        <w:rPr>
          <w:rFonts w:hint="eastAsia"/>
        </w:rPr>
        <w:t>我们的系统在给出错因后，应该</w:t>
      </w:r>
      <w:r w:rsidRPr="00715656">
        <w:rPr>
          <w:rFonts w:hint="eastAsia"/>
          <w:b/>
          <w:bCs/>
          <w:color w:val="EE0000"/>
        </w:rPr>
        <w:t>自动匹配一道或几道针对该认知误区的练习题</w:t>
      </w:r>
      <w:r w:rsidRPr="00715656">
        <w:rPr>
          <w:rFonts w:hint="eastAsia"/>
        </w:rPr>
        <w:t>，而不是只说"</w:t>
      </w:r>
      <w:proofErr w:type="gramStart"/>
      <w:r w:rsidRPr="00715656">
        <w:rPr>
          <w:rFonts w:hint="eastAsia"/>
        </w:rPr>
        <w:t>你对粗基准</w:t>
      </w:r>
      <w:proofErr w:type="gramEnd"/>
      <w:r w:rsidRPr="00715656">
        <w:rPr>
          <w:rFonts w:hint="eastAsia"/>
        </w:rPr>
        <w:t>和精基准的区别理解不清楚"就结束了。</w:t>
      </w:r>
    </w:p>
    <w:p w14:paraId="6DA4DF3F" w14:textId="5AF692DD" w:rsidR="009222D1" w:rsidRPr="009222D1" w:rsidRDefault="009222D1" w:rsidP="001376AC">
      <w:pPr>
        <w:pStyle w:val="af9"/>
        <w:rPr>
          <w:rFonts w:hint="eastAsia"/>
        </w:rPr>
      </w:pPr>
      <w:r w:rsidRPr="00715656">
        <w:t>2.</w:t>
      </w:r>
      <w:r w:rsidR="00FC05A1">
        <w:rPr>
          <w:rFonts w:hint="eastAsia"/>
        </w:rPr>
        <w:t>5</w:t>
      </w:r>
      <w:r w:rsidRPr="00715656">
        <w:t xml:space="preserve"> </w:t>
      </w:r>
      <w:r w:rsidR="00715656" w:rsidRPr="00715656">
        <w:rPr>
          <w:rFonts w:hint="eastAsia"/>
        </w:rPr>
        <w:t>补充：</w:t>
      </w:r>
      <w:r w:rsidRPr="00715656">
        <w:t>"</w:t>
      </w:r>
      <w:r w:rsidRPr="00715656">
        <w:t>有题库但无出题功能</w:t>
      </w:r>
      <w:r w:rsidRPr="00715656">
        <w:t>"</w:t>
      </w:r>
      <w:r w:rsidRPr="00715656">
        <w:t>现象分析</w:t>
      </w:r>
    </w:p>
    <w:p w14:paraId="69155AC3" w14:textId="77777777" w:rsidR="009222D1" w:rsidRPr="009222D1" w:rsidRDefault="009222D1" w:rsidP="00715656">
      <w:pPr>
        <w:ind w:firstLineChars="200" w:firstLine="400"/>
        <w:rPr>
          <w:rFonts w:hint="eastAsia"/>
        </w:rPr>
      </w:pPr>
      <w:r w:rsidRPr="009222D1">
        <w:t>测试中发现：</w:t>
      </w:r>
      <w:r w:rsidRPr="00715656">
        <w:t>新东方AI、网易有道、作业帮、小</w:t>
      </w:r>
      <w:proofErr w:type="gramStart"/>
      <w:r w:rsidRPr="00715656">
        <w:t>猿搜题</w:t>
      </w:r>
      <w:proofErr w:type="gramEnd"/>
      <w:r w:rsidRPr="009222D1">
        <w:t>均拥有大量题库资源，却均未开放 AI 出题功能。原因是多方面的：</w:t>
      </w:r>
    </w:p>
    <w:p w14:paraId="330BA155" w14:textId="77777777" w:rsidR="008026AB" w:rsidRPr="008026AB" w:rsidRDefault="008026AB" w:rsidP="008026AB">
      <w:pPr>
        <w:rPr>
          <w:rFonts w:hint="eastAsia"/>
        </w:rPr>
      </w:pPr>
      <w:r w:rsidRPr="008026AB">
        <w:rPr>
          <w:rFonts w:hint="eastAsia"/>
        </w:rPr>
        <w:t xml:space="preserve">① </w:t>
      </w:r>
      <w:r w:rsidRPr="008026AB">
        <w:rPr>
          <w:rFonts w:hint="eastAsia"/>
          <w:b/>
          <w:bCs/>
        </w:rPr>
        <w:t>业务定位差异</w:t>
      </w:r>
      <w:r w:rsidRPr="008026AB">
        <w:rPr>
          <w:rFonts w:hint="eastAsia"/>
        </w:rPr>
        <w:t>：上述平台的</w:t>
      </w:r>
      <w:r w:rsidRPr="008026AB">
        <w:rPr>
          <w:rFonts w:hint="eastAsia"/>
          <w:u w:val="single"/>
        </w:rPr>
        <w:t>核心商业模式以"</w:t>
      </w:r>
      <w:proofErr w:type="gramStart"/>
      <w:r w:rsidRPr="008026AB">
        <w:rPr>
          <w:rFonts w:hint="eastAsia"/>
          <w:u w:val="single"/>
        </w:rPr>
        <w:t>搜题</w:t>
      </w:r>
      <w:proofErr w:type="gramEnd"/>
      <w:r w:rsidRPr="008026AB">
        <w:rPr>
          <w:rFonts w:hint="eastAsia"/>
          <w:u w:val="single"/>
        </w:rPr>
        <w:t>-解题-直播课"</w:t>
      </w:r>
      <w:r w:rsidRPr="008026AB">
        <w:rPr>
          <w:rFonts w:hint="eastAsia"/>
          <w:b/>
          <w:bCs/>
        </w:rPr>
        <w:t>为主</w:t>
      </w:r>
      <w:r w:rsidRPr="008026AB">
        <w:rPr>
          <w:rFonts w:hint="eastAsia"/>
        </w:rPr>
        <w:t>，题库主要作为流量入口，而非教学内容生产的起点。在此模式下，AI出题功能的开放对核心业务的增益有限。</w:t>
      </w:r>
    </w:p>
    <w:p w14:paraId="6038F7C5" w14:textId="77777777" w:rsidR="008026AB" w:rsidRPr="008026AB" w:rsidRDefault="008026AB" w:rsidP="008026AB">
      <w:pPr>
        <w:rPr>
          <w:rFonts w:hint="eastAsia"/>
        </w:rPr>
      </w:pPr>
      <w:r w:rsidRPr="008026AB">
        <w:rPr>
          <w:rFonts w:hint="eastAsia"/>
        </w:rPr>
        <w:t xml:space="preserve">② </w:t>
      </w:r>
      <w:r w:rsidRPr="008026AB">
        <w:rPr>
          <w:rFonts w:hint="eastAsia"/>
          <w:b/>
          <w:bCs/>
        </w:rPr>
        <w:t>版权风险的潜在制约</w:t>
      </w:r>
      <w:r w:rsidRPr="008026AB">
        <w:rPr>
          <w:rFonts w:hint="eastAsia"/>
        </w:rPr>
        <w:t>：其题库内容大量来源于合作出版社及教材配套资源，版权归属较为复杂。基于此类题库进行AI生成可能面临一定的法律风险，这或许是平台未开放该功能的原因之一。</w:t>
      </w:r>
    </w:p>
    <w:p w14:paraId="04861BC2" w14:textId="77777777" w:rsidR="008026AB" w:rsidRPr="008026AB" w:rsidRDefault="008026AB" w:rsidP="008026AB">
      <w:pPr>
        <w:rPr>
          <w:rFonts w:hint="eastAsia"/>
        </w:rPr>
      </w:pPr>
      <w:r w:rsidRPr="008026AB">
        <w:rPr>
          <w:rFonts w:hint="eastAsia"/>
        </w:rPr>
        <w:t xml:space="preserve">③ </w:t>
      </w:r>
      <w:r w:rsidRPr="008026AB">
        <w:rPr>
          <w:rFonts w:hint="eastAsia"/>
          <w:b/>
          <w:bCs/>
        </w:rPr>
        <w:t>质量管</w:t>
      </w:r>
      <w:proofErr w:type="gramStart"/>
      <w:r w:rsidRPr="008026AB">
        <w:rPr>
          <w:rFonts w:hint="eastAsia"/>
          <w:b/>
          <w:bCs/>
        </w:rPr>
        <w:t>控成本</w:t>
      </w:r>
      <w:proofErr w:type="gramEnd"/>
      <w:r w:rsidRPr="008026AB">
        <w:rPr>
          <w:rFonts w:hint="eastAsia"/>
          <w:b/>
          <w:bCs/>
        </w:rPr>
        <w:t>较高</w:t>
      </w:r>
      <w:r w:rsidRPr="008026AB">
        <w:rPr>
          <w:rFonts w:hint="eastAsia"/>
        </w:rPr>
        <w:t>：AI出题的输出质量存在波动，尤其是计算类题目的数据自洽性难以稳定保证，若面向用户开放，需</w:t>
      </w:r>
      <w:r w:rsidRPr="008026AB">
        <w:rPr>
          <w:rFonts w:hint="eastAsia"/>
          <w:u w:val="single"/>
        </w:rPr>
        <w:t>投入较高的人工审核成本</w:t>
      </w:r>
      <w:r w:rsidRPr="008026AB">
        <w:rPr>
          <w:rFonts w:hint="eastAsia"/>
        </w:rPr>
        <w:t>。</w:t>
      </w:r>
    </w:p>
    <w:p w14:paraId="1082A349" w14:textId="77777777" w:rsidR="008026AB" w:rsidRDefault="008026AB" w:rsidP="008026AB">
      <w:pPr>
        <w:rPr>
          <w:rFonts w:hint="eastAsia"/>
        </w:rPr>
      </w:pPr>
      <w:r w:rsidRPr="008026AB">
        <w:rPr>
          <w:rFonts w:hint="eastAsia"/>
        </w:rPr>
        <w:t>④</w:t>
      </w:r>
      <w:r w:rsidRPr="008026AB">
        <w:rPr>
          <w:rFonts w:hint="eastAsia"/>
          <w:b/>
          <w:bCs/>
        </w:rPr>
        <w:t xml:space="preserve"> 用户群体的需求特征</w:t>
      </w:r>
      <w:r w:rsidRPr="008026AB">
        <w:rPr>
          <w:rFonts w:hint="eastAsia"/>
        </w:rPr>
        <w:t>：K12学生的核心需求集中在</w:t>
      </w:r>
      <w:r w:rsidRPr="008026AB">
        <w:rPr>
          <w:rFonts w:hint="eastAsia"/>
          <w:u w:val="single"/>
        </w:rPr>
        <w:t>"答题-讲解-纠错"</w:t>
      </w:r>
      <w:r w:rsidRPr="008026AB">
        <w:rPr>
          <w:rFonts w:hint="eastAsia"/>
        </w:rPr>
        <w:t>闭环，对新题生成的需求较弱；出题需求更多集中于教师端的课堂与考试场景，而上述平台主要面向学生端。</w:t>
      </w:r>
    </w:p>
    <w:p w14:paraId="48375CEF" w14:textId="70BAF509" w:rsidR="009222D1" w:rsidRPr="009222D1" w:rsidRDefault="009222D1" w:rsidP="001376AC">
      <w:pPr>
        <w:ind w:firstLineChars="200" w:firstLine="400"/>
        <w:rPr>
          <w:rFonts w:hint="eastAsia"/>
        </w:rPr>
      </w:pPr>
      <w:r w:rsidRPr="009222D1">
        <w:t>这一现象从侧面说明：</w:t>
      </w:r>
      <w:r w:rsidRPr="009222D1">
        <w:rPr>
          <w:b/>
          <w:bCs/>
        </w:rPr>
        <w:t xml:space="preserve">出题功能的真正需求在专业/高校教育场景，而非 K12 </w:t>
      </w:r>
      <w:proofErr w:type="gramStart"/>
      <w:r w:rsidRPr="009222D1">
        <w:rPr>
          <w:b/>
          <w:bCs/>
        </w:rPr>
        <w:t>搜题工具</w:t>
      </w:r>
      <w:proofErr w:type="gramEnd"/>
      <w:r w:rsidRPr="009222D1">
        <w:t>，与本项目"面向一流学科"的定位高度吻合。</w:t>
      </w:r>
    </w:p>
    <w:p w14:paraId="0EF51039" w14:textId="77777777" w:rsidR="009222D1" w:rsidRPr="009222D1" w:rsidRDefault="009222D1" w:rsidP="005E2303">
      <w:pPr>
        <w:pStyle w:val="11"/>
        <w:rPr>
          <w:rFonts w:hint="eastAsia"/>
        </w:rPr>
      </w:pPr>
      <w:r w:rsidRPr="00D0043A">
        <w:t>三、传统题库系统调研</w:t>
      </w:r>
    </w:p>
    <w:p w14:paraId="39763208" w14:textId="54EECD51" w:rsidR="00513AC5" w:rsidRDefault="00513AC5" w:rsidP="00513AC5">
      <w:pPr>
        <w:ind w:firstLineChars="200" w:firstLine="400"/>
        <w:rPr>
          <w:rFonts w:hint="eastAsia"/>
        </w:rPr>
      </w:pPr>
      <w:r w:rsidRPr="00513AC5">
        <w:t>本节调研对象为：</w:t>
      </w:r>
      <w:proofErr w:type="gramStart"/>
      <w:r w:rsidRPr="00513AC5">
        <w:t>超星学习通</w:t>
      </w:r>
      <w:proofErr w:type="gramEnd"/>
      <w:r w:rsidRPr="00513AC5">
        <w:t>、雨课堂、智慧树、匡优AI考试系统、</w:t>
      </w:r>
      <w:proofErr w:type="spellStart"/>
      <w:r w:rsidRPr="00513AC5">
        <w:t>OpenEduCat</w:t>
      </w:r>
      <w:proofErr w:type="spellEnd"/>
      <w:r w:rsidRPr="00513AC5">
        <w:t>、Moodle，共六个平台。</w:t>
      </w:r>
      <w:proofErr w:type="gramStart"/>
      <w:r w:rsidRPr="00513AC5">
        <w:t>逐平</w:t>
      </w:r>
      <w:proofErr w:type="gramEnd"/>
      <w:r w:rsidRPr="00513AC5">
        <w:t>台详细分析见《</w:t>
      </w:r>
      <w:r w:rsidR="00380AC4" w:rsidRPr="00513AC5">
        <w:t>附</w:t>
      </w:r>
      <w:r w:rsidR="00380AC4">
        <w:rPr>
          <w:rFonts w:hint="eastAsia"/>
        </w:rPr>
        <w:t>_</w:t>
      </w:r>
      <w:r w:rsidRPr="00513AC5">
        <w:t>传统题库系统调研</w:t>
      </w:r>
      <w:r w:rsidR="00380AC4">
        <w:rPr>
          <w:rFonts w:hint="eastAsia"/>
        </w:rPr>
        <w:t>_</w:t>
      </w:r>
      <w:proofErr w:type="gramStart"/>
      <w:r w:rsidRPr="00513AC5">
        <w:t>逐平</w:t>
      </w:r>
      <w:proofErr w:type="gramEnd"/>
      <w:r w:rsidRPr="00513AC5">
        <w:t>台分析》，本节呈现综合比较结论。</w:t>
      </w:r>
    </w:p>
    <w:p w14:paraId="4459AE6E" w14:textId="77777777" w:rsidR="00513AC5" w:rsidRPr="00513AC5" w:rsidRDefault="00513AC5" w:rsidP="001376AC">
      <w:pPr>
        <w:pStyle w:val="af9"/>
        <w:rPr>
          <w:rFonts w:hint="eastAsia"/>
        </w:rPr>
      </w:pPr>
      <w:r w:rsidRPr="00513AC5">
        <w:rPr>
          <w:rFonts w:hint="eastAsia"/>
        </w:rPr>
        <w:t xml:space="preserve">3.1 </w:t>
      </w:r>
      <w:r w:rsidRPr="00513AC5">
        <w:rPr>
          <w:rFonts w:hint="eastAsia"/>
        </w:rPr>
        <w:t>各平台题库核心特征对比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1863"/>
        <w:gridCol w:w="1275"/>
        <w:gridCol w:w="1985"/>
        <w:gridCol w:w="1276"/>
        <w:gridCol w:w="1134"/>
      </w:tblGrid>
      <w:tr w:rsidR="00513AC5" w:rsidRPr="00513AC5" w14:paraId="76D152D5" w14:textId="77777777" w:rsidTr="00513AC5">
        <w:trPr>
          <w:tblHeader/>
        </w:trPr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401A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平台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A4D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知识点分类粒度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F22F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Arial" w:eastAsia="Arial" w:hAnsi="Arial" w:cs="Arial"/>
                <w:b/>
                <w:bCs/>
              </w:rPr>
              <w:t>AI</w:t>
            </w:r>
            <w:r w:rsidRPr="00513AC5">
              <w:rPr>
                <w:rFonts w:ascii="宋体" w:eastAsia="宋体" w:hAnsi="宋体" w:cs="宋体" w:hint="eastAsia"/>
                <w:b/>
                <w:bCs/>
              </w:rPr>
              <w:t>出题支持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B01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答题行为数据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4DD6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题目元数据丰富度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C38B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开放程度</w:t>
            </w:r>
          </w:p>
        </w:tc>
      </w:tr>
      <w:tr w:rsidR="00513AC5" w:rsidRPr="00513AC5" w14:paraId="2E08E079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9D15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</w:rPr>
              <w:t>超星学习通</w:t>
            </w:r>
            <w:proofErr w:type="gramEnd"/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082C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章节级（</w:t>
            </w:r>
            <w:r w:rsidRPr="00513AC5">
              <w:rPr>
                <w:rFonts w:ascii="Arial" w:eastAsia="Arial" w:hAnsi="Arial" w:cs="Arial"/>
              </w:rPr>
              <w:t>2</w:t>
            </w:r>
            <w:r w:rsidRPr="00513AC5">
              <w:rPr>
                <w:rFonts w:ascii="宋体" w:eastAsia="宋体" w:hAnsi="宋体" w:cs="宋体" w:hint="eastAsia"/>
              </w:rPr>
              <w:t>级目录）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35C9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2389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使用次数</w:t>
            </w:r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（不含正确率）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E523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低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2331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</w:rPr>
              <w:t>商业闭源</w:t>
            </w:r>
            <w:proofErr w:type="gramEnd"/>
          </w:p>
        </w:tc>
      </w:tr>
      <w:tr w:rsidR="00513AC5" w:rsidRPr="00513AC5" w14:paraId="00C93E3F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5B59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雨课堂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338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</w:rPr>
              <w:t>课件页级</w:t>
            </w:r>
            <w:proofErr w:type="gramEnd"/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（无独立题库）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C0B4" w14:textId="77777777" w:rsidR="00513AC5" w:rsidRPr="00513AC5" w:rsidRDefault="00513AC5" w:rsidP="00513AC5">
            <w:pPr>
              <w:rPr>
                <w:rFonts w:ascii="Arial" w:eastAsia="等线" w:hAnsi="Arial" w:cs="Arial"/>
                <w:b/>
                <w:bCs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有，但仅基于</w:t>
            </w:r>
            <w:r w:rsidRPr="00513AC5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b/>
                <w:bCs/>
              </w:rPr>
              <w:t>课件文本生成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855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可导出，</w:t>
            </w:r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无分析功能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4807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低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2F6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</w:rPr>
              <w:t>商业闭源</w:t>
            </w:r>
            <w:proofErr w:type="gramEnd"/>
          </w:p>
        </w:tc>
      </w:tr>
      <w:tr w:rsidR="00513AC5" w:rsidRPr="00513AC5" w14:paraId="38A6145B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9B9A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智慧树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3CF0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</w:rPr>
              <w:t>知识点级</w:t>
            </w:r>
            <w:proofErr w:type="gramEnd"/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（导入时手动绑定）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87E5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4BAF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5D35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6B8F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gramStart"/>
            <w:r w:rsidRPr="00513AC5">
              <w:rPr>
                <w:rFonts w:ascii="宋体" w:eastAsia="宋体" w:hAnsi="宋体" w:cs="宋体" w:hint="eastAsia"/>
              </w:rPr>
              <w:t>商业闭源</w:t>
            </w:r>
            <w:proofErr w:type="gramEnd"/>
          </w:p>
        </w:tc>
      </w:tr>
      <w:tr w:rsidR="00513AC5" w:rsidRPr="00513AC5" w14:paraId="637986E4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4D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匡优</w:t>
            </w:r>
            <w:r w:rsidRPr="00513AC5">
              <w:rPr>
                <w:rFonts w:ascii="Arial" w:eastAsia="Arial" w:hAnsi="Arial" w:cs="Arial"/>
              </w:rPr>
              <w:t>AI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625F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自定义标签</w:t>
            </w:r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（多维度）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BBAB" w14:textId="77777777" w:rsidR="00513AC5" w:rsidRPr="00513AC5" w:rsidRDefault="00513AC5" w:rsidP="00513AC5">
            <w:pPr>
              <w:rPr>
                <w:rFonts w:ascii="Arial" w:eastAsia="等线" w:hAnsi="Arial" w:cs="Arial"/>
                <w:b/>
                <w:bCs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有，格式识别型</w:t>
            </w:r>
            <w:r w:rsidRPr="00513AC5">
              <w:rPr>
                <w:rFonts w:ascii="Arial" w:eastAsia="Arial" w:hAnsi="Arial" w:cs="Arial"/>
                <w:b/>
                <w:bCs/>
              </w:rPr>
              <w:t xml:space="preserve"> AI</w:t>
            </w:r>
            <w:r w:rsidRPr="00513AC5">
              <w:rPr>
                <w:rFonts w:ascii="宋体" w:eastAsia="宋体" w:hAnsi="宋体" w:cs="宋体" w:hint="eastAsia"/>
                <w:b/>
                <w:bCs/>
              </w:rPr>
              <w:t>导入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4AD8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有错误率字段</w:t>
            </w:r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及辨别指数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EB07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4BFB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商业</w:t>
            </w:r>
            <w:r w:rsidRPr="00513AC5">
              <w:rPr>
                <w:rFonts w:ascii="Arial" w:eastAsia="Arial" w:hAnsi="Arial" w:cs="Arial"/>
              </w:rPr>
              <w:t>SaaS</w:t>
            </w:r>
          </w:p>
        </w:tc>
      </w:tr>
      <w:tr w:rsidR="00513AC5" w:rsidRPr="00513AC5" w14:paraId="1D941545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C733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proofErr w:type="spellStart"/>
            <w:r w:rsidRPr="00513AC5">
              <w:rPr>
                <w:rFonts w:ascii="Arial" w:eastAsia="Arial" w:hAnsi="Arial" w:cs="Arial"/>
              </w:rPr>
              <w:t>OpenEduCat</w:t>
            </w:r>
            <w:proofErr w:type="spellEnd"/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B85C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学科</w:t>
            </w:r>
            <w:r w:rsidRPr="00513AC5">
              <w:rPr>
                <w:rFonts w:ascii="Arial" w:eastAsia="Arial" w:hAnsi="Arial" w:cs="Arial"/>
              </w:rPr>
              <w:t>→</w:t>
            </w:r>
            <w:r w:rsidRPr="00513AC5">
              <w:rPr>
                <w:rFonts w:ascii="宋体" w:eastAsia="宋体" w:hAnsi="宋体" w:cs="宋体" w:hint="eastAsia"/>
              </w:rPr>
              <w:t>话题</w:t>
            </w:r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三级分类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6A2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287F" w14:textId="77777777" w:rsidR="00513AC5" w:rsidRPr="00513AC5" w:rsidRDefault="00513AC5" w:rsidP="00513AC5">
            <w:pPr>
              <w:rPr>
                <w:rFonts w:ascii="Arial" w:eastAsia="等线" w:hAnsi="Arial" w:cs="Arial"/>
                <w:b/>
                <w:bCs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有辨别指数</w:t>
            </w:r>
            <w:r w:rsidRPr="00513AC5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b/>
                <w:bCs/>
              </w:rPr>
              <w:t>及难度评级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7C69" w14:textId="77777777" w:rsidR="00513AC5" w:rsidRPr="00513AC5" w:rsidRDefault="00513AC5" w:rsidP="00513AC5">
            <w:pPr>
              <w:rPr>
                <w:rFonts w:ascii="Arial" w:eastAsia="等线" w:hAnsi="Arial" w:cs="Arial"/>
                <w:b/>
                <w:bCs/>
                <w:sz w:val="22"/>
              </w:rPr>
            </w:pPr>
            <w:r w:rsidRPr="00513AC5">
              <w:rPr>
                <w:rFonts w:ascii="宋体" w:eastAsia="宋体" w:hAnsi="宋体" w:cs="宋体" w:hint="eastAsia"/>
                <w:b/>
                <w:bCs/>
              </w:rPr>
              <w:t>高</w:t>
            </w:r>
            <w:r w:rsidRPr="00513AC5">
              <w:rPr>
                <w:rFonts w:ascii="Arial" w:eastAsia="Arial" w:hAnsi="Arial" w:cs="Arial"/>
                <w:b/>
                <w:bCs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  <w:b/>
                <w:bCs/>
              </w:rPr>
              <w:t>（字段最完整）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8DAE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开源</w:t>
            </w:r>
          </w:p>
        </w:tc>
      </w:tr>
      <w:tr w:rsidR="00513AC5" w:rsidRPr="00513AC5" w14:paraId="6C9E00B2" w14:textId="77777777" w:rsidTr="00513AC5"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AF5D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Arial" w:eastAsia="Arial" w:hAnsi="Arial" w:cs="Arial"/>
              </w:rPr>
              <w:t>Moodle</w:t>
            </w:r>
          </w:p>
        </w:tc>
        <w:tc>
          <w:tcPr>
            <w:tcW w:w="1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5E93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分类树</w:t>
            </w:r>
            <w:r w:rsidRPr="00513AC5">
              <w:rPr>
                <w:rFonts w:ascii="Arial" w:eastAsia="Arial" w:hAnsi="Arial" w:cs="Arial"/>
              </w:rPr>
              <w:t xml:space="preserve"> </w:t>
            </w:r>
            <w:r w:rsidRPr="00513AC5">
              <w:rPr>
                <w:rFonts w:ascii="宋体" w:eastAsia="宋体" w:hAnsi="宋体" w:cs="宋体" w:hint="eastAsia"/>
              </w:rPr>
              <w:t>（层级无限制）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F46F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27A9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2FFF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中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2CEA" w14:textId="77777777" w:rsidR="00513AC5" w:rsidRPr="00513AC5" w:rsidRDefault="00513AC5" w:rsidP="00513AC5">
            <w:pPr>
              <w:rPr>
                <w:rFonts w:ascii="Arial" w:eastAsia="等线" w:hAnsi="Arial" w:cs="Arial"/>
                <w:sz w:val="22"/>
              </w:rPr>
            </w:pPr>
            <w:r w:rsidRPr="00513AC5">
              <w:rPr>
                <w:rFonts w:ascii="宋体" w:eastAsia="宋体" w:hAnsi="宋体" w:cs="宋体" w:hint="eastAsia"/>
              </w:rPr>
              <w:t>开源</w:t>
            </w:r>
          </w:p>
        </w:tc>
      </w:tr>
    </w:tbl>
    <w:p w14:paraId="31FC19A5" w14:textId="77777777" w:rsidR="00513AC5" w:rsidRPr="00D0043A" w:rsidRDefault="00513AC5" w:rsidP="001376AC">
      <w:pPr>
        <w:pStyle w:val="af9"/>
        <w:rPr>
          <w:rFonts w:hint="eastAsia"/>
        </w:rPr>
      </w:pPr>
      <w:r w:rsidRPr="00D0043A">
        <w:rPr>
          <w:rFonts w:hint="eastAsia"/>
        </w:rPr>
        <w:t xml:space="preserve">3.2 </w:t>
      </w:r>
      <w:r w:rsidRPr="00D0043A">
        <w:rPr>
          <w:rFonts w:hint="eastAsia"/>
        </w:rPr>
        <w:t>关键发现</w:t>
      </w:r>
    </w:p>
    <w:p w14:paraId="2F70954D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（1）雨课堂是唯一内置AI出题功能的传统教学平台，但性质根本不同于本项目目标。</w:t>
      </w:r>
    </w:p>
    <w:p w14:paraId="0D1C73F5" w14:textId="77777777" w:rsidR="00513AC5" w:rsidRDefault="00513AC5" w:rsidP="00513AC5">
      <w:pPr>
        <w:ind w:firstLineChars="200" w:firstLine="400"/>
        <w:rPr>
          <w:rFonts w:hint="eastAsia"/>
        </w:rPr>
      </w:pPr>
      <w:r>
        <w:rPr>
          <w:rFonts w:hint="eastAsia"/>
        </w:rPr>
        <w:t>雨课堂V6.2的AI出题基于课件文字内容自动生成题目，本质上是对教师输入文本的结构化处理，无法进行知识点控制或难度分级，且每月次数有限、仅限Windows端。匡优AI的出题功能同样如此——将粘贴文本或上传文件解析为题库格式，而非从结构化知识库中自主生成题目。二者均属于"格式识别型AI"，与本项目"</w:t>
      </w:r>
      <w:r w:rsidRPr="00513AC5">
        <w:rPr>
          <w:rFonts w:hint="eastAsia"/>
          <w:b/>
          <w:bCs/>
        </w:rPr>
        <w:t>基于专业知识库生成题目</w:t>
      </w:r>
      <w:r>
        <w:rPr>
          <w:rFonts w:hint="eastAsia"/>
        </w:rPr>
        <w:t>"的目标有本质区别。</w:t>
      </w:r>
    </w:p>
    <w:p w14:paraId="17992E56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（2）</w:t>
      </w:r>
      <w:proofErr w:type="spellStart"/>
      <w:r w:rsidRPr="00513AC5">
        <w:rPr>
          <w:rFonts w:hint="eastAsia"/>
          <w:b/>
          <w:bCs/>
        </w:rPr>
        <w:t>OpenEduCat</w:t>
      </w:r>
      <w:proofErr w:type="spellEnd"/>
      <w:r w:rsidRPr="00513AC5">
        <w:rPr>
          <w:rFonts w:hint="eastAsia"/>
          <w:b/>
          <w:bCs/>
        </w:rPr>
        <w:t>的字段结构是本次调研中最接近本项目需求的参照。</w:t>
      </w:r>
    </w:p>
    <w:p w14:paraId="6A9352C9" w14:textId="77777777" w:rsidR="00513AC5" w:rsidRDefault="00513AC5" w:rsidP="00513AC5">
      <w:pPr>
        <w:ind w:firstLineChars="200" w:firstLine="400"/>
        <w:rPr>
          <w:rFonts w:hint="eastAsia"/>
        </w:rPr>
      </w:pPr>
      <w:r>
        <w:rPr>
          <w:rFonts w:hint="eastAsia"/>
        </w:rPr>
        <w:t>其题目元数据包含：</w:t>
      </w:r>
      <w:r w:rsidRPr="00513AC5">
        <w:rPr>
          <w:rFonts w:hint="eastAsia"/>
          <w:b/>
          <w:bCs/>
        </w:rPr>
        <w:t>学科、话题、难度、每个答案选项的独立反馈文本（feedback字段）、搜索标签、启用状态，并有辨别指数和难度评级分析</w:t>
      </w:r>
      <w:r>
        <w:rPr>
          <w:rFonts w:hint="eastAsia"/>
        </w:rPr>
        <w:t>。这是传统平台中唯一在题目层面提供"答错反馈"和"题目质量统计"双重字段的系统，值得在本项目题库元数据设计中参考。</w:t>
      </w:r>
    </w:p>
    <w:p w14:paraId="30DBD60B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（3）匡优AI的错误率字段是传统平台中最</w:t>
      </w:r>
      <w:proofErr w:type="gramStart"/>
      <w:r w:rsidRPr="00513AC5">
        <w:rPr>
          <w:rFonts w:hint="eastAsia"/>
          <w:b/>
          <w:bCs/>
        </w:rPr>
        <w:t>接近学</w:t>
      </w:r>
      <w:proofErr w:type="gramEnd"/>
      <w:r w:rsidRPr="00513AC5">
        <w:rPr>
          <w:rFonts w:hint="eastAsia"/>
          <w:b/>
          <w:bCs/>
        </w:rPr>
        <w:t>情反馈的设计。</w:t>
      </w:r>
    </w:p>
    <w:p w14:paraId="7CAF227C" w14:textId="77777777" w:rsidR="00513AC5" w:rsidRDefault="00513AC5" w:rsidP="00513AC5">
      <w:pPr>
        <w:ind w:firstLineChars="200" w:firstLine="400"/>
        <w:rPr>
          <w:rFonts w:hint="eastAsia"/>
        </w:rPr>
      </w:pPr>
      <w:r>
        <w:rPr>
          <w:rFonts w:hint="eastAsia"/>
        </w:rPr>
        <w:t>题目列表直接显示每道</w:t>
      </w:r>
      <w:proofErr w:type="gramStart"/>
      <w:r>
        <w:rPr>
          <w:rFonts w:hint="eastAsia"/>
        </w:rPr>
        <w:t>题</w:t>
      </w:r>
      <w:r w:rsidRPr="00513AC5">
        <w:rPr>
          <w:rFonts w:hint="eastAsia"/>
          <w:b/>
          <w:bCs/>
        </w:rPr>
        <w:t>历史</w:t>
      </w:r>
      <w:proofErr w:type="gramEnd"/>
      <w:r w:rsidRPr="00513AC5">
        <w:rPr>
          <w:rFonts w:hint="eastAsia"/>
          <w:b/>
          <w:bCs/>
        </w:rPr>
        <w:t>答题的错误率</w:t>
      </w:r>
      <w:r>
        <w:rPr>
          <w:rFonts w:hint="eastAsia"/>
        </w:rPr>
        <w:t>，并支持查看</w:t>
      </w:r>
      <w:r w:rsidRPr="00513AC5">
        <w:rPr>
          <w:rFonts w:hint="eastAsia"/>
          <w:b/>
          <w:bCs/>
        </w:rPr>
        <w:t>辨别指数</w:t>
      </w:r>
      <w:r>
        <w:rPr>
          <w:rFonts w:hint="eastAsia"/>
        </w:rPr>
        <w:t>。这意味着题库不只是存储题目，也在积累题目的"</w:t>
      </w:r>
      <w:r w:rsidRPr="00513AC5">
        <w:rPr>
          <w:rFonts w:hint="eastAsia"/>
          <w:b/>
          <w:bCs/>
        </w:rPr>
        <w:t>使用质量数据</w:t>
      </w:r>
      <w:r>
        <w:rPr>
          <w:rFonts w:hint="eastAsia"/>
        </w:rPr>
        <w:t>"。这一思路与本项目的设计方向一致，但匡优AI缺乏知识图谱支撑，错误率数据与知识点之间没有结构性关联。</w:t>
      </w:r>
    </w:p>
    <w:p w14:paraId="65CADB9E" w14:textId="77777777" w:rsidR="00513AC5" w:rsidRPr="00513AC5" w:rsidRDefault="00513AC5" w:rsidP="00513AC5">
      <w:pPr>
        <w:rPr>
          <w:rFonts w:hint="eastAsia"/>
          <w:b/>
          <w:bCs/>
        </w:rPr>
      </w:pPr>
      <w:r w:rsidRPr="00513AC5">
        <w:rPr>
          <w:rFonts w:hint="eastAsia"/>
          <w:b/>
          <w:bCs/>
        </w:rPr>
        <w:t>（4）所有平台的题库与学生答题行为之间均存在不同程度的脱节。</w:t>
      </w:r>
    </w:p>
    <w:p w14:paraId="33923142" w14:textId="32581DE2" w:rsidR="00513AC5" w:rsidRPr="00513AC5" w:rsidRDefault="00513AC5" w:rsidP="00513AC5">
      <w:pPr>
        <w:ind w:firstLineChars="200" w:firstLine="400"/>
        <w:rPr>
          <w:rFonts w:hint="eastAsia"/>
        </w:rPr>
      </w:pPr>
      <w:r>
        <w:rPr>
          <w:rFonts w:hint="eastAsia"/>
        </w:rPr>
        <w:t>即使是功能相对完善的匡优AI和</w:t>
      </w:r>
      <w:proofErr w:type="spellStart"/>
      <w:r>
        <w:rPr>
          <w:rFonts w:hint="eastAsia"/>
        </w:rPr>
        <w:t>OpenEduCat</w:t>
      </w:r>
      <w:proofErr w:type="spellEnd"/>
      <w:r>
        <w:rPr>
          <w:rFonts w:hint="eastAsia"/>
        </w:rPr>
        <w:t>，其答题数据也停留在题目层面的统计（错误率、辨别指数），而非学生层面的知识状态追踪。没有任何一个平台能够</w:t>
      </w:r>
      <w:r w:rsidRPr="00513AC5">
        <w:rPr>
          <w:rFonts w:hint="eastAsia"/>
          <w:b/>
          <w:bCs/>
        </w:rPr>
        <w:t>根据学生的历史答题行为动态更新其知识状态，并据此推荐下一道题目。</w:t>
      </w:r>
    </w:p>
    <w:p w14:paraId="2E465E2A" w14:textId="77777777" w:rsidR="00513AC5" w:rsidRPr="00D0043A" w:rsidRDefault="00513AC5" w:rsidP="001376AC">
      <w:pPr>
        <w:pStyle w:val="af9"/>
        <w:rPr>
          <w:rFonts w:hint="eastAsia"/>
        </w:rPr>
      </w:pPr>
      <w:r w:rsidRPr="00D0043A">
        <w:rPr>
          <w:rFonts w:hint="eastAsia"/>
        </w:rPr>
        <w:t xml:space="preserve">3.3 </w:t>
      </w:r>
      <w:r w:rsidRPr="00D0043A">
        <w:rPr>
          <w:rFonts w:hint="eastAsia"/>
        </w:rPr>
        <w:t>共性局限与对本项目的启示</w:t>
      </w:r>
    </w:p>
    <w:p w14:paraId="5C9732D2" w14:textId="77777777" w:rsidR="00513AC5" w:rsidRDefault="00513AC5" w:rsidP="00513AC5">
      <w:pPr>
        <w:ind w:leftChars="200" w:left="600" w:hangingChars="100" w:hanging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知识点粒度普遍粗浅</w:t>
      </w:r>
      <w:r>
        <w:rPr>
          <w:rFonts w:hint="eastAsia"/>
        </w:rPr>
        <w:t>：所有平台的分类均停留在章节或话题级，无法映射到细粒度知识点，无法</w:t>
      </w:r>
      <w:proofErr w:type="gramStart"/>
      <w:r>
        <w:rPr>
          <w:rFonts w:hint="eastAsia"/>
        </w:rPr>
        <w:t>支持自</w:t>
      </w:r>
      <w:proofErr w:type="gramEnd"/>
      <w:r>
        <w:rPr>
          <w:rFonts w:hint="eastAsia"/>
        </w:rPr>
        <w:t>适应推题。</w:t>
      </w:r>
    </w:p>
    <w:p w14:paraId="2F8579A8" w14:textId="77777777" w:rsidR="00513AC5" w:rsidRDefault="00513AC5" w:rsidP="00513AC5">
      <w:pPr>
        <w:ind w:leftChars="200" w:left="600" w:hangingChars="100" w:hanging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题目元数据缺少教学语义字段</w:t>
      </w:r>
      <w:r>
        <w:rPr>
          <w:rFonts w:hint="eastAsia"/>
        </w:rPr>
        <w:t>：普遍缺失"认知层次（Bloom层级）""前置知识""常见错误类型""IRT难度参数"等字段，题库只能作为存储仓库，无法支持推理。</w:t>
      </w:r>
    </w:p>
    <w:p w14:paraId="2E98F3EE" w14:textId="77777777" w:rsidR="00513AC5" w:rsidRDefault="00513AC5" w:rsidP="00513AC5">
      <w:pPr>
        <w:ind w:leftChars="200" w:left="600" w:hangingChars="100" w:hanging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答题行为数据与题库脱节</w:t>
      </w:r>
      <w:r>
        <w:rPr>
          <w:rFonts w:hint="eastAsia"/>
        </w:rPr>
        <w:t>：学生答题数据不回写题库，题目质量无法随使用数据自动优化，也无法支持个性化推荐。</w:t>
      </w:r>
    </w:p>
    <w:p w14:paraId="3CD2B965" w14:textId="77777777" w:rsidR="00513AC5" w:rsidRDefault="00513AC5" w:rsidP="00513AC5">
      <w:pPr>
        <w:ind w:leftChars="200" w:left="600" w:hangingChars="100" w:hanging="20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 w:rsidRPr="00513AC5">
        <w:rPr>
          <w:rFonts w:hint="eastAsia"/>
          <w:b/>
          <w:bCs/>
        </w:rPr>
        <w:t>AI出题能力的本质局限</w:t>
      </w:r>
      <w:r>
        <w:rPr>
          <w:rFonts w:hint="eastAsia"/>
        </w:rPr>
        <w:t>：现有平台的AI出题均为"格式识别型"，依赖教师提供的原始文本，而非从知识库自主生成。</w:t>
      </w:r>
    </w:p>
    <w:p w14:paraId="4C6131E2" w14:textId="40681299" w:rsidR="00513AC5" w:rsidRDefault="00513AC5" w:rsidP="00513AC5">
      <w:pPr>
        <w:ind w:firstLineChars="200" w:firstLine="400"/>
        <w:rPr>
          <w:rFonts w:hint="eastAsia"/>
        </w:rPr>
      </w:pPr>
      <w:r w:rsidRPr="00513AC5">
        <w:rPr>
          <w:rFonts w:hint="eastAsia"/>
          <w:b/>
          <w:bCs/>
        </w:rPr>
        <w:t>对本项目的核心启示</w:t>
      </w:r>
      <w:r>
        <w:rPr>
          <w:rFonts w:hint="eastAsia"/>
        </w:rPr>
        <w:t>：题库设计必须从一开始超越传统平台的"题目存储"定位，在基础信息层之上</w:t>
      </w:r>
      <w:r w:rsidRPr="00513AC5">
        <w:rPr>
          <w:rFonts w:hint="eastAsia"/>
          <w:b/>
          <w:bCs/>
        </w:rPr>
        <w:t>增加教学目标层（Bloom层级、前置知识）、AI生成层（生成来源、审核状态）和学生行为层（答题正确率、常见错误类型、推荐频次）</w:t>
      </w:r>
      <w:r>
        <w:rPr>
          <w:rFonts w:hint="eastAsia"/>
        </w:rPr>
        <w:t>，为后续自适应出题</w:t>
      </w:r>
      <w:proofErr w:type="gramStart"/>
      <w:r>
        <w:rPr>
          <w:rFonts w:hint="eastAsia"/>
        </w:rPr>
        <w:t>和错因分析</w:t>
      </w:r>
      <w:proofErr w:type="gramEnd"/>
      <w:r>
        <w:rPr>
          <w:rFonts w:hint="eastAsia"/>
        </w:rPr>
        <w:t>提供数据基础。</w:t>
      </w:r>
    </w:p>
    <w:p w14:paraId="1D3833A6" w14:textId="49FBB17B" w:rsidR="009222D1" w:rsidRPr="009222D1" w:rsidRDefault="00513AC5" w:rsidP="005E2303">
      <w:pPr>
        <w:ind w:firstLineChars="200" w:firstLine="400"/>
        <w:rPr>
          <w:rFonts w:hint="eastAsia"/>
        </w:rPr>
      </w:pPr>
      <w:r w:rsidRPr="00DD5A49">
        <w:rPr>
          <w:noProof/>
        </w:rPr>
        <w:drawing>
          <wp:inline distT="0" distB="0" distL="0" distR="0" wp14:anchorId="74959A4F" wp14:editId="2A4DACF4">
            <wp:extent cx="4466425" cy="1174750"/>
            <wp:effectExtent l="152400" t="152400" r="353695" b="368300"/>
            <wp:docPr id="1126264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623" cy="11758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221C35" w14:textId="67096907" w:rsidR="009222D1" w:rsidRDefault="009222D1" w:rsidP="005E2303">
      <w:pPr>
        <w:pStyle w:val="11"/>
        <w:rPr>
          <w:rFonts w:hint="eastAsia"/>
        </w:rPr>
      </w:pPr>
      <w:r w:rsidRPr="00513AC5">
        <w:t>四、自适应出题</w:t>
      </w:r>
      <w:r w:rsidR="00E428DE">
        <w:rPr>
          <w:rFonts w:hint="eastAsia"/>
        </w:rPr>
        <w:t>、选题</w:t>
      </w:r>
      <w:r w:rsidRPr="00513AC5">
        <w:t>机制调研</w:t>
      </w:r>
    </w:p>
    <w:p w14:paraId="4A4C678C" w14:textId="4186FABF" w:rsidR="00D0043A" w:rsidRPr="00D0043A" w:rsidRDefault="00D0043A" w:rsidP="00D0043A">
      <w:pPr>
        <w:ind w:firstLineChars="200" w:firstLine="400"/>
        <w:rPr>
          <w:rFonts w:hint="eastAsia"/>
        </w:rPr>
      </w:pPr>
      <w:r w:rsidRPr="00D0043A">
        <w:t>本节围绕两个紧密关联的问题展开：</w:t>
      </w:r>
      <w:r w:rsidRPr="00D0043A">
        <w:rPr>
          <w:b/>
          <w:bCs/>
        </w:rPr>
        <w:t>如何从结构化知识库中生成有质量的题目</w:t>
      </w:r>
      <w:r w:rsidRPr="00D0043A">
        <w:t>（出题端）；以及</w:t>
      </w:r>
      <w:r w:rsidRPr="00D0043A">
        <w:rPr>
          <w:b/>
          <w:bCs/>
        </w:rPr>
        <w:t>如何根据学生的知识状态决定推送哪道题</w:t>
      </w:r>
      <w:r w:rsidRPr="00D0043A">
        <w:t>（选题端）。二者共同构成本项目考-练助学支持模块的核心技术链路。逐项详细分析见《</w:t>
      </w:r>
      <w:r w:rsidR="00E428DE" w:rsidRPr="00D0043A">
        <w:t>附</w:t>
      </w:r>
      <w:r w:rsidR="00E428DE">
        <w:rPr>
          <w:rFonts w:hint="eastAsia"/>
        </w:rPr>
        <w:t>_</w:t>
      </w:r>
      <w:r w:rsidRPr="00D0043A">
        <w:t>自适应出题机制调研</w:t>
      </w:r>
      <w:r w:rsidR="00E428DE">
        <w:rPr>
          <w:rFonts w:hint="eastAsia"/>
        </w:rPr>
        <w:t>_详细说明</w:t>
      </w:r>
      <w:r w:rsidRPr="00D0043A">
        <w:t>》。</w:t>
      </w:r>
    </w:p>
    <w:p w14:paraId="702D33A2" w14:textId="77777777" w:rsidR="00D0043A" w:rsidRPr="00D0043A" w:rsidRDefault="00D0043A" w:rsidP="001376AC">
      <w:pPr>
        <w:pStyle w:val="af9"/>
        <w:rPr>
          <w:rFonts w:hint="eastAsia"/>
        </w:rPr>
      </w:pPr>
      <w:r w:rsidRPr="00D0043A">
        <w:t xml:space="preserve">4.1 </w:t>
      </w:r>
      <w:r w:rsidRPr="00D0043A">
        <w:t>出题端与选题端的技术现状</w:t>
      </w:r>
    </w:p>
    <w:p w14:paraId="1122BC86" w14:textId="77777777" w:rsidR="00D0043A" w:rsidRPr="00D0043A" w:rsidRDefault="00D0043A" w:rsidP="00D0043A">
      <w:pPr>
        <w:rPr>
          <w:rFonts w:hint="eastAsia"/>
        </w:rPr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3426"/>
      </w:tblGrid>
      <w:tr w:rsidR="00D0043A" w:rsidRPr="00D0043A" w14:paraId="2BAD9DFD" w14:textId="77777777" w:rsidTr="00A355E6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1F17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rPr>
                <w:b/>
                <w:bCs/>
              </w:rPr>
              <w:t>维度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C153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rPr>
                <w:b/>
                <w:bCs/>
              </w:rPr>
              <w:t>出题端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4C51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rPr>
                <w:b/>
                <w:bCs/>
              </w:rPr>
              <w:t>选题端</w:t>
            </w:r>
          </w:p>
        </w:tc>
      </w:tr>
      <w:tr w:rsidR="00D0043A" w:rsidRPr="00D0043A" w14:paraId="6DCDCB75" w14:textId="77777777" w:rsidTr="00A355E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AF3A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核心问题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2661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给定知识库，如何让大语言模型（LLM）</w:t>
            </w:r>
            <w:r w:rsidRPr="00D0043A">
              <w:rPr>
                <w:b/>
                <w:bCs/>
              </w:rPr>
              <w:t>生成与知识点对应、难度可控的题目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16B4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给定学生历史答题记录，如何预测其知识状态并</w:t>
            </w:r>
            <w:r w:rsidRPr="00D0043A">
              <w:rPr>
                <w:b/>
                <w:bCs/>
              </w:rPr>
              <w:t>决定推送哪道题</w:t>
            </w:r>
          </w:p>
        </w:tc>
      </w:tr>
      <w:tr w:rsidR="00D0043A" w:rsidRPr="00D0043A" w14:paraId="51507F58" w14:textId="77777777" w:rsidTr="00A355E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4011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主流技术路径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89B2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语义分块→Bloom层级对齐Prompt→结构化输出→质量校验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2A04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IRT（项目反应理论）→BKT（贝叶</w:t>
            </w:r>
            <w:proofErr w:type="gramStart"/>
            <w:r w:rsidRPr="00D0043A">
              <w:t>斯知识</w:t>
            </w:r>
            <w:proofErr w:type="gramEnd"/>
            <w:r w:rsidRPr="00D0043A">
              <w:t>追踪）→DKT（深度知识追踪）→RL选题</w:t>
            </w:r>
          </w:p>
        </w:tc>
      </w:tr>
      <w:tr w:rsidR="00D0043A" w:rsidRPr="00D0043A" w14:paraId="637B2F42" w14:textId="77777777" w:rsidTr="00A355E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2D09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代表性研究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80DE" w14:textId="77777777" w:rsidR="00D0043A" w:rsidRPr="00D0043A" w:rsidRDefault="00D0043A" w:rsidP="00D0043A">
            <w:pPr>
              <w:rPr>
                <w:rFonts w:hint="eastAsia"/>
              </w:rPr>
            </w:pPr>
            <w:proofErr w:type="spellStart"/>
            <w:r w:rsidRPr="00D0043A">
              <w:t>QuerIA</w:t>
            </w:r>
            <w:proofErr w:type="spellEnd"/>
            <w:r w:rsidRPr="00D0043A">
              <w:t xml:space="preserve">系统（马德里理工大学，2025）：341名参与者生成近6000道题，难度层级与心理测量学模式一致 </w:t>
            </w:r>
            <w:proofErr w:type="spellStart"/>
            <w:r w:rsidRPr="00D0043A">
              <w:t>BloomLLM</w:t>
            </w:r>
            <w:proofErr w:type="spellEnd"/>
            <w:r w:rsidRPr="00D0043A">
              <w:t>（EC-TEL 2024）：微调LLM对齐Bloom各层级，高层级题目质量超越通用GPT-4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B33F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RL-DKT（Scientific Reports，2025）：相比传统BKT/DKT，任务完成时间缩短12.5%，退出率降低50%，预测准确率提升7.6%</w:t>
            </w:r>
          </w:p>
        </w:tc>
      </w:tr>
      <w:tr w:rsidR="00D0043A" w:rsidRPr="00D0043A" w14:paraId="1120DFD1" w14:textId="77777777" w:rsidTr="00A355E6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D9BC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主要局限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C435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计算</w:t>
            </w:r>
            <w:proofErr w:type="gramStart"/>
            <w:r w:rsidRPr="00D0043A">
              <w:t>题数据</w:t>
            </w:r>
            <w:proofErr w:type="gramEnd"/>
            <w:r w:rsidRPr="00D0043A">
              <w:t>自洽性差（LLM固有缺陷）；高层级题目生成质量</w:t>
            </w:r>
            <w:proofErr w:type="gramStart"/>
            <w:r w:rsidRPr="00D0043A">
              <w:t>低于低</w:t>
            </w:r>
            <w:proofErr w:type="gramEnd"/>
            <w:r w:rsidRPr="00D0043A">
              <w:t>层级；知识库覆盖均衡性难以自动保证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06F6" w14:textId="77777777" w:rsidR="00D0043A" w:rsidRPr="00D0043A" w:rsidRDefault="00D0043A" w:rsidP="00D0043A">
            <w:pPr>
              <w:rPr>
                <w:rFonts w:hint="eastAsia"/>
              </w:rPr>
            </w:pPr>
            <w:r w:rsidRPr="00D0043A">
              <w:t>冷启动问题（新用户无历史数据）；DKT等深度模型需要大量答题数据；模型可解释性差</w:t>
            </w:r>
          </w:p>
        </w:tc>
      </w:tr>
    </w:tbl>
    <w:p w14:paraId="581B8F09" w14:textId="77777777" w:rsidR="00D0043A" w:rsidRPr="00D0043A" w:rsidRDefault="00D0043A" w:rsidP="001376AC">
      <w:pPr>
        <w:pStyle w:val="af9"/>
        <w:rPr>
          <w:rFonts w:hint="eastAsia"/>
        </w:rPr>
      </w:pPr>
      <w:r w:rsidRPr="00D0043A">
        <w:t xml:space="preserve">4.2 </w:t>
      </w:r>
      <w:r w:rsidRPr="00D0043A">
        <w:t>关键发现</w:t>
      </w:r>
    </w:p>
    <w:p w14:paraId="344B2F67" w14:textId="77777777" w:rsidR="00D0043A" w:rsidRPr="00D0043A" w:rsidRDefault="00D0043A" w:rsidP="00D0043A">
      <w:pPr>
        <w:rPr>
          <w:rFonts w:hint="eastAsia"/>
        </w:rPr>
      </w:pPr>
      <w:r w:rsidRPr="00D0043A">
        <w:rPr>
          <w:b/>
          <w:bCs/>
        </w:rPr>
        <w:t>（1）出题质量的天花板由Prompt设计和知识库结构共同决定，而非模型能力单独决定。</w:t>
      </w:r>
    </w:p>
    <w:p w14:paraId="436641CF" w14:textId="77777777" w:rsidR="00D0043A" w:rsidRPr="00D0043A" w:rsidRDefault="00D0043A" w:rsidP="00D0043A">
      <w:pPr>
        <w:ind w:firstLineChars="200" w:firstLine="400"/>
        <w:rPr>
          <w:rFonts w:hint="eastAsia"/>
        </w:rPr>
      </w:pPr>
      <w:proofErr w:type="spellStart"/>
      <w:r w:rsidRPr="00D0043A">
        <w:t>QuerIA</w:t>
      </w:r>
      <w:proofErr w:type="spellEnd"/>
      <w:r w:rsidRPr="00D0043A">
        <w:t>系统的实践表明，将</w:t>
      </w:r>
      <w:r w:rsidRPr="00D0043A">
        <w:rPr>
          <w:b/>
          <w:bCs/>
          <w:i/>
          <w:iCs/>
          <w:u w:val="single"/>
        </w:rPr>
        <w:t>知识库文档的语义分块</w:t>
      </w:r>
      <w:r w:rsidRPr="00D0043A">
        <w:t>与</w:t>
      </w:r>
      <w:r w:rsidRPr="00D0043A">
        <w:rPr>
          <w:b/>
          <w:bCs/>
          <w:i/>
          <w:iCs/>
          <w:u w:val="single"/>
        </w:rPr>
        <w:t>Bloom认知层级对齐的Prompt</w:t>
      </w:r>
      <w:r w:rsidRPr="00D0043A">
        <w:t>相结合，是实现可控出题质量的关键。仅依赖通用Prompt让LLM自由出题，会导致题目集中于记忆、理解等低层级，无法覆盖分析、评价等高阶能力。对本项目而言，Prompt模板的设计与知识点粒度的划分，比选择哪个底层模型更重要。</w:t>
      </w:r>
    </w:p>
    <w:p w14:paraId="44F76F4D" w14:textId="77777777" w:rsidR="00D0043A" w:rsidRPr="00D0043A" w:rsidRDefault="00D0043A" w:rsidP="00D0043A">
      <w:pPr>
        <w:rPr>
          <w:rFonts w:hint="eastAsia"/>
        </w:rPr>
      </w:pPr>
      <w:r w:rsidRPr="00D0043A">
        <w:rPr>
          <w:b/>
          <w:bCs/>
        </w:rPr>
        <w:t>（2）出题端与选题端在题库元数据层面存在结构耦合，不能独立设计。</w:t>
      </w:r>
    </w:p>
    <w:p w14:paraId="6375B34A" w14:textId="77777777" w:rsidR="00D0043A" w:rsidRPr="00D0043A" w:rsidRDefault="00D0043A" w:rsidP="00D0043A">
      <w:pPr>
        <w:ind w:firstLineChars="200" w:firstLine="400"/>
        <w:rPr>
          <w:rFonts w:hint="eastAsia"/>
        </w:rPr>
      </w:pPr>
      <w:r w:rsidRPr="00D0043A">
        <w:rPr>
          <w:b/>
          <w:bCs/>
          <w:i/>
          <w:iCs/>
          <w:u w:val="single"/>
        </w:rPr>
        <w:t>知识点ID、Bloom层级、IRT难度参数、来源节点ID、常见错误类型</w:t>
      </w:r>
      <w:r w:rsidRPr="00D0043A">
        <w:t>这五个字段，同时服务于出题约束和选题推理。以"来源节点ID"为例：出题时用它约束LLM只生成</w:t>
      </w:r>
      <w:proofErr w:type="gramStart"/>
      <w:r w:rsidRPr="00D0043A">
        <w:t>该知识点范围</w:t>
      </w:r>
      <w:proofErr w:type="gramEnd"/>
      <w:r w:rsidRPr="00D0043A">
        <w:t>内的题目；选题时用它在学生答错后跳转对应知识点推送复习材料。字段缺失会同时削弱两端的能力，因此题库元数据设计必须在系统架构阶段统一规划。</w:t>
      </w:r>
    </w:p>
    <w:p w14:paraId="356C0150" w14:textId="77777777" w:rsidR="00D0043A" w:rsidRPr="00D0043A" w:rsidRDefault="00D0043A" w:rsidP="00D0043A">
      <w:pPr>
        <w:rPr>
          <w:rFonts w:hint="eastAsia"/>
        </w:rPr>
      </w:pPr>
      <w:r w:rsidRPr="00D0043A">
        <w:rPr>
          <w:b/>
          <w:bCs/>
        </w:rPr>
        <w:t>（3）LLM的引入改善了自适应选题的冷启动问题。</w:t>
      </w:r>
    </w:p>
    <w:p w14:paraId="0B7B3554" w14:textId="77777777" w:rsidR="00D0043A" w:rsidRPr="00D0043A" w:rsidRDefault="00D0043A" w:rsidP="00D0043A">
      <w:pPr>
        <w:ind w:firstLineChars="200" w:firstLine="400"/>
        <w:rPr>
          <w:rFonts w:hint="eastAsia"/>
        </w:rPr>
      </w:pPr>
      <w:r w:rsidRPr="00D0043A">
        <w:t>传统自适应系统在新用户无历史数据时无法准确诊断知识状态。近期研究（LLM-CDM方向）表明，题目文本本身包含关于考查知识点和难度的语义信息，LLM可以挖掘这些信息来增强冷启动阶段的诊断精度。这意味着一个设计良好的题库（每题有完整标注）不仅提升出题质量，也直接改善选题端的冷启动能力。</w:t>
      </w:r>
    </w:p>
    <w:p w14:paraId="10B99423" w14:textId="77777777" w:rsidR="00D0043A" w:rsidRPr="00D0043A" w:rsidRDefault="00D0043A" w:rsidP="00D0043A">
      <w:pPr>
        <w:rPr>
          <w:rFonts w:hint="eastAsia"/>
        </w:rPr>
      </w:pPr>
      <w:r w:rsidRPr="00D0043A">
        <w:rPr>
          <w:b/>
          <w:bCs/>
        </w:rPr>
        <w:t>（4）计算题需要独立于概念题的质量控制流程。</w:t>
      </w:r>
    </w:p>
    <w:p w14:paraId="2A30AAF7" w14:textId="5C4AB6D0" w:rsidR="00D0043A" w:rsidRPr="00D0043A" w:rsidRDefault="00D0043A" w:rsidP="00D0043A">
      <w:pPr>
        <w:ind w:firstLineChars="200" w:firstLine="400"/>
        <w:rPr>
          <w:rFonts w:hint="eastAsia"/>
        </w:rPr>
      </w:pPr>
      <w:r w:rsidRPr="00D0043A">
        <w:t>第二部分的实测已充分证明，所有LLM在计算题上都存在数据自洽性问题，这是LLM用语言逻辑模拟数字计算的系统性缺陷，不因模型不同而消失。工程解法是：</w:t>
      </w:r>
      <w:r w:rsidRPr="00D0043A">
        <w:rPr>
          <w:i/>
          <w:iCs/>
          <w:u w:val="single"/>
        </w:rPr>
        <w:t>计算题生成后通过代码验算步骤和答案</w:t>
      </w:r>
      <w:r w:rsidRPr="00D0043A">
        <w:t>，不一致的题目自动打回重生成，不能与概念题共用同一套审核流程。</w:t>
      </w:r>
    </w:p>
    <w:p w14:paraId="281B9B4D" w14:textId="77777777" w:rsidR="00D0043A" w:rsidRPr="00D0043A" w:rsidRDefault="00D0043A" w:rsidP="001376AC">
      <w:pPr>
        <w:pStyle w:val="af9"/>
        <w:rPr>
          <w:rFonts w:hint="eastAsia"/>
        </w:rPr>
      </w:pPr>
      <w:r w:rsidRPr="00D0043A">
        <w:t xml:space="preserve">4.3 </w:t>
      </w:r>
      <w:r w:rsidRPr="00D0043A">
        <w:t>对本项目的启示</w:t>
      </w:r>
    </w:p>
    <w:p w14:paraId="46219D15" w14:textId="77777777" w:rsidR="00D0043A" w:rsidRPr="00D0043A" w:rsidRDefault="00D0043A" w:rsidP="00D0043A">
      <w:pPr>
        <w:numPr>
          <w:ilvl w:val="0"/>
          <w:numId w:val="11"/>
        </w:numPr>
        <w:rPr>
          <w:rFonts w:hint="eastAsia"/>
        </w:rPr>
      </w:pPr>
      <w:r w:rsidRPr="00D0043A">
        <w:rPr>
          <w:b/>
          <w:bCs/>
        </w:rPr>
        <w:t>优先确定题库元数据结构：</w:t>
      </w:r>
      <w:r w:rsidRPr="00D0043A">
        <w:t>知识点ID（细粒度）、Bloom层级、来源节点ID、常见错误类型是优先级最高的字段，需在系统设计阶段统一规划，不能边建边补。</w:t>
      </w:r>
    </w:p>
    <w:p w14:paraId="12940CBE" w14:textId="77777777" w:rsidR="00D0043A" w:rsidRPr="00D0043A" w:rsidRDefault="00D0043A" w:rsidP="00D0043A">
      <w:pPr>
        <w:numPr>
          <w:ilvl w:val="0"/>
          <w:numId w:val="11"/>
        </w:numPr>
        <w:rPr>
          <w:rFonts w:hint="eastAsia"/>
        </w:rPr>
      </w:pPr>
      <w:r w:rsidRPr="00D0043A">
        <w:rPr>
          <w:b/>
          <w:bCs/>
        </w:rPr>
        <w:t>分阶段实施选题策略：</w:t>
      </w:r>
      <w:r w:rsidRPr="00D0043A">
        <w:t>初期以IRT参数+信息量最大化（CAT）实现基础自适应，实现成本低、可解释性强；数据积累后再引入DKT或RL做更精细的路径优化，不必一步到位。</w:t>
      </w:r>
    </w:p>
    <w:p w14:paraId="54B98DE5" w14:textId="77777777" w:rsidR="00D0043A" w:rsidRPr="00D0043A" w:rsidRDefault="00D0043A" w:rsidP="00D0043A">
      <w:pPr>
        <w:numPr>
          <w:ilvl w:val="0"/>
          <w:numId w:val="11"/>
        </w:numPr>
        <w:rPr>
          <w:rFonts w:hint="eastAsia"/>
        </w:rPr>
      </w:pPr>
      <w:r w:rsidRPr="00D0043A">
        <w:rPr>
          <w:b/>
          <w:bCs/>
        </w:rPr>
        <w:t>出题端设置两条流水线：</w:t>
      </w:r>
      <w:proofErr w:type="gramStart"/>
      <w:r w:rsidRPr="00D0043A">
        <w:t>概念题走</w:t>
      </w:r>
      <w:proofErr w:type="gramEnd"/>
      <w:r w:rsidRPr="00D0043A">
        <w:t>LLM生成+人工审核流程；计算</w:t>
      </w:r>
      <w:proofErr w:type="gramStart"/>
      <w:r w:rsidRPr="00D0043A">
        <w:t>题增加</w:t>
      </w:r>
      <w:proofErr w:type="gramEnd"/>
      <w:r w:rsidRPr="00D0043A">
        <w:t>代码验算环节，二者分开处理。</w:t>
      </w:r>
    </w:p>
    <w:p w14:paraId="05212AE1" w14:textId="5F18260C" w:rsidR="009222D1" w:rsidRPr="009222D1" w:rsidRDefault="00D0043A" w:rsidP="009222D1">
      <w:pPr>
        <w:numPr>
          <w:ilvl w:val="0"/>
          <w:numId w:val="11"/>
        </w:numPr>
        <w:rPr>
          <w:rFonts w:hint="eastAsia"/>
        </w:rPr>
      </w:pPr>
      <w:r w:rsidRPr="00D0043A">
        <w:rPr>
          <w:b/>
          <w:bCs/>
        </w:rPr>
        <w:t>Prompt模板与知识点图谱协同设计：</w:t>
      </w:r>
      <w:r w:rsidRPr="00D0043A">
        <w:t>出题Prompt需要知识点图谱提供约束（范围、前置关系、层级）；知识点图谱的粒度划分需要考虑Prompt的使用方式，两者需要同步设计而非分开完成。</w:t>
      </w:r>
    </w:p>
    <w:p w14:paraId="6476A592" w14:textId="507F41DB" w:rsidR="009222D1" w:rsidRPr="00D0043A" w:rsidRDefault="009222D1" w:rsidP="005E2303">
      <w:pPr>
        <w:pStyle w:val="11"/>
        <w:rPr>
          <w:rFonts w:hint="eastAsia"/>
        </w:rPr>
      </w:pPr>
      <w:r w:rsidRPr="00D0043A">
        <w:t>五、</w:t>
      </w:r>
      <w:r w:rsidR="0061669F" w:rsidRPr="0061669F">
        <w:t>用户画像与答题反馈机制调研</w:t>
      </w:r>
    </w:p>
    <w:p w14:paraId="0F3E0F4E" w14:textId="0DD5000E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本节聚焦于本项目任务中"总结答题效果"这一功能的实现基础，回答两个问题：</w:t>
      </w:r>
      <w:r w:rsidRPr="0061669F">
        <w:rPr>
          <w:b/>
          <w:bCs/>
        </w:rPr>
        <w:t>学生答题数据应被组织成什么结构（用户画像）</w:t>
      </w:r>
      <w:r w:rsidRPr="0061669F">
        <w:t>，以及</w:t>
      </w:r>
      <w:r w:rsidRPr="0061669F">
        <w:rPr>
          <w:b/>
          <w:bCs/>
        </w:rPr>
        <w:t>这些数据如何被转化为对学生真正有用的反馈输出</w:t>
      </w:r>
      <w:r w:rsidRPr="0061669F">
        <w:t>。详细说明见附录《</w:t>
      </w:r>
      <w:r>
        <w:rPr>
          <w:rFonts w:hint="eastAsia"/>
        </w:rPr>
        <w:t>附_</w:t>
      </w:r>
      <w:r w:rsidRPr="0061669F">
        <w:t>用户画像与答题反馈机制调研</w:t>
      </w:r>
      <w:r>
        <w:rPr>
          <w:rFonts w:hint="eastAsia"/>
        </w:rPr>
        <w:t>_</w:t>
      </w:r>
      <w:r w:rsidRPr="0061669F">
        <w:t>详细说明》。</w:t>
      </w:r>
    </w:p>
    <w:p w14:paraId="0CF0EAF1" w14:textId="4591A87F" w:rsidR="0061669F" w:rsidRPr="0061669F" w:rsidRDefault="0061669F" w:rsidP="001376AC">
      <w:pPr>
        <w:pStyle w:val="af9"/>
        <w:rPr>
          <w:rFonts w:hint="eastAsia"/>
        </w:rPr>
      </w:pPr>
      <w:r w:rsidRPr="0061669F">
        <w:t xml:space="preserve">5.1 </w:t>
      </w:r>
      <w:r w:rsidRPr="0061669F">
        <w:t>用户画像的数据构成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3226"/>
      </w:tblGrid>
      <w:tr w:rsidR="0061669F" w:rsidRPr="0061669F" w14:paraId="5A3181C7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1E46A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rPr>
                <w:b/>
                <w:bCs/>
              </w:rPr>
              <w:t>画像维度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46736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rPr>
                <w:b/>
                <w:bCs/>
              </w:rPr>
              <w:t>数据来源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85F02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rPr>
                <w:b/>
                <w:bCs/>
              </w:rPr>
              <w:t>核心用途</w:t>
            </w:r>
          </w:p>
        </w:tc>
      </w:tr>
      <w:tr w:rsidR="0061669F" w:rsidRPr="0061669F" w14:paraId="111A5C3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C9605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知识点掌握度（0~1）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418C7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答题记录经知识追踪模型处理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777C4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选题端推题的直接输入；反馈端的诊断依据</w:t>
            </w:r>
          </w:p>
        </w:tc>
      </w:tr>
      <w:tr w:rsidR="0061669F" w:rsidRPr="0061669F" w14:paraId="0EB1F15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084CB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错误模式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33F48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错题记录 × 题目"常见错误类型"字段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F7755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识别认知误区，生成过程层反馈</w:t>
            </w:r>
          </w:p>
        </w:tc>
      </w:tr>
      <w:tr w:rsidR="0061669F" w:rsidRPr="0061669F" w14:paraId="6B0493C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45AF0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能力层次分布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19C33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答题记录 × 题目Bloom层级字段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249C2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判断学生</w:t>
            </w:r>
            <w:proofErr w:type="gramStart"/>
            <w:r w:rsidRPr="0061669F">
              <w:t>当前能力</w:t>
            </w:r>
            <w:proofErr w:type="gramEnd"/>
            <w:r w:rsidRPr="0061669F">
              <w:t>所在层级，匹配反馈深度</w:t>
            </w:r>
          </w:p>
        </w:tc>
      </w:tr>
      <w:tr w:rsidR="0061669F" w:rsidRPr="0061669F" w14:paraId="0DC220D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646AF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学习行为特征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2781F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平台操作日志（答题时长、重做次数、</w:t>
            </w:r>
            <w:proofErr w:type="gramStart"/>
            <w:r w:rsidRPr="0061669F">
              <w:t>跳题行为</w:t>
            </w:r>
            <w:proofErr w:type="gramEnd"/>
            <w:r w:rsidRPr="0061669F">
              <w:t>）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72137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辅助判断学习习惯，使用时需注意数据噪声</w:t>
            </w:r>
          </w:p>
        </w:tc>
      </w:tr>
      <w:tr w:rsidR="0061669F" w:rsidRPr="0061669F" w14:paraId="4D40773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17957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薄弱知识点列表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8FE21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掌握度低于阈值的知识点集合</w:t>
            </w:r>
          </w:p>
        </w:tc>
        <w:tc>
          <w:tcPr>
            <w:tcW w:w="3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A3E2F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驱动下一轮选题；反馈中的优先复习建议</w:t>
            </w:r>
          </w:p>
        </w:tc>
      </w:tr>
    </w:tbl>
    <w:p w14:paraId="1E39B641" w14:textId="3F6FC811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rPr>
          <w:b/>
          <w:bCs/>
        </w:rPr>
        <w:t>画像质量的上限由题库元数据决定。</w:t>
      </w:r>
      <w:r w:rsidRPr="0061669F">
        <w:t>若题目未标注知识点ID，掌握度无从统计；若未标注常见错误类型，错误模式分析只能停留在"答错了"这一层，无法判断"为什么答错"。这与第三、四部分的题库元数据设计结论直接对应。</w:t>
      </w:r>
    </w:p>
    <w:p w14:paraId="2711A44C" w14:textId="77777777" w:rsidR="0061669F" w:rsidRPr="0061669F" w:rsidRDefault="0061669F" w:rsidP="001376AC">
      <w:pPr>
        <w:pStyle w:val="af9"/>
        <w:rPr>
          <w:rFonts w:hint="eastAsia"/>
        </w:rPr>
      </w:pPr>
      <w:r w:rsidRPr="0061669F">
        <w:t xml:space="preserve">5.2 </w:t>
      </w:r>
      <w:r w:rsidRPr="0061669F">
        <w:t>什么样的反馈真正有效</w:t>
      </w:r>
    </w:p>
    <w:p w14:paraId="1641EFFE" w14:textId="33FA7AF3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Hattie &amp; Timperley在2007年发表于</w:t>
      </w:r>
      <w:r w:rsidRPr="0061669F">
        <w:rPr>
          <w:i/>
          <w:iCs/>
        </w:rPr>
        <w:t>Review of Educational Research</w:t>
      </w:r>
      <w:r w:rsidRPr="0061669F">
        <w:t>的综合研究（综合500余项元分析）中提出四个反馈层次，前三层有效，第四层应避免：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3626"/>
      </w:tblGrid>
      <w:tr w:rsidR="0061669F" w:rsidRPr="0061669F" w14:paraId="7BB5DCF1" w14:textId="77777777"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0A86E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rPr>
                <w:b/>
                <w:bCs/>
              </w:rPr>
              <w:t>层次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A76E8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rPr>
                <w:b/>
                <w:bCs/>
              </w:rPr>
              <w:t>内容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047F9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rPr>
                <w:b/>
                <w:bCs/>
              </w:rPr>
              <w:t>本项目的对应实现</w:t>
            </w:r>
          </w:p>
        </w:tc>
      </w:tr>
      <w:tr w:rsidR="0061669F" w:rsidRPr="0061669F" w14:paraId="3A8D70C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A0BD1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任务层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40F57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告知对错和正确答案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D6236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自动判分，即时呈现</w:t>
            </w:r>
          </w:p>
        </w:tc>
      </w:tr>
      <w:tr w:rsidR="0061669F" w:rsidRPr="0061669F" w14:paraId="4A73BCDB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C8737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过程层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C2BA9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解释错误背后的认知过程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3D4B3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LLM基于知识库</w:t>
            </w:r>
            <w:proofErr w:type="gramStart"/>
            <w:r w:rsidRPr="0061669F">
              <w:t>生成错因分析</w:t>
            </w:r>
            <w:proofErr w:type="gramEnd"/>
            <w:r w:rsidRPr="0061669F">
              <w:t>（核心功能）</w:t>
            </w:r>
          </w:p>
        </w:tc>
      </w:tr>
      <w:tr w:rsidR="0061669F" w:rsidRPr="0061669F" w14:paraId="7437A0F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0F1A1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自我调节层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27FAF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给出具体的下一步学习策略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94060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LLM生成行动建议 + 推荐复习知识点</w:t>
            </w:r>
          </w:p>
        </w:tc>
      </w:tr>
      <w:tr w:rsidR="0061669F" w:rsidRPr="0061669F" w14:paraId="68D8A9C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78BA3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自我层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4A696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评价学习者个人特质（"你很聪明""你不够努力"）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178F12" w14:textId="77777777" w:rsidR="0061669F" w:rsidRPr="0061669F" w:rsidRDefault="0061669F" w:rsidP="0061669F">
            <w:pPr>
              <w:rPr>
                <w:rFonts w:hint="eastAsia"/>
              </w:rPr>
            </w:pPr>
            <w:r w:rsidRPr="0061669F">
              <w:t>应避免——此层次被证明对学习无益甚至有害</w:t>
            </w:r>
          </w:p>
        </w:tc>
      </w:tr>
    </w:tbl>
    <w:p w14:paraId="33DCCEF2" w14:textId="0100C35F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Wisniewski等在2020年发表于</w:t>
      </w:r>
      <w:r w:rsidRPr="0061669F">
        <w:rPr>
          <w:i/>
          <w:iCs/>
        </w:rPr>
        <w:t>Frontiers in Psychology</w:t>
      </w:r>
      <w:r w:rsidRPr="0061669F">
        <w:t>的更新元分析（435项研究，N&gt;61,00）进一步证实：反馈对认知和技能类学习的整体效果量d=0.48，但效果高度依赖反馈的信息内容，仅提供对错判定（任务层）的价值远低于包含过程层的反馈。</w:t>
      </w:r>
    </w:p>
    <w:p w14:paraId="38FBE238" w14:textId="77777777" w:rsidR="0061669F" w:rsidRPr="0061669F" w:rsidRDefault="0061669F" w:rsidP="001376AC">
      <w:pPr>
        <w:pStyle w:val="af9"/>
        <w:rPr>
          <w:rFonts w:hint="eastAsia"/>
        </w:rPr>
      </w:pPr>
      <w:r w:rsidRPr="0061669F">
        <w:t xml:space="preserve">5.3 </w:t>
      </w:r>
      <w:r w:rsidRPr="0061669F">
        <w:t>关键发现</w:t>
      </w:r>
    </w:p>
    <w:p w14:paraId="3222630C" w14:textId="77777777" w:rsidR="0061669F" w:rsidRPr="0061669F" w:rsidRDefault="0061669F" w:rsidP="0061669F">
      <w:pPr>
        <w:rPr>
          <w:rFonts w:hint="eastAsia"/>
        </w:rPr>
      </w:pPr>
      <w:r w:rsidRPr="0061669F">
        <w:rPr>
          <w:b/>
          <w:bCs/>
        </w:rPr>
        <w:t>（1）LLM反馈能力已覆盖过程层和自我调节层，但幻觉风险在专业课场景中不可忽视。</w:t>
      </w:r>
    </w:p>
    <w:p w14:paraId="6C3EA1FE" w14:textId="77777777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第二部分测试5已直接证明，</w:t>
      </w:r>
      <w:proofErr w:type="gramStart"/>
      <w:r w:rsidRPr="0061669F">
        <w:t>讯飞星火</w:t>
      </w:r>
      <w:proofErr w:type="gramEnd"/>
      <w:r w:rsidRPr="0061669F">
        <w:t>、秘塔、DeepSeek等平台的LLM可以覆盖过程层和自我调节层——不只告知答案，还</w:t>
      </w:r>
      <w:proofErr w:type="gramStart"/>
      <w:r w:rsidRPr="0061669F">
        <w:t>解释错因并</w:t>
      </w:r>
      <w:proofErr w:type="gramEnd"/>
      <w:r w:rsidRPr="0061669F">
        <w:t>给出学习策略建议。但LLM可能生成听起来合理但实际不准确</w:t>
      </w:r>
      <w:proofErr w:type="gramStart"/>
      <w:r w:rsidRPr="0061669F">
        <w:t>的错因解释</w:t>
      </w:r>
      <w:proofErr w:type="gramEnd"/>
      <w:r w:rsidRPr="0061669F">
        <w:t>（即"幻觉"），在通用问题上尚可接受，在专业技术课程中可能直接误导学生。对此，工程层面的解法是知识库锚定（RAG）：在Prompt中附上知识库原文片段，强制模型以此为依据生成反馈，禁止自由发挥。</w:t>
      </w:r>
    </w:p>
    <w:p w14:paraId="39D976EC" w14:textId="77777777" w:rsidR="0061669F" w:rsidRPr="0061669F" w:rsidRDefault="0061669F" w:rsidP="0061669F">
      <w:pPr>
        <w:rPr>
          <w:rFonts w:hint="eastAsia"/>
        </w:rPr>
      </w:pPr>
      <w:r w:rsidRPr="0061669F">
        <w:rPr>
          <w:b/>
          <w:bCs/>
        </w:rPr>
        <w:t>（2）不加约束的LLM倾向于生成停留在任务层的空洞反馈。</w:t>
      </w:r>
    </w:p>
    <w:p w14:paraId="66B41A11" w14:textId="77777777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测试5中部分平台的反馈停留在"你对这个概念理解不清楚，建议复习第X章"这一层，有形式无内容。根据附录3.2节的风险分析，解决方式是在Prompt中明确要求过程层输出，并提供few-shot示例；同时为各知识点的常见错误类型预定义反馈模板，LLM在模板框架内个性化填充，而非完全自由生成。</w:t>
      </w:r>
    </w:p>
    <w:p w14:paraId="2658F251" w14:textId="77777777" w:rsidR="0061669F" w:rsidRPr="0061669F" w:rsidRDefault="0061669F" w:rsidP="0061669F">
      <w:pPr>
        <w:rPr>
          <w:rFonts w:hint="eastAsia"/>
        </w:rPr>
      </w:pPr>
      <w:r w:rsidRPr="0061669F">
        <w:rPr>
          <w:b/>
          <w:bCs/>
        </w:rPr>
        <w:t>（3）完整闭环需要画像数据同时服务于反馈生成和选题推荐两端。</w:t>
      </w:r>
    </w:p>
    <w:p w14:paraId="3D54D5BB" w14:textId="77777777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附录第四节的数据流分析表明，反馈生成（步骤4）和选题推荐（步骤5）共用同一个用户画像作为输入。这意味着画像的质量同时影响反馈的针对性和推题的精准度，画像字段的设计不能只从其中一端的需求出发。</w:t>
      </w:r>
    </w:p>
    <w:p w14:paraId="7A984BA2" w14:textId="77777777" w:rsidR="0061669F" w:rsidRPr="0061669F" w:rsidRDefault="0061669F" w:rsidP="0061669F">
      <w:pPr>
        <w:rPr>
          <w:rFonts w:hint="eastAsia"/>
        </w:rPr>
      </w:pPr>
      <w:r w:rsidRPr="0061669F">
        <w:rPr>
          <w:b/>
          <w:bCs/>
        </w:rPr>
        <w:t>（4）班级维度的错误模式数据对教师端有独立价值。</w:t>
      </w:r>
    </w:p>
    <w:p w14:paraId="26CD908F" w14:textId="3235C61F" w:rsidR="0061669F" w:rsidRPr="0061669F" w:rsidRDefault="0061669F" w:rsidP="0061669F">
      <w:pPr>
        <w:ind w:firstLineChars="200" w:firstLine="400"/>
        <w:rPr>
          <w:rFonts w:hint="eastAsia"/>
        </w:rPr>
      </w:pPr>
      <w:r w:rsidRPr="0061669F">
        <w:t>哪些知识点全班正确率集中偏低、哪类认知误区最频发，是教师调整教学重点的有效依据。用户画像不应只服务于学生端的自适应推题，向教师</w:t>
      </w:r>
      <w:proofErr w:type="gramStart"/>
      <w:r w:rsidRPr="0061669F">
        <w:t>端开放</w:t>
      </w:r>
      <w:proofErr w:type="gramEnd"/>
      <w:r w:rsidRPr="0061669F">
        <w:t>聚合数据是提升系统整体价值的重要路径，且实现成本低。</w:t>
      </w:r>
    </w:p>
    <w:p w14:paraId="372F7CBD" w14:textId="77777777" w:rsidR="0061669F" w:rsidRPr="0061669F" w:rsidRDefault="0061669F" w:rsidP="001376AC">
      <w:pPr>
        <w:pStyle w:val="af9"/>
        <w:rPr>
          <w:rFonts w:hint="eastAsia"/>
        </w:rPr>
      </w:pPr>
      <w:r w:rsidRPr="0061669F">
        <w:t xml:space="preserve">5.4 </w:t>
      </w:r>
      <w:r w:rsidRPr="0061669F">
        <w:t>对本项目的启示</w:t>
      </w:r>
    </w:p>
    <w:p w14:paraId="33D140BE" w14:textId="77777777" w:rsidR="0061669F" w:rsidRPr="0061669F" w:rsidRDefault="0061669F" w:rsidP="0061669F">
      <w:pPr>
        <w:numPr>
          <w:ilvl w:val="0"/>
          <w:numId w:val="12"/>
        </w:numPr>
        <w:rPr>
          <w:rFonts w:hint="eastAsia"/>
        </w:rPr>
      </w:pPr>
      <w:r w:rsidRPr="0061669F">
        <w:rPr>
          <w:b/>
          <w:bCs/>
        </w:rPr>
        <w:t>反馈输出格式应结构化：</w:t>
      </w:r>
      <w:r w:rsidRPr="0061669F">
        <w:t>错因、对应知识点ID、建议行动、推荐复习节点四个字段分开存储，便于系统处理和教师审核，避免</w:t>
      </w:r>
      <w:proofErr w:type="gramStart"/>
      <w:r w:rsidRPr="0061669F">
        <w:t>纯自由</w:t>
      </w:r>
      <w:proofErr w:type="gramEnd"/>
      <w:r w:rsidRPr="0061669F">
        <w:t>文本难以质量管控的问题。</w:t>
      </w:r>
    </w:p>
    <w:p w14:paraId="7DAD89F1" w14:textId="77777777" w:rsidR="0061669F" w:rsidRPr="0061669F" w:rsidRDefault="0061669F" w:rsidP="0061669F">
      <w:pPr>
        <w:numPr>
          <w:ilvl w:val="0"/>
          <w:numId w:val="12"/>
        </w:numPr>
        <w:rPr>
          <w:rFonts w:hint="eastAsia"/>
        </w:rPr>
      </w:pPr>
      <w:r w:rsidRPr="0061669F">
        <w:rPr>
          <w:b/>
          <w:bCs/>
        </w:rPr>
        <w:t>知识库锚定是反馈准确性的工程底线：</w:t>
      </w:r>
      <w:r w:rsidRPr="0061669F">
        <w:t>LLM生成</w:t>
      </w:r>
      <w:proofErr w:type="gramStart"/>
      <w:r w:rsidRPr="0061669F">
        <w:t>错因解释</w:t>
      </w:r>
      <w:proofErr w:type="gramEnd"/>
      <w:r w:rsidRPr="0061669F">
        <w:t>时，Prompt中必须附上对应知识库原文片段，禁止模型在无依据情况下自由生成专业解释。</w:t>
      </w:r>
    </w:p>
    <w:p w14:paraId="0591E95A" w14:textId="77777777" w:rsidR="0061669F" w:rsidRPr="0061669F" w:rsidRDefault="0061669F" w:rsidP="0061669F">
      <w:pPr>
        <w:numPr>
          <w:ilvl w:val="0"/>
          <w:numId w:val="12"/>
        </w:numPr>
        <w:rPr>
          <w:rFonts w:hint="eastAsia"/>
        </w:rPr>
      </w:pPr>
      <w:r w:rsidRPr="0061669F">
        <w:rPr>
          <w:b/>
          <w:bCs/>
        </w:rPr>
        <w:t>区分练习与测试两种反馈策略：</w:t>
      </w:r>
      <w:r w:rsidRPr="0061669F">
        <w:t>练习时输出完整的过程层+自我调节层反馈；测试时延后展示解析，依据是Hattie模型中"反馈时机影响学习效果"的结论。</w:t>
      </w:r>
    </w:p>
    <w:p w14:paraId="60F7AC58" w14:textId="2B6EE799" w:rsidR="009222D1" w:rsidRPr="009222D1" w:rsidRDefault="0061669F" w:rsidP="009222D1">
      <w:pPr>
        <w:numPr>
          <w:ilvl w:val="0"/>
          <w:numId w:val="12"/>
        </w:numPr>
        <w:rPr>
          <w:rFonts w:hint="eastAsia"/>
        </w:rPr>
      </w:pPr>
      <w:r w:rsidRPr="0061669F">
        <w:rPr>
          <w:b/>
          <w:bCs/>
        </w:rPr>
        <w:t>常见错误类型字段是反馈质量的前置条件：</w:t>
      </w:r>
      <w:proofErr w:type="gramStart"/>
      <w:r w:rsidRPr="0061669F">
        <w:t>预定义各知识</w:t>
      </w:r>
      <w:proofErr w:type="gramEnd"/>
      <w:r w:rsidRPr="0061669F">
        <w:t>点的典型认知误区，LLM在此框架内个性化填充，既提升准确性，也保证不同学生收到的反馈在专业内容上的一致性。</w:t>
      </w:r>
    </w:p>
    <w:p w14:paraId="189B8EA7" w14:textId="77777777" w:rsidR="009222D1" w:rsidRPr="000834BD" w:rsidRDefault="009222D1" w:rsidP="005E2303">
      <w:pPr>
        <w:pStyle w:val="11"/>
        <w:rPr>
          <w:rFonts w:hint="eastAsia"/>
        </w:rPr>
      </w:pPr>
      <w:r w:rsidRPr="000834BD">
        <w:t>六、整体思路梳理与框架建议</w:t>
      </w:r>
    </w:p>
    <w:p w14:paraId="13DAA532" w14:textId="77777777" w:rsidR="000834BD" w:rsidRPr="000834BD" w:rsidRDefault="000834BD" w:rsidP="000834BD">
      <w:pPr>
        <w:spacing w:after="0"/>
        <w:ind w:firstLineChars="200" w:firstLine="400"/>
        <w:jc w:val="both"/>
        <w:rPr>
          <w:rFonts w:hint="eastAsia"/>
        </w:rPr>
      </w:pPr>
      <w:r w:rsidRPr="000834BD">
        <w:t>本节是前五节调研的汇聚点，目标是将调研结论转化为一个</w:t>
      </w:r>
      <w:r w:rsidRPr="000834BD">
        <w:rPr>
          <w:b/>
          <w:bCs/>
        </w:rPr>
        <w:t>科学、可行、可分阶段实施</w:t>
      </w:r>
      <w:r w:rsidRPr="000834BD">
        <w:t>的设计方案。方案围绕三个核心问题展开：题库应该建成什么样（元数据设计）、出题-练习-反馈的完整链路应该如何运转（系统架构）、哪些部分可以直接借用现有工具（实施路径）。</w:t>
      </w:r>
    </w:p>
    <w:p w14:paraId="46001F91" w14:textId="77777777" w:rsidR="000834BD" w:rsidRPr="000834BD" w:rsidRDefault="000834BD" w:rsidP="000834BD">
      <w:pPr>
        <w:jc w:val="both"/>
        <w:rPr>
          <w:rFonts w:hint="eastAsia"/>
        </w:rPr>
      </w:pPr>
    </w:p>
    <w:p w14:paraId="0DC7E48E" w14:textId="77777777" w:rsidR="000834BD" w:rsidRPr="000834BD" w:rsidRDefault="000834BD" w:rsidP="001376AC">
      <w:pPr>
        <w:pStyle w:val="af9"/>
        <w:rPr>
          <w:rFonts w:hint="eastAsia"/>
        </w:rPr>
      </w:pPr>
      <w:r w:rsidRPr="000834BD">
        <w:t xml:space="preserve">6.1 </w:t>
      </w:r>
      <w:r w:rsidRPr="000834BD">
        <w:t>设计原则：从调研结论到设计约束</w:t>
      </w:r>
    </w:p>
    <w:p w14:paraId="0531307E" w14:textId="1F9DC5EF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t>前五节的调研给出了若干不能绕过的约束，这些约束直接转化为本项目的设计原则：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4226"/>
      </w:tblGrid>
      <w:tr w:rsidR="000834BD" w:rsidRPr="000834BD" w14:paraId="16DCE3EE" w14:textId="77777777" w:rsidTr="000E53F0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47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调研结论（来源）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BFA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转化为设计约束</w:t>
            </w:r>
          </w:p>
        </w:tc>
      </w:tr>
      <w:tr w:rsidR="000834BD" w:rsidRPr="000834BD" w14:paraId="2E98DF43" w14:textId="77777777" w:rsidTr="000E53F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EF0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传统题库的知识点粒度普遍停留在章节级，无法</w:t>
            </w:r>
            <w:proofErr w:type="gramStart"/>
            <w:r w:rsidRPr="000834BD">
              <w:t>支持自</w:t>
            </w:r>
            <w:proofErr w:type="gramEnd"/>
            <w:r w:rsidRPr="000834BD">
              <w:t>适应推题（第三节）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1FD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题库知识点标注必须</w:t>
            </w:r>
            <w:r w:rsidRPr="000834BD">
              <w:rPr>
                <w:b/>
                <w:bCs/>
              </w:rPr>
              <w:t>细化到概念/原理/方法级别</w:t>
            </w:r>
            <w:r w:rsidRPr="000834BD">
              <w:t>，与知识图谱节点一一对应</w:t>
            </w:r>
          </w:p>
        </w:tc>
      </w:tr>
      <w:tr w:rsidR="000834BD" w:rsidRPr="000834BD" w14:paraId="65444AA2" w14:textId="77777777" w:rsidTr="000E53F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EAD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出题端与选题端共用题库元数据，字段缺失同时削弱两端（第四节）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7B0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题库元数据字段必须在系统设计阶段一次性规划</w:t>
            </w:r>
            <w:r w:rsidRPr="000834BD">
              <w:t>，不能事后补充</w:t>
            </w:r>
          </w:p>
        </w:tc>
      </w:tr>
      <w:tr w:rsidR="000834BD" w:rsidRPr="000834BD" w14:paraId="7F139101" w14:textId="77777777" w:rsidTr="000E53F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097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所有LLM在计算题上都存在数据自洽性缺陷，这是系统性问题（第二节）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C65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计算题必须走独立的生成+代码验算流水线</w:t>
            </w:r>
            <w:r w:rsidRPr="000834BD">
              <w:t>，不能与概念题共用审核流程</w:t>
            </w:r>
          </w:p>
        </w:tc>
      </w:tr>
      <w:tr w:rsidR="000834BD" w:rsidRPr="000834BD" w14:paraId="31CFB431" w14:textId="77777777" w:rsidTr="000E53F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C34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有效反馈必须覆盖过程层和自我调节层，仅提供对错判定价值有限（第五节，Hattie 2007）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6F9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反馈模块必须输出</w:t>
            </w:r>
            <w:r w:rsidRPr="000834BD">
              <w:rPr>
                <w:b/>
                <w:bCs/>
              </w:rPr>
              <w:t>错因分析和学习建议</w:t>
            </w:r>
            <w:r w:rsidRPr="000834BD">
              <w:t>，任务层（对错）只是最低要求</w:t>
            </w:r>
          </w:p>
        </w:tc>
      </w:tr>
      <w:tr w:rsidR="000834BD" w:rsidRPr="000834BD" w14:paraId="6AB54648" w14:textId="77777777" w:rsidTr="000E53F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7D3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lastRenderedPageBreak/>
              <w:t>LLM在专业课场景的幻觉风险不可忽视，错误解释比无解释危害更大（第五节）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706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所有LLM生成内容（题目、解析、反馈）必须</w:t>
            </w:r>
            <w:r w:rsidRPr="000834BD">
              <w:rPr>
                <w:b/>
                <w:bCs/>
              </w:rPr>
              <w:t>以知识库原文为锚点（RAG）</w:t>
            </w:r>
            <w:r w:rsidRPr="000834BD">
              <w:t>，禁止自由生成</w:t>
            </w:r>
          </w:p>
        </w:tc>
      </w:tr>
      <w:tr w:rsidR="000834BD" w:rsidRPr="000834BD" w14:paraId="1649BA56" w14:textId="77777777" w:rsidTr="000E53F0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25B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秘塔的知识来源标注模式已在实际使用中证明有效（第二节）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334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每道题</w:t>
            </w:r>
            <w:r w:rsidRPr="000834BD">
              <w:rPr>
                <w:b/>
                <w:bCs/>
              </w:rPr>
              <w:t>必须记录来源知识库节点ID</w:t>
            </w:r>
            <w:r w:rsidRPr="000834BD">
              <w:t>，支持答错后跳转复习原文</w:t>
            </w:r>
          </w:p>
        </w:tc>
      </w:tr>
    </w:tbl>
    <w:p w14:paraId="78A29E78" w14:textId="77777777" w:rsidR="000834BD" w:rsidRPr="000834BD" w:rsidRDefault="000834BD" w:rsidP="001376AC">
      <w:pPr>
        <w:pStyle w:val="af9"/>
        <w:rPr>
          <w:rFonts w:hint="eastAsia"/>
        </w:rPr>
      </w:pPr>
      <w:r w:rsidRPr="000834BD">
        <w:t xml:space="preserve">6.2 </w:t>
      </w:r>
      <w:r w:rsidRPr="000834BD">
        <w:t>题库元数据字段设计</w:t>
      </w:r>
    </w:p>
    <w:p w14:paraId="372ADF0C" w14:textId="02BF2FFA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t>题库是整个系统的数据基础。根据调研结论，本项目题库的字段设计分为五个层次，各层次的字段在系统上线时即需存在，不能边建边补：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1671"/>
        <w:gridCol w:w="1064"/>
        <w:gridCol w:w="2359"/>
        <w:gridCol w:w="1838"/>
      </w:tblGrid>
      <w:tr w:rsidR="000834BD" w:rsidRPr="000834BD" w14:paraId="796BC28A" w14:textId="77777777" w:rsidTr="000E53F0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9C6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层次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515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字段名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519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类型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E60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说明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726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来源依据</w:t>
            </w:r>
          </w:p>
        </w:tc>
      </w:tr>
      <w:tr w:rsidR="000834BD" w:rsidRPr="000834BD" w14:paraId="25D7637A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225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基础信息层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475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题目ID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7F0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字符串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8EF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全局唯一标识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D99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标准设计</w:t>
            </w:r>
          </w:p>
        </w:tc>
      </w:tr>
      <w:tr w:rsidR="000834BD" w:rsidRPr="000834BD" w14:paraId="7B7A998D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0F3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BCC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课程 / 章节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8F9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关联ID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166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归属课程和章节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741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proofErr w:type="gramStart"/>
            <w:r w:rsidRPr="000834BD">
              <w:t>超星</w:t>
            </w:r>
            <w:proofErr w:type="gramEnd"/>
            <w:r w:rsidRPr="000834BD">
              <w:t>/智慧</w:t>
            </w:r>
            <w:proofErr w:type="gramStart"/>
            <w:r w:rsidRPr="000834BD">
              <w:t>树现有</w:t>
            </w:r>
            <w:proofErr w:type="gramEnd"/>
            <w:r w:rsidRPr="000834BD">
              <w:t>设计</w:t>
            </w:r>
          </w:p>
        </w:tc>
      </w:tr>
      <w:tr w:rsidR="000834BD" w:rsidRPr="000834BD" w14:paraId="49EAA120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B87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E1E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知识点ID（细粒度）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2C3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关联ID（可多个）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3CF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对应知识图谱中的具体节点，可一题多知识点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700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proofErr w:type="spellStart"/>
            <w:r w:rsidRPr="000834BD">
              <w:t>OpenEduCat</w:t>
            </w:r>
            <w:proofErr w:type="spellEnd"/>
            <w:r w:rsidRPr="000834BD">
              <w:t>字段结构；第三节结论</w:t>
            </w:r>
          </w:p>
        </w:tc>
      </w:tr>
      <w:tr w:rsidR="000834BD" w:rsidRPr="000834BD" w14:paraId="7F4C7DAE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32E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849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来源节点ID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0D5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关联ID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7C5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该题来源于知识库的哪个文本片段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90A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秘塔模式；第二节结论</w:t>
            </w:r>
          </w:p>
        </w:tc>
      </w:tr>
      <w:tr w:rsidR="000834BD" w:rsidRPr="000834BD" w14:paraId="5F4157D0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77B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A85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题型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6EF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枚举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BD0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单选/多选/判断/填空/计算/案例分析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46B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支持第四节出题端分类流水线</w:t>
            </w:r>
          </w:p>
        </w:tc>
      </w:tr>
      <w:tr w:rsidR="000834BD" w:rsidRPr="000834BD" w14:paraId="5BCBC213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A55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教学目标层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188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Bloom认知层级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D58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枚举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831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记忆/理解/应用/分析/评价/创造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1A0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第四节</w:t>
            </w:r>
            <w:proofErr w:type="spellStart"/>
            <w:r w:rsidRPr="000834BD">
              <w:t>QuerIA</w:t>
            </w:r>
            <w:proofErr w:type="spellEnd"/>
            <w:r w:rsidRPr="000834BD">
              <w:t>/</w:t>
            </w:r>
            <w:proofErr w:type="spellStart"/>
            <w:r w:rsidRPr="000834BD">
              <w:t>BloomLLM</w:t>
            </w:r>
            <w:proofErr w:type="spellEnd"/>
            <w:r w:rsidRPr="000834BD">
              <w:t>研究结论</w:t>
            </w:r>
          </w:p>
        </w:tc>
      </w:tr>
      <w:tr w:rsidR="000834BD" w:rsidRPr="000834BD" w14:paraId="38E793FA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3CB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8B2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前置知识点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0EC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关联ID列表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468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答本题需要先掌握哪些知识点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796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选题</w:t>
            </w:r>
            <w:proofErr w:type="gramStart"/>
            <w:r w:rsidRPr="000834BD">
              <w:t>端知识</w:t>
            </w:r>
            <w:proofErr w:type="gramEnd"/>
            <w:r w:rsidRPr="000834BD">
              <w:t>图谱推理所需</w:t>
            </w:r>
          </w:p>
        </w:tc>
      </w:tr>
      <w:tr w:rsidR="000834BD" w:rsidRPr="000834BD" w14:paraId="12026D65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A7B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5B9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考察能力目标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6AD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文本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1EB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本题考察的核心能力描述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0D1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辅助Prompt生成和教师审核</w:t>
            </w:r>
          </w:p>
        </w:tc>
      </w:tr>
      <w:tr w:rsidR="000834BD" w:rsidRPr="000834BD" w14:paraId="61EFBC0A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66E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难度参数层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648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主观难度标注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14A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枚举（易/中/难）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A02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人工标注的初始难度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4B8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出题时的生成约束</w:t>
            </w:r>
          </w:p>
        </w:tc>
      </w:tr>
      <w:tr w:rsidR="000834BD" w:rsidRPr="000834BD" w14:paraId="59C9549F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ACD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07D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IRT难度参数b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1C2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浮点数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A5F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答对概率50%时对应的能力值，需答题数据积累后标定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CB3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第四节IRT机制</w:t>
            </w:r>
          </w:p>
        </w:tc>
      </w:tr>
      <w:tr w:rsidR="000834BD" w:rsidRPr="000834BD" w14:paraId="4F2CE616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4ED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C02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IRT区分度参数a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822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浮点数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B2B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区分高低能力学生的程度，需答题数据积累后标定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DD5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匡优AI辨别指数字段的升级版</w:t>
            </w:r>
          </w:p>
        </w:tc>
      </w:tr>
      <w:tr w:rsidR="000834BD" w:rsidRPr="000834BD" w14:paraId="15762E59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BC8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AI生成层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350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生成模型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FB6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字符串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7E4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生成该题使用的模型名称和版本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696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质量追溯</w:t>
            </w:r>
          </w:p>
        </w:tc>
      </w:tr>
      <w:tr w:rsidR="000834BD" w:rsidRPr="000834BD" w14:paraId="59844F28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BA1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C3B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Prompt模板ID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89D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关联ID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A2F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生成时使用的Prompt模板，便于追溯和优化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136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第四节出题</w:t>
            </w:r>
            <w:proofErr w:type="gramStart"/>
            <w:r w:rsidRPr="000834BD">
              <w:t>端设计</w:t>
            </w:r>
            <w:proofErr w:type="gramEnd"/>
          </w:p>
        </w:tc>
      </w:tr>
      <w:tr w:rsidR="000834BD" w:rsidRPr="000834BD" w14:paraId="18806E2F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967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FA0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人工审核状态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554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枚举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8A7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待审核/已通过/已驳回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D2D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质量控制流程节点</w:t>
            </w:r>
          </w:p>
        </w:tc>
      </w:tr>
      <w:tr w:rsidR="000834BD" w:rsidRPr="000834BD" w14:paraId="57CF507D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CB4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4FB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计算验算状态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BD7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枚举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D7C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无需验算/已验算通过/验算失败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709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第四节计算</w:t>
            </w:r>
            <w:proofErr w:type="gramStart"/>
            <w:r w:rsidRPr="000834BD">
              <w:t>题独立</w:t>
            </w:r>
            <w:proofErr w:type="gramEnd"/>
            <w:r w:rsidRPr="000834BD">
              <w:t>流水线</w:t>
            </w:r>
          </w:p>
        </w:tc>
      </w:tr>
      <w:tr w:rsidR="000834BD" w:rsidRPr="000834BD" w14:paraId="70F2F141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A54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学生行为层（动态）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59E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答题次数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8C2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整数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75D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累计被作答次数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F7F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动态更新</w:t>
            </w:r>
          </w:p>
        </w:tc>
      </w:tr>
      <w:tr w:rsidR="000834BD" w:rsidRPr="000834BD" w14:paraId="2A0E4CF9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2B7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7BB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答对率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918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浮点数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6ED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历史答对比例（匡优AI"错误率"字段的对应版本）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224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题目质量评估；IRT参数标定数据</w:t>
            </w:r>
          </w:p>
        </w:tc>
      </w:tr>
      <w:tr w:rsidR="000834BD" w:rsidRPr="000834BD" w14:paraId="1F8D61CF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C00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AE2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平均用时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9BB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整数（秒）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410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历史平均答题时长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940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难度辅助判断</w:t>
            </w:r>
          </w:p>
        </w:tc>
      </w:tr>
      <w:tr w:rsidR="000834BD" w:rsidRPr="000834BD" w14:paraId="4EEDFDE2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06B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4DA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常见错误类型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4C0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枚举列表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CC4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预定义的典型认知误区标签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FBD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第五节反馈模块的前置条件</w:t>
            </w:r>
          </w:p>
        </w:tc>
      </w:tr>
      <w:tr w:rsidR="000834BD" w:rsidRPr="000834BD" w14:paraId="3E0A35A4" w14:textId="77777777" w:rsidTr="000E53F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A95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00B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推荐频次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2AD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整数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BF0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被自适应系统推荐的次数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E3C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防止过度</w:t>
            </w:r>
            <w:proofErr w:type="gramStart"/>
            <w:r w:rsidRPr="000834BD">
              <w:t>集中推同一道</w:t>
            </w:r>
            <w:proofErr w:type="gramEnd"/>
            <w:r w:rsidRPr="000834BD">
              <w:t>题</w:t>
            </w:r>
          </w:p>
        </w:tc>
      </w:tr>
    </w:tbl>
    <w:p w14:paraId="4E086790" w14:textId="7BA04E9A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rPr>
          <w:b/>
          <w:bCs/>
        </w:rPr>
        <w:t>说明：</w:t>
      </w:r>
      <w:r w:rsidRPr="000834BD">
        <w:t>IRT参数（难度b、区分度a）在系统上线初期无法立即填充，需要每道题积累至少30-50条真实答题记录后才能可靠标定。上线初期这两个字段留空，依赖主观难度标注和答对率运作；</w:t>
      </w:r>
      <w:proofErr w:type="gramStart"/>
      <w:r w:rsidRPr="000834BD">
        <w:t>随数据</w:t>
      </w:r>
      <w:proofErr w:type="gramEnd"/>
      <w:r w:rsidRPr="000834BD">
        <w:t>积累逐步完善。</w:t>
      </w:r>
    </w:p>
    <w:p w14:paraId="3379DD59" w14:textId="77777777" w:rsidR="000834BD" w:rsidRPr="000834BD" w:rsidRDefault="000834BD" w:rsidP="001376AC">
      <w:pPr>
        <w:pStyle w:val="af9"/>
        <w:rPr>
          <w:rFonts w:hint="eastAsia"/>
        </w:rPr>
      </w:pPr>
      <w:r w:rsidRPr="000834BD">
        <w:t xml:space="preserve">6.3 </w:t>
      </w:r>
      <w:r w:rsidRPr="000834BD">
        <w:t>系统架构：完整链路设计</w:t>
      </w:r>
    </w:p>
    <w:p w14:paraId="652D7798" w14:textId="77777777" w:rsidR="000834BD" w:rsidRPr="000834BD" w:rsidRDefault="000834BD" w:rsidP="000834BD">
      <w:pPr>
        <w:widowControl w:val="0"/>
        <w:spacing w:after="0"/>
        <w:jc w:val="both"/>
        <w:rPr>
          <w:rFonts w:hint="eastAsia"/>
          <w:b/>
          <w:bCs/>
        </w:rPr>
      </w:pPr>
      <w:r w:rsidRPr="000834BD">
        <w:rPr>
          <w:b/>
          <w:bCs/>
        </w:rPr>
        <w:t>6.3.1 出题链路</w:t>
      </w:r>
    </w:p>
    <w:p w14:paraId="110B7CB8" w14:textId="4FF46069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lastRenderedPageBreak/>
        <w:t>知识库文本→出题系统→题库，分以下步骤：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118"/>
        <w:gridCol w:w="3349"/>
      </w:tblGrid>
      <w:tr w:rsidR="000834BD" w:rsidRPr="000834BD" w14:paraId="6ADFE5C3" w14:textId="77777777" w:rsidTr="000834BD">
        <w:trPr>
          <w:tblHeader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653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步骤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44D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操作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F5B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关键约束</w:t>
            </w:r>
          </w:p>
        </w:tc>
      </w:tr>
      <w:tr w:rsidR="000834BD" w:rsidRPr="000834BD" w14:paraId="2B592C36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4ED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1. 知识点提取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889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将知识库文本按语义分块，识别核心知识点，映射到知识图谱节点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C83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分块粒度需与知识图谱节点粒度对应；一个分块可关联多个知识点节点</w:t>
            </w:r>
          </w:p>
        </w:tc>
      </w:tr>
      <w:tr w:rsidR="000834BD" w:rsidRPr="000834BD" w14:paraId="359A626D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EBD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2. 出题配额规划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360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按知识点×Bloom层级×题型的组合分配出题数量，确保覆盖均衡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452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避免LLM自由出题导致文字密集区域出题过多，隐含关系和跨章节推导出题不足</w:t>
            </w:r>
          </w:p>
        </w:tc>
      </w:tr>
      <w:tr w:rsidR="000834BD" w:rsidRPr="000834BD" w14:paraId="5986E6C5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BC1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3. Prompt生成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F66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根据配额，为每个出题任务生成包含：目标知识点原文片段（RAG）、Bloom层级要求、题型要求、few-shot示例的完整Prompt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C54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Prompt中明确禁止模型生成知识库以外的内容；计算题Prompt单独设计</w:t>
            </w:r>
          </w:p>
        </w:tc>
      </w:tr>
      <w:tr w:rsidR="000834BD" w:rsidRPr="000834BD" w14:paraId="5BEBDB15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F35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4. LLM生成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AD3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调用模型生成题目，要求结构化JSON输出：{题干、选项、答案、解析、错误类型标注、来源节点ID}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E13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概念题：DeepSeek/GPT均可；计算题：需选用自洽性较好的模型（测试2结论：DeepSeek相对可靠）</w:t>
            </w:r>
          </w:p>
        </w:tc>
      </w:tr>
      <w:tr w:rsidR="000834BD" w:rsidRPr="000834BD" w14:paraId="5D7AA246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9D0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5. 质量校验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0A2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概念题：自动检测必填字段完整性，送人工审核 计算题：额外运行代码验算脚本，验算失败自动打回重生成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3FE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这是两条独立流水线，不能合并</w:t>
            </w:r>
          </w:p>
        </w:tc>
      </w:tr>
      <w:tr w:rsidR="000834BD" w:rsidRPr="000834BD" w14:paraId="6F31CDD1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89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6. 入库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A91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审核通过的题目填充基础信息层、教学目标层、AI生成层字段，学生行为层初始化为空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B65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来源节点ID必须在此步骤填充，是后续反馈跳转的依据</w:t>
            </w:r>
          </w:p>
        </w:tc>
      </w:tr>
    </w:tbl>
    <w:p w14:paraId="355F1F6C" w14:textId="7539FED7" w:rsidR="000834BD" w:rsidRPr="000834BD" w:rsidRDefault="000834BD" w:rsidP="000834BD">
      <w:pPr>
        <w:jc w:val="both"/>
        <w:rPr>
          <w:rFonts w:hint="eastAsia"/>
          <w:b/>
          <w:bCs/>
        </w:rPr>
      </w:pPr>
      <w:r w:rsidRPr="000834BD">
        <w:rPr>
          <w:b/>
          <w:bCs/>
        </w:rPr>
        <w:t>6.3.2 练习与反馈链路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118"/>
        <w:gridCol w:w="3349"/>
      </w:tblGrid>
      <w:tr w:rsidR="000834BD" w:rsidRPr="000834BD" w14:paraId="45662292" w14:textId="77777777" w:rsidTr="000834BD">
        <w:trPr>
          <w:tblHeader/>
        </w:trPr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13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步骤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795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操作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54A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机制说明</w:t>
            </w:r>
          </w:p>
        </w:tc>
      </w:tr>
      <w:tr w:rsidR="000834BD" w:rsidRPr="000834BD" w14:paraId="33BB35FC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12B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1. 选题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712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根据学生知识状态画像，从题库中选取下一道推荐题目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0FC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初期：IRT+信息量最大化（CAT），实现成本低、可解释；后期数据充足后升级为RL选题</w:t>
            </w:r>
          </w:p>
        </w:tc>
      </w:tr>
      <w:tr w:rsidR="000834BD" w:rsidRPr="000834BD" w14:paraId="307FFF00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E59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2. 答题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413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学生作答，平台记录：答案、用时、是否重做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F51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</w:p>
        </w:tc>
      </w:tr>
      <w:tr w:rsidR="000834BD" w:rsidRPr="000834BD" w14:paraId="507DD125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75F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lastRenderedPageBreak/>
              <w:t>3. 知识状态更新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A1A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答题事件触发知识追踪模型（初期BKT，后期DKT）实时更新该学生对相关知识点的掌握概率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3EB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更新结果写入用户画像的知识点掌握度字段</w:t>
            </w:r>
          </w:p>
        </w:tc>
      </w:tr>
      <w:tr w:rsidR="000834BD" w:rsidRPr="000834BD" w14:paraId="10BC9F1F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554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4. 反馈生成（练习模式）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60A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调用LLM，输入：{用户画像片段、错题详情、题目来源节点的知识库原文}，输出结构化反馈：{错误类型、过程层错因、自我调节层建议、推荐复习知识点ID}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DB0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RAG锚定是强制要求；Prompt中嵌入Hattie过程层框架；输出格式JSON化</w:t>
            </w:r>
          </w:p>
        </w:tc>
      </w:tr>
      <w:tr w:rsidR="000834BD" w:rsidRPr="000834BD" w14:paraId="35D7A874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1A3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4'. 反馈（测试模式）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816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仅输出对错和总分，不提供解析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D39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解析在测试结束后批量展示；避免即时反馈干扰测试的诊断价值</w:t>
            </w:r>
          </w:p>
        </w:tc>
      </w:tr>
      <w:tr w:rsidR="000834BD" w:rsidRPr="000834BD" w14:paraId="3564A442" w14:textId="77777777" w:rsidTr="000834BD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42C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5. 题库数据更新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C7E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将本次答题事件更新到题目的学生行为层字段：答题次数+1、答对率滚动更新、记录错误类型</w:t>
            </w:r>
          </w:p>
        </w:tc>
        <w:tc>
          <w:tcPr>
            <w:tcW w:w="3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9DB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这一步是题库质量随使用数据自动优化的机制，传统平台缺失此环节（第三节结论）</w:t>
            </w:r>
          </w:p>
        </w:tc>
      </w:tr>
    </w:tbl>
    <w:p w14:paraId="5626996F" w14:textId="77777777" w:rsidR="000834BD" w:rsidRPr="000834BD" w:rsidRDefault="000834BD" w:rsidP="001376AC">
      <w:pPr>
        <w:pStyle w:val="af9"/>
        <w:rPr>
          <w:rFonts w:hint="eastAsia"/>
        </w:rPr>
      </w:pPr>
      <w:r w:rsidRPr="000834BD">
        <w:t xml:space="preserve">6.4 </w:t>
      </w:r>
      <w:r w:rsidRPr="000834BD">
        <w:t>现有工具的借用评估</w:t>
      </w:r>
    </w:p>
    <w:p w14:paraId="22B8C44C" w14:textId="2B7085CC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t>结合第二节测试结论和</w:t>
      </w:r>
      <w:proofErr w:type="gramStart"/>
      <w:r w:rsidRPr="000834BD">
        <w:t>可</w:t>
      </w:r>
      <w:proofErr w:type="gramEnd"/>
      <w:r w:rsidRPr="000834BD">
        <w:t>获取性调研，对各平台的可借用性评估如下：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3"/>
        <w:gridCol w:w="2339"/>
        <w:gridCol w:w="2170"/>
        <w:gridCol w:w="2184"/>
      </w:tblGrid>
      <w:tr w:rsidR="000834BD" w:rsidRPr="000834BD" w14:paraId="2366020A" w14:textId="77777777" w:rsidTr="000E53F0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670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平台/工具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8C6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可借用的具体部分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085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借用方式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BED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可行性评估</w:t>
            </w:r>
          </w:p>
        </w:tc>
      </w:tr>
      <w:tr w:rsidR="000834BD" w:rsidRPr="000834BD" w14:paraId="20477C0F" w14:textId="77777777" w:rsidTr="000E53F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F04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秘塔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D76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①联网检索+知识来源标注能力：出题时自动检索知识库内容并标注来源节点 ②</w:t>
            </w:r>
            <w:proofErr w:type="gramStart"/>
            <w:r w:rsidRPr="000834BD">
              <w:t>错因分析</w:t>
            </w:r>
            <w:proofErr w:type="gramEnd"/>
            <w:r w:rsidRPr="000834BD">
              <w:t>的结构化输出格式（过程层+逻辑链形式）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C34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秘塔已开放官方API（支持搜索/问答接口，Python/NodeJS调用，需API Key）；搜索功能可外接集成；问答功能可通过API调用并解析返回结果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E5A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★★★★☆ 可行性高。API已开放，调用成本按量计费，适合作为出题端的检索增强模块和反馈生成的参考实现</w:t>
            </w:r>
          </w:p>
        </w:tc>
      </w:tr>
      <w:tr w:rsidR="000834BD" w:rsidRPr="000834BD" w14:paraId="6EACB134" w14:textId="77777777" w:rsidTr="000E53F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01F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DeepSeek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767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计算题生成：测试2证明DeepSeek在计算题的数据自洽性上最可靠，且会主动暴露数据矛盾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A38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通过DeepSeek开放API直接调用（计费模式，价格较低）；可在计算题出题流水线中专用DeepSeek模型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166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★★★★★ 可行性最高。API成熟、价格低、质量有测试验证</w:t>
            </w:r>
          </w:p>
        </w:tc>
      </w:tr>
      <w:tr w:rsidR="000834BD" w:rsidRPr="000834BD" w14:paraId="5B293C93" w14:textId="77777777" w:rsidTr="000E53F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09C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proofErr w:type="gramStart"/>
            <w:r w:rsidRPr="000834BD">
              <w:t>讯飞星火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1B1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反馈输出结构：测试5</w:t>
            </w:r>
            <w:proofErr w:type="gramStart"/>
            <w:r w:rsidRPr="000834BD">
              <w:t>证明讯飞</w:t>
            </w:r>
            <w:proofErr w:type="gramEnd"/>
            <w:r w:rsidRPr="000834BD">
              <w:t>的"专项突破计划"格式（</w:t>
            </w:r>
            <w:proofErr w:type="gramStart"/>
            <w:r w:rsidRPr="000834BD">
              <w:t>分天次</w:t>
            </w:r>
            <w:proofErr w:type="gramEnd"/>
            <w:r w:rsidRPr="000834BD">
              <w:t>的纠错学习路径）是迄今最接近</w:t>
            </w:r>
            <w:r w:rsidRPr="000834BD">
              <w:lastRenderedPageBreak/>
              <w:t>Hattie自我调节层要求的输出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2EA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lastRenderedPageBreak/>
              <w:t>通过</w:t>
            </w:r>
            <w:proofErr w:type="gramStart"/>
            <w:r w:rsidRPr="000834BD">
              <w:t>讯飞开放</w:t>
            </w:r>
            <w:proofErr w:type="gramEnd"/>
            <w:r w:rsidRPr="000834BD">
              <w:t>平台API调用；或参考其输出格</w:t>
            </w:r>
            <w:r w:rsidRPr="000834BD">
              <w:lastRenderedPageBreak/>
              <w:t>式自行设计Prompt模板，复现其输出结构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7D4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lastRenderedPageBreak/>
              <w:t>★★★★☆ 借用其格式思路更实际。反馈模板设计可直接参考其</w:t>
            </w:r>
            <w:r w:rsidRPr="000834BD">
              <w:lastRenderedPageBreak/>
              <w:t>输出结构，无需必须</w:t>
            </w:r>
            <w:proofErr w:type="gramStart"/>
            <w:r w:rsidRPr="000834BD">
              <w:t>调用讯飞</w:t>
            </w:r>
            <w:proofErr w:type="gramEnd"/>
            <w:r w:rsidRPr="000834BD">
              <w:t>API</w:t>
            </w:r>
          </w:p>
        </w:tc>
      </w:tr>
      <w:tr w:rsidR="000834BD" w:rsidRPr="000834BD" w14:paraId="11E5168B" w14:textId="77777777" w:rsidTr="000E53F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B22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proofErr w:type="gramStart"/>
            <w:r w:rsidRPr="000834BD">
              <w:lastRenderedPageBreak/>
              <w:t>学科网</w:t>
            </w:r>
            <w:proofErr w:type="gramEnd"/>
            <w:r w:rsidRPr="000834BD">
              <w:t>出题逻辑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ACA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误导项设计逻辑：选项对应典型认知误区而非随机干扰项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A55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无法直接调用（商业闭源）；但可将其出题逻辑转化为Prompt设计原则：要求LLM"每个干扰项对应一种具体的认知误区"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BB4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★★★☆☆ 逻辑可借鉴，代码</w:t>
            </w:r>
            <w:proofErr w:type="gramStart"/>
            <w:r w:rsidRPr="000834BD">
              <w:t>不</w:t>
            </w:r>
            <w:proofErr w:type="gramEnd"/>
            <w:r w:rsidRPr="000834BD">
              <w:t>可用。将设计思路写入Prompt即可复现</w:t>
            </w:r>
          </w:p>
        </w:tc>
      </w:tr>
      <w:tr w:rsidR="000834BD" w:rsidRPr="000834BD" w14:paraId="6FAA337A" w14:textId="77777777" w:rsidTr="000E53F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891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proofErr w:type="spellStart"/>
            <w:r w:rsidRPr="000834BD">
              <w:t>OpenEduCat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2DB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题库字段结构：其Field Reference是目前调研到的最完整的开源题库元数据设计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F1C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proofErr w:type="spellStart"/>
            <w:r w:rsidRPr="000834BD">
              <w:t>OpenEduCat</w:t>
            </w:r>
            <w:proofErr w:type="spellEnd"/>
            <w:r w:rsidRPr="000834BD">
              <w:t>完全开源（GitHub可获取），题库模块可直接参考或fork修改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89F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★★★★☆ 字段设计可直接参考；如果项目需要完整的题库管理后台，</w:t>
            </w:r>
            <w:proofErr w:type="spellStart"/>
            <w:r w:rsidRPr="000834BD">
              <w:t>OpenEduCat</w:t>
            </w:r>
            <w:proofErr w:type="spellEnd"/>
            <w:r w:rsidRPr="000834BD">
              <w:t>可作为基础框架二次开发</w:t>
            </w:r>
          </w:p>
        </w:tc>
      </w:tr>
      <w:tr w:rsidR="000834BD" w:rsidRPr="000834BD" w14:paraId="44DD6CFD" w14:textId="77777777" w:rsidTr="000E53F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D29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Moodle Quiz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F40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随机</w:t>
            </w:r>
            <w:proofErr w:type="gramStart"/>
            <w:r w:rsidRPr="000834BD">
              <w:t>组卷机制</w:t>
            </w:r>
            <w:proofErr w:type="gramEnd"/>
            <w:r w:rsidRPr="000834BD">
              <w:t>和题库分类树结构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60A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Moodle完全开源；Quiz模块的分类树和随机抽题逻辑可参考或集成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B17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★★★☆☆ 如无自</w:t>
            </w:r>
            <w:proofErr w:type="gramStart"/>
            <w:r w:rsidRPr="000834BD">
              <w:t>研</w:t>
            </w:r>
            <w:proofErr w:type="gramEnd"/>
            <w:r w:rsidRPr="000834BD">
              <w:t>需求，Moodle Quiz模块可直接部署使用；但其无AI出题能力，需要自行扩展</w:t>
            </w:r>
          </w:p>
        </w:tc>
      </w:tr>
    </w:tbl>
    <w:p w14:paraId="215F1A3D" w14:textId="16C9C079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rPr>
          <w:b/>
          <w:bCs/>
        </w:rPr>
        <w:t>核心结论：</w:t>
      </w:r>
      <w:r w:rsidRPr="000834BD">
        <w:t>最推荐的路径是以</w:t>
      </w:r>
      <w:r w:rsidRPr="000834BD">
        <w:rPr>
          <w:b/>
          <w:bCs/>
          <w:color w:val="EE0000"/>
          <w:u w:val="single"/>
        </w:rPr>
        <w:t>DeepSeek API（计算题生成）+秘塔API（检索增强出题和来源标注）+自</w:t>
      </w:r>
      <w:proofErr w:type="gramStart"/>
      <w:r w:rsidRPr="000834BD">
        <w:rPr>
          <w:b/>
          <w:bCs/>
          <w:color w:val="EE0000"/>
          <w:u w:val="single"/>
        </w:rPr>
        <w:t>研</w:t>
      </w:r>
      <w:proofErr w:type="gramEnd"/>
      <w:r w:rsidRPr="000834BD">
        <w:rPr>
          <w:b/>
          <w:bCs/>
          <w:color w:val="EE0000"/>
          <w:u w:val="single"/>
        </w:rPr>
        <w:t>Prompt模板（</w:t>
      </w:r>
      <w:proofErr w:type="gramStart"/>
      <w:r w:rsidRPr="000834BD">
        <w:rPr>
          <w:b/>
          <w:bCs/>
          <w:color w:val="EE0000"/>
          <w:u w:val="single"/>
        </w:rPr>
        <w:t>参考讯飞/学科网</w:t>
      </w:r>
      <w:proofErr w:type="gramEnd"/>
      <w:r w:rsidRPr="000834BD">
        <w:rPr>
          <w:b/>
          <w:bCs/>
          <w:color w:val="EE0000"/>
          <w:u w:val="single"/>
        </w:rPr>
        <w:t>逻辑）</w:t>
      </w:r>
      <w:r w:rsidRPr="000834BD">
        <w:t>的组合构建出题端；题库管理后台参考</w:t>
      </w:r>
      <w:proofErr w:type="spellStart"/>
      <w:r w:rsidRPr="000834BD">
        <w:t>OpenEduCat</w:t>
      </w:r>
      <w:proofErr w:type="spellEnd"/>
      <w:r w:rsidRPr="000834BD">
        <w:t>字段结构自</w:t>
      </w:r>
      <w:proofErr w:type="gramStart"/>
      <w:r w:rsidRPr="000834BD">
        <w:t>研</w:t>
      </w:r>
      <w:proofErr w:type="gramEnd"/>
      <w:r w:rsidRPr="000834BD">
        <w:t>，或直接基于</w:t>
      </w:r>
      <w:proofErr w:type="spellStart"/>
      <w:r w:rsidRPr="000834BD">
        <w:t>OpenEduCat</w:t>
      </w:r>
      <w:proofErr w:type="spellEnd"/>
      <w:r w:rsidRPr="000834BD">
        <w:t>二次开发。这一组合在可行性、成本、质量之间取得了较好的平衡。</w:t>
      </w:r>
    </w:p>
    <w:p w14:paraId="587E5985" w14:textId="77777777" w:rsidR="000834BD" w:rsidRPr="000834BD" w:rsidRDefault="000834BD" w:rsidP="001376AC">
      <w:pPr>
        <w:pStyle w:val="af9"/>
        <w:rPr>
          <w:rFonts w:hint="eastAsia"/>
        </w:rPr>
      </w:pPr>
      <w:r w:rsidRPr="000834BD">
        <w:t xml:space="preserve">6.5 </w:t>
      </w:r>
      <w:r w:rsidRPr="000834BD">
        <w:t>分阶段实施路线</w:t>
      </w:r>
    </w:p>
    <w:p w14:paraId="7F4665AC" w14:textId="1F27B9E1" w:rsidR="000834BD" w:rsidRPr="000834BD" w:rsidRDefault="000834BD" w:rsidP="000834BD">
      <w:pPr>
        <w:ind w:firstLineChars="200" w:firstLine="400"/>
        <w:jc w:val="both"/>
        <w:rPr>
          <w:rFonts w:hint="eastAsia"/>
        </w:rPr>
      </w:pPr>
      <w:r w:rsidRPr="000834BD">
        <w:t>以下分三个阶段，每个阶段有明确的可交付成果：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7"/>
        <w:gridCol w:w="3233"/>
        <w:gridCol w:w="1704"/>
        <w:gridCol w:w="1415"/>
        <w:gridCol w:w="1559"/>
      </w:tblGrid>
      <w:tr w:rsidR="000834BD" w:rsidRPr="000834BD" w14:paraId="7D44BA60" w14:textId="77777777" w:rsidTr="000834BD">
        <w:trPr>
          <w:tblHeader/>
          <w:jc w:val="center"/>
        </w:trPr>
        <w:tc>
          <w:tcPr>
            <w:tcW w:w="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6EC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阶段</w:t>
            </w:r>
          </w:p>
        </w:tc>
        <w:tc>
          <w:tcPr>
            <w:tcW w:w="3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731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核心任务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953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技术选型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306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可交付成果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F6B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完成标志</w:t>
            </w:r>
          </w:p>
        </w:tc>
      </w:tr>
      <w:tr w:rsidR="000834BD" w:rsidRPr="000834BD" w14:paraId="4BF908D1" w14:textId="77777777" w:rsidTr="000834BD">
        <w:trPr>
          <w:jc w:val="center"/>
        </w:trPr>
        <w:tc>
          <w:tcPr>
            <w:tcW w:w="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EF8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Phase 1 （MVP阶段）</w:t>
            </w:r>
          </w:p>
        </w:tc>
        <w:tc>
          <w:tcPr>
            <w:tcW w:w="3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1B9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①建立题库元数据结构（全部字段，但行为层初始化为空） ②知识点提取+知识图谱搭建 ③基于RAG+LLM的出题流水线（概念题+计算题分开） ④人工审核机制 ⑤基础答题功能+任务层反馈（对错判定）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018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 xml:space="preserve">DeepSeek API + 秘塔API </w:t>
            </w:r>
            <w:proofErr w:type="spellStart"/>
            <w:r w:rsidRPr="000834BD">
              <w:t>OpenEduCat</w:t>
            </w:r>
            <w:proofErr w:type="spellEnd"/>
            <w:r w:rsidRPr="000834BD">
              <w:t>字段结构参考 BKT知识追踪（简单实现）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DFE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可用的题库（含各层次字段）+可出题+可答题+可看对错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7EE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学生可以正常做题，每道题有完整元数据，人工审核通过率&gt;80%</w:t>
            </w:r>
          </w:p>
        </w:tc>
      </w:tr>
      <w:tr w:rsidR="000834BD" w:rsidRPr="000834BD" w14:paraId="5A125FCF" w14:textId="77777777" w:rsidTr="000834BD">
        <w:trPr>
          <w:jc w:val="center"/>
        </w:trPr>
        <w:tc>
          <w:tcPr>
            <w:tcW w:w="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05A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lastRenderedPageBreak/>
              <w:t>Phase 2 （反馈完善）</w:t>
            </w:r>
          </w:p>
        </w:tc>
        <w:tc>
          <w:tcPr>
            <w:tcW w:w="3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542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①过程层+自我调节层反馈生成上线 ②错误类型字段完善（根据Phase 1答题数据归纳） ③练习/测试模式分离 ④教师端：班级错误模式统计看板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212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 xml:space="preserve">Prompt工程优化（嵌入Hattie框架） RAG锚定反馈生成 </w:t>
            </w:r>
            <w:proofErr w:type="gramStart"/>
            <w:r w:rsidRPr="000834BD">
              <w:t>参考讯飞</w:t>
            </w:r>
            <w:proofErr w:type="gramEnd"/>
            <w:r w:rsidRPr="000834BD">
              <w:t>输出结构设计模板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E6A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学生答错后收到过程层错因分析+学习建议 教师可查看班级薄弱知识点分布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4B3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反馈覆盖率&gt;90%，教师确认反馈内容专业准确</w:t>
            </w:r>
          </w:p>
        </w:tc>
      </w:tr>
      <w:tr w:rsidR="000834BD" w:rsidRPr="000834BD" w14:paraId="02FC354B" w14:textId="77777777" w:rsidTr="000834BD">
        <w:trPr>
          <w:jc w:val="center"/>
        </w:trPr>
        <w:tc>
          <w:tcPr>
            <w:tcW w:w="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787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Phase 3 （自适应优化）</w:t>
            </w:r>
          </w:p>
        </w:tc>
        <w:tc>
          <w:tcPr>
            <w:tcW w:w="32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64A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①IRT参数标定（基于Phase 1-2积累的答题数据） ②CAT选题上线（替换随机推题） ③DKT模型替换BKT（数据量足够后） ④用户画像可视化（学生端）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960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IRT参数标定脚本 CAT选题算法 DKT模型（开源实现）</w:t>
            </w:r>
          </w:p>
        </w:tc>
        <w:tc>
          <w:tcPr>
            <w:tcW w:w="1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A26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系统根据学生状态个性化推题 学生可查看自己的知识点掌握度画像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EA3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与随机推题相比，相同题目数量下学生知识点掌握率提升可测量</w:t>
            </w:r>
          </w:p>
        </w:tc>
      </w:tr>
    </w:tbl>
    <w:p w14:paraId="6473C328" w14:textId="77777777" w:rsidR="000834BD" w:rsidRPr="000834BD" w:rsidRDefault="000834BD" w:rsidP="001376AC">
      <w:pPr>
        <w:pStyle w:val="af9"/>
        <w:rPr>
          <w:rFonts w:hint="eastAsia"/>
        </w:rPr>
      </w:pPr>
      <w:r w:rsidRPr="000834BD">
        <w:t xml:space="preserve">6.6 </w:t>
      </w:r>
      <w:r w:rsidRPr="000834BD">
        <w:t>本项目与现有产品的差异定位</w:t>
      </w:r>
    </w:p>
    <w:p w14:paraId="4812BE35" w14:textId="77777777" w:rsidR="000834BD" w:rsidRPr="000834BD" w:rsidRDefault="000834BD" w:rsidP="000834BD">
      <w:pPr>
        <w:spacing w:after="0"/>
        <w:ind w:firstLineChars="200" w:firstLine="400"/>
        <w:jc w:val="both"/>
        <w:rPr>
          <w:rFonts w:hint="eastAsia"/>
        </w:rPr>
      </w:pPr>
      <w:r w:rsidRPr="000834BD">
        <w:t>最后，有必要明确本项目与现有产品的根本差异，这也是本项目存在价值的依据：</w:t>
      </w:r>
    </w:p>
    <w:p w14:paraId="1217C795" w14:textId="77777777" w:rsidR="000834BD" w:rsidRPr="000834BD" w:rsidRDefault="000834BD" w:rsidP="000834BD">
      <w:pPr>
        <w:jc w:val="both"/>
        <w:rPr>
          <w:rFonts w:hint="eastAsia"/>
        </w:rPr>
      </w:pP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200"/>
        <w:gridCol w:w="2226"/>
      </w:tblGrid>
      <w:tr w:rsidR="000834BD" w:rsidRPr="000834BD" w14:paraId="668AF71A" w14:textId="77777777" w:rsidTr="000E53F0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47D1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维度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E89A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通用AI工具（GPT/DeepSeek）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4752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现有教育平台（</w:t>
            </w:r>
            <w:proofErr w:type="gramStart"/>
            <w:r w:rsidRPr="000834BD">
              <w:rPr>
                <w:b/>
                <w:bCs/>
              </w:rPr>
              <w:t>超星</w:t>
            </w:r>
            <w:proofErr w:type="gramEnd"/>
            <w:r w:rsidRPr="000834BD">
              <w:rPr>
                <w:b/>
                <w:bCs/>
              </w:rPr>
              <w:t>/秘塔）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D36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rPr>
                <w:b/>
                <w:bCs/>
              </w:rPr>
              <w:t>本项目</w:t>
            </w:r>
          </w:p>
        </w:tc>
      </w:tr>
      <w:tr w:rsidR="000834BD" w:rsidRPr="000834BD" w14:paraId="2DEF17CB" w14:textId="77777777" w:rsidTr="000E53F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9FF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知识来源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F32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训练数据（可能过时、不准确）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844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联网检索（秘塔）或人工题库（超星）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1CE4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专业知识库（</w:t>
            </w:r>
            <w:proofErr w:type="gramStart"/>
            <w:r w:rsidRPr="000834BD">
              <w:t>垂域语料</w:t>
            </w:r>
            <w:proofErr w:type="gramEnd"/>
            <w:r w:rsidRPr="000834BD">
              <w:t>，权威可控）</w:t>
            </w:r>
          </w:p>
        </w:tc>
      </w:tr>
      <w:tr w:rsidR="000834BD" w:rsidRPr="000834BD" w14:paraId="2624D274" w14:textId="77777777" w:rsidTr="000E53F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8CB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知识点粒度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AE7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无（按对话生成，无结构）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C39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章节级（超星）或话题级（秘塔）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88CC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概念/原理/方法级（与知识图谱节点对应）</w:t>
            </w:r>
          </w:p>
        </w:tc>
      </w:tr>
      <w:tr w:rsidR="000834BD" w:rsidRPr="000834BD" w14:paraId="418DD0BB" w14:textId="77777777" w:rsidTr="000E53F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658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出题质量控制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17DB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依赖模型能力，无校验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F35E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人工审核（人力密集）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299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知识图谱约束+自动验算+人工审核三层机制</w:t>
            </w:r>
          </w:p>
        </w:tc>
      </w:tr>
      <w:tr w:rsidR="000834BD" w:rsidRPr="000834BD" w14:paraId="2D890532" w14:textId="77777777" w:rsidTr="000E53F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7816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自适应个性化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E23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无（无学生历史）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6745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无或极弱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C0D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基于知识追踪的动态个性化（分阶段实现）</w:t>
            </w:r>
          </w:p>
        </w:tc>
      </w:tr>
      <w:tr w:rsidR="000834BD" w:rsidRPr="000834BD" w14:paraId="033137F2" w14:textId="77777777" w:rsidTr="000E53F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2A20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反馈深度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FB19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有（过程层），但无专业知识库锚定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B01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无（仅对错）或有幻觉风险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6387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过程层+自我调节层，强制RAG锚</w:t>
            </w:r>
            <w:proofErr w:type="gramStart"/>
            <w:r w:rsidRPr="000834BD">
              <w:t>定保证</w:t>
            </w:r>
            <w:proofErr w:type="gramEnd"/>
            <w:r w:rsidRPr="000834BD">
              <w:t>准确性</w:t>
            </w:r>
          </w:p>
        </w:tc>
      </w:tr>
      <w:tr w:rsidR="000834BD" w:rsidRPr="000834BD" w14:paraId="5C0D6E05" w14:textId="77777777" w:rsidTr="000E53F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E2CF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lastRenderedPageBreak/>
              <w:t>数据闭环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D2E8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BF23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无（答题数据不回写题库）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65AD" w14:textId="77777777" w:rsidR="000834BD" w:rsidRPr="000834BD" w:rsidRDefault="000834BD" w:rsidP="000834BD">
            <w:pPr>
              <w:jc w:val="both"/>
              <w:rPr>
                <w:rFonts w:hint="eastAsia"/>
              </w:rPr>
            </w:pPr>
            <w:r w:rsidRPr="000834BD">
              <w:t>答题数据持续优化题库质量和IRT参数</w:t>
            </w:r>
          </w:p>
        </w:tc>
      </w:tr>
    </w:tbl>
    <w:p w14:paraId="7282EEC3" w14:textId="77777777" w:rsidR="008327B4" w:rsidRPr="009222D1" w:rsidRDefault="008327B4">
      <w:pPr>
        <w:rPr>
          <w:rFonts w:hint="eastAsia"/>
        </w:rPr>
      </w:pPr>
    </w:p>
    <w:sectPr w:rsidR="008327B4" w:rsidRPr="00922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EFE6C" w14:textId="77777777" w:rsidR="00103BE5" w:rsidRDefault="00103BE5" w:rsidP="009222D1">
      <w:pPr>
        <w:rPr>
          <w:rFonts w:hint="eastAsia"/>
        </w:rPr>
      </w:pPr>
      <w:r>
        <w:separator/>
      </w:r>
    </w:p>
  </w:endnote>
  <w:endnote w:type="continuationSeparator" w:id="0">
    <w:p w14:paraId="3FDD10F5" w14:textId="77777777" w:rsidR="00103BE5" w:rsidRDefault="00103BE5" w:rsidP="009222D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9A76" w14:textId="77777777" w:rsidR="00103BE5" w:rsidRDefault="00103BE5" w:rsidP="009222D1">
      <w:pPr>
        <w:rPr>
          <w:rFonts w:hint="eastAsia"/>
        </w:rPr>
      </w:pPr>
      <w:r>
        <w:separator/>
      </w:r>
    </w:p>
  </w:footnote>
  <w:footnote w:type="continuationSeparator" w:id="0">
    <w:p w14:paraId="11B5061B" w14:textId="77777777" w:rsidR="00103BE5" w:rsidRDefault="00103BE5" w:rsidP="009222D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BD4"/>
    <w:multiLevelType w:val="multilevel"/>
    <w:tmpl w:val="707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48B0"/>
    <w:multiLevelType w:val="multilevel"/>
    <w:tmpl w:val="BB9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01A26"/>
    <w:multiLevelType w:val="multilevel"/>
    <w:tmpl w:val="B59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0C88"/>
    <w:multiLevelType w:val="hybridMultilevel"/>
    <w:tmpl w:val="F3F6DC9C"/>
    <w:lvl w:ilvl="0" w:tplc="D4BCBDCC">
      <w:start w:val="1"/>
      <w:numFmt w:val="bullet"/>
      <w:lvlText w:val="•"/>
      <w:lvlJc w:val="left"/>
      <w:pPr>
        <w:ind w:left="720" w:hanging="360"/>
      </w:pPr>
    </w:lvl>
    <w:lvl w:ilvl="1" w:tplc="F5EE74AC">
      <w:numFmt w:val="decimal"/>
      <w:lvlText w:val=""/>
      <w:lvlJc w:val="left"/>
    </w:lvl>
    <w:lvl w:ilvl="2" w:tplc="57D4C656">
      <w:numFmt w:val="decimal"/>
      <w:lvlText w:val=""/>
      <w:lvlJc w:val="left"/>
    </w:lvl>
    <w:lvl w:ilvl="3" w:tplc="6868B744">
      <w:numFmt w:val="decimal"/>
      <w:lvlText w:val=""/>
      <w:lvlJc w:val="left"/>
    </w:lvl>
    <w:lvl w:ilvl="4" w:tplc="327046CC">
      <w:numFmt w:val="decimal"/>
      <w:lvlText w:val=""/>
      <w:lvlJc w:val="left"/>
    </w:lvl>
    <w:lvl w:ilvl="5" w:tplc="6B2626B8">
      <w:numFmt w:val="decimal"/>
      <w:lvlText w:val=""/>
      <w:lvlJc w:val="left"/>
    </w:lvl>
    <w:lvl w:ilvl="6" w:tplc="C5FCDCF6">
      <w:numFmt w:val="decimal"/>
      <w:lvlText w:val=""/>
      <w:lvlJc w:val="left"/>
    </w:lvl>
    <w:lvl w:ilvl="7" w:tplc="890ADEF4">
      <w:numFmt w:val="decimal"/>
      <w:lvlText w:val=""/>
      <w:lvlJc w:val="left"/>
    </w:lvl>
    <w:lvl w:ilvl="8" w:tplc="D102F918">
      <w:numFmt w:val="decimal"/>
      <w:lvlText w:val=""/>
      <w:lvlJc w:val="left"/>
    </w:lvl>
  </w:abstractNum>
  <w:abstractNum w:abstractNumId="4" w15:restartNumberingAfterBreak="0">
    <w:nsid w:val="2F8A6B02"/>
    <w:multiLevelType w:val="multilevel"/>
    <w:tmpl w:val="125E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50628"/>
    <w:multiLevelType w:val="multilevel"/>
    <w:tmpl w:val="C392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85546"/>
    <w:multiLevelType w:val="multilevel"/>
    <w:tmpl w:val="44D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C2D48"/>
    <w:multiLevelType w:val="multilevel"/>
    <w:tmpl w:val="AE9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2658A"/>
    <w:multiLevelType w:val="multilevel"/>
    <w:tmpl w:val="5366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22C48"/>
    <w:multiLevelType w:val="multilevel"/>
    <w:tmpl w:val="278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C6C6F"/>
    <w:multiLevelType w:val="multilevel"/>
    <w:tmpl w:val="645A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95351"/>
    <w:multiLevelType w:val="hybridMultilevel"/>
    <w:tmpl w:val="2488FA64"/>
    <w:lvl w:ilvl="0" w:tplc="6A26CF8A">
      <w:start w:val="1"/>
      <w:numFmt w:val="bullet"/>
      <w:lvlText w:val="•"/>
      <w:lvlJc w:val="left"/>
      <w:pPr>
        <w:ind w:left="720" w:hanging="360"/>
      </w:pPr>
    </w:lvl>
    <w:lvl w:ilvl="1" w:tplc="802A3D24">
      <w:numFmt w:val="decimal"/>
      <w:lvlText w:val=""/>
      <w:lvlJc w:val="left"/>
      <w:pPr>
        <w:ind w:left="0" w:firstLine="0"/>
      </w:pPr>
    </w:lvl>
    <w:lvl w:ilvl="2" w:tplc="14BA6BAE">
      <w:numFmt w:val="decimal"/>
      <w:lvlText w:val=""/>
      <w:lvlJc w:val="left"/>
      <w:pPr>
        <w:ind w:left="0" w:firstLine="0"/>
      </w:pPr>
    </w:lvl>
    <w:lvl w:ilvl="3" w:tplc="541E6F54">
      <w:numFmt w:val="decimal"/>
      <w:lvlText w:val=""/>
      <w:lvlJc w:val="left"/>
      <w:pPr>
        <w:ind w:left="0" w:firstLine="0"/>
      </w:pPr>
    </w:lvl>
    <w:lvl w:ilvl="4" w:tplc="61962B88">
      <w:numFmt w:val="decimal"/>
      <w:lvlText w:val=""/>
      <w:lvlJc w:val="left"/>
      <w:pPr>
        <w:ind w:left="0" w:firstLine="0"/>
      </w:pPr>
    </w:lvl>
    <w:lvl w:ilvl="5" w:tplc="731EA6D8">
      <w:numFmt w:val="decimal"/>
      <w:lvlText w:val=""/>
      <w:lvlJc w:val="left"/>
      <w:pPr>
        <w:ind w:left="0" w:firstLine="0"/>
      </w:pPr>
    </w:lvl>
    <w:lvl w:ilvl="6" w:tplc="2F7859C4">
      <w:numFmt w:val="decimal"/>
      <w:lvlText w:val=""/>
      <w:lvlJc w:val="left"/>
      <w:pPr>
        <w:ind w:left="0" w:firstLine="0"/>
      </w:pPr>
    </w:lvl>
    <w:lvl w:ilvl="7" w:tplc="13E2081A">
      <w:numFmt w:val="decimal"/>
      <w:lvlText w:val=""/>
      <w:lvlJc w:val="left"/>
      <w:pPr>
        <w:ind w:left="0" w:firstLine="0"/>
      </w:pPr>
    </w:lvl>
    <w:lvl w:ilvl="8" w:tplc="394A516E">
      <w:numFmt w:val="decimal"/>
      <w:lvlText w:val=""/>
      <w:lvlJc w:val="left"/>
      <w:pPr>
        <w:ind w:left="0" w:firstLine="0"/>
      </w:pPr>
    </w:lvl>
  </w:abstractNum>
  <w:num w:numId="1" w16cid:durableId="407188714">
    <w:abstractNumId w:val="2"/>
  </w:num>
  <w:num w:numId="2" w16cid:durableId="1946112535">
    <w:abstractNumId w:val="5"/>
  </w:num>
  <w:num w:numId="3" w16cid:durableId="1511143146">
    <w:abstractNumId w:val="0"/>
  </w:num>
  <w:num w:numId="4" w16cid:durableId="2070616695">
    <w:abstractNumId w:val="9"/>
  </w:num>
  <w:num w:numId="5" w16cid:durableId="1966738058">
    <w:abstractNumId w:val="1"/>
  </w:num>
  <w:num w:numId="6" w16cid:durableId="791020385">
    <w:abstractNumId w:val="10"/>
  </w:num>
  <w:num w:numId="7" w16cid:durableId="246617955">
    <w:abstractNumId w:val="8"/>
  </w:num>
  <w:num w:numId="8" w16cid:durableId="2126732059">
    <w:abstractNumId w:val="6"/>
  </w:num>
  <w:num w:numId="9" w16cid:durableId="533423397">
    <w:abstractNumId w:val="7"/>
  </w:num>
  <w:num w:numId="10" w16cid:durableId="652224827">
    <w:abstractNumId w:val="4"/>
  </w:num>
  <w:num w:numId="11" w16cid:durableId="1093673497">
    <w:abstractNumId w:val="3"/>
    <w:lvlOverride w:ilvl="0">
      <w:startOverride w:val="1"/>
    </w:lvlOverride>
  </w:num>
  <w:num w:numId="12" w16cid:durableId="10990590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58"/>
    <w:rsid w:val="000834BD"/>
    <w:rsid w:val="00085E31"/>
    <w:rsid w:val="000E4A46"/>
    <w:rsid w:val="000E5E58"/>
    <w:rsid w:val="00103BE5"/>
    <w:rsid w:val="001376AC"/>
    <w:rsid w:val="002A0A1D"/>
    <w:rsid w:val="002C7F35"/>
    <w:rsid w:val="002F6C62"/>
    <w:rsid w:val="00380AC4"/>
    <w:rsid w:val="004C7000"/>
    <w:rsid w:val="00513AC5"/>
    <w:rsid w:val="005E2303"/>
    <w:rsid w:val="005E59B2"/>
    <w:rsid w:val="0061669F"/>
    <w:rsid w:val="00713E82"/>
    <w:rsid w:val="00714CD0"/>
    <w:rsid w:val="00715656"/>
    <w:rsid w:val="008026AB"/>
    <w:rsid w:val="008327B4"/>
    <w:rsid w:val="00850096"/>
    <w:rsid w:val="008514B2"/>
    <w:rsid w:val="00891EAB"/>
    <w:rsid w:val="0089371B"/>
    <w:rsid w:val="008E1F76"/>
    <w:rsid w:val="008F1BB3"/>
    <w:rsid w:val="00917382"/>
    <w:rsid w:val="009222D1"/>
    <w:rsid w:val="00980F23"/>
    <w:rsid w:val="00A1300B"/>
    <w:rsid w:val="00A6336B"/>
    <w:rsid w:val="00AE4921"/>
    <w:rsid w:val="00B761B4"/>
    <w:rsid w:val="00BA6D58"/>
    <w:rsid w:val="00BD6882"/>
    <w:rsid w:val="00C46219"/>
    <w:rsid w:val="00C57340"/>
    <w:rsid w:val="00D0043A"/>
    <w:rsid w:val="00DA0886"/>
    <w:rsid w:val="00E428DE"/>
    <w:rsid w:val="00EE66E0"/>
    <w:rsid w:val="00F92B3D"/>
    <w:rsid w:val="00F93401"/>
    <w:rsid w:val="00FC05A1"/>
    <w:rsid w:val="00FD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AC542"/>
  <w15:chartTrackingRefBased/>
  <w15:docId w15:val="{9EBD9AF5-5129-48A7-9B54-777F3359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303"/>
  </w:style>
  <w:style w:type="paragraph" w:styleId="1">
    <w:name w:val="heading 1"/>
    <w:basedOn w:val="a"/>
    <w:next w:val="a"/>
    <w:link w:val="10"/>
    <w:uiPriority w:val="9"/>
    <w:qFormat/>
    <w:rsid w:val="005E230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30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E230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E23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E230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5E230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5E2303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标题 5 字符"/>
    <w:basedOn w:val="a0"/>
    <w:link w:val="5"/>
    <w:uiPriority w:val="9"/>
    <w:semiHidden/>
    <w:rsid w:val="005E230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5E230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5E230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5E230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90">
    <w:name w:val="标题 9 字符"/>
    <w:basedOn w:val="a0"/>
    <w:link w:val="9"/>
    <w:uiPriority w:val="9"/>
    <w:semiHidden/>
    <w:rsid w:val="005E230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a3">
    <w:name w:val="Title"/>
    <w:basedOn w:val="a"/>
    <w:next w:val="a"/>
    <w:link w:val="a4"/>
    <w:uiPriority w:val="10"/>
    <w:qFormat/>
    <w:rsid w:val="005E23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0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0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5E2303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5E230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E58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5E2303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5E230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ac">
    <w:name w:val="明显引用 字符"/>
    <w:basedOn w:val="a0"/>
    <w:link w:val="ab"/>
    <w:uiPriority w:val="30"/>
    <w:rsid w:val="005E230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ad">
    <w:name w:val="Intense Reference"/>
    <w:basedOn w:val="a0"/>
    <w:uiPriority w:val="32"/>
    <w:qFormat/>
    <w:rsid w:val="005E2303"/>
    <w:rPr>
      <w:b/>
      <w:bCs/>
      <w:smallCaps/>
      <w:spacing w:val="5"/>
      <w:u w:val="single"/>
    </w:rPr>
  </w:style>
  <w:style w:type="paragraph" w:styleId="ae">
    <w:name w:val="header"/>
    <w:basedOn w:val="a"/>
    <w:link w:val="af"/>
    <w:uiPriority w:val="99"/>
    <w:unhideWhenUsed/>
    <w:rsid w:val="009222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22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22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22D1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5E230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af3">
    <w:name w:val="Strong"/>
    <w:basedOn w:val="a0"/>
    <w:uiPriority w:val="22"/>
    <w:qFormat/>
    <w:rsid w:val="005E2303"/>
    <w:rPr>
      <w:b/>
      <w:bCs/>
    </w:rPr>
  </w:style>
  <w:style w:type="character" w:styleId="af4">
    <w:name w:val="Emphasis"/>
    <w:basedOn w:val="a0"/>
    <w:uiPriority w:val="20"/>
    <w:qFormat/>
    <w:rsid w:val="005E2303"/>
    <w:rPr>
      <w:i/>
      <w:iCs/>
    </w:rPr>
  </w:style>
  <w:style w:type="paragraph" w:styleId="af5">
    <w:name w:val="No Spacing"/>
    <w:uiPriority w:val="1"/>
    <w:qFormat/>
    <w:rsid w:val="005E2303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5E2303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5E2303"/>
    <w:rPr>
      <w:smallCaps/>
      <w:color w:val="404040" w:themeColor="text1" w:themeTint="BF"/>
      <w:u w:val="single" w:color="7F7F7F" w:themeColor="text1" w:themeTint="80"/>
    </w:rPr>
  </w:style>
  <w:style w:type="character" w:styleId="af8">
    <w:name w:val="Book Title"/>
    <w:basedOn w:val="a0"/>
    <w:uiPriority w:val="33"/>
    <w:qFormat/>
    <w:rsid w:val="005E2303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5E2303"/>
    <w:pPr>
      <w:outlineLvl w:val="9"/>
    </w:pPr>
  </w:style>
  <w:style w:type="paragraph" w:customStyle="1" w:styleId="11">
    <w:name w:val="标题11"/>
    <w:basedOn w:val="1"/>
    <w:next w:val="110"/>
    <w:link w:val="111"/>
    <w:qFormat/>
    <w:rsid w:val="005E2303"/>
    <w:rPr>
      <w:rFonts w:eastAsia="等线"/>
      <w:b/>
      <w:color w:val="000000" w:themeColor="text1"/>
      <w:sz w:val="24"/>
    </w:rPr>
  </w:style>
  <w:style w:type="character" w:customStyle="1" w:styleId="111">
    <w:name w:val="标题11 字符"/>
    <w:basedOn w:val="a0"/>
    <w:link w:val="11"/>
    <w:rsid w:val="005E2303"/>
    <w:rPr>
      <w:rFonts w:asciiTheme="majorHAnsi" w:eastAsia="等线" w:hAnsiTheme="majorHAnsi" w:cstheme="majorBidi"/>
      <w:b/>
      <w:color w:val="000000" w:themeColor="text1"/>
      <w:sz w:val="24"/>
      <w:szCs w:val="32"/>
    </w:rPr>
  </w:style>
  <w:style w:type="paragraph" w:customStyle="1" w:styleId="110">
    <w:name w:val="正文11"/>
    <w:basedOn w:val="a"/>
    <w:link w:val="112"/>
    <w:qFormat/>
    <w:rsid w:val="005E2303"/>
    <w:rPr>
      <w:color w:val="000000" w:themeColor="text1"/>
      <w:sz w:val="21"/>
    </w:rPr>
  </w:style>
  <w:style w:type="character" w:customStyle="1" w:styleId="112">
    <w:name w:val="正文11 字符"/>
    <w:basedOn w:val="a0"/>
    <w:link w:val="110"/>
    <w:rsid w:val="005E2303"/>
    <w:rPr>
      <w:color w:val="000000" w:themeColor="text1"/>
      <w:sz w:val="21"/>
    </w:rPr>
  </w:style>
  <w:style w:type="paragraph" w:customStyle="1" w:styleId="af9">
    <w:name w:val="标题小"/>
    <w:basedOn w:val="4"/>
    <w:next w:val="110"/>
    <w:link w:val="afa"/>
    <w:qFormat/>
    <w:rsid w:val="001376AC"/>
    <w:rPr>
      <w:rFonts w:eastAsia="等线"/>
      <w:b/>
      <w:bCs/>
      <w:color w:val="000000" w:themeColor="text1"/>
      <w:szCs w:val="24"/>
    </w:rPr>
  </w:style>
  <w:style w:type="character" w:customStyle="1" w:styleId="afa">
    <w:name w:val="标题小 字符"/>
    <w:basedOn w:val="40"/>
    <w:link w:val="af9"/>
    <w:rsid w:val="001376AC"/>
    <w:rPr>
      <w:rFonts w:asciiTheme="majorHAnsi" w:eastAsia="等线" w:hAnsiTheme="majorHAnsi" w:cstheme="majorBidi"/>
      <w:b/>
      <w:bCs/>
      <w:color w:val="000000" w:themeColor="text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1576A-1BBA-4322-9951-FC4F3AC99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5629</Words>
  <Characters>6306</Characters>
  <Application>Microsoft Office Word</Application>
  <DocSecurity>0</DocSecurity>
  <Lines>525</Lines>
  <Paragraphs>497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汉堡 王</dc:creator>
  <cp:keywords/>
  <dc:description/>
  <cp:lastModifiedBy>汉堡 王</cp:lastModifiedBy>
  <cp:revision>14</cp:revision>
  <dcterms:created xsi:type="dcterms:W3CDTF">2026-05-29T11:14:00Z</dcterms:created>
  <dcterms:modified xsi:type="dcterms:W3CDTF">2026-06-03T07:21:00Z</dcterms:modified>
</cp:coreProperties>
</file>