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E227" w14:textId="67BF7CAF" w:rsidR="003A1EAB" w:rsidRPr="007726D5" w:rsidRDefault="00000000" w:rsidP="007726D5">
      <w:pPr>
        <w:spacing w:after="320"/>
        <w:jc w:val="center"/>
      </w:pPr>
      <w:r>
        <w:rPr>
          <w:rFonts w:eastAsia="Arial"/>
          <w:b/>
          <w:bCs/>
          <w:sz w:val="36"/>
          <w:szCs w:val="36"/>
        </w:rPr>
        <w:t>传统题库系统调研——</w:t>
      </w:r>
      <w:proofErr w:type="gramStart"/>
      <w:r>
        <w:rPr>
          <w:rFonts w:eastAsia="Arial"/>
          <w:b/>
          <w:bCs/>
          <w:sz w:val="36"/>
          <w:szCs w:val="36"/>
        </w:rPr>
        <w:t>逐平</w:t>
      </w:r>
      <w:proofErr w:type="gramEnd"/>
      <w:r>
        <w:rPr>
          <w:rFonts w:eastAsia="Arial"/>
          <w:b/>
          <w:bCs/>
          <w:sz w:val="36"/>
          <w:szCs w:val="36"/>
        </w:rPr>
        <w:t>台分析</w:t>
      </w:r>
    </w:p>
    <w:p w14:paraId="4C95D1C7" w14:textId="77777777" w:rsidR="003A1EAB" w:rsidRDefault="00000000">
      <w:pPr>
        <w:pStyle w:val="1"/>
      </w:pPr>
      <w:r>
        <w:t>一、</w:t>
      </w:r>
      <w:proofErr w:type="gramStart"/>
      <w:r>
        <w:t>超星学习通</w:t>
      </w:r>
      <w:proofErr w:type="gramEnd"/>
    </w:p>
    <w:p w14:paraId="2A9D9071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（一）题库基本结构</w:t>
      </w:r>
    </w:p>
    <w:p w14:paraId="79BB0E06" w14:textId="77777777" w:rsidR="003A1EAB" w:rsidRDefault="00000000" w:rsidP="007726D5">
      <w:pPr>
        <w:spacing w:before="60" w:after="120"/>
        <w:ind w:firstLineChars="200" w:firstLine="440"/>
      </w:pPr>
      <w:proofErr w:type="gramStart"/>
      <w:r>
        <w:rPr>
          <w:rFonts w:eastAsia="Arial"/>
        </w:rPr>
        <w:t>超星学习通</w:t>
      </w:r>
      <w:proofErr w:type="gramEnd"/>
      <w:r>
        <w:rPr>
          <w:rFonts w:eastAsia="Arial"/>
        </w:rPr>
        <w:t>的题库以"目录"为基本组织单位，教师在课程内手动创建目录树（最多两级），每道题归属于某一目录节点。题库列表界面显示字段包括：</w:t>
      </w:r>
      <w:r w:rsidRPr="007726D5">
        <w:rPr>
          <w:rFonts w:eastAsia="Arial"/>
          <w:b/>
          <w:bCs/>
          <w:color w:val="EE0000"/>
        </w:rPr>
        <w:t>序号、目录、题型、难易度、题量、使用量、创建者、创建日期</w:t>
      </w:r>
      <w:r>
        <w:rPr>
          <w:rFonts w:eastAsia="Arial"/>
        </w:rPr>
        <w:t>。</w:t>
      </w:r>
    </w:p>
    <w:p w14:paraId="1815E741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知识点标注粒度较粗——仅支持目录级别分类，题目与细粒度知识点之间无绑定关系，无法做到"按知识点随机抽题"。</w:t>
      </w:r>
    </w:p>
    <w:p w14:paraId="1B5571D2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（二）题型支持</w:t>
      </w:r>
    </w:p>
    <w:p w14:paraId="37FC4A86" w14:textId="77777777" w:rsidR="003A1EAB" w:rsidRDefault="00000000" w:rsidP="007726D5">
      <w:pPr>
        <w:spacing w:before="60" w:after="120"/>
        <w:ind w:firstLineChars="200" w:firstLine="440"/>
      </w:pPr>
      <w:proofErr w:type="gramStart"/>
      <w:r>
        <w:rPr>
          <w:rFonts w:eastAsia="Arial"/>
        </w:rPr>
        <w:t>超星支持</w:t>
      </w:r>
      <w:proofErr w:type="gramEnd"/>
      <w:r>
        <w:rPr>
          <w:rFonts w:eastAsia="Arial"/>
        </w:rPr>
        <w:t>近二十种题型，涵盖：单选题、多选题、填空题、判断题、名词解析、论述、计算、分录、连线、排序、完形填空、阅读理解、口语、听力，并支持题型自定义。题干和答案均支持图片、音频、视频、文档等</w:t>
      </w:r>
      <w:proofErr w:type="gramStart"/>
      <w:r>
        <w:rPr>
          <w:rFonts w:eastAsia="Arial"/>
        </w:rPr>
        <w:t>富媒体</w:t>
      </w:r>
      <w:proofErr w:type="gramEnd"/>
      <w:r>
        <w:rPr>
          <w:rFonts w:eastAsia="Arial"/>
        </w:rPr>
        <w:t>资源。</w:t>
      </w:r>
    </w:p>
    <w:p w14:paraId="64C3CA39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（三）录入方式</w:t>
      </w:r>
    </w:p>
    <w:p w14:paraId="4631DADA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提供三种录入方式：</w:t>
      </w:r>
    </w:p>
    <w:p w14:paraId="01A5B77D" w14:textId="2FD180AD" w:rsidR="003A1EAB" w:rsidRPr="007726D5" w:rsidRDefault="007726D5">
      <w:pPr>
        <w:pStyle w:val="a4"/>
        <w:numPr>
          <w:ilvl w:val="0"/>
          <w:numId w:val="2"/>
        </w:numPr>
        <w:spacing w:before="40" w:after="40"/>
        <w:rPr>
          <w:b/>
          <w:bCs/>
        </w:rPr>
      </w:pPr>
      <w:r w:rsidRPr="007726D5">
        <w:rPr>
          <w:rFonts w:ascii="宋体" w:eastAsia="宋体" w:hAnsi="宋体" w:cs="宋体" w:hint="eastAsia"/>
          <w:b/>
          <w:bCs/>
        </w:rPr>
        <w:t>手动录入：</w:t>
      </w:r>
      <w:r w:rsidRPr="007726D5">
        <w:rPr>
          <w:rFonts w:eastAsia="Arial"/>
        </w:rPr>
        <w:t>依次填写题型、题干、选项、答案、解析、难易度等字段。</w:t>
      </w:r>
    </w:p>
    <w:p w14:paraId="4D7CE52A" w14:textId="50D02408" w:rsidR="003A1EAB" w:rsidRPr="007726D5" w:rsidRDefault="007726D5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ascii="宋体" w:eastAsia="宋体" w:hAnsi="宋体" w:cs="宋体" w:hint="eastAsia"/>
          <w:b/>
          <w:bCs/>
        </w:rPr>
        <w:t>模板导入：</w:t>
      </w:r>
      <w:r w:rsidRPr="007726D5">
        <w:rPr>
          <w:rFonts w:eastAsia="Arial"/>
        </w:rPr>
        <w:t>提供Word/Excel模板，支持纯文本导入（可保留数学符号和HTML标签）。</w:t>
      </w:r>
    </w:p>
    <w:p w14:paraId="4B706349" w14:textId="5CB5CD04" w:rsidR="003A1EAB" w:rsidRPr="007726D5" w:rsidRDefault="007726D5">
      <w:pPr>
        <w:pStyle w:val="a4"/>
        <w:numPr>
          <w:ilvl w:val="0"/>
          <w:numId w:val="2"/>
        </w:numPr>
        <w:spacing w:before="40" w:after="40"/>
        <w:rPr>
          <w:b/>
          <w:bCs/>
        </w:rPr>
      </w:pPr>
      <w:r w:rsidRPr="007726D5">
        <w:rPr>
          <w:rFonts w:ascii="宋体" w:eastAsia="宋体" w:hAnsi="宋体" w:cs="宋体" w:hint="eastAsia"/>
          <w:b/>
          <w:bCs/>
        </w:rPr>
        <w:t>智能导入：</w:t>
      </w:r>
      <w:r w:rsidRPr="007726D5">
        <w:rPr>
          <w:rFonts w:eastAsia="Arial"/>
        </w:rPr>
        <w:t>支持直接上</w:t>
      </w:r>
      <w:proofErr w:type="gramStart"/>
      <w:r w:rsidRPr="007726D5">
        <w:rPr>
          <w:rFonts w:eastAsia="Arial"/>
        </w:rPr>
        <w:t>传现有</w:t>
      </w:r>
      <w:proofErr w:type="gramEnd"/>
      <w:r w:rsidRPr="007726D5">
        <w:rPr>
          <w:rFonts w:eastAsia="Arial"/>
        </w:rPr>
        <w:t>Word试卷，系统自动识别题目格式并导入，无需手工改格式。同时支持从网络课程直接导入题库。</w:t>
      </w:r>
    </w:p>
    <w:p w14:paraId="319DC375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（四）</w:t>
      </w:r>
      <w:proofErr w:type="gramStart"/>
      <w:r>
        <w:rPr>
          <w:sz w:val="28"/>
          <w:szCs w:val="28"/>
        </w:rPr>
        <w:t>组卷方式</w:t>
      </w:r>
      <w:proofErr w:type="gramEnd"/>
    </w:p>
    <w:p w14:paraId="0C60347A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提供"</w:t>
      </w:r>
      <w:proofErr w:type="gramStart"/>
      <w:r>
        <w:rPr>
          <w:rFonts w:eastAsia="Arial"/>
        </w:rPr>
        <w:t>智能组卷</w:t>
      </w:r>
      <w:proofErr w:type="gramEnd"/>
      <w:r>
        <w:rPr>
          <w:rFonts w:eastAsia="Arial"/>
        </w:rPr>
        <w:t>"与"</w:t>
      </w:r>
      <w:proofErr w:type="gramStart"/>
      <w:r>
        <w:rPr>
          <w:rFonts w:eastAsia="Arial"/>
        </w:rPr>
        <w:t>手动组卷</w:t>
      </w:r>
      <w:proofErr w:type="gramEnd"/>
      <w:r>
        <w:rPr>
          <w:rFonts w:eastAsia="Arial"/>
        </w:rPr>
        <w:t>"两种模式。</w:t>
      </w:r>
      <w:proofErr w:type="gramStart"/>
      <w:r>
        <w:rPr>
          <w:rFonts w:eastAsia="Arial"/>
        </w:rPr>
        <w:t>智能组卷支持</w:t>
      </w:r>
      <w:proofErr w:type="gramEnd"/>
      <w:r>
        <w:rPr>
          <w:rFonts w:eastAsia="Arial"/>
        </w:rPr>
        <w:t>：</w:t>
      </w:r>
    </w:p>
    <w:p w14:paraId="61C9DF0C" w14:textId="77777777" w:rsidR="003A1EAB" w:rsidRPr="007726D5" w:rsidRDefault="00000000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eastAsia="Arial"/>
        </w:rPr>
        <w:t>按题型设置</w:t>
      </w:r>
      <w:r w:rsidRPr="007726D5">
        <w:rPr>
          <w:rFonts w:eastAsia="Arial"/>
          <w:b/>
          <w:bCs/>
        </w:rPr>
        <w:t>总分、数量</w:t>
      </w:r>
      <w:r w:rsidRPr="007726D5">
        <w:rPr>
          <w:rFonts w:eastAsia="Arial"/>
        </w:rPr>
        <w:t>；</w:t>
      </w:r>
    </w:p>
    <w:p w14:paraId="187EA814" w14:textId="77777777" w:rsidR="003A1EAB" w:rsidRPr="007726D5" w:rsidRDefault="00000000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eastAsia="Arial"/>
        </w:rPr>
        <w:t>从</w:t>
      </w:r>
      <w:r w:rsidRPr="007726D5">
        <w:rPr>
          <w:rFonts w:eastAsia="Arial"/>
          <w:b/>
          <w:bCs/>
        </w:rPr>
        <w:t>题库整体随机抽题</w:t>
      </w:r>
      <w:r w:rsidRPr="007726D5">
        <w:rPr>
          <w:rFonts w:eastAsia="Arial"/>
        </w:rPr>
        <w:t>；</w:t>
      </w:r>
    </w:p>
    <w:p w14:paraId="4E02BD23" w14:textId="77777777" w:rsidR="003A1EAB" w:rsidRPr="007726D5" w:rsidRDefault="00000000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eastAsia="Arial"/>
        </w:rPr>
        <w:t>从</w:t>
      </w:r>
      <w:r w:rsidRPr="007726D5">
        <w:rPr>
          <w:rFonts w:eastAsia="Arial"/>
          <w:b/>
          <w:bCs/>
        </w:rPr>
        <w:t>指定目录随机抽题</w:t>
      </w:r>
      <w:r w:rsidRPr="007726D5">
        <w:rPr>
          <w:rFonts w:eastAsia="Arial"/>
        </w:rPr>
        <w:t>，并可单独设置该目录的分值；</w:t>
      </w:r>
    </w:p>
    <w:p w14:paraId="5A1ED88E" w14:textId="77777777" w:rsidR="003A1EAB" w:rsidRPr="007726D5" w:rsidRDefault="00000000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eastAsia="Arial"/>
        </w:rPr>
        <w:t>按</w:t>
      </w:r>
      <w:r w:rsidRPr="007726D5">
        <w:rPr>
          <w:rFonts w:eastAsia="Arial"/>
          <w:b/>
          <w:bCs/>
        </w:rPr>
        <w:t>难度抽题</w:t>
      </w:r>
      <w:r w:rsidRPr="007726D5">
        <w:rPr>
          <w:rFonts w:eastAsia="Arial"/>
        </w:rPr>
        <w:t>（易/中/难）。</w:t>
      </w:r>
    </w:p>
    <w:p w14:paraId="6C66AE8D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试卷难度在组卷前统一标注，</w:t>
      </w:r>
      <w:r w:rsidRPr="007726D5">
        <w:rPr>
          <w:rFonts w:eastAsia="Arial"/>
          <w:b/>
          <w:bCs/>
          <w:color w:val="EE0000"/>
          <w:u w:val="single"/>
        </w:rPr>
        <w:t>无法做到题目层级的加权随机</w:t>
      </w:r>
      <w:r>
        <w:rPr>
          <w:rFonts w:eastAsia="Arial"/>
        </w:rPr>
        <w:t>。</w:t>
      </w:r>
    </w:p>
    <w:p w14:paraId="3A4357CD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（五）答题数据与反馈</w:t>
      </w:r>
    </w:p>
    <w:p w14:paraId="448C219F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题库列表记录每道题的"使用量"（</w:t>
      </w:r>
      <w:proofErr w:type="gramStart"/>
      <w:r>
        <w:rPr>
          <w:rFonts w:eastAsia="Arial"/>
        </w:rPr>
        <w:t>被组入</w:t>
      </w:r>
      <w:proofErr w:type="gramEnd"/>
      <w:r>
        <w:rPr>
          <w:rFonts w:eastAsia="Arial"/>
        </w:rPr>
        <w:t>试卷的次数），但</w:t>
      </w:r>
      <w:r w:rsidRPr="007726D5">
        <w:rPr>
          <w:rFonts w:eastAsia="Arial"/>
          <w:b/>
          <w:bCs/>
          <w:i/>
          <w:iCs/>
          <w:u w:val="single"/>
        </w:rPr>
        <w:t>不记录学生对该题的答题正确率、平均用时等行为数据</w:t>
      </w:r>
      <w:r>
        <w:rPr>
          <w:rFonts w:eastAsia="Arial"/>
        </w:rPr>
        <w:t>。答题</w:t>
      </w:r>
      <w:proofErr w:type="gramStart"/>
      <w:r>
        <w:rPr>
          <w:rFonts w:eastAsia="Arial"/>
        </w:rPr>
        <w:t>反馈仅</w:t>
      </w:r>
      <w:proofErr w:type="gramEnd"/>
      <w:r>
        <w:rPr>
          <w:rFonts w:eastAsia="Arial"/>
        </w:rPr>
        <w:t>限于客观题对错判定，</w:t>
      </w:r>
      <w:r w:rsidRPr="007726D5">
        <w:rPr>
          <w:rFonts w:eastAsia="Arial"/>
          <w:b/>
          <w:bCs/>
          <w:i/>
          <w:iCs/>
          <w:u w:val="single"/>
        </w:rPr>
        <w:t>无错因分析功能</w:t>
      </w:r>
      <w:r>
        <w:rPr>
          <w:rFonts w:eastAsia="Arial"/>
        </w:rPr>
        <w:t>。</w:t>
      </w:r>
    </w:p>
    <w:p w14:paraId="4EF2BBE9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（六）核心局限</w:t>
      </w:r>
    </w:p>
    <w:p w14:paraId="511FA9BE" w14:textId="2CA2C0F3" w:rsidR="003A1EAB" w:rsidRPr="007726D5" w:rsidRDefault="007726D5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ascii="宋体" w:eastAsia="宋体" w:hAnsi="宋体" w:cs="宋体" w:hint="eastAsia"/>
          <w:b/>
          <w:bCs/>
        </w:rPr>
        <w:t>知识点粒度粗：</w:t>
      </w:r>
      <w:r w:rsidRPr="007726D5">
        <w:rPr>
          <w:rFonts w:eastAsia="Arial"/>
        </w:rPr>
        <w:t>目录分类最细仅到章节级，无法支持基于知识点的精准推题。</w:t>
      </w:r>
    </w:p>
    <w:p w14:paraId="46BFBE88" w14:textId="7FBBA4DF" w:rsidR="003A1EAB" w:rsidRPr="007726D5" w:rsidRDefault="007726D5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ascii="宋体" w:eastAsia="宋体" w:hAnsi="宋体" w:cs="宋体" w:hint="eastAsia"/>
          <w:b/>
          <w:bCs/>
        </w:rPr>
        <w:t>题目元数据贫乏：</w:t>
      </w:r>
      <w:r w:rsidRPr="007726D5">
        <w:rPr>
          <w:rFonts w:eastAsia="Arial"/>
        </w:rPr>
        <w:t>字段</w:t>
      </w:r>
      <w:proofErr w:type="gramStart"/>
      <w:r w:rsidRPr="007726D5">
        <w:rPr>
          <w:rFonts w:eastAsia="Arial"/>
        </w:rPr>
        <w:t>为题干</w:t>
      </w:r>
      <w:proofErr w:type="gramEnd"/>
      <w:r w:rsidRPr="007726D5">
        <w:rPr>
          <w:rFonts w:eastAsia="Arial"/>
        </w:rPr>
        <w:t>/选项/答案/解析/难易度，</w:t>
      </w:r>
      <w:r w:rsidRPr="007726D5">
        <w:rPr>
          <w:rFonts w:eastAsia="Arial"/>
          <w:b/>
          <w:bCs/>
          <w:u w:val="single"/>
        </w:rPr>
        <w:t>缺少认知层次、前置知识等教学语义字段</w:t>
      </w:r>
      <w:r w:rsidRPr="007726D5">
        <w:rPr>
          <w:rFonts w:eastAsia="Arial"/>
        </w:rPr>
        <w:t>。</w:t>
      </w:r>
    </w:p>
    <w:p w14:paraId="44FD3F72" w14:textId="77AF0453" w:rsidR="003A1EAB" w:rsidRPr="007726D5" w:rsidRDefault="007726D5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ascii="宋体" w:eastAsia="宋体" w:hAnsi="宋体" w:cs="宋体" w:hint="eastAsia"/>
          <w:b/>
          <w:bCs/>
        </w:rPr>
        <w:t>无</w:t>
      </w:r>
      <w:r w:rsidRPr="007726D5">
        <w:rPr>
          <w:rFonts w:eastAsia="Arial"/>
          <w:b/>
          <w:bCs/>
        </w:rPr>
        <w:t>AI</w:t>
      </w:r>
      <w:r w:rsidRPr="007726D5">
        <w:rPr>
          <w:rFonts w:ascii="宋体" w:eastAsia="宋体" w:hAnsi="宋体" w:cs="宋体" w:hint="eastAsia"/>
          <w:b/>
          <w:bCs/>
        </w:rPr>
        <w:t>出题支持：</w:t>
      </w:r>
      <w:r w:rsidRPr="007726D5">
        <w:rPr>
          <w:rFonts w:eastAsia="Arial"/>
        </w:rPr>
        <w:t>所有题目依赖人工录入，无自动生成功能。</w:t>
      </w:r>
    </w:p>
    <w:p w14:paraId="4277E2AA" w14:textId="2A7D5430" w:rsidR="003A1EAB" w:rsidRDefault="007726D5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ascii="宋体" w:eastAsia="宋体" w:hAnsi="宋体" w:cs="宋体" w:hint="eastAsia"/>
          <w:b/>
          <w:bCs/>
        </w:rPr>
        <w:lastRenderedPageBreak/>
        <w:t>行为数据孤立</w:t>
      </w:r>
      <w:r>
        <w:rPr>
          <w:rFonts w:ascii="宋体" w:eastAsia="宋体" w:hAnsi="宋体" w:cs="宋体" w:hint="eastAsia"/>
        </w:rPr>
        <w:t>：</w:t>
      </w:r>
      <w:r w:rsidRPr="007726D5">
        <w:rPr>
          <w:rFonts w:eastAsia="Arial"/>
        </w:rPr>
        <w:t>使用量字段不反映学生答题质量，无法反哺题库优化。</w:t>
      </w:r>
    </w:p>
    <w:p w14:paraId="0C3F5CF7" w14:textId="77777777" w:rsidR="003A1EAB" w:rsidRDefault="003A1EAB"/>
    <w:p w14:paraId="75DE34F6" w14:textId="77777777" w:rsidR="003A1EAB" w:rsidRDefault="00000000">
      <w:pPr>
        <w:pStyle w:val="1"/>
      </w:pPr>
      <w:r>
        <w:t>二、雨课堂</w:t>
      </w:r>
    </w:p>
    <w:p w14:paraId="68A2BB46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（一）题库定位：课件内嵌而非独立题库</w:t>
      </w:r>
    </w:p>
    <w:p w14:paraId="45F75AA6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雨课堂的题目体系与其他平台有根本性的结构差异：题目以"习题页"的形式内嵌于PPT课件之中，没有独立的题库管理模块。教师可以从网页端"题库"导入题目插入到PPT的下一页，但</w:t>
      </w:r>
      <w:r w:rsidRPr="007726D5">
        <w:rPr>
          <w:rFonts w:eastAsia="Arial"/>
          <w:i/>
          <w:iCs/>
          <w:u w:val="single"/>
        </w:rPr>
        <w:t>题目的主要存储单元是课件，而不是可跨课程复用的数据库</w:t>
      </w:r>
      <w:r>
        <w:rPr>
          <w:rFonts w:eastAsia="Arial"/>
        </w:rPr>
        <w:t>。</w:t>
      </w:r>
    </w:p>
    <w:p w14:paraId="3D5D7390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这意味着：一旦课件归档，题目随之沉淀，无法在不同课件或课程之间灵活调用，题目的系统性管理能力极弱。</w:t>
      </w:r>
    </w:p>
    <w:p w14:paraId="45272C4F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（二）考试系统题型支持</w:t>
      </w:r>
    </w:p>
    <w:p w14:paraId="0ADBBA1B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雨课堂</w:t>
      </w:r>
      <w:proofErr w:type="gramStart"/>
      <w:r>
        <w:rPr>
          <w:rFonts w:eastAsia="Arial"/>
        </w:rPr>
        <w:t>网页版考试</w:t>
      </w:r>
      <w:proofErr w:type="gramEnd"/>
      <w:r>
        <w:rPr>
          <w:rFonts w:eastAsia="Arial"/>
        </w:rPr>
        <w:t>系统（区别于课件内嵌习题）支持以下题型：单选题、多选题、投票题、判断题、填空题、主观题，支持Word/Excel批量导入，支持富文本（图片、音频）、公式、代码语言。</w:t>
      </w:r>
    </w:p>
    <w:p w14:paraId="2A7F4466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填空</w:t>
      </w:r>
      <w:proofErr w:type="gramStart"/>
      <w:r>
        <w:rPr>
          <w:rFonts w:eastAsia="Arial"/>
        </w:rPr>
        <w:t>题支持</w:t>
      </w:r>
      <w:proofErr w:type="gramEnd"/>
      <w:r>
        <w:rPr>
          <w:rFonts w:eastAsia="Arial"/>
        </w:rPr>
        <w:t>多个空、每空多个答案，并提供模糊匹配和大小写区分选项。多选题支持"少选给分"并可设定给分比例。</w:t>
      </w:r>
    </w:p>
    <w:p w14:paraId="6F6FC56F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（三）AI一键出题功能</w:t>
      </w:r>
    </w:p>
    <w:p w14:paraId="2DF61EFF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雨课堂V6.2版本提供"AI一键出题"功能，这是本次调研平台中</w:t>
      </w:r>
      <w:r w:rsidRPr="007726D5">
        <w:rPr>
          <w:rFonts w:eastAsia="Arial"/>
          <w:b/>
          <w:bCs/>
          <w:u w:val="single"/>
        </w:rPr>
        <w:t>唯一内置AI出题功能</w:t>
      </w:r>
      <w:r>
        <w:rPr>
          <w:rFonts w:eastAsia="Arial"/>
        </w:rPr>
        <w:t>的传统教学平台。功能描述如下：</w:t>
      </w:r>
    </w:p>
    <w:p w14:paraId="560FF739" w14:textId="43CCC27F" w:rsidR="003A1EAB" w:rsidRPr="007726D5" w:rsidRDefault="007726D5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ascii="宋体" w:eastAsia="宋体" w:hAnsi="宋体" w:cs="宋体" w:hint="eastAsia"/>
          <w:b/>
          <w:bCs/>
        </w:rPr>
        <w:t>触发方式：</w:t>
      </w:r>
      <w:r w:rsidRPr="007726D5">
        <w:rPr>
          <w:rFonts w:eastAsia="Arial"/>
        </w:rPr>
        <w:t>在PPT编辑界面点击"一键出题"，系统根据课件文字内容自动生成题目。</w:t>
      </w:r>
    </w:p>
    <w:p w14:paraId="3D8C36B3" w14:textId="238F8CD4" w:rsidR="003A1EAB" w:rsidRPr="007726D5" w:rsidRDefault="007726D5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ascii="宋体" w:eastAsia="宋体" w:hAnsi="宋体" w:cs="宋体" w:hint="eastAsia"/>
          <w:b/>
          <w:bCs/>
        </w:rPr>
        <w:t>题目类型：</w:t>
      </w:r>
      <w:r w:rsidRPr="007726D5">
        <w:rPr>
          <w:rFonts w:eastAsia="Arial"/>
        </w:rPr>
        <w:t>以单选题和判断题为主，系统推荐每道题的插入位置（如"第5页后"）。</w:t>
      </w:r>
    </w:p>
    <w:p w14:paraId="471B4792" w14:textId="7D0334BF" w:rsidR="003A1EAB" w:rsidRPr="007726D5" w:rsidRDefault="007726D5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ascii="宋体" w:eastAsia="宋体" w:hAnsi="宋体" w:cs="宋体" w:hint="eastAsia"/>
          <w:b/>
          <w:bCs/>
        </w:rPr>
        <w:t>使用限制：</w:t>
      </w:r>
      <w:r w:rsidRPr="007726D5">
        <w:rPr>
          <w:rFonts w:eastAsia="Arial"/>
        </w:rPr>
        <w:t>仅限Windows版本；每月次数上限（普通会员30次/月，超级会员200次/月）；课件页数建议20~100页；单次出题上限15题。</w:t>
      </w:r>
    </w:p>
    <w:p w14:paraId="7C957E02" w14:textId="2A36FBFD" w:rsidR="003A1EAB" w:rsidRPr="007726D5" w:rsidRDefault="007726D5">
      <w:pPr>
        <w:pStyle w:val="a4"/>
        <w:numPr>
          <w:ilvl w:val="0"/>
          <w:numId w:val="2"/>
        </w:numPr>
        <w:spacing w:before="40" w:after="40"/>
        <w:rPr>
          <w:b/>
          <w:bCs/>
        </w:rPr>
      </w:pPr>
      <w:r w:rsidRPr="007726D5">
        <w:rPr>
          <w:rFonts w:ascii="宋体" w:eastAsia="宋体" w:hAnsi="宋体" w:cs="宋体" w:hint="eastAsia"/>
          <w:b/>
          <w:bCs/>
        </w:rPr>
        <w:t>重要限制：</w:t>
      </w:r>
      <w:r w:rsidRPr="007726D5">
        <w:rPr>
          <w:rFonts w:eastAsia="Arial"/>
          <w:i/>
          <w:iCs/>
          <w:u w:val="single"/>
        </w:rPr>
        <w:t>AI只能识别课件中的文字内容</w:t>
      </w:r>
      <w:r w:rsidRPr="007726D5">
        <w:rPr>
          <w:rFonts w:eastAsia="Arial"/>
        </w:rPr>
        <w:t>，无法识别图片和视频中的信息。</w:t>
      </w:r>
    </w:p>
    <w:p w14:paraId="0E1007FE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官方特别说明：AI生成内容仅供教师参考，教师对使用AI生成的内容承担全部责任，服务处于内测阶段。</w:t>
      </w:r>
    </w:p>
    <w:p w14:paraId="180F5918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这一功能说明了一个关键问题：雨课堂的AI出题是"基于课件文本"的，本质上仍依赖教师输入的原始文字，</w:t>
      </w:r>
      <w:r w:rsidRPr="007726D5">
        <w:rPr>
          <w:rFonts w:eastAsia="Arial"/>
          <w:i/>
          <w:iCs/>
          <w:u w:val="single"/>
        </w:rPr>
        <w:t>而非基于结构化知识库</w:t>
      </w:r>
      <w:r>
        <w:rPr>
          <w:rFonts w:eastAsia="Arial"/>
        </w:rPr>
        <w:t>。生成的题目质量直接受课件文字质量约束，无法进行知识点控制或难度分级。</w:t>
      </w:r>
    </w:p>
    <w:p w14:paraId="1FD99B94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（四）在线监考功能</w:t>
      </w:r>
    </w:p>
    <w:p w14:paraId="7A323688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雨课堂考试系统具有较完善的在线监考机制：证件照比对、随机摄像头抓拍（首次1-3分钟，之后每3分钟一次）、切屏记录、桌面截屏（需教师开启）。批改方面，客观题自动判分，主观题支持圈画、批注、打分、写评语。</w:t>
      </w:r>
    </w:p>
    <w:p w14:paraId="73630154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（五）核心局限</w:t>
      </w:r>
    </w:p>
    <w:p w14:paraId="3836F285" w14:textId="17EF2D66" w:rsidR="003A1EAB" w:rsidRPr="007726D5" w:rsidRDefault="007726D5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ascii="宋体" w:eastAsia="宋体" w:hAnsi="宋体" w:cs="宋体" w:hint="eastAsia"/>
          <w:b/>
          <w:bCs/>
        </w:rPr>
        <w:t>题库体系最弱：</w:t>
      </w:r>
      <w:r w:rsidRPr="007726D5">
        <w:rPr>
          <w:rFonts w:eastAsia="Arial"/>
        </w:rPr>
        <w:t>题目依附于课件，无独立题库，跨课程复用能力极差。</w:t>
      </w:r>
    </w:p>
    <w:p w14:paraId="2F02ADA9" w14:textId="17AF9597" w:rsidR="003A1EAB" w:rsidRPr="007726D5" w:rsidRDefault="007726D5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eastAsia="Arial"/>
          <w:b/>
          <w:bCs/>
        </w:rPr>
        <w:lastRenderedPageBreak/>
        <w:t>AI</w:t>
      </w:r>
      <w:r w:rsidRPr="007726D5">
        <w:rPr>
          <w:rFonts w:ascii="宋体" w:eastAsia="宋体" w:hAnsi="宋体" w:cs="宋体" w:hint="eastAsia"/>
          <w:b/>
          <w:bCs/>
        </w:rPr>
        <w:t>出题能力有限：</w:t>
      </w:r>
      <w:r w:rsidRPr="007726D5">
        <w:rPr>
          <w:rFonts w:eastAsia="Arial"/>
        </w:rPr>
        <w:t>基于课件文本生成，无知识点控制、难度分级能力，质量不稳定。</w:t>
      </w:r>
    </w:p>
    <w:p w14:paraId="14CD01F7" w14:textId="70B36B7F" w:rsidR="003A1EAB" w:rsidRDefault="007726D5">
      <w:pPr>
        <w:pStyle w:val="a4"/>
        <w:numPr>
          <w:ilvl w:val="0"/>
          <w:numId w:val="2"/>
        </w:numPr>
        <w:spacing w:before="40" w:after="40"/>
      </w:pPr>
      <w:r w:rsidRPr="007726D5">
        <w:rPr>
          <w:rFonts w:ascii="宋体" w:eastAsia="宋体" w:hAnsi="宋体" w:cs="宋体" w:hint="eastAsia"/>
          <w:b/>
          <w:bCs/>
        </w:rPr>
        <w:t>无学情分析：</w:t>
      </w:r>
      <w:r w:rsidRPr="007726D5">
        <w:rPr>
          <w:rFonts w:eastAsia="Arial"/>
        </w:rPr>
        <w:t>答题数据可导出Excel，但平台本身不提供基于答题行为的学情分析</w:t>
      </w:r>
      <w:proofErr w:type="gramStart"/>
      <w:r w:rsidRPr="007726D5">
        <w:rPr>
          <w:rFonts w:eastAsia="Arial"/>
        </w:rPr>
        <w:t>或错因分析</w:t>
      </w:r>
      <w:proofErr w:type="gramEnd"/>
      <w:r w:rsidRPr="007726D5">
        <w:rPr>
          <w:rFonts w:eastAsia="Arial"/>
        </w:rPr>
        <w:t>。</w:t>
      </w:r>
    </w:p>
    <w:p w14:paraId="17D124D8" w14:textId="77777777" w:rsidR="003A1EAB" w:rsidRDefault="003A1EAB"/>
    <w:p w14:paraId="4D7F2A37" w14:textId="77777777" w:rsidR="003A1EAB" w:rsidRDefault="00000000">
      <w:pPr>
        <w:pStyle w:val="1"/>
      </w:pPr>
      <w:r>
        <w:t>三、智慧树</w:t>
      </w:r>
    </w:p>
    <w:p w14:paraId="22835F37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（一）题库类型</w:t>
      </w:r>
    </w:p>
    <w:p w14:paraId="24E895A7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智慧</w:t>
      </w:r>
      <w:proofErr w:type="gramStart"/>
      <w:r>
        <w:rPr>
          <w:rFonts w:eastAsia="Arial"/>
        </w:rPr>
        <w:t>树提供</w:t>
      </w:r>
      <w:proofErr w:type="gramEnd"/>
      <w:r>
        <w:rPr>
          <w:rFonts w:eastAsia="Arial"/>
        </w:rPr>
        <w:t>三类题库：</w:t>
      </w:r>
      <w:r w:rsidRPr="007726D5">
        <w:rPr>
          <w:rFonts w:eastAsia="Arial"/>
          <w:b/>
          <w:bCs/>
        </w:rPr>
        <w:t>个人题库（教师个人维护）、课程题库（绑定具体课程，导入题目时自动关联课程知识点和难度字段）、团队题库（课程组共享）</w:t>
      </w:r>
      <w:r>
        <w:rPr>
          <w:rFonts w:eastAsia="Arial"/>
        </w:rPr>
        <w:t>。课程题库是三类中与教学目标结合最紧密的，导</w:t>
      </w:r>
      <w:proofErr w:type="gramStart"/>
      <w:r>
        <w:rPr>
          <w:rFonts w:eastAsia="Arial"/>
        </w:rPr>
        <w:t>入时可</w:t>
      </w:r>
      <w:proofErr w:type="gramEnd"/>
      <w:r>
        <w:rPr>
          <w:rFonts w:eastAsia="Arial"/>
        </w:rPr>
        <w:t>绑定课程知识点，</w:t>
      </w:r>
      <w:proofErr w:type="gramStart"/>
      <w:r>
        <w:rPr>
          <w:rFonts w:eastAsia="Arial"/>
        </w:rPr>
        <w:t>后续组卷</w:t>
      </w:r>
      <w:proofErr w:type="gramEnd"/>
      <w:r>
        <w:rPr>
          <w:rFonts w:eastAsia="Arial"/>
        </w:rPr>
        <w:t>时可直接按知识点筛选。</w:t>
      </w:r>
    </w:p>
    <w:p w14:paraId="09C1E4E3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（二）题目导入与去重</w:t>
      </w:r>
    </w:p>
    <w:p w14:paraId="6E769B4C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支持Excel模板导入，导</w:t>
      </w:r>
      <w:proofErr w:type="gramStart"/>
      <w:r>
        <w:rPr>
          <w:rFonts w:eastAsia="Arial"/>
        </w:rPr>
        <w:t>入时可</w:t>
      </w:r>
      <w:proofErr w:type="gramEnd"/>
      <w:r>
        <w:rPr>
          <w:rFonts w:eastAsia="Arial"/>
        </w:rPr>
        <w:t>关联课程知识点和难度。平台提供</w:t>
      </w:r>
      <w:r w:rsidRPr="007726D5">
        <w:rPr>
          <w:rFonts w:eastAsia="Arial"/>
          <w:u w:val="single"/>
        </w:rPr>
        <w:t>"试题去重"</w:t>
      </w:r>
      <w:r>
        <w:rPr>
          <w:rFonts w:eastAsia="Arial"/>
        </w:rPr>
        <w:t>功能，自动检测相似度90%以上的题目，可筛选"相似度=100%"进行</w:t>
      </w:r>
      <w:proofErr w:type="gramStart"/>
      <w:r>
        <w:rPr>
          <w:rFonts w:eastAsia="Arial"/>
        </w:rPr>
        <w:t>精确去</w:t>
      </w:r>
      <w:proofErr w:type="gramEnd"/>
      <w:r>
        <w:rPr>
          <w:rFonts w:eastAsia="Arial"/>
        </w:rPr>
        <w:t>重，教师决定如何处理重复题目。</w:t>
      </w:r>
    </w:p>
    <w:p w14:paraId="5730B3B6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题库支持添加助教协作维护，助教创建的题目版权归属教师本人。</w:t>
      </w:r>
    </w:p>
    <w:p w14:paraId="026B25C3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（三）核心局限</w:t>
      </w:r>
    </w:p>
    <w:p w14:paraId="639458BE" w14:textId="77777777" w:rsidR="003A1EA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知识点绑定依赖人工在导入时指定，粒度受课程结构限制，细粒度知识点映射仍需手动完成。</w:t>
      </w:r>
    </w:p>
    <w:p w14:paraId="4D1D65FD" w14:textId="77777777" w:rsidR="003A1EA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无AI出题功能，无基于答题行为的学情分析模块，答题数据主要用于教师调整教学，不形成个性化推荐。</w:t>
      </w:r>
    </w:p>
    <w:p w14:paraId="7BDE7A24" w14:textId="77777777" w:rsidR="003A1EA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平台生态相对封闭，题库跨平台迁移困难。</w:t>
      </w:r>
    </w:p>
    <w:p w14:paraId="2100B21D" w14:textId="77777777" w:rsidR="003A1EAB" w:rsidRDefault="003A1EAB"/>
    <w:p w14:paraId="32BDBFE7" w14:textId="77777777" w:rsidR="003A1EAB" w:rsidRDefault="00000000">
      <w:pPr>
        <w:pStyle w:val="1"/>
      </w:pPr>
      <w:r>
        <w:t>四、匡优AI考试系统</w:t>
      </w:r>
    </w:p>
    <w:p w14:paraId="3477D1B1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（一）平台定位</w:t>
      </w:r>
    </w:p>
    <w:p w14:paraId="73B445CB" w14:textId="77777777" w:rsidR="003A1EAB" w:rsidRDefault="00000000" w:rsidP="007726D5">
      <w:pPr>
        <w:spacing w:before="60" w:after="120"/>
        <w:ind w:firstLineChars="200" w:firstLine="440"/>
      </w:pPr>
      <w:r>
        <w:rPr>
          <w:rFonts w:eastAsia="Arial"/>
        </w:rPr>
        <w:t>匡优（</w:t>
      </w:r>
      <w:r>
        <w:rPr>
          <w:rFonts w:eastAsia="Arial"/>
          <w:b/>
          <w:bCs/>
        </w:rPr>
        <w:t>youkaoshi.cn</w:t>
      </w:r>
      <w:r>
        <w:rPr>
          <w:rFonts w:eastAsia="Arial"/>
        </w:rPr>
        <w:t>）是一个面向企业培训与教育机构的在线考试SaaS平台，其中"匡优AI"是内置的AI辅助出题功能模块。该平台在本次调研平台中题库管理功能相对完整，是为数不多集成了AI出题能力的商业考试系统。</w:t>
      </w:r>
    </w:p>
    <w:p w14:paraId="65E67C6C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（二）题库管理结构</w:t>
      </w:r>
    </w:p>
    <w:p w14:paraId="564028DA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题目列表界面字段包括：序号、标题、标签、作者、分类、题型、错误率、操作（编辑/删除/查看详情/试题分析）。</w:t>
      </w:r>
    </w:p>
    <w:p w14:paraId="766C296E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分类体系灵活，</w:t>
      </w:r>
      <w:r w:rsidRPr="00923AA6">
        <w:rPr>
          <w:rFonts w:eastAsia="Arial"/>
          <w:u w:val="single"/>
        </w:rPr>
        <w:t>支持自定义多级分类</w:t>
      </w:r>
      <w:r>
        <w:rPr>
          <w:rFonts w:eastAsia="Arial"/>
        </w:rPr>
        <w:t>，题目可附加多个标签，按科目、知识点、难易程度多维度分类，便于跨场景调用。</w:t>
      </w:r>
    </w:p>
    <w:p w14:paraId="2E7E52EE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题库具有</w:t>
      </w:r>
      <w:r w:rsidRPr="00923AA6">
        <w:rPr>
          <w:rFonts w:eastAsia="Arial"/>
          <w:u w:val="single"/>
        </w:rPr>
        <w:t>"错误率"</w:t>
      </w:r>
      <w:r>
        <w:rPr>
          <w:rFonts w:eastAsia="Arial"/>
        </w:rPr>
        <w:t>字段，记录历史答题中该题的错误比例，是本次调研中</w:t>
      </w:r>
      <w:r w:rsidRPr="00923AA6">
        <w:rPr>
          <w:rFonts w:eastAsia="Arial"/>
          <w:u w:val="single"/>
        </w:rPr>
        <w:t>唯一在题目列表层面直接显示该字段的平台</w:t>
      </w:r>
      <w:r>
        <w:rPr>
          <w:rFonts w:eastAsia="Arial"/>
        </w:rPr>
        <w:t>。这为题目质量的持续评估提供了基础数据。</w:t>
      </w:r>
    </w:p>
    <w:p w14:paraId="3F403294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（三）录入与导入方式</w:t>
      </w:r>
    </w:p>
    <w:p w14:paraId="1CE1217F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lastRenderedPageBreak/>
        <w:t>提供三种录入方式：</w:t>
      </w:r>
    </w:p>
    <w:p w14:paraId="03CED4CA" w14:textId="1A1EB652" w:rsidR="003A1EAB" w:rsidRPr="00923AA6" w:rsidRDefault="00923AA6">
      <w:pPr>
        <w:pStyle w:val="a4"/>
        <w:numPr>
          <w:ilvl w:val="0"/>
          <w:numId w:val="2"/>
        </w:numPr>
        <w:spacing w:before="40" w:after="40"/>
      </w:pPr>
      <w:r w:rsidRPr="00923AA6">
        <w:rPr>
          <w:rFonts w:ascii="宋体" w:eastAsia="宋体" w:hAnsi="宋体" w:cs="宋体" w:hint="eastAsia"/>
          <w:b/>
          <w:bCs/>
        </w:rPr>
        <w:t>手动输入：</w:t>
      </w:r>
      <w:r w:rsidRPr="00923AA6">
        <w:rPr>
          <w:rFonts w:eastAsia="Arial"/>
        </w:rPr>
        <w:t>在线填写题目内容。</w:t>
      </w:r>
    </w:p>
    <w:p w14:paraId="30C60015" w14:textId="7C274A62" w:rsidR="003A1EAB" w:rsidRPr="00923AA6" w:rsidRDefault="00923AA6">
      <w:pPr>
        <w:pStyle w:val="a4"/>
        <w:numPr>
          <w:ilvl w:val="0"/>
          <w:numId w:val="2"/>
        </w:numPr>
        <w:spacing w:before="40" w:after="40"/>
      </w:pPr>
      <w:r w:rsidRPr="00923AA6">
        <w:rPr>
          <w:rFonts w:ascii="宋体" w:eastAsia="宋体" w:hAnsi="宋体" w:cs="宋体" w:hint="eastAsia"/>
          <w:b/>
          <w:bCs/>
        </w:rPr>
        <w:t>批量导入：</w:t>
      </w:r>
      <w:r w:rsidRPr="00923AA6">
        <w:rPr>
          <w:rFonts w:eastAsia="Arial"/>
        </w:rPr>
        <w:t>支持Word/Excel文件上传，系统自动识别题目格式。</w:t>
      </w:r>
    </w:p>
    <w:p w14:paraId="36FDF009" w14:textId="12FA7F41" w:rsidR="003A1EAB" w:rsidRPr="00923AA6" w:rsidRDefault="00923AA6">
      <w:pPr>
        <w:pStyle w:val="a4"/>
        <w:numPr>
          <w:ilvl w:val="0"/>
          <w:numId w:val="2"/>
        </w:numPr>
        <w:spacing w:before="40" w:after="40"/>
      </w:pPr>
      <w:r w:rsidRPr="00923AA6">
        <w:rPr>
          <w:rFonts w:eastAsia="Arial"/>
          <w:b/>
          <w:bCs/>
        </w:rPr>
        <w:t>AI</w:t>
      </w:r>
      <w:r w:rsidRPr="00923AA6">
        <w:rPr>
          <w:rFonts w:ascii="宋体" w:eastAsia="宋体" w:hAnsi="宋体" w:cs="宋体" w:hint="eastAsia"/>
          <w:b/>
          <w:bCs/>
        </w:rPr>
        <w:t>出题（匡优</w:t>
      </w:r>
      <w:r w:rsidRPr="00923AA6">
        <w:rPr>
          <w:rFonts w:eastAsia="Arial"/>
          <w:b/>
          <w:bCs/>
        </w:rPr>
        <w:t>AI</w:t>
      </w:r>
      <w:r w:rsidRPr="00923AA6">
        <w:rPr>
          <w:rFonts w:ascii="宋体" w:eastAsia="宋体" w:hAnsi="宋体" w:cs="宋体" w:hint="eastAsia"/>
          <w:b/>
          <w:bCs/>
        </w:rPr>
        <w:t>）：</w:t>
      </w:r>
      <w:r w:rsidRPr="00923AA6">
        <w:rPr>
          <w:rFonts w:eastAsia="Arial"/>
        </w:rPr>
        <w:t>通过粘贴文本或上传文件，AI自动识别并生成题目。支持的文件类型包括Word/Excel/.xlsx，Word文件支持图片、音频、视频、公式等</w:t>
      </w:r>
      <w:proofErr w:type="gramStart"/>
      <w:r w:rsidRPr="00923AA6">
        <w:rPr>
          <w:rFonts w:eastAsia="Arial"/>
        </w:rPr>
        <w:t>富媒体</w:t>
      </w:r>
      <w:proofErr w:type="gramEnd"/>
      <w:r w:rsidRPr="00923AA6">
        <w:rPr>
          <w:rFonts w:eastAsia="Arial"/>
        </w:rPr>
        <w:t>内容。</w:t>
      </w:r>
      <w:r w:rsidRPr="00923AA6">
        <w:t xml:space="preserve"> </w:t>
      </w:r>
    </w:p>
    <w:p w14:paraId="46EE4AE8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粘贴文本导入支持自由文本格式，示例如下——系统能自动识别题号、选项、答案标注（如"(A)"）以及判断题的"对/错"答案：</w:t>
      </w:r>
    </w:p>
    <w:p w14:paraId="3EBC849E" w14:textId="77777777" w:rsidR="003A1EAB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1. </w:t>
      </w:r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优考试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>有短信通知考生考试的功能吗？(A)</w:t>
      </w:r>
    </w:p>
    <w:p w14:paraId="61386F2C" w14:textId="77777777" w:rsidR="003A1EAB" w:rsidRDefault="00000000">
      <w:pPr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  A. </w:t>
      </w:r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有  B.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没有  C.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不知道</w:t>
      </w:r>
    </w:p>
    <w:p w14:paraId="4D0DD9A7" w14:textId="77777777" w:rsidR="003A1EAB" w:rsidRDefault="00000000">
      <w:pPr>
        <w:spacing w:after="120"/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3. </w:t>
      </w:r>
      <w:proofErr w:type="gramStart"/>
      <w:r>
        <w:rPr>
          <w:rFonts w:ascii="Courier New" w:eastAsia="Courier New" w:hAnsi="Courier New" w:cs="Courier New"/>
          <w:color w:val="444444"/>
          <w:sz w:val="20"/>
          <w:szCs w:val="20"/>
        </w:rPr>
        <w:t>优考试</w:t>
      </w:r>
      <w:proofErr w:type="gramEnd"/>
      <w:r>
        <w:rPr>
          <w:rFonts w:ascii="Courier New" w:eastAsia="Courier New" w:hAnsi="Courier New" w:cs="Courier New"/>
          <w:color w:val="444444"/>
          <w:sz w:val="20"/>
          <w:szCs w:val="20"/>
        </w:rPr>
        <w:t>支持三路实时音视频监控？[答案：对]</w:t>
      </w:r>
    </w:p>
    <w:p w14:paraId="2763C060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（四）题库查重</w:t>
      </w:r>
    </w:p>
    <w:p w14:paraId="38D7DB26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提供</w:t>
      </w:r>
      <w:proofErr w:type="gramStart"/>
      <w:r>
        <w:rPr>
          <w:rFonts w:eastAsia="Arial"/>
        </w:rPr>
        <w:t>题库查重功能</w:t>
      </w:r>
      <w:proofErr w:type="gramEnd"/>
      <w:r>
        <w:rPr>
          <w:rFonts w:eastAsia="Arial"/>
        </w:rPr>
        <w:t>，导入题目后系统自动检测重复题目，以"题目内容+重复次数+来源"形式展示，教师可展开处理（修改、保留或强制创建）。</w:t>
      </w:r>
    </w:p>
    <w:p w14:paraId="4BFF0417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（五）试题分析</w:t>
      </w:r>
    </w:p>
    <w:p w14:paraId="114CC48B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每道</w:t>
      </w:r>
      <w:proofErr w:type="gramStart"/>
      <w:r>
        <w:rPr>
          <w:rFonts w:eastAsia="Arial"/>
        </w:rPr>
        <w:t>题支持</w:t>
      </w:r>
      <w:proofErr w:type="gramEnd"/>
      <w:r>
        <w:rPr>
          <w:rFonts w:eastAsia="Arial"/>
        </w:rPr>
        <w:t>"试题分析"功能，可查看该题的</w:t>
      </w:r>
      <w:r w:rsidRPr="00923AA6">
        <w:rPr>
          <w:rFonts w:eastAsia="Arial"/>
          <w:u w:val="single"/>
        </w:rPr>
        <w:t>答题分布（正确/错误饼图）、解析文本、关键字标注</w:t>
      </w:r>
      <w:r>
        <w:rPr>
          <w:rFonts w:eastAsia="Arial"/>
        </w:rPr>
        <w:t>。题库报告支持按题目或分类查看</w:t>
      </w:r>
      <w:r w:rsidRPr="00923AA6">
        <w:rPr>
          <w:rFonts w:eastAsia="Arial"/>
          <w:u w:val="single"/>
        </w:rPr>
        <w:t>使用次数、平均分、辨别指数（区分度）、难度评级</w:t>
      </w:r>
      <w:r>
        <w:rPr>
          <w:rFonts w:eastAsia="Arial"/>
        </w:rPr>
        <w:t>，并可识别</w:t>
      </w:r>
      <w:r w:rsidRPr="00923AA6">
        <w:rPr>
          <w:rFonts w:eastAsia="Arial"/>
          <w:u w:val="single"/>
        </w:rPr>
        <w:t>"低绩效题目"</w:t>
      </w:r>
      <w:r>
        <w:rPr>
          <w:rFonts w:eastAsia="Arial"/>
        </w:rPr>
        <w:t>（高跳跃率、极低或极高正确率、负区分度）。</w:t>
      </w:r>
    </w:p>
    <w:p w14:paraId="491CC856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（六）核心价值与局限</w:t>
      </w:r>
    </w:p>
    <w:p w14:paraId="703E5BCA" w14:textId="5B4DD4FE" w:rsidR="003A1EAB" w:rsidRPr="00923AA6" w:rsidRDefault="00923AA6">
      <w:pPr>
        <w:pStyle w:val="a4"/>
        <w:numPr>
          <w:ilvl w:val="0"/>
          <w:numId w:val="2"/>
        </w:numPr>
        <w:spacing w:before="40" w:after="40"/>
      </w:pPr>
      <w:r w:rsidRPr="00923AA6">
        <w:rPr>
          <w:rFonts w:ascii="宋体" w:eastAsia="宋体" w:hAnsi="宋体" w:cs="宋体" w:hint="eastAsia"/>
          <w:b/>
          <w:bCs/>
        </w:rPr>
        <w:t>亮点：</w:t>
      </w:r>
      <w:r w:rsidRPr="00923AA6">
        <w:rPr>
          <w:rFonts w:eastAsia="Arial"/>
          <w:b/>
          <w:bCs/>
          <w:u w:val="single"/>
        </w:rPr>
        <w:t>错误率字段、题库查重、试题分析（含辨别指数）、AI导入</w:t>
      </w:r>
      <w:r w:rsidRPr="00923AA6">
        <w:rPr>
          <w:rFonts w:eastAsia="Arial"/>
        </w:rPr>
        <w:t>是同类平台中较为完整的功能组合。</w:t>
      </w:r>
    </w:p>
    <w:p w14:paraId="23543857" w14:textId="394D2C0E" w:rsidR="003A1EAB" w:rsidRPr="00923AA6" w:rsidRDefault="00923AA6">
      <w:pPr>
        <w:pStyle w:val="a4"/>
        <w:numPr>
          <w:ilvl w:val="0"/>
          <w:numId w:val="2"/>
        </w:numPr>
        <w:spacing w:before="40" w:after="40"/>
      </w:pPr>
      <w:r w:rsidRPr="00923AA6">
        <w:rPr>
          <w:rFonts w:ascii="宋体" w:eastAsia="宋体" w:hAnsi="宋体" w:cs="宋体" w:hint="eastAsia"/>
          <w:b/>
          <w:bCs/>
        </w:rPr>
        <w:t>局限：</w:t>
      </w:r>
      <w:r>
        <w:rPr>
          <w:rFonts w:eastAsia="Arial"/>
          <w:b/>
          <w:bCs/>
        </w:rPr>
        <w:t>A</w:t>
      </w:r>
      <w:r w:rsidRPr="00923AA6">
        <w:rPr>
          <w:rFonts w:eastAsia="Arial"/>
        </w:rPr>
        <w:t>I出题本质上是"格式识别+结构化"，即将教师提供的文本自动解析为题库格式，并非从知识库中自主生成新题；知识点标注依赖人工分类，无知识图谱支撑。</w:t>
      </w:r>
    </w:p>
    <w:p w14:paraId="71022111" w14:textId="77777777" w:rsidR="003A1EAB" w:rsidRDefault="003A1EAB"/>
    <w:p w14:paraId="29B4CA05" w14:textId="453E9C4E" w:rsidR="003A1EAB" w:rsidRPr="00923AA6" w:rsidRDefault="00000000" w:rsidP="00923AA6">
      <w:pPr>
        <w:pStyle w:val="1"/>
        <w:rPr>
          <w:rFonts w:eastAsiaTheme="minorEastAsia"/>
        </w:rPr>
      </w:pPr>
      <w:r>
        <w:rPr>
          <w:rFonts w:ascii="宋体" w:eastAsia="宋体" w:hAnsi="宋体" w:cs="宋体" w:hint="eastAsia"/>
        </w:rPr>
        <w:t>五、</w:t>
      </w:r>
      <w:proofErr w:type="spellStart"/>
      <w:r>
        <w:t>OpenEduCat</w:t>
      </w:r>
      <w:proofErr w:type="spellEnd"/>
    </w:p>
    <w:p w14:paraId="17B6ED46" w14:textId="77777777" w:rsidR="003A1EAB" w:rsidRDefault="00000000">
      <w:pPr>
        <w:pStyle w:val="2"/>
        <w:spacing w:after="120"/>
      </w:pPr>
      <w:r>
        <w:rPr>
          <w:rFonts w:ascii="宋体" w:eastAsia="宋体" w:hAnsi="宋体" w:cs="宋体" w:hint="eastAsia"/>
          <w:sz w:val="28"/>
          <w:szCs w:val="28"/>
        </w:rPr>
        <w:t>（</w:t>
      </w:r>
      <w:r>
        <w:rPr>
          <w:sz w:val="28"/>
          <w:szCs w:val="28"/>
        </w:rPr>
        <w:t>一）平台定位</w:t>
      </w:r>
    </w:p>
    <w:p w14:paraId="5FB94688" w14:textId="77777777" w:rsidR="003A1EAB" w:rsidRDefault="00000000" w:rsidP="00923AA6">
      <w:pPr>
        <w:spacing w:before="60" w:after="120"/>
        <w:ind w:firstLineChars="200" w:firstLine="440"/>
      </w:pPr>
      <w:proofErr w:type="spellStart"/>
      <w:r>
        <w:rPr>
          <w:rFonts w:eastAsia="Arial"/>
        </w:rPr>
        <w:t>OpenEduCat</w:t>
      </w:r>
      <w:proofErr w:type="spellEnd"/>
      <w:r>
        <w:rPr>
          <w:rFonts w:eastAsia="Arial"/>
        </w:rPr>
        <w:t>是基于Odoo开发的开源教育ERP系统，题库（Question Bank）是其Quiz模块的子功能，与学生管理、课程、成绩等模块深度集成。</w:t>
      </w:r>
    </w:p>
    <w:p w14:paraId="61D3C0C5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（二）题库结构</w:t>
      </w:r>
    </w:p>
    <w:p w14:paraId="13973EF4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题库以"学科（Subject）→话题（Topic）→难度（Difficulty）"三级结构组织题目，官方文档示例如下：</w:t>
      </w:r>
    </w:p>
    <w:p w14:paraId="2C56D402" w14:textId="77777777" w:rsidR="003A1EAB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Question Bank</w:t>
      </w:r>
    </w:p>
    <w:p w14:paraId="1A102180" w14:textId="77777777" w:rsidR="003A1EAB" w:rsidRDefault="00000000">
      <w:pPr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├── Subject: Data Structures</w:t>
      </w:r>
    </w:p>
    <w:p w14:paraId="77E1FDFE" w14:textId="77777777" w:rsidR="003A1EAB" w:rsidRDefault="00000000">
      <w:pPr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│   ├── Topic: Arrays</w:t>
      </w:r>
    </w:p>
    <w:p w14:paraId="33D9F8F4" w14:textId="77777777" w:rsidR="003A1EAB" w:rsidRDefault="00000000">
      <w:pPr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│   │   ├── Easy (10 questions)</w:t>
      </w:r>
    </w:p>
    <w:p w14:paraId="4C306FE6" w14:textId="77777777" w:rsidR="003A1EAB" w:rsidRDefault="00000000">
      <w:pPr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│   │   ├── Medium (15 questions)</w:t>
      </w:r>
    </w:p>
    <w:p w14:paraId="79419A6D" w14:textId="77777777" w:rsidR="003A1EAB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│   │   └── Hard (5 questions)</w:t>
      </w:r>
    </w:p>
    <w:p w14:paraId="64CE3990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lastRenderedPageBreak/>
        <w:t>（三）题目字段结构（Field Reference）</w:t>
      </w:r>
    </w:p>
    <w:p w14:paraId="56832DCA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以下字段来自</w:t>
      </w:r>
      <w:proofErr w:type="spellStart"/>
      <w:r>
        <w:rPr>
          <w:rFonts w:eastAsia="Arial"/>
        </w:rPr>
        <w:t>OpenEduCat</w:t>
      </w:r>
      <w:proofErr w:type="spellEnd"/>
      <w:r>
        <w:rPr>
          <w:rFonts w:eastAsia="Arial"/>
        </w:rPr>
        <w:t>官方文档Field Reference部分：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800"/>
        <w:gridCol w:w="3526"/>
      </w:tblGrid>
      <w:tr w:rsidR="003A1EAB" w14:paraId="38870D0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8E7B" w14:textId="77777777" w:rsidR="003A1EAB" w:rsidRDefault="00000000">
            <w:r>
              <w:rPr>
                <w:rFonts w:eastAsia="Arial"/>
                <w:b/>
                <w:bCs/>
                <w:sz w:val="20"/>
                <w:szCs w:val="20"/>
              </w:rPr>
              <w:t>技术字段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ADF8" w14:textId="77777777" w:rsidR="003A1EAB" w:rsidRDefault="00000000">
            <w:r>
              <w:rPr>
                <w:rFonts w:eastAsia="Arial"/>
                <w:b/>
                <w:bCs/>
                <w:sz w:val="20"/>
                <w:szCs w:val="20"/>
              </w:rPr>
              <w:t>UI标签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E029" w14:textId="77777777" w:rsidR="003A1EAB" w:rsidRDefault="00000000">
            <w:r>
              <w:rPr>
                <w:rFonts w:eastAsia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3466" w14:textId="77777777" w:rsidR="003A1EAB" w:rsidRDefault="00000000">
            <w:r>
              <w:rPr>
                <w:rFonts w:eastAsia="Arial"/>
                <w:b/>
                <w:bCs/>
                <w:sz w:val="20"/>
                <w:szCs w:val="20"/>
              </w:rPr>
              <w:t>说明</w:t>
            </w:r>
          </w:p>
        </w:tc>
      </w:tr>
      <w:tr w:rsidR="003A1EAB" w14:paraId="60D4F1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0643" w14:textId="77777777" w:rsidR="003A1EAB" w:rsidRDefault="00000000">
            <w:r>
              <w:rPr>
                <w:rFonts w:eastAsia="Arial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F2B5" w14:textId="77777777" w:rsidR="003A1EAB" w:rsidRDefault="00000000">
            <w:r>
              <w:rPr>
                <w:rFonts w:eastAsia="Arial"/>
                <w:sz w:val="20"/>
                <w:szCs w:val="20"/>
              </w:rPr>
              <w:t>问题正文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F6B3" w14:textId="77777777" w:rsidR="003A1EAB" w:rsidRDefault="00000000">
            <w:r>
              <w:rPr>
                <w:rFonts w:eastAsia="Arial"/>
                <w:sz w:val="20"/>
                <w:szCs w:val="20"/>
              </w:rPr>
              <w:t>HTML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0EEB" w14:textId="77777777" w:rsidR="003A1EAB" w:rsidRDefault="00000000">
            <w:r>
              <w:rPr>
                <w:rFonts w:eastAsia="Arial"/>
                <w:sz w:val="20"/>
                <w:szCs w:val="20"/>
              </w:rPr>
              <w:t>题目内容</w:t>
            </w:r>
          </w:p>
        </w:tc>
      </w:tr>
      <w:tr w:rsidR="003A1EAB" w14:paraId="0996EF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5146" w14:textId="77777777" w:rsidR="003A1EAB" w:rsidRDefault="00000000">
            <w:proofErr w:type="spellStart"/>
            <w:r>
              <w:rPr>
                <w:rFonts w:eastAsia="Arial"/>
                <w:sz w:val="20"/>
                <w:szCs w:val="20"/>
              </w:rPr>
              <w:t>question_type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D859" w14:textId="77777777" w:rsidR="003A1EAB" w:rsidRDefault="00000000">
            <w:r>
              <w:rPr>
                <w:rFonts w:eastAsia="Arial"/>
                <w:sz w:val="20"/>
                <w:szCs w:val="20"/>
              </w:rPr>
              <w:t>题型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BA14" w14:textId="77777777" w:rsidR="003A1EAB" w:rsidRDefault="00000000">
            <w:r>
              <w:rPr>
                <w:rFonts w:eastAsia="Arial"/>
                <w:sz w:val="20"/>
                <w:szCs w:val="20"/>
              </w:rPr>
              <w:t>选择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72BF" w14:textId="77777777" w:rsidR="003A1EAB" w:rsidRDefault="00000000">
            <w:r>
              <w:rPr>
                <w:rFonts w:eastAsia="Arial"/>
                <w:sz w:val="20"/>
                <w:szCs w:val="20"/>
              </w:rPr>
              <w:t>题目类型</w:t>
            </w:r>
          </w:p>
        </w:tc>
      </w:tr>
      <w:tr w:rsidR="003A1EAB" w14:paraId="1D33D19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C4EB" w14:textId="77777777" w:rsidR="003A1EAB" w:rsidRDefault="00000000">
            <w:proofErr w:type="spellStart"/>
            <w:r>
              <w:rPr>
                <w:rFonts w:eastAsia="Arial"/>
                <w:sz w:val="20"/>
                <w:szCs w:val="20"/>
              </w:rPr>
              <w:t>subject_id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5FCF" w14:textId="77777777" w:rsidR="003A1EAB" w:rsidRDefault="00000000">
            <w:r>
              <w:rPr>
                <w:rFonts w:eastAsia="Arial"/>
                <w:sz w:val="20"/>
                <w:szCs w:val="20"/>
              </w:rPr>
              <w:t>学科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6C86" w14:textId="77777777" w:rsidR="003A1EAB" w:rsidRDefault="00000000">
            <w:r>
              <w:rPr>
                <w:rFonts w:eastAsia="Arial"/>
                <w:sz w:val="20"/>
                <w:szCs w:val="20"/>
              </w:rPr>
              <w:t>多对一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5933" w14:textId="77777777" w:rsidR="003A1EAB" w:rsidRDefault="00000000">
            <w:r>
              <w:rPr>
                <w:rFonts w:eastAsia="Arial"/>
                <w:sz w:val="20"/>
                <w:szCs w:val="20"/>
              </w:rPr>
              <w:t>关联学科</w:t>
            </w:r>
          </w:p>
        </w:tc>
      </w:tr>
      <w:tr w:rsidR="003A1EAB" w14:paraId="33DD65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91EC" w14:textId="77777777" w:rsidR="003A1EAB" w:rsidRDefault="00000000">
            <w:r>
              <w:rPr>
                <w:rFonts w:eastAsia="Arial"/>
                <w:sz w:val="20"/>
                <w:szCs w:val="20"/>
              </w:rPr>
              <w:t>topic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FA4E" w14:textId="77777777" w:rsidR="003A1EAB" w:rsidRDefault="00000000">
            <w:r>
              <w:rPr>
                <w:rFonts w:eastAsia="Arial"/>
                <w:sz w:val="20"/>
                <w:szCs w:val="20"/>
              </w:rPr>
              <w:t>话题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4792" w14:textId="77777777" w:rsidR="003A1EAB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7F96" w14:textId="77777777" w:rsidR="003A1EAB" w:rsidRDefault="00000000">
            <w:proofErr w:type="gramStart"/>
            <w:r>
              <w:rPr>
                <w:rFonts w:eastAsia="Arial"/>
                <w:sz w:val="20"/>
                <w:szCs w:val="20"/>
              </w:rPr>
              <w:t>具体话题</w:t>
            </w:r>
            <w:proofErr w:type="gramEnd"/>
          </w:p>
        </w:tc>
      </w:tr>
      <w:tr w:rsidR="003A1EAB" w14:paraId="0D89BE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08B8" w14:textId="77777777" w:rsidR="003A1EAB" w:rsidRDefault="00000000">
            <w:r>
              <w:rPr>
                <w:rFonts w:eastAsia="Arial"/>
                <w:sz w:val="20"/>
                <w:szCs w:val="20"/>
              </w:rPr>
              <w:t>difficulty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4FF6" w14:textId="77777777" w:rsidR="003A1EAB" w:rsidRDefault="00000000">
            <w:r>
              <w:rPr>
                <w:rFonts w:eastAsia="Arial"/>
                <w:sz w:val="20"/>
                <w:szCs w:val="20"/>
              </w:rPr>
              <w:t>难度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7765" w14:textId="77777777" w:rsidR="003A1EAB" w:rsidRDefault="00000000">
            <w:r>
              <w:rPr>
                <w:rFonts w:eastAsia="Arial"/>
                <w:sz w:val="20"/>
                <w:szCs w:val="20"/>
              </w:rPr>
              <w:t>选择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2E3D" w14:textId="77777777" w:rsidR="003A1EAB" w:rsidRDefault="00000000">
            <w:r>
              <w:rPr>
                <w:rFonts w:eastAsia="Arial"/>
                <w:sz w:val="20"/>
                <w:szCs w:val="20"/>
              </w:rPr>
              <w:t>easy / medium / hard</w:t>
            </w:r>
          </w:p>
        </w:tc>
      </w:tr>
      <w:tr w:rsidR="003A1EAB" w14:paraId="0BF4E1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4436" w14:textId="77777777" w:rsidR="003A1EAB" w:rsidRDefault="00000000">
            <w:r>
              <w:rPr>
                <w:rFonts w:eastAsia="Arial"/>
                <w:sz w:val="20"/>
                <w:szCs w:val="20"/>
              </w:rPr>
              <w:t>marks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B81E" w14:textId="77777777" w:rsidR="003A1EAB" w:rsidRDefault="00000000">
            <w:r>
              <w:rPr>
                <w:rFonts w:eastAsia="Arial"/>
                <w:sz w:val="20"/>
                <w:szCs w:val="20"/>
              </w:rPr>
              <w:t>默认分值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0AF9" w14:textId="77777777" w:rsidR="003A1EAB" w:rsidRDefault="00000000">
            <w:r>
              <w:rPr>
                <w:rFonts w:eastAsia="Arial"/>
                <w:sz w:val="20"/>
                <w:szCs w:val="20"/>
              </w:rPr>
              <w:t>浮点数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D584" w14:textId="77777777" w:rsidR="003A1EAB" w:rsidRDefault="00000000">
            <w:r>
              <w:rPr>
                <w:rFonts w:eastAsia="Arial"/>
                <w:sz w:val="20"/>
                <w:szCs w:val="20"/>
              </w:rPr>
              <w:t>题目分值</w:t>
            </w:r>
          </w:p>
        </w:tc>
      </w:tr>
      <w:tr w:rsidR="003A1EAB" w14:paraId="2C0E0E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F119" w14:textId="77777777" w:rsidR="003A1EAB" w:rsidRDefault="00000000">
            <w:proofErr w:type="spellStart"/>
            <w:r>
              <w:rPr>
                <w:rFonts w:eastAsia="Arial"/>
                <w:sz w:val="20"/>
                <w:szCs w:val="20"/>
              </w:rPr>
              <w:t>option_ids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2207" w14:textId="77777777" w:rsidR="003A1EAB" w:rsidRDefault="00000000">
            <w:r>
              <w:rPr>
                <w:rFonts w:eastAsia="Arial"/>
                <w:sz w:val="20"/>
                <w:szCs w:val="20"/>
              </w:rPr>
              <w:t>选项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2722" w14:textId="77777777" w:rsidR="003A1EAB" w:rsidRDefault="00000000">
            <w:r>
              <w:rPr>
                <w:rFonts w:eastAsia="Arial"/>
                <w:sz w:val="20"/>
                <w:szCs w:val="20"/>
              </w:rPr>
              <w:t>一对多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0CDB" w14:textId="77777777" w:rsidR="003A1EAB" w:rsidRDefault="00000000">
            <w:r>
              <w:rPr>
                <w:rFonts w:eastAsia="Arial"/>
                <w:sz w:val="20"/>
                <w:szCs w:val="20"/>
              </w:rPr>
              <w:t>答案选项列表</w:t>
            </w:r>
          </w:p>
        </w:tc>
      </w:tr>
      <w:tr w:rsidR="003A1EAB" w14:paraId="4FDB10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792F" w14:textId="77777777" w:rsidR="003A1EAB" w:rsidRDefault="00000000">
            <w:proofErr w:type="spellStart"/>
            <w:r>
              <w:rPr>
                <w:rFonts w:eastAsia="Arial"/>
                <w:sz w:val="20"/>
                <w:szCs w:val="20"/>
              </w:rPr>
              <w:t>correct_answer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C95B" w14:textId="77777777" w:rsidR="003A1EAB" w:rsidRDefault="00000000">
            <w:r>
              <w:rPr>
                <w:rFonts w:eastAsia="Arial"/>
                <w:sz w:val="20"/>
                <w:szCs w:val="20"/>
              </w:rPr>
              <w:t>正确答案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7443" w14:textId="77777777" w:rsidR="003A1EAB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FDC3" w14:textId="77777777" w:rsidR="003A1EAB" w:rsidRDefault="00000000">
            <w:r>
              <w:rPr>
                <w:rFonts w:eastAsia="Arial"/>
                <w:sz w:val="20"/>
                <w:szCs w:val="20"/>
              </w:rPr>
              <w:t>正确答案</w:t>
            </w:r>
          </w:p>
        </w:tc>
      </w:tr>
      <w:tr w:rsidR="003A1EAB" w14:paraId="6F0FB6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7044" w14:textId="77777777" w:rsidR="003A1EAB" w:rsidRDefault="00000000">
            <w:r>
              <w:rPr>
                <w:rFonts w:eastAsia="Arial"/>
                <w:sz w:val="20"/>
                <w:szCs w:val="20"/>
              </w:rPr>
              <w:t>hint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A82F" w14:textId="77777777" w:rsidR="003A1EAB" w:rsidRDefault="00000000">
            <w:r>
              <w:rPr>
                <w:rFonts w:eastAsia="Arial"/>
                <w:sz w:val="20"/>
                <w:szCs w:val="20"/>
              </w:rPr>
              <w:t>提示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F7DB" w14:textId="77777777" w:rsidR="003A1EAB" w:rsidRDefault="00000000">
            <w:r>
              <w:rPr>
                <w:rFonts w:eastAsia="Arial"/>
                <w:sz w:val="20"/>
                <w:szCs w:val="20"/>
              </w:rPr>
              <w:t>文本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4BCD" w14:textId="77777777" w:rsidR="003A1EAB" w:rsidRDefault="00000000">
            <w:r>
              <w:rPr>
                <w:rFonts w:eastAsia="Arial"/>
                <w:sz w:val="20"/>
                <w:szCs w:val="20"/>
              </w:rPr>
              <w:t>可选学生提示</w:t>
            </w:r>
          </w:p>
        </w:tc>
      </w:tr>
      <w:tr w:rsidR="003A1EAB" w14:paraId="397B11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69C6" w14:textId="77777777" w:rsidR="003A1EAB" w:rsidRDefault="00000000">
            <w:r>
              <w:rPr>
                <w:rFonts w:eastAsia="Arial"/>
                <w:sz w:val="20"/>
                <w:szCs w:val="20"/>
              </w:rPr>
              <w:t>explanation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B3C3" w14:textId="77777777" w:rsidR="003A1EAB" w:rsidRDefault="00000000">
            <w:r>
              <w:rPr>
                <w:rFonts w:eastAsia="Arial"/>
                <w:sz w:val="20"/>
                <w:szCs w:val="20"/>
              </w:rPr>
              <w:t>解析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09B9" w14:textId="77777777" w:rsidR="003A1EAB" w:rsidRDefault="00000000">
            <w:r>
              <w:rPr>
                <w:rFonts w:eastAsia="Arial"/>
                <w:sz w:val="20"/>
                <w:szCs w:val="20"/>
              </w:rPr>
              <w:t>HTML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B56E" w14:textId="77777777" w:rsidR="003A1EAB" w:rsidRDefault="00000000">
            <w:r>
              <w:rPr>
                <w:rFonts w:eastAsia="Arial"/>
                <w:sz w:val="20"/>
                <w:szCs w:val="20"/>
              </w:rPr>
              <w:t>答后显示的解析</w:t>
            </w:r>
          </w:p>
        </w:tc>
      </w:tr>
      <w:tr w:rsidR="003A1EAB" w14:paraId="12A3F9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F0CF" w14:textId="77777777" w:rsidR="003A1EAB" w:rsidRDefault="00000000">
            <w:r>
              <w:rPr>
                <w:rFonts w:eastAsia="Arial"/>
                <w:sz w:val="20"/>
                <w:szCs w:val="20"/>
              </w:rPr>
              <w:t>tags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1627" w14:textId="77777777" w:rsidR="003A1EAB" w:rsidRDefault="00000000">
            <w:r>
              <w:rPr>
                <w:rFonts w:eastAsia="Arial"/>
                <w:sz w:val="20"/>
                <w:szCs w:val="20"/>
              </w:rPr>
              <w:t>标签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D805" w14:textId="77777777" w:rsidR="003A1EAB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096A" w14:textId="77777777" w:rsidR="003A1EAB" w:rsidRDefault="00000000">
            <w:r>
              <w:rPr>
                <w:rFonts w:eastAsia="Arial"/>
                <w:sz w:val="20"/>
                <w:szCs w:val="20"/>
              </w:rPr>
              <w:t>搜索关键词</w:t>
            </w:r>
          </w:p>
        </w:tc>
      </w:tr>
      <w:tr w:rsidR="003A1EAB" w14:paraId="1420B0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F1CF" w14:textId="77777777" w:rsidR="003A1EAB" w:rsidRDefault="00000000">
            <w:r>
              <w:rPr>
                <w:rFonts w:eastAsia="Arial"/>
                <w:sz w:val="20"/>
                <w:szCs w:val="20"/>
              </w:rPr>
              <w:t>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5D94" w14:textId="77777777" w:rsidR="003A1EAB" w:rsidRDefault="00000000">
            <w:r>
              <w:rPr>
                <w:rFonts w:eastAsia="Arial"/>
                <w:sz w:val="20"/>
                <w:szCs w:val="20"/>
              </w:rPr>
              <w:t>启用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C643" w14:textId="77777777" w:rsidR="003A1EAB" w:rsidRDefault="00000000">
            <w:r>
              <w:rPr>
                <w:rFonts w:eastAsia="Arial"/>
                <w:sz w:val="20"/>
                <w:szCs w:val="20"/>
              </w:rPr>
              <w:t>布尔值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EDD3" w14:textId="77777777" w:rsidR="003A1EAB" w:rsidRDefault="00000000">
            <w:r>
              <w:rPr>
                <w:rFonts w:eastAsia="Arial"/>
                <w:sz w:val="20"/>
                <w:szCs w:val="20"/>
              </w:rPr>
              <w:t>是否可用于出题</w:t>
            </w:r>
          </w:p>
        </w:tc>
      </w:tr>
    </w:tbl>
    <w:p w14:paraId="6441C130" w14:textId="77777777" w:rsidR="003A1EAB" w:rsidRDefault="00000000">
      <w:pPr>
        <w:spacing w:before="60" w:after="120"/>
      </w:pPr>
      <w:r>
        <w:rPr>
          <w:rFonts w:eastAsia="Arial"/>
        </w:rPr>
        <w:t>答案选项子表字段：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800"/>
        <w:gridCol w:w="3526"/>
      </w:tblGrid>
      <w:tr w:rsidR="003A1EAB" w14:paraId="6F0FBF0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414D" w14:textId="77777777" w:rsidR="003A1EAB" w:rsidRDefault="00000000">
            <w:r>
              <w:rPr>
                <w:rFonts w:eastAsia="Arial"/>
                <w:b/>
                <w:bCs/>
                <w:sz w:val="20"/>
                <w:szCs w:val="20"/>
              </w:rPr>
              <w:t>技术字段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1245" w14:textId="77777777" w:rsidR="003A1EAB" w:rsidRDefault="00000000">
            <w:r>
              <w:rPr>
                <w:rFonts w:eastAsia="Arial"/>
                <w:b/>
                <w:bCs/>
                <w:sz w:val="20"/>
                <w:szCs w:val="20"/>
              </w:rPr>
              <w:t>UI标签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BF19" w14:textId="77777777" w:rsidR="003A1EAB" w:rsidRDefault="00000000">
            <w:r>
              <w:rPr>
                <w:rFonts w:eastAsia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20B6" w14:textId="77777777" w:rsidR="003A1EAB" w:rsidRDefault="00000000">
            <w:r>
              <w:rPr>
                <w:rFonts w:eastAsia="Arial"/>
                <w:b/>
                <w:bCs/>
                <w:sz w:val="20"/>
                <w:szCs w:val="20"/>
              </w:rPr>
              <w:t>说明</w:t>
            </w:r>
          </w:p>
        </w:tc>
      </w:tr>
      <w:tr w:rsidR="003A1EAB" w14:paraId="0F41D4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6D3A" w14:textId="77777777" w:rsidR="003A1EAB" w:rsidRDefault="00000000">
            <w:r>
              <w:rPr>
                <w:rFonts w:eastAsia="Arial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2EB2" w14:textId="77777777" w:rsidR="003A1EAB" w:rsidRDefault="00000000">
            <w:r>
              <w:rPr>
                <w:rFonts w:eastAsia="Arial"/>
                <w:sz w:val="20"/>
                <w:szCs w:val="20"/>
              </w:rPr>
              <w:t>选项文本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60B1" w14:textId="77777777" w:rsidR="003A1EAB" w:rsidRDefault="00000000">
            <w:r>
              <w:rPr>
                <w:rFonts w:eastAsia="Arial"/>
                <w:sz w:val="20"/>
                <w:szCs w:val="20"/>
              </w:rPr>
              <w:t>字符串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5439" w14:textId="77777777" w:rsidR="003A1EAB" w:rsidRDefault="00000000">
            <w:r>
              <w:rPr>
                <w:rFonts w:eastAsia="Arial"/>
                <w:sz w:val="20"/>
                <w:szCs w:val="20"/>
              </w:rPr>
              <w:t>选项内容</w:t>
            </w:r>
          </w:p>
        </w:tc>
      </w:tr>
      <w:tr w:rsidR="003A1EAB" w14:paraId="4A41B5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57D6" w14:textId="77777777" w:rsidR="003A1EAB" w:rsidRDefault="00000000">
            <w:proofErr w:type="spellStart"/>
            <w:r>
              <w:rPr>
                <w:rFonts w:eastAsia="Arial"/>
                <w:sz w:val="20"/>
                <w:szCs w:val="20"/>
              </w:rPr>
              <w:t>is_correct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92A6" w14:textId="77777777" w:rsidR="003A1EAB" w:rsidRDefault="00000000">
            <w:r>
              <w:rPr>
                <w:rFonts w:eastAsia="Arial"/>
                <w:sz w:val="20"/>
                <w:szCs w:val="20"/>
              </w:rPr>
              <w:t>是否正确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9EFA" w14:textId="77777777" w:rsidR="003A1EAB" w:rsidRDefault="00000000">
            <w:r>
              <w:rPr>
                <w:rFonts w:eastAsia="Arial"/>
                <w:sz w:val="20"/>
                <w:szCs w:val="20"/>
              </w:rPr>
              <w:t>布尔值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D141" w14:textId="77777777" w:rsidR="003A1EAB" w:rsidRDefault="00000000">
            <w:r>
              <w:rPr>
                <w:rFonts w:eastAsia="Arial"/>
                <w:sz w:val="20"/>
                <w:szCs w:val="20"/>
              </w:rPr>
              <w:t>标记正确答案</w:t>
            </w:r>
          </w:p>
        </w:tc>
      </w:tr>
      <w:tr w:rsidR="003A1EAB" w14:paraId="0E677CF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93D3" w14:textId="77777777" w:rsidR="003A1EAB" w:rsidRDefault="00000000">
            <w:r>
              <w:rPr>
                <w:rFonts w:eastAsia="Arial"/>
                <w:sz w:val="20"/>
                <w:szCs w:val="20"/>
              </w:rPr>
              <w:t>feedback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ECC2" w14:textId="77777777" w:rsidR="003A1EAB" w:rsidRDefault="00000000">
            <w:r>
              <w:rPr>
                <w:rFonts w:eastAsia="Arial"/>
                <w:sz w:val="20"/>
                <w:szCs w:val="20"/>
              </w:rPr>
              <w:t>反馈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7F8E" w14:textId="77777777" w:rsidR="003A1EAB" w:rsidRDefault="00000000">
            <w:r>
              <w:rPr>
                <w:rFonts w:eastAsia="Arial"/>
                <w:sz w:val="20"/>
                <w:szCs w:val="20"/>
              </w:rPr>
              <w:t>文本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4374" w14:textId="77777777" w:rsidR="003A1EAB" w:rsidRDefault="00000000">
            <w:r>
              <w:rPr>
                <w:rFonts w:eastAsia="Arial"/>
                <w:sz w:val="20"/>
                <w:szCs w:val="20"/>
              </w:rPr>
              <w:t>选中该选项后显示的反馈文字</w:t>
            </w:r>
          </w:p>
        </w:tc>
      </w:tr>
    </w:tbl>
    <w:p w14:paraId="33315EE1" w14:textId="77777777" w:rsidR="003A1EAB" w:rsidRDefault="003A1EAB"/>
    <w:p w14:paraId="0811A719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（四）题型支持</w:t>
      </w:r>
    </w:p>
    <w:p w14:paraId="284416E4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支持六种题型：单选题（MCQ Single）、多选题（MCQ Multiple，支持部分给分）、判断题（True/False）、填空题（Fill in the Blank，支持多答案、大小写不敏感）、匹配题（Matching）、数值题（Numeric，支持容差设置）。</w:t>
      </w:r>
    </w:p>
    <w:p w14:paraId="572EF421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每道</w:t>
      </w:r>
      <w:proofErr w:type="gramStart"/>
      <w:r>
        <w:rPr>
          <w:rFonts w:eastAsia="Arial"/>
        </w:rPr>
        <w:t>题支持</w:t>
      </w:r>
      <w:proofErr w:type="gramEnd"/>
      <w:r>
        <w:rPr>
          <w:rFonts w:eastAsia="Arial"/>
        </w:rPr>
        <w:t>附加媒体：图片、音频、视频链接、代码片段。</w:t>
      </w:r>
    </w:p>
    <w:p w14:paraId="3F5884E2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（五）批量导入</w:t>
      </w:r>
    </w:p>
    <w:p w14:paraId="41EEA559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支持CSV/Excel批量导入，字段包括：</w:t>
      </w:r>
      <w:proofErr w:type="spellStart"/>
      <w:r>
        <w:rPr>
          <w:rFonts w:eastAsia="Arial"/>
        </w:rPr>
        <w:t>question_type</w:t>
      </w:r>
      <w:proofErr w:type="spellEnd"/>
      <w:r>
        <w:rPr>
          <w:rFonts w:eastAsia="Arial"/>
        </w:rPr>
        <w:t xml:space="preserve">, question, </w:t>
      </w:r>
      <w:proofErr w:type="spellStart"/>
      <w:r>
        <w:rPr>
          <w:rFonts w:eastAsia="Arial"/>
        </w:rPr>
        <w:t>option_a~d</w:t>
      </w:r>
      <w:proofErr w:type="spellEnd"/>
      <w:r>
        <w:rPr>
          <w:rFonts w:eastAsia="Arial"/>
        </w:rPr>
        <w:t>, correct, marks, subject, topic, difficulty。导</w:t>
      </w:r>
      <w:proofErr w:type="gramStart"/>
      <w:r>
        <w:rPr>
          <w:rFonts w:eastAsia="Arial"/>
        </w:rPr>
        <w:t>入时可</w:t>
      </w:r>
      <w:proofErr w:type="gramEnd"/>
      <w:r>
        <w:rPr>
          <w:rFonts w:eastAsia="Arial"/>
        </w:rPr>
        <w:t>预览映射结果。</w:t>
      </w:r>
    </w:p>
    <w:p w14:paraId="7B4A199A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（六）题库分析报告</w:t>
      </w:r>
    </w:p>
    <w:p w14:paraId="64C513B7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提供题目统计功能（路径：Quiz → Reports → Question Analysis），可查看：</w:t>
      </w:r>
      <w:r w:rsidRPr="00923AA6">
        <w:rPr>
          <w:rFonts w:eastAsia="Arial"/>
          <w:u w:val="single"/>
        </w:rPr>
        <w:t>每道题被使用次数、平均得分、辨别指数（Discrimination Index）、难度评级</w:t>
      </w:r>
      <w:r>
        <w:rPr>
          <w:rFonts w:eastAsia="Arial"/>
        </w:rPr>
        <w:t>。支持识别</w:t>
      </w:r>
      <w:r w:rsidRPr="00923AA6">
        <w:rPr>
          <w:rFonts w:eastAsia="Arial"/>
          <w:u w:val="single"/>
        </w:rPr>
        <w:t>低绩效</w:t>
      </w:r>
      <w:r>
        <w:rPr>
          <w:rFonts w:eastAsia="Arial"/>
        </w:rPr>
        <w:t>题目（高跳跃率、极低/极高正确率、负辨别指数）。</w:t>
      </w:r>
    </w:p>
    <w:p w14:paraId="77924D89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lastRenderedPageBreak/>
        <w:t>（七）核心价值与局限</w:t>
      </w:r>
    </w:p>
    <w:p w14:paraId="42B57CDA" w14:textId="7964DA95" w:rsidR="003A1EAB" w:rsidRDefault="00923AA6">
      <w:pPr>
        <w:pStyle w:val="a4"/>
        <w:numPr>
          <w:ilvl w:val="0"/>
          <w:numId w:val="2"/>
        </w:numPr>
        <w:spacing w:before="40" w:after="40"/>
      </w:pPr>
      <w:r w:rsidRPr="00923AA6">
        <w:rPr>
          <w:rFonts w:ascii="宋体" w:eastAsia="宋体" w:hAnsi="宋体" w:cs="宋体" w:hint="eastAsia"/>
          <w:b/>
          <w:bCs/>
        </w:rPr>
        <w:t>亮点：</w:t>
      </w:r>
      <w:r w:rsidRPr="00923AA6">
        <w:rPr>
          <w:rFonts w:eastAsia="Arial"/>
          <w:color w:val="EE0000"/>
          <w:u w:val="single"/>
        </w:rPr>
        <w:t>字段结构最完整，含学科/话题/难度三级分类、每选项独立反馈、辨别指数分析；与学生档案、成绩等ERP模块深度集成；开源可定制。</w:t>
      </w:r>
    </w:p>
    <w:p w14:paraId="4783893E" w14:textId="60633181" w:rsidR="003A1EAB" w:rsidRDefault="00923AA6">
      <w:pPr>
        <w:pStyle w:val="a4"/>
        <w:numPr>
          <w:ilvl w:val="0"/>
          <w:numId w:val="2"/>
        </w:numPr>
        <w:spacing w:before="40" w:after="40"/>
      </w:pPr>
      <w:r w:rsidRPr="00923AA6">
        <w:rPr>
          <w:rFonts w:ascii="宋体" w:eastAsia="宋体" w:hAnsi="宋体" w:cs="宋体" w:hint="eastAsia"/>
          <w:b/>
          <w:bCs/>
        </w:rPr>
        <w:t>局限：</w:t>
      </w:r>
      <w:r w:rsidRPr="00923AA6">
        <w:rPr>
          <w:rFonts w:eastAsia="Arial"/>
        </w:rPr>
        <w:t>无AI出题能力；在中国高校认知度极低，</w:t>
      </w:r>
      <w:r w:rsidRPr="00923AA6">
        <w:rPr>
          <w:rFonts w:eastAsia="Arial"/>
          <w:i/>
          <w:iCs/>
          <w:u w:val="single"/>
        </w:rPr>
        <w:t>几乎无本地化部署案例</w:t>
      </w:r>
      <w:r w:rsidRPr="00923AA6">
        <w:rPr>
          <w:rFonts w:eastAsia="Arial"/>
        </w:rPr>
        <w:t>；界面为英文，使用门槛较高；需自行部署和运维。</w:t>
      </w:r>
    </w:p>
    <w:p w14:paraId="1C34E565" w14:textId="77777777" w:rsidR="003A1EAB" w:rsidRDefault="003A1EAB"/>
    <w:p w14:paraId="34510D50" w14:textId="77777777" w:rsidR="003A1EAB" w:rsidRDefault="00000000">
      <w:pPr>
        <w:pStyle w:val="1"/>
      </w:pPr>
      <w:r>
        <w:t>六、Moodle</w:t>
      </w:r>
    </w:p>
    <w:p w14:paraId="3E60D7AC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（一）平台定位</w:t>
      </w:r>
    </w:p>
    <w:p w14:paraId="243EA812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Moodle是全球最广泛使用的开源学习管理系统（LMS），在国际高校有大量部署，国内少数高校和机构亦有使用。其题库（Question Bank）是独立于课件的核心模块，具有较完善的分类与管理机制。</w:t>
      </w:r>
    </w:p>
    <w:p w14:paraId="12C27210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（二）题库结构：分类树</w:t>
      </w:r>
    </w:p>
    <w:p w14:paraId="489E9A24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Moodle题库采用"分类→子分类"的树状结构，层级无限制（父分类→子分类→子</w:t>
      </w:r>
      <w:proofErr w:type="gramStart"/>
      <w:r>
        <w:rPr>
          <w:rFonts w:eastAsia="Arial"/>
        </w:rPr>
        <w:t>子</w:t>
      </w:r>
      <w:proofErr w:type="gramEnd"/>
      <w:r>
        <w:rPr>
          <w:rFonts w:eastAsia="Arial"/>
        </w:rPr>
        <w:t>分类……）。分类可在三个范围共享：</w:t>
      </w:r>
    </w:p>
    <w:p w14:paraId="078C381D" w14:textId="77777777" w:rsidR="003A1EA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全站所有课程均可使用。</w:t>
      </w:r>
      <w:r>
        <w:rPr>
          <w:rFonts w:eastAsia="Arial"/>
        </w:rPr>
        <w:t>站点级（Site）：</w:t>
      </w:r>
    </w:p>
    <w:p w14:paraId="29516CA1" w14:textId="77777777" w:rsidR="003A1EA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同一课程内共享，支持跨课程调用（Quiz→从题库添加→切换题库）。</w:t>
      </w:r>
      <w:r>
        <w:rPr>
          <w:rFonts w:eastAsia="Arial"/>
        </w:rPr>
        <w:t>课程级（Course）：</w:t>
      </w:r>
    </w:p>
    <w:p w14:paraId="33C129E4" w14:textId="77777777" w:rsidR="003A1EA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仅限某一具体测验使用。</w:t>
      </w:r>
      <w:r>
        <w:rPr>
          <w:rFonts w:eastAsia="Arial"/>
        </w:rPr>
        <w:t>测验级（Quiz）：</w:t>
      </w:r>
    </w:p>
    <w:p w14:paraId="1470DBA9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Moodle 4.0起，题库进行了重大更新，支持同一课程内创建多个题库，各题库独立管理；Moodle 4.3起，教师可自行调整题库列界面的列顺序、列宽和显示内容。</w:t>
      </w:r>
    </w:p>
    <w:p w14:paraId="48A78EFA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（三）Quiz模块题型</w:t>
      </w:r>
    </w:p>
    <w:p w14:paraId="5F24E994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Moodle Quiz支持：选择题、判断题、填空题、匹配题、简答题（含人工评分），以及SCORM</w:t>
      </w:r>
      <w:proofErr w:type="gramStart"/>
      <w:r>
        <w:rPr>
          <w:rFonts w:eastAsia="Arial"/>
        </w:rPr>
        <w:t>交互内容</w:t>
      </w:r>
      <w:proofErr w:type="gramEnd"/>
      <w:r>
        <w:rPr>
          <w:rFonts w:eastAsia="Arial"/>
        </w:rPr>
        <w:t>嵌入。支持题目随机出题（从指定分类或其所有子分类中随机抽取），随机出题是Moodle题库的重要特色。</w:t>
      </w:r>
    </w:p>
    <w:p w14:paraId="2621CE06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（四）核心局限</w:t>
      </w:r>
    </w:p>
    <w:p w14:paraId="79E98E4C" w14:textId="77777777" w:rsidR="003A1EA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界面老旧，配置复杂，使用门槛较高，需较长学习周期。</w:t>
      </w:r>
    </w:p>
    <w:p w14:paraId="1004FCD0" w14:textId="77777777" w:rsidR="003A1EA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无AI出题功能，无基于答题行为的自适应推荐。</w:t>
      </w:r>
    </w:p>
    <w:p w14:paraId="2A636D23" w14:textId="77777777" w:rsidR="003A1EAB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</w:rPr>
        <w:t>在中国高校部署量远</w:t>
      </w:r>
      <w:proofErr w:type="gramStart"/>
      <w:r>
        <w:rPr>
          <w:rFonts w:eastAsia="Arial"/>
          <w:b/>
          <w:bCs/>
        </w:rPr>
        <w:t>低于超星和</w:t>
      </w:r>
      <w:proofErr w:type="gramEnd"/>
      <w:r>
        <w:rPr>
          <w:rFonts w:eastAsia="Arial"/>
          <w:b/>
          <w:bCs/>
        </w:rPr>
        <w:t>智慧树，本土化支持有限。</w:t>
      </w:r>
    </w:p>
    <w:p w14:paraId="435EACAF" w14:textId="77777777" w:rsidR="003A1EAB" w:rsidRDefault="003A1EAB"/>
    <w:p w14:paraId="22138EAB" w14:textId="77777777" w:rsidR="003A1EAB" w:rsidRDefault="00000000">
      <w:pPr>
        <w:pStyle w:val="1"/>
      </w:pPr>
      <w:r>
        <w:t>七、横向对比：题库设计的核心维度</w:t>
      </w:r>
    </w:p>
    <w:p w14:paraId="6354E879" w14:textId="77777777" w:rsidR="003A1EAB" w:rsidRDefault="003A1EAB"/>
    <w:tbl>
      <w:tblPr>
        <w:tblW w:w="10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200"/>
        <w:gridCol w:w="1200"/>
        <w:gridCol w:w="1300"/>
        <w:gridCol w:w="1600"/>
        <w:gridCol w:w="1626"/>
      </w:tblGrid>
      <w:tr w:rsidR="003A1EAB" w14:paraId="5B4A4EC1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4632" w14:textId="77777777" w:rsidR="003A1EAB" w:rsidRDefault="00000000">
            <w:r>
              <w:rPr>
                <w:rFonts w:eastAsia="Arial"/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B6A4" w14:textId="77777777" w:rsidR="003A1EAB" w:rsidRDefault="00000000">
            <w:proofErr w:type="gramStart"/>
            <w:r>
              <w:rPr>
                <w:rFonts w:eastAsia="Arial"/>
                <w:b/>
                <w:bCs/>
                <w:sz w:val="20"/>
                <w:szCs w:val="20"/>
              </w:rPr>
              <w:t>超星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A08D" w14:textId="77777777" w:rsidR="003A1EAB" w:rsidRDefault="00000000">
            <w:r>
              <w:rPr>
                <w:rFonts w:eastAsia="Arial"/>
                <w:b/>
                <w:bCs/>
                <w:sz w:val="20"/>
                <w:szCs w:val="20"/>
              </w:rPr>
              <w:t>雨课堂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F512" w14:textId="77777777" w:rsidR="003A1EAB" w:rsidRDefault="00000000">
            <w:r>
              <w:rPr>
                <w:rFonts w:eastAsia="Arial"/>
                <w:b/>
                <w:bCs/>
                <w:sz w:val="20"/>
                <w:szCs w:val="20"/>
              </w:rPr>
              <w:t>智慧树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A80E" w14:textId="77777777" w:rsidR="003A1EAB" w:rsidRDefault="00000000">
            <w:r>
              <w:rPr>
                <w:rFonts w:eastAsia="Arial"/>
                <w:b/>
                <w:bCs/>
                <w:sz w:val="20"/>
                <w:szCs w:val="20"/>
              </w:rPr>
              <w:t>匡优AI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E5DE" w14:textId="77777777" w:rsidR="003A1EAB" w:rsidRDefault="00000000">
            <w:proofErr w:type="spellStart"/>
            <w:r>
              <w:rPr>
                <w:rFonts w:eastAsia="Arial"/>
                <w:b/>
                <w:bCs/>
                <w:sz w:val="20"/>
                <w:szCs w:val="20"/>
              </w:rPr>
              <w:t>OpenEduCat</w:t>
            </w:r>
            <w:proofErr w:type="spellEnd"/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6C1D" w14:textId="77777777" w:rsidR="003A1EAB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Moodle</w:t>
            </w:r>
          </w:p>
        </w:tc>
      </w:tr>
      <w:tr w:rsidR="003A1EAB" w14:paraId="7B3860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211F" w14:textId="77777777" w:rsidR="003A1EAB" w:rsidRDefault="00000000">
            <w:r>
              <w:rPr>
                <w:rFonts w:eastAsia="Arial"/>
                <w:sz w:val="20"/>
                <w:szCs w:val="20"/>
              </w:rPr>
              <w:t>知识点分类粒度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8863" w14:textId="77777777" w:rsidR="003A1EAB" w:rsidRDefault="00000000">
            <w:proofErr w:type="gramStart"/>
            <w:r>
              <w:rPr>
                <w:rFonts w:eastAsia="Arial"/>
                <w:sz w:val="20"/>
                <w:szCs w:val="20"/>
              </w:rPr>
              <w:t>章节级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2DE8" w14:textId="77777777" w:rsidR="003A1EAB" w:rsidRDefault="00000000">
            <w:proofErr w:type="gramStart"/>
            <w:r>
              <w:rPr>
                <w:rFonts w:eastAsia="Arial"/>
                <w:sz w:val="20"/>
                <w:szCs w:val="20"/>
              </w:rPr>
              <w:t>课件页级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055C" w14:textId="77777777" w:rsidR="003A1EAB" w:rsidRDefault="00000000">
            <w:proofErr w:type="gramStart"/>
            <w:r>
              <w:rPr>
                <w:rFonts w:eastAsia="Arial"/>
                <w:sz w:val="20"/>
                <w:szCs w:val="20"/>
              </w:rPr>
              <w:t>知识点级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（导入时绑定）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595D" w14:textId="77777777" w:rsidR="003A1EAB" w:rsidRDefault="00000000">
            <w:r>
              <w:rPr>
                <w:rFonts w:eastAsia="Arial"/>
                <w:sz w:val="20"/>
                <w:szCs w:val="20"/>
              </w:rPr>
              <w:t>自定义标签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0E72" w14:textId="77777777" w:rsidR="003A1EAB" w:rsidRDefault="00000000">
            <w:r>
              <w:rPr>
                <w:rFonts w:eastAsia="Arial"/>
                <w:sz w:val="20"/>
                <w:szCs w:val="20"/>
              </w:rPr>
              <w:t>学科→话题 三级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CDBC" w14:textId="77777777" w:rsidR="003A1EAB" w:rsidRDefault="00000000">
            <w:r>
              <w:rPr>
                <w:rFonts w:eastAsia="Arial"/>
                <w:sz w:val="20"/>
                <w:szCs w:val="20"/>
              </w:rPr>
              <w:t>分类树 （可多级）</w:t>
            </w:r>
          </w:p>
        </w:tc>
      </w:tr>
      <w:tr w:rsidR="003A1EAB" w14:paraId="209C09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28EE" w14:textId="77777777" w:rsidR="003A1EAB" w:rsidRDefault="00000000">
            <w:r>
              <w:rPr>
                <w:rFonts w:eastAsia="Arial"/>
                <w:sz w:val="20"/>
                <w:szCs w:val="20"/>
              </w:rPr>
              <w:lastRenderedPageBreak/>
              <w:t>题目元数据丰富度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F79E" w14:textId="77777777" w:rsidR="003A1EAB" w:rsidRDefault="00000000">
            <w:r>
              <w:rPr>
                <w:rFonts w:eastAsia="Arial"/>
                <w:sz w:val="20"/>
                <w:szCs w:val="20"/>
              </w:rPr>
              <w:t>低 （基础5字段）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5B56" w14:textId="77777777" w:rsidR="003A1EAB" w:rsidRDefault="00000000"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E4A8" w14:textId="77777777" w:rsidR="003A1EAB" w:rsidRDefault="00000000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E8F5" w14:textId="77777777" w:rsidR="003A1EAB" w:rsidRDefault="00000000">
            <w:r>
              <w:rPr>
                <w:rFonts w:eastAsia="Arial"/>
                <w:sz w:val="20"/>
                <w:szCs w:val="20"/>
              </w:rPr>
              <w:t>中 （含错误率）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D672" w14:textId="77777777" w:rsidR="003A1EAB" w:rsidRDefault="00000000">
            <w:r>
              <w:rPr>
                <w:rFonts w:eastAsia="Arial"/>
                <w:sz w:val="20"/>
                <w:szCs w:val="20"/>
              </w:rPr>
              <w:t>高 （含反馈/标签/启用状态）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AC48" w14:textId="77777777" w:rsidR="003A1EAB" w:rsidRDefault="00000000">
            <w:r>
              <w:rPr>
                <w:rFonts w:eastAsia="Arial"/>
                <w:sz w:val="20"/>
                <w:szCs w:val="20"/>
              </w:rPr>
              <w:t>中</w:t>
            </w:r>
          </w:p>
        </w:tc>
      </w:tr>
      <w:tr w:rsidR="003A1EAB" w14:paraId="347D73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3155" w14:textId="77777777" w:rsidR="003A1EAB" w:rsidRDefault="00000000">
            <w:r>
              <w:rPr>
                <w:rFonts w:eastAsia="Arial"/>
                <w:sz w:val="20"/>
                <w:szCs w:val="20"/>
              </w:rPr>
              <w:t>AI出题支持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533B" w14:textId="77777777" w:rsidR="003A1EAB" w:rsidRDefault="00000000">
            <w:r>
              <w:rPr>
                <w:rFonts w:eastAsia="Arial"/>
                <w:sz w:val="20"/>
                <w:szCs w:val="20"/>
              </w:rPr>
              <w:t>无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F7F7" w14:textId="77777777" w:rsidR="003A1EAB" w:rsidRDefault="00000000">
            <w:r>
              <w:rPr>
                <w:rFonts w:eastAsia="Arial"/>
                <w:sz w:val="20"/>
                <w:szCs w:val="20"/>
              </w:rPr>
              <w:t>有 （基于课件文本）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B065" w14:textId="77777777" w:rsidR="003A1EAB" w:rsidRDefault="00000000">
            <w:r>
              <w:rPr>
                <w:rFonts w:eastAsia="Arial"/>
                <w:sz w:val="20"/>
                <w:szCs w:val="20"/>
              </w:rPr>
              <w:t>无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01AA" w14:textId="77777777" w:rsidR="003A1EAB" w:rsidRDefault="00000000">
            <w:r>
              <w:rPr>
                <w:rFonts w:eastAsia="Arial"/>
                <w:sz w:val="20"/>
                <w:szCs w:val="20"/>
              </w:rPr>
              <w:t>有 （格式识别型）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8A9C" w14:textId="77777777" w:rsidR="003A1EAB" w:rsidRDefault="00000000">
            <w:r>
              <w:rPr>
                <w:rFonts w:eastAsia="Arial"/>
                <w:sz w:val="20"/>
                <w:szCs w:val="20"/>
              </w:rPr>
              <w:t>无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450D2" w14:textId="77777777" w:rsidR="003A1EAB" w:rsidRDefault="00000000">
            <w:r>
              <w:rPr>
                <w:rFonts w:eastAsia="Arial"/>
                <w:sz w:val="20"/>
                <w:szCs w:val="20"/>
              </w:rPr>
              <w:t>无</w:t>
            </w:r>
          </w:p>
        </w:tc>
      </w:tr>
      <w:tr w:rsidR="003A1EAB" w14:paraId="5AA165C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5FC9" w14:textId="77777777" w:rsidR="003A1EAB" w:rsidRDefault="00000000">
            <w:r>
              <w:rPr>
                <w:rFonts w:eastAsia="Arial"/>
                <w:sz w:val="20"/>
                <w:szCs w:val="20"/>
              </w:rPr>
              <w:t>错题/行为数据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8286" w14:textId="77777777" w:rsidR="003A1EAB" w:rsidRDefault="00000000">
            <w:r>
              <w:rPr>
                <w:rFonts w:eastAsia="Arial"/>
                <w:sz w:val="20"/>
                <w:szCs w:val="20"/>
              </w:rPr>
              <w:t>使用量 （不含正确率）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4D16" w14:textId="77777777" w:rsidR="003A1EAB" w:rsidRDefault="00000000">
            <w:r>
              <w:rPr>
                <w:rFonts w:eastAsia="Arial"/>
                <w:sz w:val="20"/>
                <w:szCs w:val="20"/>
              </w:rPr>
              <w:t>可导出 （无分析）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08F4" w14:textId="77777777" w:rsidR="003A1EAB" w:rsidRDefault="00000000">
            <w:r>
              <w:rPr>
                <w:rFonts w:eastAsia="Arial"/>
                <w:sz w:val="20"/>
                <w:szCs w:val="20"/>
              </w:rPr>
              <w:t>无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48D0" w14:textId="77777777" w:rsidR="003A1EAB" w:rsidRDefault="00000000">
            <w:r>
              <w:rPr>
                <w:rFonts w:eastAsia="Arial"/>
                <w:sz w:val="20"/>
                <w:szCs w:val="20"/>
              </w:rPr>
              <w:t>有 （错误率/辨别指数）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3B09" w14:textId="77777777" w:rsidR="003A1EAB" w:rsidRDefault="00000000">
            <w:r>
              <w:rPr>
                <w:rFonts w:eastAsia="Arial"/>
                <w:sz w:val="20"/>
                <w:szCs w:val="20"/>
              </w:rPr>
              <w:t>有 （辨别指数/难度评级）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C2A0" w14:textId="77777777" w:rsidR="003A1EAB" w:rsidRDefault="00000000">
            <w:r>
              <w:rPr>
                <w:rFonts w:eastAsia="Arial"/>
                <w:sz w:val="20"/>
                <w:szCs w:val="20"/>
              </w:rPr>
              <w:t>无</w:t>
            </w:r>
          </w:p>
        </w:tc>
      </w:tr>
      <w:tr w:rsidR="003A1EAB" w14:paraId="2031F5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E559" w14:textId="77777777" w:rsidR="003A1EAB" w:rsidRDefault="00000000">
            <w:r>
              <w:rPr>
                <w:rFonts w:eastAsia="Arial"/>
                <w:sz w:val="20"/>
                <w:szCs w:val="20"/>
              </w:rPr>
              <w:t>跨课程题目复用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87EA" w14:textId="77777777" w:rsidR="003A1EAB" w:rsidRDefault="00000000">
            <w:r>
              <w:rPr>
                <w:rFonts w:eastAsia="Arial"/>
                <w:sz w:val="20"/>
                <w:szCs w:val="20"/>
              </w:rPr>
              <w:t>支持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C3CB" w14:textId="77777777" w:rsidR="003A1EAB" w:rsidRDefault="00000000">
            <w:r>
              <w:rPr>
                <w:rFonts w:eastAsia="Arial"/>
                <w:sz w:val="20"/>
                <w:szCs w:val="20"/>
              </w:rPr>
              <w:t>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2DE5" w14:textId="77777777" w:rsidR="003A1EAB" w:rsidRDefault="00000000">
            <w:r>
              <w:rPr>
                <w:rFonts w:eastAsia="Arial"/>
                <w:sz w:val="20"/>
                <w:szCs w:val="20"/>
              </w:rPr>
              <w:t>支持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7A70" w14:textId="77777777" w:rsidR="003A1EAB" w:rsidRDefault="00000000">
            <w:r>
              <w:rPr>
                <w:rFonts w:eastAsia="Arial"/>
                <w:sz w:val="20"/>
                <w:szCs w:val="20"/>
              </w:rPr>
              <w:t>支持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0922" w14:textId="77777777" w:rsidR="003A1EAB" w:rsidRDefault="00000000">
            <w:r>
              <w:rPr>
                <w:rFonts w:eastAsia="Arial"/>
                <w:sz w:val="20"/>
                <w:szCs w:val="20"/>
              </w:rPr>
              <w:t>支持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2D27" w14:textId="77777777" w:rsidR="003A1EAB" w:rsidRDefault="00000000">
            <w:r>
              <w:rPr>
                <w:rFonts w:eastAsia="Arial"/>
                <w:sz w:val="20"/>
                <w:szCs w:val="20"/>
              </w:rPr>
              <w:t>支持（</w:t>
            </w:r>
            <w:proofErr w:type="gramStart"/>
            <w:r>
              <w:rPr>
                <w:rFonts w:eastAsia="Arial"/>
                <w:sz w:val="20"/>
                <w:szCs w:val="20"/>
              </w:rPr>
              <w:t>课程级</w:t>
            </w:r>
            <w:proofErr w:type="gramEnd"/>
            <w:r>
              <w:rPr>
                <w:rFonts w:eastAsia="Arial"/>
                <w:sz w:val="20"/>
                <w:szCs w:val="20"/>
              </w:rPr>
              <w:t>/站点级）</w:t>
            </w:r>
          </w:p>
        </w:tc>
      </w:tr>
      <w:tr w:rsidR="003A1EAB" w14:paraId="09CD57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A200" w14:textId="77777777" w:rsidR="003A1EAB" w:rsidRDefault="00000000">
            <w:r>
              <w:rPr>
                <w:rFonts w:eastAsia="Arial"/>
                <w:sz w:val="20"/>
                <w:szCs w:val="20"/>
              </w:rPr>
              <w:t>开放程度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9C62" w14:textId="77777777" w:rsidR="003A1EAB" w:rsidRDefault="00000000">
            <w:proofErr w:type="gramStart"/>
            <w:r>
              <w:rPr>
                <w:rFonts w:eastAsia="Arial"/>
                <w:sz w:val="20"/>
                <w:szCs w:val="20"/>
              </w:rPr>
              <w:t>商业闭源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5942" w14:textId="77777777" w:rsidR="003A1EAB" w:rsidRDefault="00000000">
            <w:proofErr w:type="gramStart"/>
            <w:r>
              <w:rPr>
                <w:rFonts w:eastAsia="Arial"/>
                <w:sz w:val="20"/>
                <w:szCs w:val="20"/>
              </w:rPr>
              <w:t>商业闭源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03E8" w14:textId="77777777" w:rsidR="003A1EAB" w:rsidRDefault="00000000">
            <w:proofErr w:type="gramStart"/>
            <w:r>
              <w:rPr>
                <w:rFonts w:eastAsia="Arial"/>
                <w:sz w:val="20"/>
                <w:szCs w:val="20"/>
              </w:rPr>
              <w:t>商业闭源</w:t>
            </w:r>
            <w:proofErr w:type="gram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A755" w14:textId="77777777" w:rsidR="003A1EAB" w:rsidRDefault="00000000">
            <w:r>
              <w:rPr>
                <w:rFonts w:eastAsia="Arial"/>
                <w:sz w:val="20"/>
                <w:szCs w:val="20"/>
              </w:rPr>
              <w:t>商业SaaS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4FBB" w14:textId="77777777" w:rsidR="003A1EAB" w:rsidRDefault="00000000">
            <w:r>
              <w:rPr>
                <w:rFonts w:eastAsia="Arial"/>
                <w:sz w:val="20"/>
                <w:szCs w:val="20"/>
              </w:rPr>
              <w:t>开源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8955" w14:textId="77777777" w:rsidR="003A1EAB" w:rsidRDefault="00000000">
            <w:r>
              <w:rPr>
                <w:rFonts w:eastAsia="Arial"/>
                <w:sz w:val="20"/>
                <w:szCs w:val="20"/>
              </w:rPr>
              <w:t>开源</w:t>
            </w:r>
          </w:p>
        </w:tc>
      </w:tr>
    </w:tbl>
    <w:p w14:paraId="25B1DA1D" w14:textId="77777777" w:rsidR="003A1EAB" w:rsidRDefault="003A1EAB"/>
    <w:p w14:paraId="33094FEB" w14:textId="77777777" w:rsidR="003A1EAB" w:rsidRDefault="00000000">
      <w:pPr>
        <w:pStyle w:val="1"/>
      </w:pPr>
      <w:r>
        <w:t>八、共性局限与对本项目的启示</w:t>
      </w:r>
    </w:p>
    <w:p w14:paraId="074BCBDB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共性局限</w:t>
      </w:r>
    </w:p>
    <w:p w14:paraId="01D8501A" w14:textId="77777777" w:rsidR="003A1EAB" w:rsidRDefault="00000000">
      <w:pPr>
        <w:spacing w:before="60" w:after="120"/>
      </w:pPr>
      <w:r>
        <w:rPr>
          <w:rFonts w:eastAsia="Arial"/>
          <w:b/>
          <w:bCs/>
        </w:rPr>
        <w:t>①知识点粒度普遍粗浅。</w:t>
      </w:r>
    </w:p>
    <w:p w14:paraId="6285AA1E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所有平台的知识点分类均停留在"章节"或"话题"级别，无法映射到细粒度知识点（概念/原理/方法），无法支持真正基于知识状态的自适应推题。</w:t>
      </w:r>
    </w:p>
    <w:p w14:paraId="3CDC3557" w14:textId="77777777" w:rsidR="003A1EAB" w:rsidRDefault="00000000">
      <w:pPr>
        <w:spacing w:before="60" w:after="120"/>
      </w:pPr>
      <w:r>
        <w:rPr>
          <w:rFonts w:eastAsia="Arial"/>
          <w:b/>
          <w:bCs/>
        </w:rPr>
        <w:t>②题目元数据缺少教学语义字段。</w:t>
      </w:r>
    </w:p>
    <w:p w14:paraId="66F71F6C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现有字段普遍只有题干、选项、答案、分值、难度，</w:t>
      </w:r>
      <w:r w:rsidRPr="00923AA6">
        <w:rPr>
          <w:rFonts w:eastAsia="Arial"/>
          <w:b/>
          <w:bCs/>
          <w:u w:val="single"/>
        </w:rPr>
        <w:t>缺少"认知层次（Bloom层级）""前置知识""常见错误类型""IRT难度参数"等字段</w:t>
      </w:r>
      <w:r>
        <w:rPr>
          <w:rFonts w:eastAsia="Arial"/>
        </w:rPr>
        <w:t>，导致题库只是题目的存储仓库，而非可供推理的教学数据库。</w:t>
      </w:r>
    </w:p>
    <w:p w14:paraId="317D63C0" w14:textId="77777777" w:rsidR="003A1EAB" w:rsidRDefault="00000000">
      <w:pPr>
        <w:spacing w:before="60" w:after="120"/>
      </w:pPr>
      <w:r>
        <w:rPr>
          <w:rFonts w:eastAsia="Arial"/>
          <w:b/>
          <w:bCs/>
        </w:rPr>
        <w:t>③答题行为数据与题库脱节。</w:t>
      </w:r>
    </w:p>
    <w:p w14:paraId="32689DB5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多数平台不将学生答题数据回写题库（仅匡优和</w:t>
      </w:r>
      <w:proofErr w:type="spellStart"/>
      <w:r>
        <w:rPr>
          <w:rFonts w:eastAsia="Arial"/>
        </w:rPr>
        <w:t>OpenEduCat</w:t>
      </w:r>
      <w:proofErr w:type="spellEnd"/>
      <w:r>
        <w:rPr>
          <w:rFonts w:eastAsia="Arial"/>
        </w:rPr>
        <w:t>有初步的题目统计），导致题目质量无法随使用数据自动优化，也无法支持个性化推荐。</w:t>
      </w:r>
    </w:p>
    <w:p w14:paraId="7277043D" w14:textId="77777777" w:rsidR="003A1EAB" w:rsidRDefault="00000000">
      <w:pPr>
        <w:spacing w:before="60" w:after="120"/>
      </w:pPr>
      <w:r>
        <w:rPr>
          <w:rFonts w:eastAsia="Arial"/>
          <w:b/>
          <w:bCs/>
        </w:rPr>
        <w:t>④AI出题能力实质上是</w:t>
      </w:r>
      <w:proofErr w:type="gramStart"/>
      <w:r>
        <w:rPr>
          <w:rFonts w:eastAsia="Arial"/>
          <w:b/>
          <w:bCs/>
        </w:rPr>
        <w:t>”</w:t>
      </w:r>
      <w:proofErr w:type="gramEnd"/>
      <w:r>
        <w:rPr>
          <w:rFonts w:eastAsia="Arial"/>
          <w:b/>
          <w:bCs/>
        </w:rPr>
        <w:t>格式识别”而非”知识生成”。</w:t>
      </w:r>
    </w:p>
    <w:p w14:paraId="5AEA900B" w14:textId="77777777" w:rsidR="003A1EAB" w:rsidRPr="00493917" w:rsidRDefault="00000000" w:rsidP="00923AA6">
      <w:pPr>
        <w:spacing w:before="60" w:after="120"/>
        <w:ind w:firstLineChars="200" w:firstLine="440"/>
        <w:rPr>
          <w:rFonts w:hint="eastAsia"/>
        </w:rPr>
      </w:pPr>
      <w:r>
        <w:rPr>
          <w:rFonts w:eastAsia="Arial"/>
        </w:rPr>
        <w:t>雨课堂和匡优AI均有AI出题功能，但前者基于课件文字、后者基于输入文本，本质上是将教师提供的内容结构化，而非从知识库中自主生成题目。这与本项目"</w:t>
      </w:r>
      <w:r w:rsidRPr="00923AA6">
        <w:rPr>
          <w:rFonts w:eastAsia="Arial"/>
          <w:b/>
          <w:bCs/>
          <w:color w:val="EE0000"/>
        </w:rPr>
        <w:t>基于专业知识库生成题目</w:t>
      </w:r>
      <w:r>
        <w:rPr>
          <w:rFonts w:eastAsia="Arial"/>
        </w:rPr>
        <w:t>"的目标有本质区别。</w:t>
      </w:r>
    </w:p>
    <w:p w14:paraId="73A4E7CF" w14:textId="77777777" w:rsidR="003A1EAB" w:rsidRDefault="00000000">
      <w:pPr>
        <w:pStyle w:val="2"/>
        <w:spacing w:after="120"/>
      </w:pPr>
      <w:r>
        <w:rPr>
          <w:sz w:val="28"/>
          <w:szCs w:val="28"/>
        </w:rPr>
        <w:t>对本项目题库设计的启示</w:t>
      </w:r>
    </w:p>
    <w:p w14:paraId="185DED08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基于以上分析，本项目题库设计应从一开始就超越传统平台的"题目存储"定位，构建包含以下层次的富语义元数据体系：</w:t>
      </w:r>
    </w:p>
    <w:p w14:paraId="665B170F" w14:textId="075A7032" w:rsidR="003A1EAB" w:rsidRPr="00923AA6" w:rsidRDefault="00923AA6">
      <w:pPr>
        <w:pStyle w:val="a4"/>
        <w:numPr>
          <w:ilvl w:val="0"/>
          <w:numId w:val="2"/>
        </w:numPr>
        <w:spacing w:before="40" w:after="40"/>
      </w:pPr>
      <w:r w:rsidRPr="00923AA6">
        <w:rPr>
          <w:rFonts w:ascii="宋体" w:eastAsia="宋体" w:hAnsi="宋体" w:cs="宋体" w:hint="eastAsia"/>
          <w:b/>
          <w:bCs/>
        </w:rPr>
        <w:t>基础信息层：</w:t>
      </w:r>
      <w:r w:rsidRPr="00923AA6">
        <w:rPr>
          <w:rFonts w:eastAsia="Arial"/>
        </w:rPr>
        <w:t>题目ID、课程、章节、知识点（细粒度）、题型、来源。</w:t>
      </w:r>
    </w:p>
    <w:p w14:paraId="4F907B68" w14:textId="14068F01" w:rsidR="003A1EAB" w:rsidRPr="00923AA6" w:rsidRDefault="00923AA6">
      <w:pPr>
        <w:pStyle w:val="a4"/>
        <w:numPr>
          <w:ilvl w:val="0"/>
          <w:numId w:val="2"/>
        </w:numPr>
        <w:spacing w:before="40" w:after="40"/>
      </w:pPr>
      <w:r w:rsidRPr="00923AA6">
        <w:rPr>
          <w:rFonts w:ascii="宋体" w:eastAsia="宋体" w:hAnsi="宋体" w:cs="宋体" w:hint="eastAsia"/>
          <w:b/>
          <w:bCs/>
        </w:rPr>
        <w:t>教学目标层：</w:t>
      </w:r>
      <w:r w:rsidRPr="00923AA6">
        <w:rPr>
          <w:rFonts w:eastAsia="Arial"/>
        </w:rPr>
        <w:t>Bloom认知层级、前置知识、考察能力目标、是否核心知识点。</w:t>
      </w:r>
    </w:p>
    <w:p w14:paraId="74DB2044" w14:textId="75F04DF2" w:rsidR="003A1EAB" w:rsidRPr="00923AA6" w:rsidRDefault="00923AA6">
      <w:pPr>
        <w:pStyle w:val="a4"/>
        <w:numPr>
          <w:ilvl w:val="0"/>
          <w:numId w:val="2"/>
        </w:numPr>
        <w:spacing w:before="40" w:after="40"/>
      </w:pPr>
      <w:r w:rsidRPr="00923AA6">
        <w:rPr>
          <w:rFonts w:ascii="宋体" w:eastAsia="宋体" w:hAnsi="宋体" w:cs="宋体" w:hint="eastAsia"/>
          <w:b/>
          <w:bCs/>
        </w:rPr>
        <w:t>难度参数层：</w:t>
      </w:r>
      <w:r w:rsidRPr="00923AA6">
        <w:rPr>
          <w:rFonts w:eastAsia="Arial"/>
        </w:rPr>
        <w:t>主观难度标注、IRT参数（难度/区分度/猜测度，需答题数据积累后标定）。</w:t>
      </w:r>
    </w:p>
    <w:p w14:paraId="1571C897" w14:textId="5AB1EF22" w:rsidR="003A1EAB" w:rsidRPr="00923AA6" w:rsidRDefault="00923AA6">
      <w:pPr>
        <w:pStyle w:val="a4"/>
        <w:numPr>
          <w:ilvl w:val="0"/>
          <w:numId w:val="2"/>
        </w:numPr>
        <w:spacing w:before="40" w:after="40"/>
      </w:pPr>
      <w:r w:rsidRPr="00923AA6">
        <w:rPr>
          <w:rFonts w:eastAsia="Arial"/>
          <w:b/>
          <w:bCs/>
        </w:rPr>
        <w:t>AI</w:t>
      </w:r>
      <w:r w:rsidRPr="00923AA6">
        <w:rPr>
          <w:rFonts w:ascii="宋体" w:eastAsia="宋体" w:hAnsi="宋体" w:cs="宋体" w:hint="eastAsia"/>
          <w:b/>
          <w:bCs/>
        </w:rPr>
        <w:t>生成层：</w:t>
      </w:r>
      <w:r w:rsidRPr="00923AA6">
        <w:rPr>
          <w:rFonts w:eastAsia="Arial"/>
        </w:rPr>
        <w:t>生成来源模型、Prompt模板ID、人工审核状态、生成时间。</w:t>
      </w:r>
    </w:p>
    <w:p w14:paraId="4929144F" w14:textId="02F763A7" w:rsidR="003A1EAB" w:rsidRPr="00923AA6" w:rsidRDefault="00923AA6">
      <w:pPr>
        <w:pStyle w:val="a4"/>
        <w:numPr>
          <w:ilvl w:val="0"/>
          <w:numId w:val="2"/>
        </w:numPr>
        <w:spacing w:before="40" w:after="40"/>
      </w:pPr>
      <w:r w:rsidRPr="00923AA6">
        <w:rPr>
          <w:rFonts w:ascii="宋体" w:eastAsia="宋体" w:hAnsi="宋体" w:cs="宋体" w:hint="eastAsia"/>
          <w:b/>
          <w:bCs/>
        </w:rPr>
        <w:lastRenderedPageBreak/>
        <w:t>学生行为层（动态）：</w:t>
      </w:r>
      <w:r w:rsidRPr="00923AA6">
        <w:rPr>
          <w:rFonts w:eastAsia="Arial"/>
        </w:rPr>
        <w:t>答题次数、正确率、平均用时、常见错误类型、推荐频次。</w:t>
      </w:r>
    </w:p>
    <w:p w14:paraId="47FCF12B" w14:textId="77777777" w:rsidR="003A1EAB" w:rsidRDefault="00000000" w:rsidP="00923AA6">
      <w:pPr>
        <w:spacing w:before="60" w:after="120"/>
        <w:ind w:firstLineChars="200" w:firstLine="440"/>
      </w:pPr>
      <w:r>
        <w:rPr>
          <w:rFonts w:eastAsia="Arial"/>
        </w:rPr>
        <w:t>其中，AI生成层和学生行为层是传统平台完全缺失的，也是本项目实现"自适应出题"和"答题效果总结"的核心数据基础。</w:t>
      </w:r>
    </w:p>
    <w:sectPr w:rsidR="003A1E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BDA92" w14:textId="77777777" w:rsidR="00FC14C0" w:rsidRDefault="00FC14C0" w:rsidP="007726D5">
      <w:r>
        <w:separator/>
      </w:r>
    </w:p>
  </w:endnote>
  <w:endnote w:type="continuationSeparator" w:id="0">
    <w:p w14:paraId="13586CAC" w14:textId="77777777" w:rsidR="00FC14C0" w:rsidRDefault="00FC14C0" w:rsidP="00772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6F5A5" w14:textId="77777777" w:rsidR="00FC14C0" w:rsidRDefault="00FC14C0" w:rsidP="007726D5">
      <w:r>
        <w:separator/>
      </w:r>
    </w:p>
  </w:footnote>
  <w:footnote w:type="continuationSeparator" w:id="0">
    <w:p w14:paraId="1DB8FE3D" w14:textId="77777777" w:rsidR="00FC14C0" w:rsidRDefault="00FC14C0" w:rsidP="007726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4117"/>
    <w:multiLevelType w:val="hybridMultilevel"/>
    <w:tmpl w:val="BA84ED7E"/>
    <w:lvl w:ilvl="0" w:tplc="B76A0B14">
      <w:start w:val="1"/>
      <w:numFmt w:val="bullet"/>
      <w:lvlText w:val="•"/>
      <w:lvlJc w:val="left"/>
      <w:pPr>
        <w:ind w:left="1211" w:hanging="360"/>
      </w:pPr>
    </w:lvl>
    <w:lvl w:ilvl="1" w:tplc="5F584718">
      <w:numFmt w:val="decimal"/>
      <w:lvlText w:val=""/>
      <w:lvlJc w:val="left"/>
    </w:lvl>
    <w:lvl w:ilvl="2" w:tplc="E09656F6">
      <w:numFmt w:val="decimal"/>
      <w:lvlText w:val=""/>
      <w:lvlJc w:val="left"/>
    </w:lvl>
    <w:lvl w:ilvl="3" w:tplc="91DAE498">
      <w:numFmt w:val="decimal"/>
      <w:lvlText w:val=""/>
      <w:lvlJc w:val="left"/>
    </w:lvl>
    <w:lvl w:ilvl="4" w:tplc="30C41836">
      <w:numFmt w:val="decimal"/>
      <w:lvlText w:val=""/>
      <w:lvlJc w:val="left"/>
    </w:lvl>
    <w:lvl w:ilvl="5" w:tplc="4ED48F38">
      <w:numFmt w:val="decimal"/>
      <w:lvlText w:val=""/>
      <w:lvlJc w:val="left"/>
    </w:lvl>
    <w:lvl w:ilvl="6" w:tplc="C5303F46">
      <w:numFmt w:val="decimal"/>
      <w:lvlText w:val=""/>
      <w:lvlJc w:val="left"/>
    </w:lvl>
    <w:lvl w:ilvl="7" w:tplc="F048B14E">
      <w:numFmt w:val="decimal"/>
      <w:lvlText w:val=""/>
      <w:lvlJc w:val="left"/>
    </w:lvl>
    <w:lvl w:ilvl="8" w:tplc="9B0CB48E">
      <w:numFmt w:val="decimal"/>
      <w:lvlText w:val=""/>
      <w:lvlJc w:val="left"/>
    </w:lvl>
  </w:abstractNum>
  <w:abstractNum w:abstractNumId="1" w15:restartNumberingAfterBreak="0">
    <w:nsid w:val="0CA12060"/>
    <w:multiLevelType w:val="hybridMultilevel"/>
    <w:tmpl w:val="6608D406"/>
    <w:lvl w:ilvl="0" w:tplc="7FEACADC">
      <w:start w:val="1"/>
      <w:numFmt w:val="bullet"/>
      <w:lvlText w:val="●"/>
      <w:lvlJc w:val="left"/>
      <w:pPr>
        <w:ind w:left="720" w:hanging="360"/>
      </w:pPr>
    </w:lvl>
    <w:lvl w:ilvl="1" w:tplc="0ED08D80">
      <w:start w:val="1"/>
      <w:numFmt w:val="bullet"/>
      <w:lvlText w:val="○"/>
      <w:lvlJc w:val="left"/>
      <w:pPr>
        <w:ind w:left="1440" w:hanging="360"/>
      </w:pPr>
    </w:lvl>
    <w:lvl w:ilvl="2" w:tplc="DC66BB30">
      <w:start w:val="1"/>
      <w:numFmt w:val="bullet"/>
      <w:lvlText w:val="■"/>
      <w:lvlJc w:val="left"/>
      <w:pPr>
        <w:ind w:left="2160" w:hanging="360"/>
      </w:pPr>
    </w:lvl>
    <w:lvl w:ilvl="3" w:tplc="9A9827CC">
      <w:start w:val="1"/>
      <w:numFmt w:val="bullet"/>
      <w:lvlText w:val="●"/>
      <w:lvlJc w:val="left"/>
      <w:pPr>
        <w:ind w:left="2880" w:hanging="360"/>
      </w:pPr>
    </w:lvl>
    <w:lvl w:ilvl="4" w:tplc="1584C51A">
      <w:start w:val="1"/>
      <w:numFmt w:val="bullet"/>
      <w:lvlText w:val="○"/>
      <w:lvlJc w:val="left"/>
      <w:pPr>
        <w:ind w:left="3600" w:hanging="360"/>
      </w:pPr>
    </w:lvl>
    <w:lvl w:ilvl="5" w:tplc="F2786D9A">
      <w:start w:val="1"/>
      <w:numFmt w:val="bullet"/>
      <w:lvlText w:val="■"/>
      <w:lvlJc w:val="left"/>
      <w:pPr>
        <w:ind w:left="4320" w:hanging="360"/>
      </w:pPr>
    </w:lvl>
    <w:lvl w:ilvl="6" w:tplc="253231EA">
      <w:start w:val="1"/>
      <w:numFmt w:val="bullet"/>
      <w:lvlText w:val="●"/>
      <w:lvlJc w:val="left"/>
      <w:pPr>
        <w:ind w:left="5040" w:hanging="360"/>
      </w:pPr>
    </w:lvl>
    <w:lvl w:ilvl="7" w:tplc="53789FBC">
      <w:start w:val="1"/>
      <w:numFmt w:val="bullet"/>
      <w:lvlText w:val="●"/>
      <w:lvlJc w:val="left"/>
      <w:pPr>
        <w:ind w:left="5760" w:hanging="360"/>
      </w:pPr>
    </w:lvl>
    <w:lvl w:ilvl="8" w:tplc="94122176">
      <w:start w:val="1"/>
      <w:numFmt w:val="bullet"/>
      <w:lvlText w:val="●"/>
      <w:lvlJc w:val="left"/>
      <w:pPr>
        <w:ind w:left="6480" w:hanging="360"/>
      </w:pPr>
    </w:lvl>
  </w:abstractNum>
  <w:num w:numId="1" w16cid:durableId="1831217025">
    <w:abstractNumId w:val="1"/>
    <w:lvlOverride w:ilvl="0">
      <w:startOverride w:val="1"/>
    </w:lvlOverride>
  </w:num>
  <w:num w:numId="2" w16cid:durableId="1039281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EAB"/>
    <w:rsid w:val="003A1EAB"/>
    <w:rsid w:val="00493917"/>
    <w:rsid w:val="007726D5"/>
    <w:rsid w:val="00923AA6"/>
    <w:rsid w:val="00965613"/>
    <w:rsid w:val="00FC14C0"/>
    <w:rsid w:val="00FD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8F3DD"/>
  <w15:docId w15:val="{169F0D70-ADC0-4CB8-9F18-C276216C0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2E5F8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726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726D5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726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726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2843</Words>
  <Characters>3271</Characters>
  <Application>Microsoft Office Word</Application>
  <DocSecurity>0</DocSecurity>
  <Lines>204</Lines>
  <Paragraphs>265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汉堡 王</cp:lastModifiedBy>
  <cp:revision>3</cp:revision>
  <dcterms:created xsi:type="dcterms:W3CDTF">2026-05-31T09:52:00Z</dcterms:created>
  <dcterms:modified xsi:type="dcterms:W3CDTF">2026-05-31T11:25:00Z</dcterms:modified>
</cp:coreProperties>
</file>