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D3625">
      <w:pPr>
        <w:rPr>
          <w:rFonts w:hint="eastAsia" w:eastAsia="宋体"/>
          <w:i w:val="0"/>
          <w:iCs/>
          <w:lang w:val="en-US" w:eastAsia="zh-CN"/>
        </w:rPr>
      </w:pPr>
      <w:r>
        <w:rPr>
          <w:rFonts w:hint="eastAsia" w:eastAsia="宋体"/>
          <w:i w:val="0"/>
          <w:iCs/>
          <w:lang w:val="en-US" w:eastAsia="zh-CN"/>
        </w:rPr>
        <w:t>1，下载项目：</w:t>
      </w:r>
      <w:r>
        <w:rPr>
          <w:rFonts w:hint="eastAsia" w:eastAsia="宋体"/>
          <w:i w:val="0"/>
          <w:iCs/>
          <w:lang w:val="en-US" w:eastAsia="zh-CN"/>
        </w:rPr>
        <w:fldChar w:fldCharType="begin"/>
      </w:r>
      <w:r>
        <w:rPr>
          <w:rFonts w:hint="eastAsia" w:eastAsia="宋体"/>
          <w:i w:val="0"/>
          <w:iCs/>
          <w:lang w:val="en-US" w:eastAsia="zh-CN"/>
        </w:rPr>
        <w:instrText xml:space="preserve"> HYPERLINK "https://github.com/weixiaochuan/xunfei-manufacturing-tech" </w:instrText>
      </w:r>
      <w:r>
        <w:rPr>
          <w:rFonts w:hint="eastAsia" w:eastAsia="宋体"/>
          <w:i w:val="0"/>
          <w:iCs/>
          <w:lang w:val="en-US" w:eastAsia="zh-CN"/>
        </w:rPr>
        <w:fldChar w:fldCharType="separate"/>
      </w:r>
      <w:r>
        <w:rPr>
          <w:rStyle w:val="4"/>
          <w:rFonts w:hint="eastAsia" w:eastAsia="宋体"/>
          <w:i w:val="0"/>
          <w:iCs/>
          <w:lang w:val="en-US" w:eastAsia="zh-CN"/>
        </w:rPr>
        <w:t>https://github.com/weixiaochuan/xunfei-manufacturing-tech</w:t>
      </w:r>
      <w:r>
        <w:rPr>
          <w:rFonts w:hint="eastAsia" w:eastAsia="宋体"/>
          <w:i w:val="0"/>
          <w:iCs/>
          <w:lang w:val="en-US" w:eastAsia="zh-CN"/>
        </w:rPr>
        <w:fldChar w:fldCharType="end"/>
      </w:r>
    </w:p>
    <w:p w14:paraId="1EACF0A9">
      <w:r>
        <w:drawing>
          <wp:inline distT="0" distB="0" distL="114300" distR="114300">
            <wp:extent cx="4718685" cy="2816225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A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2，下载好后确定其文件夹位置</w:t>
      </w:r>
    </w:p>
    <w:p w14:paraId="01D09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比如我之前是在这里改代码的，就记住这个位置：</w:t>
      </w:r>
    </w:p>
    <w:p w14:paraId="0DA32013">
      <w:r>
        <w:drawing>
          <wp:inline distT="0" distB="0" distL="114300" distR="114300">
            <wp:extent cx="2553970" cy="3030855"/>
            <wp:effectExtent l="0" t="0" r="1143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DB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3，下载vscode，并在vscode中打开这个文件夹（母文件夹），后续工作中，ai读的就是这个文件夹中的所有项目</w:t>
      </w:r>
    </w:p>
    <w:p w14:paraId="414ECC5E">
      <w:r>
        <w:drawing>
          <wp:inline distT="0" distB="0" distL="114300" distR="114300">
            <wp:extent cx="5186045" cy="309499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B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4，下载codex插件</w:t>
      </w:r>
    </w:p>
    <w:p w14:paraId="1518A52A">
      <w:r>
        <w:drawing>
          <wp:inline distT="0" distB="0" distL="114300" distR="114300">
            <wp:extent cx="2670175" cy="30962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E4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5，登录codex（初次使用时，这个界面应该是登陆界面，点击登陆后，会直接唤起网页chatgpt让用户登录）</w:t>
      </w:r>
    </w:p>
    <w:p w14:paraId="00233F9C">
      <w:r>
        <w:drawing>
          <wp:inline distT="0" distB="0" distL="114300" distR="114300">
            <wp:extent cx="2281555" cy="588518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58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8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6，即可开始项目作业，像正常使用ai一样，有任何报错直接问ai，我记得好像有些地方会有报错，但忘了有什么，如果有问题就问ai吧</w:t>
      </w:r>
    </w:p>
    <w:p w14:paraId="661DE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7，为了节省codex的改代码的使用余额，请先与chatgpt确认好本次修改方向的prompt，再发送给codex</w:t>
      </w:r>
    </w:p>
    <w:p w14:paraId="1968793D">
      <w:bookmarkStart w:id="0" w:name="_GoBack"/>
      <w:bookmarkEnd w:id="0"/>
      <w:r>
        <w:drawing>
          <wp:inline distT="0" distB="0" distL="114300" distR="114300">
            <wp:extent cx="5111115" cy="2983865"/>
            <wp:effectExtent l="0" t="0" r="698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A43A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0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AC0B39"/>
    <w:rsid w:val="4546318E"/>
    <w:rsid w:val="4F16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56" w:beforeLines="50" w:line="360" w:lineRule="auto"/>
      <w:ind w:firstLine="480" w:firstLineChars="200"/>
    </w:pPr>
    <w:rPr>
      <w:rFonts w:ascii="Cambria Math" w:hAnsi="Cambria Math" w:eastAsia="宋体" w:cstheme="minorBidi"/>
      <w:iCs/>
      <w:kern w:val="2"/>
      <w:sz w:val="20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2026-03-15T06:55:00Z</dcterms:created>
  <dc:creator>weixiaochuan</dc:creator>
  <cp:lastModifiedBy>又又又又又又又又又又又又又改名了</cp:lastModifiedBy>
  <dcterms:modified xsi:type="dcterms:W3CDTF">2026-07-06T23:51:14Z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4086731DF0824456A48116F308FB66F2_12</vt:lpwstr>
  </property>
  <property fmtid="{D5CDD505-2E9C-101B-9397-08002B2CF9AE}" pid="4" name="KSOTemplateDocerSaveRecord">
    <vt:lpwstr>eyJoZGlkIjoiMDQwNDI5MjBjNWVmMjdkYWJmNmZlZTNjYWQyNjRhOTMiLCJ1c2VySWQiOiIxMDY3MzYyMDM4In0=</vt:lpwstr>
  </property>
</Properties>
</file>