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I宠</w:t>
      </w:r>
      <w:r>
        <w:rPr>
          <w:rFonts w:hint="eastAsia"/>
        </w:rPr>
        <w:t>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redmine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窦昕茹、张娜</w:t>
            </w:r>
          </w:p>
          <w:p>
            <w:r>
              <w:rPr>
                <w:rFonts w:hint="eastAsia"/>
              </w:rPr>
              <w:t>（设计人员）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redmine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王子冰、魏小明、张萌</w:t>
            </w:r>
            <w:r>
              <w:rPr>
                <w:rFonts w:hint="eastAsia"/>
              </w:rPr>
              <w:t>（UI人员）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redmine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  <w:lang w:val="en-US" w:eastAsia="zh-CN"/>
              </w:rPr>
              <w:t>质量</w:t>
            </w:r>
            <w:bookmarkStart w:id="0" w:name="_GoBack"/>
            <w:bookmarkEnd w:id="0"/>
            <w:r>
              <w:t>人员）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redmine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949AD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7D734D"/>
    <w:rsid w:val="00871B3F"/>
    <w:rsid w:val="008F3E38"/>
    <w:rsid w:val="0093695E"/>
    <w:rsid w:val="009D5F85"/>
    <w:rsid w:val="009D7E6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D718C7"/>
    <w:rsid w:val="00E22C5B"/>
    <w:rsid w:val="00E275AA"/>
    <w:rsid w:val="00E42671"/>
    <w:rsid w:val="00E4497F"/>
    <w:rsid w:val="00E82DDF"/>
    <w:rsid w:val="00EF016C"/>
    <w:rsid w:val="00F0593B"/>
    <w:rsid w:val="00F161D5"/>
    <w:rsid w:val="00F451C2"/>
    <w:rsid w:val="00F7738A"/>
    <w:rsid w:val="360827D5"/>
    <w:rsid w:val="39D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1">
    <w:name w:val="页眉 字符"/>
    <w:basedOn w:val="8"/>
    <w:link w:val="5"/>
    <w:semiHidden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semiHidden/>
    <w:uiPriority w:val="99"/>
    <w:rPr>
      <w:sz w:val="18"/>
      <w:szCs w:val="18"/>
    </w:rPr>
  </w:style>
  <w:style w:type="character" w:customStyle="1" w:styleId="13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字符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字符"/>
    <w:basedOn w:val="8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字符"/>
    <w:basedOn w:val="8"/>
    <w:link w:val="3"/>
    <w:semiHidden/>
    <w:qFormat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9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273</Characters>
  <Lines>2</Lines>
  <Paragraphs>1</Paragraphs>
  <ScaleCrop>false</ScaleCrop>
  <LinksUpToDate>false</LinksUpToDate>
  <CharactersWithSpaces>319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张萌</cp:lastModifiedBy>
  <dcterms:modified xsi:type="dcterms:W3CDTF">2017-12-27T07:39:12Z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