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B4B72">
      <w:pPr>
        <w:rPr>
          <w:rFonts w:hint="eastAsia"/>
        </w:rPr>
      </w:pPr>
      <w:r>
        <w:rPr>
          <w:rFonts w:hint="eastAsia"/>
        </w:rPr>
        <w:t>自：</w:t>
      </w:r>
      <w:r w:rsidRPr="007B4B72">
        <w:t>https://blog.csdn.net/zhang168/article/details/46814489</w:t>
      </w:r>
    </w:p>
    <w:p w:rsidR="007B4B72" w:rsidRPr="007B4B72" w:rsidRDefault="007B4B72" w:rsidP="007B4B72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7B4B7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 xml:space="preserve">log4j2 </w:t>
      </w:r>
      <w:r w:rsidRPr="007B4B72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按天分日志</w:t>
      </w:r>
    </w:p>
    <w:p w:rsidR="007B4B72" w:rsidRDefault="007B4B72">
      <w:pPr>
        <w:rPr>
          <w:rFonts w:hint="eastAsia"/>
        </w:rPr>
      </w:pPr>
    </w:p>
    <w:p w:rsidR="007B4B72" w:rsidRDefault="007B4B72" w:rsidP="007B4B72">
      <w:pPr>
        <w:rPr>
          <w:rFonts w:hint="eastAsia"/>
        </w:rPr>
      </w:pPr>
      <w:r>
        <w:rPr>
          <w:rFonts w:hint="eastAsia"/>
        </w:rPr>
        <w:t>log4j2</w:t>
      </w:r>
      <w:r>
        <w:rPr>
          <w:rFonts w:hint="eastAsia"/>
        </w:rPr>
        <w:t>的按天分日志文件</w:t>
      </w:r>
    </w:p>
    <w:p w:rsidR="007B4B72" w:rsidRDefault="007B4B72" w:rsidP="007B4B72"/>
    <w:p w:rsidR="007B4B72" w:rsidRDefault="007B4B72" w:rsidP="007B4B72"/>
    <w:p w:rsidR="007B4B72" w:rsidRDefault="007B4B72" w:rsidP="007B4B72"/>
    <w:p w:rsidR="007B4B72" w:rsidRDefault="007B4B72" w:rsidP="007B4B72">
      <w:r>
        <w:t xml:space="preserve">    </w:t>
      </w:r>
      <w:r>
        <w:tab/>
        <w:t>&lt;RollingFile name="error_appender" fileName="${LOG_HOME}/error.log" filePattern="${LOG_HOME}/error-%d{yyyy-MM-dd}.log"&gt;</w:t>
      </w:r>
    </w:p>
    <w:p w:rsidR="007B4B72" w:rsidRDefault="007B4B72" w:rsidP="007B4B72">
      <w:r>
        <w:t xml:space="preserve">    </w:t>
      </w:r>
      <w:r>
        <w:tab/>
      </w:r>
      <w:r>
        <w:tab/>
        <w:t>&lt;PatternLayout pattern="%-d{yyyy-MM-dd HH:mm:ss} [%thread] %m%n"/&gt;</w:t>
      </w:r>
    </w:p>
    <w:p w:rsidR="007B4B72" w:rsidRDefault="007B4B72" w:rsidP="007B4B72">
      <w:r>
        <w:t xml:space="preserve">    </w:t>
      </w:r>
      <w:r>
        <w:tab/>
      </w:r>
      <w:r>
        <w:tab/>
        <w:t>&lt;Policies&gt;</w:t>
      </w:r>
    </w:p>
    <w:p w:rsidR="007B4B72" w:rsidRDefault="007B4B72" w:rsidP="007B4B72">
      <w:r>
        <w:t xml:space="preserve">    </w:t>
      </w:r>
      <w:r>
        <w:tab/>
      </w:r>
      <w:r>
        <w:tab/>
      </w:r>
      <w:r>
        <w:tab/>
        <w:t>&lt;TimeBasedTriggeringPolicy modulate="true" interval="1"/&gt;</w:t>
      </w:r>
    </w:p>
    <w:p w:rsidR="007B4B72" w:rsidRDefault="007B4B72" w:rsidP="007B4B72">
      <w:r>
        <w:t xml:space="preserve">    </w:t>
      </w:r>
      <w:r>
        <w:tab/>
      </w:r>
      <w:r>
        <w:tab/>
        <w:t>&lt;/Policies&gt;</w:t>
      </w:r>
    </w:p>
    <w:p w:rsidR="007B4B72" w:rsidRDefault="007B4B72" w:rsidP="007B4B72">
      <w:r>
        <w:t xml:space="preserve">    </w:t>
      </w:r>
      <w:r>
        <w:tab/>
        <w:t>&lt;/RollingFile&gt;</w:t>
      </w:r>
    </w:p>
    <w:p w:rsidR="007B4B72" w:rsidRDefault="007B4B72" w:rsidP="007B4B72"/>
    <w:p w:rsidR="007B4B72" w:rsidRDefault="007B4B72" w:rsidP="007B4B72"/>
    <w:p w:rsidR="007B4B72" w:rsidRDefault="007B4B72" w:rsidP="007B4B72">
      <w:pPr>
        <w:rPr>
          <w:rFonts w:hint="eastAsia"/>
        </w:rPr>
      </w:pPr>
      <w:r>
        <w:rPr>
          <w:rFonts w:hint="eastAsia"/>
        </w:rPr>
        <w:t>按大小分</w:t>
      </w:r>
    </w:p>
    <w:p w:rsidR="007B4B72" w:rsidRDefault="007B4B72" w:rsidP="007B4B72"/>
    <w:p w:rsidR="007B4B72" w:rsidRDefault="007B4B72" w:rsidP="007B4B72">
      <w:r>
        <w:t xml:space="preserve">    </w:t>
      </w:r>
      <w:r>
        <w:tab/>
        <w:t>&lt;RollingFile name="error_appender" fileName="${LOG_HOME}/error.log" filePattern="${LOG_HOME}/error-%d{yyyy-MM-dd}-%i.log.gz"&gt;</w:t>
      </w:r>
    </w:p>
    <w:p w:rsidR="007B4B72" w:rsidRDefault="007B4B72" w:rsidP="007B4B72">
      <w:r>
        <w:t xml:space="preserve">    </w:t>
      </w:r>
      <w:r>
        <w:tab/>
      </w:r>
      <w:r>
        <w:tab/>
        <w:t>&lt;PatternLayout pattern="%-d{yyyy-MM-dd HH:mm:ss} [%thread] %m%n"/&gt;</w:t>
      </w:r>
    </w:p>
    <w:p w:rsidR="007B4B72" w:rsidRDefault="007B4B72" w:rsidP="007B4B72">
      <w:r>
        <w:t xml:space="preserve">    </w:t>
      </w:r>
      <w:r>
        <w:tab/>
      </w:r>
      <w:r>
        <w:tab/>
        <w:t>&lt;SizeBasedTriggeringPolicy size="100 MB" /&gt;</w:t>
      </w:r>
    </w:p>
    <w:p w:rsidR="007B4B72" w:rsidRDefault="007B4B72" w:rsidP="007B4B72">
      <w:r>
        <w:t xml:space="preserve">    </w:t>
      </w:r>
      <w:r>
        <w:tab/>
        <w:t>&lt;/RollingFile&gt;</w:t>
      </w:r>
    </w:p>
    <w:p w:rsidR="007B4B72" w:rsidRDefault="007B4B72" w:rsidP="007B4B72"/>
    <w:p w:rsidR="007B4B72" w:rsidRDefault="007B4B72" w:rsidP="007B4B72"/>
    <w:p w:rsidR="007B4B72" w:rsidRDefault="007B4B72" w:rsidP="007B4B72">
      <w:pPr>
        <w:rPr>
          <w:rFonts w:hint="eastAsia"/>
        </w:rPr>
      </w:pPr>
      <w:r>
        <w:rPr>
          <w:rFonts w:hint="eastAsia"/>
        </w:rPr>
        <w:t>按分钟分</w:t>
      </w:r>
    </w:p>
    <w:p w:rsidR="007B4B72" w:rsidRDefault="007B4B72" w:rsidP="007B4B72"/>
    <w:p w:rsidR="007B4B72" w:rsidRDefault="007B4B72" w:rsidP="007B4B72">
      <w:r>
        <w:t xml:space="preserve">    </w:t>
      </w:r>
      <w:r>
        <w:tab/>
        <w:t>&lt;RollingRandomAccessFile name="_1min_appender" fileName="${MINUTE_HOME}/minute" filePattern="${MINUTE_HOME}/minute-%d{yyyy-MM-dd-HH-mm}.log"&gt;</w:t>
      </w:r>
    </w:p>
    <w:p w:rsidR="007B4B72" w:rsidRDefault="007B4B72" w:rsidP="007B4B72">
      <w:r>
        <w:t xml:space="preserve">    </w:t>
      </w:r>
      <w:r>
        <w:tab/>
      </w:r>
      <w:r>
        <w:tab/>
        <w:t>&lt;PatternLayout pattern="%m%n"/&gt;</w:t>
      </w:r>
    </w:p>
    <w:p w:rsidR="007B4B72" w:rsidRDefault="007B4B72" w:rsidP="007B4B72">
      <w:r>
        <w:t xml:space="preserve">    </w:t>
      </w:r>
      <w:r>
        <w:tab/>
      </w:r>
      <w:r>
        <w:tab/>
        <w:t>&lt;Policies&gt;</w:t>
      </w:r>
    </w:p>
    <w:p w:rsidR="007B4B72" w:rsidRDefault="007B4B72" w:rsidP="007B4B72">
      <w:r>
        <w:tab/>
      </w:r>
      <w:r>
        <w:tab/>
      </w:r>
      <w:r>
        <w:tab/>
      </w:r>
      <w:r>
        <w:tab/>
        <w:t>&lt;TimeBasedTriggeringPolicy interval="1" modulate="true" /&gt;</w:t>
      </w:r>
    </w:p>
    <w:p w:rsidR="007B4B72" w:rsidRDefault="007B4B72" w:rsidP="007B4B72">
      <w:r>
        <w:tab/>
      </w:r>
      <w:r>
        <w:tab/>
      </w:r>
      <w:r>
        <w:tab/>
        <w:t>&lt;/Policies&gt;</w:t>
      </w:r>
    </w:p>
    <w:p w:rsidR="007B4B72" w:rsidRDefault="007B4B72" w:rsidP="007B4B72">
      <w:pPr>
        <w:rPr>
          <w:rFonts w:hint="eastAsia"/>
        </w:rPr>
      </w:pPr>
      <w:r>
        <w:t xml:space="preserve">    </w:t>
      </w:r>
      <w:r>
        <w:tab/>
        <w:t>&lt;/RollingRandomAccessFile&gt;</w:t>
      </w:r>
    </w:p>
    <w:p w:rsidR="007B4B72" w:rsidRDefault="007B4B72" w:rsidP="007B4B72"/>
    <w:p w:rsidR="007B4B72" w:rsidRDefault="007B4B72" w:rsidP="007B4B72">
      <w:pPr>
        <w:rPr>
          <w:rFonts w:hint="eastAsia"/>
        </w:rPr>
      </w:pPr>
      <w:r>
        <w:rPr>
          <w:rFonts w:hint="eastAsia"/>
        </w:rPr>
        <w:t>关键点在于</w:t>
      </w:r>
      <w:r>
        <w:rPr>
          <w:rFonts w:hint="eastAsia"/>
        </w:rPr>
        <w:t xml:space="preserve"> filePattern</w:t>
      </w:r>
      <w:r>
        <w:rPr>
          <w:rFonts w:hint="eastAsia"/>
        </w:rPr>
        <w:t>后的日期格式，以及</w:t>
      </w:r>
      <w:r>
        <w:rPr>
          <w:rFonts w:hint="eastAsia"/>
        </w:rPr>
        <w:t>TimeBasedTriggeringPolicy</w:t>
      </w:r>
      <w:r>
        <w:rPr>
          <w:rFonts w:hint="eastAsia"/>
        </w:rPr>
        <w:t>的</w:t>
      </w:r>
      <w:r>
        <w:rPr>
          <w:rFonts w:hint="eastAsia"/>
        </w:rPr>
        <w:t>interval</w:t>
      </w:r>
      <w:r>
        <w:rPr>
          <w:rFonts w:hint="eastAsia"/>
        </w:rPr>
        <w:t>，日期格式精确到哪一位，</w:t>
      </w:r>
      <w:r>
        <w:rPr>
          <w:rFonts w:hint="eastAsia"/>
        </w:rPr>
        <w:t>interval</w:t>
      </w:r>
      <w:r>
        <w:rPr>
          <w:rFonts w:hint="eastAsia"/>
        </w:rPr>
        <w:t>也精确到哪一个单位</w:t>
      </w:r>
    </w:p>
    <w:p w:rsidR="007B4B72" w:rsidRDefault="007B4B72" w:rsidP="007B4B72"/>
    <w:p w:rsidR="007B4B72" w:rsidRDefault="007B4B72" w:rsidP="007B4B72"/>
    <w:p w:rsidR="007B4B72" w:rsidRDefault="007B4B72" w:rsidP="007B4B72"/>
    <w:p w:rsidR="007B4B72" w:rsidRDefault="007B4B72" w:rsidP="007B4B72">
      <w:pPr>
        <w:rPr>
          <w:rFonts w:hint="eastAsia"/>
        </w:rPr>
      </w:pPr>
      <w:r>
        <w:rPr>
          <w:rFonts w:hint="eastAsia"/>
        </w:rPr>
        <w:t xml:space="preserve">log4j2 </w:t>
      </w:r>
      <w:r>
        <w:rPr>
          <w:rFonts w:hint="eastAsia"/>
        </w:rPr>
        <w:t>设置同一类型日志文件个数</w:t>
      </w:r>
    </w:p>
    <w:p w:rsidR="007B4B72" w:rsidRDefault="007B4B72" w:rsidP="007B4B72"/>
    <w:p w:rsidR="007B4B72" w:rsidRDefault="007B4B72" w:rsidP="007B4B72"/>
    <w:p w:rsidR="007B4B72" w:rsidRDefault="007B4B72" w:rsidP="007B4B72"/>
    <w:p w:rsidR="007B4B72" w:rsidRDefault="007B4B72" w:rsidP="007B4B72">
      <w:r>
        <w:t>&lt;Appenders&gt;</w:t>
      </w:r>
    </w:p>
    <w:p w:rsidR="007B4B72" w:rsidRDefault="007B4B72" w:rsidP="007B4B72">
      <w:r>
        <w:t xml:space="preserve">    &lt;Console name="Console" target="SYSTEM_OUT"&gt;</w:t>
      </w:r>
    </w:p>
    <w:p w:rsidR="007B4B72" w:rsidRDefault="007B4B72" w:rsidP="007B4B72">
      <w:r>
        <w:t xml:space="preserve">         &lt;PatternLayout pattern="[%-5p] %d %c - %m%n" /&gt;</w:t>
      </w:r>
    </w:p>
    <w:p w:rsidR="007B4B72" w:rsidRDefault="007B4B72" w:rsidP="007B4B72">
      <w:r>
        <w:t xml:space="preserve">    &lt;/Console&gt;</w:t>
      </w:r>
    </w:p>
    <w:p w:rsidR="007B4B72" w:rsidRDefault="007B4B72" w:rsidP="007B4B72">
      <w:r>
        <w:t xml:space="preserve">    &lt;File name="File" fileName="dist/my.log"&gt;</w:t>
      </w:r>
    </w:p>
    <w:p w:rsidR="007B4B72" w:rsidRDefault="007B4B72" w:rsidP="007B4B72">
      <w:r>
        <w:t xml:space="preserve">         &lt;PatternLayout pattern="%m%n" /&gt;</w:t>
      </w:r>
    </w:p>
    <w:p w:rsidR="007B4B72" w:rsidRDefault="007B4B72" w:rsidP="007B4B72">
      <w:r>
        <w:t xml:space="preserve">    &lt;/File&gt;</w:t>
      </w:r>
    </w:p>
    <w:p w:rsidR="007B4B72" w:rsidRDefault="007B4B72" w:rsidP="007B4B72">
      <w:r>
        <w:t xml:space="preserve">    &lt;RollingFile name="RollingFile" fileName="dist/my2.log"</w:t>
      </w:r>
    </w:p>
    <w:p w:rsidR="007B4B72" w:rsidRDefault="007B4B72" w:rsidP="007B4B72">
      <w:r>
        <w:t xml:space="preserve"> </w:t>
      </w:r>
    </w:p>
    <w:p w:rsidR="007B4B72" w:rsidRDefault="007B4B72" w:rsidP="007B4B72">
      <w:r>
        <w:t xml:space="preserve">        filePattern="dist/$${date:yyyy-MM}/app-%d{MM-dd-yyyy}-%i.log.gz"&gt;</w:t>
      </w:r>
    </w:p>
    <w:p w:rsidR="007B4B72" w:rsidRDefault="007B4B72" w:rsidP="007B4B72">
      <w:r>
        <w:t xml:space="preserve">        &lt;PatternLayout pattern="[%-5p] %d %c - %m%n" /&gt;</w:t>
      </w:r>
    </w:p>
    <w:p w:rsidR="007B4B72" w:rsidRDefault="007B4B72" w:rsidP="007B4B72">
      <w:r>
        <w:t xml:space="preserve">        &lt;Policies&gt;</w:t>
      </w:r>
    </w:p>
    <w:p w:rsidR="007B4B72" w:rsidRDefault="007B4B72" w:rsidP="007B4B72">
      <w:r>
        <w:t xml:space="preserve">            &lt;TimeBasedTriggeringPolicy /&gt;</w:t>
      </w:r>
    </w:p>
    <w:p w:rsidR="007B4B72" w:rsidRDefault="007B4B72" w:rsidP="007B4B72">
      <w:r>
        <w:t xml:space="preserve">            &lt;SizeBasedTriggeringPolicy size="25 KB" /&gt;</w:t>
      </w:r>
    </w:p>
    <w:p w:rsidR="007B4B72" w:rsidRDefault="007B4B72" w:rsidP="007B4B72">
      <w:r>
        <w:t xml:space="preserve">        &lt;/Policies&gt;</w:t>
      </w:r>
    </w:p>
    <w:p w:rsidR="007B4B72" w:rsidRDefault="007B4B72" w:rsidP="007B4B72">
      <w:r>
        <w:t xml:space="preserve">        &lt;DefaultRolloverStrategy max="20"/&gt;</w:t>
      </w:r>
    </w:p>
    <w:p w:rsidR="007B4B72" w:rsidRDefault="007B4B72" w:rsidP="007B4B72">
      <w:r>
        <w:t xml:space="preserve">    &lt;/RollingFile&gt;</w:t>
      </w:r>
    </w:p>
    <w:p w:rsidR="007B4B72" w:rsidRDefault="007B4B72" w:rsidP="007B4B72">
      <w:r>
        <w:t>&lt;/Appenders&gt;</w:t>
      </w:r>
    </w:p>
    <w:p w:rsidR="007B4B72" w:rsidRDefault="007B4B72" w:rsidP="007B4B72"/>
    <w:p w:rsidR="007B4B72" w:rsidRDefault="007B4B72" w:rsidP="007B4B72"/>
    <w:p w:rsidR="007B4B72" w:rsidRDefault="007B4B72" w:rsidP="007B4B72"/>
    <w:p w:rsidR="007B4B72" w:rsidRDefault="007B4B72" w:rsidP="007B4B72"/>
    <w:p w:rsidR="007B4B72" w:rsidRDefault="007B4B72" w:rsidP="007B4B72">
      <w:pPr>
        <w:rPr>
          <w:rFonts w:hint="eastAsia"/>
        </w:rPr>
      </w:pPr>
      <w:r>
        <w:rPr>
          <w:rFonts w:hint="eastAsia"/>
        </w:rPr>
        <w:t>关键在于</w:t>
      </w:r>
      <w:r>
        <w:rPr>
          <w:rFonts w:hint="eastAsia"/>
        </w:rPr>
        <w:t xml:space="preserve"> &lt;DefaultRolloverStrategy max="20"/&gt;</w:t>
      </w:r>
      <w:r>
        <w:rPr>
          <w:rFonts w:hint="eastAsia"/>
        </w:rPr>
        <w:t>，如果不做配置，默认是</w:t>
      </w:r>
      <w:r>
        <w:rPr>
          <w:rFonts w:hint="eastAsia"/>
        </w:rPr>
        <w:t>7</w:t>
      </w:r>
      <w:r>
        <w:rPr>
          <w:rFonts w:hint="eastAsia"/>
        </w:rPr>
        <w:t>，这个</w:t>
      </w:r>
      <w:r>
        <w:rPr>
          <w:rFonts w:hint="eastAsia"/>
        </w:rPr>
        <w:t>7</w:t>
      </w:r>
      <w:r>
        <w:rPr>
          <w:rFonts w:hint="eastAsia"/>
        </w:rPr>
        <w:t>指的是上面</w:t>
      </w:r>
      <w:r>
        <w:rPr>
          <w:rFonts w:hint="eastAsia"/>
        </w:rPr>
        <w:t>i</w:t>
      </w:r>
      <w:r>
        <w:rPr>
          <w:rFonts w:hint="eastAsia"/>
        </w:rPr>
        <w:t>的最大值，超过了就会覆盖之前的</w:t>
      </w:r>
    </w:p>
    <w:p w:rsidR="007B4B72" w:rsidRDefault="007B4B72" w:rsidP="007B4B72">
      <w:r>
        <w:t xml:space="preserve">--------------------- </w:t>
      </w:r>
    </w:p>
    <w:p w:rsidR="007B4B72" w:rsidRDefault="007B4B72" w:rsidP="007B4B72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zhang168 </w:t>
      </w:r>
    </w:p>
    <w:p w:rsidR="007B4B72" w:rsidRDefault="007B4B72" w:rsidP="007B4B7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7B4B72" w:rsidRDefault="007B4B72" w:rsidP="007B4B72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https://blog.csdn.net/zhang168/article/details/46814489 </w:t>
      </w:r>
    </w:p>
    <w:p w:rsidR="007B4B72" w:rsidRDefault="007B4B72" w:rsidP="007B4B72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B41C43" w:rsidRDefault="00B41C43" w:rsidP="007B4B72">
      <w:pPr>
        <w:rPr>
          <w:rFonts w:hint="eastAsia"/>
        </w:rPr>
      </w:pPr>
    </w:p>
    <w:p w:rsidR="00B41C43" w:rsidRDefault="00B41C43" w:rsidP="007B4B72">
      <w:pPr>
        <w:rPr>
          <w:rFonts w:hint="eastAsia"/>
        </w:rPr>
      </w:pPr>
    </w:p>
    <w:p w:rsidR="00B41C43" w:rsidRDefault="00B41C43" w:rsidP="007B4B72">
      <w:pPr>
        <w:rPr>
          <w:rFonts w:hint="eastAsia"/>
        </w:rPr>
      </w:pPr>
    </w:p>
    <w:p w:rsidR="00B41C43" w:rsidRPr="00B41C43" w:rsidRDefault="00B41C43" w:rsidP="00B41C43">
      <w:pPr>
        <w:widowControl/>
        <w:numPr>
          <w:ilvl w:val="0"/>
          <w:numId w:val="1"/>
        </w:numPr>
        <w:pBdr>
          <w:bottom w:val="dashed" w:sz="6" w:space="0" w:color="E0E0E0"/>
        </w:pBd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1" name="图片 1" descr="qq_2385605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_2385605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43" w:rsidRPr="00B41C43" w:rsidRDefault="00B41C43" w:rsidP="00B41C43">
      <w:pPr>
        <w:widowControl/>
        <w:pBdr>
          <w:bottom w:val="dashed" w:sz="6" w:space="0" w:color="E0E0E0"/>
        </w:pBdr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9" w:tgtFrame="_blank" w:history="1">
        <w:r w:rsidRPr="00B41C43">
          <w:rPr>
            <w:rFonts w:ascii="Roboto" w:eastAsia="宋体" w:hAnsi="Roboto" w:cs="宋体"/>
            <w:b/>
            <w:bCs/>
            <w:color w:val="2E2E2E"/>
            <w:kern w:val="0"/>
          </w:rPr>
          <w:t>qq_23856053</w:t>
        </w:r>
        <w:r w:rsidRPr="00B41C4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B41C4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B41C43">
        <w:rPr>
          <w:rFonts w:ascii="Roboto" w:eastAsia="宋体" w:hAnsi="Roboto" w:cs="宋体"/>
          <w:color w:val="4D4D4D"/>
          <w:kern w:val="0"/>
        </w:rPr>
        <w:t>感谢</w:t>
      </w:r>
      <w:r w:rsidRPr="00B41C43">
        <w:rPr>
          <w:rFonts w:ascii="Roboto" w:eastAsia="宋体" w:hAnsi="Roboto" w:cs="宋体"/>
          <w:color w:val="4D4D4D"/>
          <w:kern w:val="0"/>
        </w:rPr>
        <w:t>,</w:t>
      </w:r>
      <w:r w:rsidRPr="00B41C43">
        <w:rPr>
          <w:rFonts w:ascii="Roboto" w:eastAsia="宋体" w:hAnsi="Roboto" w:cs="宋体"/>
          <w:color w:val="4D4D4D"/>
          <w:kern w:val="0"/>
        </w:rPr>
        <w:t>解决了我的问题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(1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年前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#3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)</w:t>
      </w:r>
    </w:p>
    <w:p w:rsidR="00B41C43" w:rsidRPr="00B41C43" w:rsidRDefault="00B41C43" w:rsidP="00B41C43">
      <w:pPr>
        <w:widowControl/>
        <w:numPr>
          <w:ilvl w:val="0"/>
          <w:numId w:val="2"/>
        </w:numPr>
        <w:pBdr>
          <w:bottom w:val="dashed" w:sz="6" w:space="0" w:color="E0E0E0"/>
        </w:pBd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2" name="图片 2" descr="u012352249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012352249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43" w:rsidRPr="00B41C43" w:rsidRDefault="00B41C43" w:rsidP="00B41C43">
      <w:pPr>
        <w:widowControl/>
        <w:pBdr>
          <w:bottom w:val="dashed" w:sz="6" w:space="0" w:color="E0E0E0"/>
        </w:pBdr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2" w:tgtFrame="_blank" w:history="1">
        <w:r w:rsidRPr="00B41C43">
          <w:rPr>
            <w:rFonts w:ascii="Roboto" w:eastAsia="宋体" w:hAnsi="Roboto" w:cs="宋体"/>
            <w:b/>
            <w:bCs/>
            <w:color w:val="2E2E2E"/>
            <w:kern w:val="0"/>
          </w:rPr>
          <w:t>勤奋的小芳芳：</w:t>
        </w:r>
      </w:hyperlink>
      <w:r w:rsidRPr="00B41C4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B41C43">
        <w:rPr>
          <w:rFonts w:ascii="Roboto" w:eastAsia="宋体" w:hAnsi="Roboto" w:cs="宋体"/>
          <w:color w:val="4D4D4D"/>
          <w:kern w:val="0"/>
        </w:rPr>
        <w:t xml:space="preserve">interval=1 </w:t>
      </w:r>
      <w:r w:rsidRPr="00B41C43">
        <w:rPr>
          <w:rFonts w:ascii="Roboto" w:eastAsia="宋体" w:hAnsi="Roboto" w:cs="宋体"/>
          <w:color w:val="4D4D4D"/>
          <w:kern w:val="0"/>
        </w:rPr>
        <w:t>是按小时的</w:t>
      </w:r>
      <w:r w:rsidRPr="00B41C43">
        <w:rPr>
          <w:rFonts w:ascii="Roboto" w:eastAsia="宋体" w:hAnsi="Roboto" w:cs="宋体"/>
          <w:color w:val="4D4D4D"/>
          <w:kern w:val="0"/>
        </w:rPr>
        <w:t xml:space="preserve"> </w:t>
      </w:r>
      <w:r w:rsidRPr="00B41C43">
        <w:rPr>
          <w:rFonts w:ascii="Roboto" w:eastAsia="宋体" w:hAnsi="Roboto" w:cs="宋体"/>
          <w:color w:val="4D4D4D"/>
          <w:kern w:val="0"/>
        </w:rPr>
        <w:t>如果是按天的话得是</w:t>
      </w:r>
      <w:r w:rsidRPr="00B41C43">
        <w:rPr>
          <w:rFonts w:ascii="Roboto" w:eastAsia="宋体" w:hAnsi="Roboto" w:cs="宋体"/>
          <w:color w:val="4D4D4D"/>
          <w:kern w:val="0"/>
        </w:rPr>
        <w:t>24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(1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年前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#2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)</w:t>
      </w:r>
    </w:p>
    <w:p w:rsidR="00B41C43" w:rsidRPr="00B41C43" w:rsidRDefault="00B41C43" w:rsidP="00B41C4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457200" cy="457200"/>
            <wp:effectExtent l="19050" t="0" r="0" b="0"/>
            <wp:docPr id="3" name="图片 3" descr="thomaslov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omaslov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43" w:rsidRPr="00B41C43" w:rsidRDefault="00B41C43" w:rsidP="00B41C43">
      <w:pPr>
        <w:widowControl/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5" w:tgtFrame="_blank" w:history="1">
        <w:r w:rsidRPr="00B41C43">
          <w:rPr>
            <w:rFonts w:ascii="Roboto" w:eastAsia="宋体" w:hAnsi="Roboto" w:cs="宋体"/>
            <w:b/>
            <w:bCs/>
            <w:color w:val="2E2E2E"/>
            <w:kern w:val="0"/>
          </w:rPr>
          <w:t>海山大包：</w:t>
        </w:r>
      </w:hyperlink>
      <w:r w:rsidRPr="00B41C4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B41C43">
        <w:rPr>
          <w:rFonts w:ascii="Roboto" w:eastAsia="宋体" w:hAnsi="Roboto" w:cs="宋体"/>
          <w:color w:val="4D4D4D"/>
          <w:kern w:val="0"/>
        </w:rPr>
        <w:t>感谢分享，确实是，看了官方文档愣是没看明白怎么配置按天翻滚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(1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年前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#1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B41C43">
        <w:rPr>
          <w:rFonts w:ascii="Roboto" w:eastAsia="宋体" w:hAnsi="Roboto" w:cs="宋体"/>
          <w:color w:val="999999"/>
          <w:kern w:val="0"/>
          <w:sz w:val="18"/>
        </w:rPr>
        <w:t>)</w:t>
      </w:r>
      <w:r w:rsidRPr="00B41C43">
        <w:rPr>
          <w:rFonts w:ascii="Roboto" w:eastAsia="宋体" w:hAnsi="Roboto" w:cs="宋体"/>
          <w:color w:val="6B6B6B"/>
          <w:kern w:val="0"/>
          <w:sz w:val="18"/>
        </w:rPr>
        <w:t>举报回复</w:t>
      </w:r>
    </w:p>
    <w:p w:rsidR="00B41C43" w:rsidRPr="00B41C43" w:rsidRDefault="00B41C43" w:rsidP="007B4B72"/>
    <w:sectPr w:rsidR="00B41C43" w:rsidRPr="00B41C4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224" w:rsidRDefault="00E03224" w:rsidP="007B4B72">
      <w:r>
        <w:separator/>
      </w:r>
    </w:p>
  </w:endnote>
  <w:endnote w:type="continuationSeparator" w:id="0">
    <w:p w:rsidR="00E03224" w:rsidRDefault="00E03224" w:rsidP="007B4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224" w:rsidRDefault="00E03224" w:rsidP="007B4B72">
      <w:r>
        <w:separator/>
      </w:r>
    </w:p>
  </w:footnote>
  <w:footnote w:type="continuationSeparator" w:id="0">
    <w:p w:rsidR="00E03224" w:rsidRDefault="00E03224" w:rsidP="007B4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72D"/>
    <w:multiLevelType w:val="multilevel"/>
    <w:tmpl w:val="B99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139D6"/>
    <w:multiLevelType w:val="multilevel"/>
    <w:tmpl w:val="065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76553"/>
    <w:multiLevelType w:val="multilevel"/>
    <w:tmpl w:val="DAE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B72"/>
    <w:rsid w:val="00174B8E"/>
    <w:rsid w:val="007B4B72"/>
    <w:rsid w:val="00816974"/>
    <w:rsid w:val="00A045E9"/>
    <w:rsid w:val="00B14C49"/>
    <w:rsid w:val="00B41C43"/>
    <w:rsid w:val="00E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4B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B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B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B41C43"/>
  </w:style>
  <w:style w:type="character" w:customStyle="1" w:styleId="comment">
    <w:name w:val="comment"/>
    <w:basedOn w:val="a0"/>
    <w:rsid w:val="00B41C43"/>
  </w:style>
  <w:style w:type="character" w:customStyle="1" w:styleId="date">
    <w:name w:val="date"/>
    <w:basedOn w:val="a0"/>
    <w:rsid w:val="00B41C43"/>
  </w:style>
  <w:style w:type="character" w:customStyle="1" w:styleId="floor-num">
    <w:name w:val="floor-num"/>
    <w:basedOn w:val="a0"/>
    <w:rsid w:val="00B41C43"/>
  </w:style>
  <w:style w:type="character" w:customStyle="1" w:styleId="opt-box">
    <w:name w:val="opt-box"/>
    <w:basedOn w:val="a0"/>
    <w:rsid w:val="00B41C43"/>
  </w:style>
  <w:style w:type="paragraph" w:styleId="a5">
    <w:name w:val="Balloon Text"/>
    <w:basedOn w:val="a"/>
    <w:link w:val="Char1"/>
    <w:uiPriority w:val="99"/>
    <w:semiHidden/>
    <w:unhideWhenUsed/>
    <w:rsid w:val="00B41C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0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5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3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y.csdn.net/thomaslo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csdn.net/qq_23856053" TargetMode="External"/><Relationship Id="rId12" Type="http://schemas.openxmlformats.org/officeDocument/2006/relationships/hyperlink" Target="https://my.csdn.net/u01235224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my.csdn.net/thomaslove" TargetMode="External"/><Relationship Id="rId10" Type="http://schemas.openxmlformats.org/officeDocument/2006/relationships/hyperlink" Target="https://my.csdn.net/u0123522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sdn.net/qq_2385605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Office Word</Application>
  <DocSecurity>0</DocSecurity>
  <Lines>16</Lines>
  <Paragraphs>4</Paragraphs>
  <ScaleCrop>false</ScaleCrop>
  <Company>思源企业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2018-10-29T07:33:00Z</dcterms:created>
  <dcterms:modified xsi:type="dcterms:W3CDTF">2018-10-29T07:34:00Z</dcterms:modified>
</cp:coreProperties>
</file>