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5E7A45" w:rsidRDefault="00A74FF9">
      <w:r>
        <w:rPr>
          <w:rFonts w:hint="eastAsia"/>
        </w:rPr>
        <w:t>3</w:t>
      </w:r>
      <w:r w:rsidR="00D7680F">
        <w:rPr>
          <w:rFonts w:hint="eastAsia"/>
        </w:rPr>
        <w:t>.</w:t>
      </w:r>
      <w:r w:rsidR="00D7680F">
        <w:rPr>
          <w:rFonts w:hint="eastAsia"/>
        </w:rPr>
        <w:t>数据源连接池配置</w:t>
      </w:r>
      <w:r w:rsidR="0067354C">
        <w:rPr>
          <w:rFonts w:hint="eastAsia"/>
        </w:rPr>
        <w:t>和</w:t>
      </w:r>
      <w:r w:rsidR="00465423">
        <w:rPr>
          <w:rFonts w:hint="eastAsia"/>
        </w:rPr>
        <w:t>mybaitis</w:t>
      </w:r>
      <w:r w:rsidR="00465423">
        <w:rPr>
          <w:rFonts w:hint="eastAsia"/>
        </w:rPr>
        <w:t>的</w:t>
      </w:r>
      <w:r w:rsidR="00465423">
        <w:rPr>
          <w:rFonts w:hint="eastAsia"/>
        </w:rPr>
        <w:t>mapper</w:t>
      </w:r>
      <w:r w:rsidR="00465423">
        <w:rPr>
          <w:rFonts w:hint="eastAsia"/>
        </w:rPr>
        <w:t>文件路径配置</w:t>
      </w:r>
      <w:r w:rsidR="00EF1190">
        <w:rPr>
          <w:rFonts w:hint="eastAsia"/>
        </w:rPr>
        <w:t>，</w:t>
      </w:r>
      <w:r w:rsidR="00EF1190">
        <w:rPr>
          <w:rFonts w:hint="eastAsia"/>
        </w:rPr>
        <w:t>spring boot</w:t>
      </w:r>
      <w:r w:rsidR="00EF1190">
        <w:rPr>
          <w:rFonts w:hint="eastAsia"/>
        </w:rPr>
        <w:t>默认依赖</w:t>
      </w:r>
      <w:r w:rsidR="00EF1190">
        <w:rPr>
          <w:rFonts w:hint="eastAsia"/>
        </w:rPr>
        <w:t>hikri</w:t>
      </w:r>
      <w:r w:rsidR="00EF1190">
        <w:rPr>
          <w:rFonts w:hint="eastAsia"/>
        </w:rPr>
        <w:t>连接池</w:t>
      </w:r>
      <w:r w:rsidR="007A1DF1">
        <w:rPr>
          <w:rFonts w:hint="eastAsia"/>
        </w:rPr>
        <w:t>jar</w:t>
      </w:r>
      <w:r w:rsidR="007A1DF1">
        <w:rPr>
          <w:rFonts w:hint="eastAsia"/>
        </w:rPr>
        <w:t>包，</w:t>
      </w:r>
      <w:r w:rsidR="00194AE9">
        <w:rPr>
          <w:rFonts w:hint="eastAsia"/>
        </w:rPr>
        <w:t>并且在</w:t>
      </w:r>
      <w:r w:rsidR="00194AE9">
        <w:rPr>
          <w:rFonts w:hint="eastAsia"/>
        </w:rPr>
        <w:t>application.yml</w:t>
      </w:r>
      <w:r w:rsidR="00194AE9">
        <w:rPr>
          <w:rFonts w:hint="eastAsia"/>
        </w:rPr>
        <w:t>中如果没有特别指明</w:t>
      </w:r>
      <w:r w:rsidR="00B17D6D" w:rsidRPr="00B17D6D">
        <w:t>spring.datasource.type</w:t>
      </w:r>
      <w:r w:rsidR="00986CC6">
        <w:rPr>
          <w:rFonts w:hint="eastAsia"/>
        </w:rPr>
        <w:t>类型属性的话，默认</w:t>
      </w:r>
      <w:r w:rsidR="0074418D">
        <w:rPr>
          <w:rFonts w:hint="eastAsia"/>
        </w:rPr>
        <w:t>配置的</w:t>
      </w:r>
      <w:r w:rsidR="00986CC6">
        <w:rPr>
          <w:rFonts w:hint="eastAsia"/>
        </w:rPr>
        <w:t>就是使用</w:t>
      </w:r>
      <w:r w:rsidR="00986CC6">
        <w:rPr>
          <w:rFonts w:hint="eastAsia"/>
        </w:rPr>
        <w:t>hikari</w:t>
      </w:r>
      <w:r w:rsidR="00986CC6">
        <w:rPr>
          <w:rFonts w:hint="eastAsia"/>
        </w:rPr>
        <w:t>数据库连接池。</w:t>
      </w:r>
    </w:p>
    <w:p w:rsidR="00D52027" w:rsidRDefault="00D52027">
      <w:r>
        <w:rPr>
          <w:rFonts w:hint="eastAsia"/>
        </w:rPr>
        <w:t xml:space="preserve"> </w:t>
      </w:r>
      <w:r>
        <w:rPr>
          <w:rFonts w:hint="eastAsia"/>
        </w:rPr>
        <w:t>另外</w:t>
      </w:r>
      <w:r w:rsidR="00254287">
        <w:rPr>
          <w:rFonts w:hint="eastAsia"/>
        </w:rPr>
        <w:t>如果项目中只配置了一个数据源的话，</w:t>
      </w:r>
      <w:r w:rsidR="00254287">
        <w:rPr>
          <w:rFonts w:hint="eastAsia"/>
        </w:rPr>
        <w:t>mybatis</w:t>
      </w:r>
      <w:r w:rsidR="009B23CF">
        <w:rPr>
          <w:rFonts w:hint="eastAsia"/>
        </w:rPr>
        <w:t>的</w:t>
      </w:r>
      <w:bookmarkStart w:id="9" w:name="OLE_LINK30"/>
      <w:bookmarkStart w:id="10" w:name="OLE_LINK31"/>
      <w:bookmarkStart w:id="11" w:name="OLE_LINK32"/>
      <w:r w:rsidR="009B23CF">
        <w:rPr>
          <w:rFonts w:hint="eastAsia"/>
        </w:rPr>
        <w:t>SqlSessionFactoryBean</w:t>
      </w:r>
      <w:bookmarkEnd w:id="9"/>
      <w:bookmarkEnd w:id="10"/>
      <w:bookmarkEnd w:id="11"/>
      <w:r w:rsidR="00CF3373">
        <w:rPr>
          <w:rFonts w:hint="eastAsia"/>
        </w:rPr>
        <w:t>默认也是</w:t>
      </w:r>
      <w:r w:rsidR="00991256">
        <w:rPr>
          <w:rFonts w:hint="eastAsia"/>
        </w:rPr>
        <w:t>注入使用</w:t>
      </w:r>
      <w:r w:rsidR="003C5CA5">
        <w:rPr>
          <w:rFonts w:hint="eastAsia"/>
        </w:rPr>
        <w:t>该数据源</w:t>
      </w:r>
      <w:r w:rsidR="00991256">
        <w:rPr>
          <w:rFonts w:hint="eastAsia"/>
        </w:rPr>
        <w:t>作为获取数据库连接的连接池使用的</w:t>
      </w:r>
      <w:r w:rsidR="00CA79DE">
        <w:rPr>
          <w:rFonts w:hint="eastAsia"/>
        </w:rPr>
        <w:t>，并且</w:t>
      </w:r>
      <w:r w:rsidR="00CA79DE">
        <w:rPr>
          <w:rFonts w:hint="eastAsia"/>
        </w:rPr>
        <w:t>SqlSessionFactoryBean</w:t>
      </w:r>
      <w:r w:rsidR="00CA79DE">
        <w:rPr>
          <w:rFonts w:hint="eastAsia"/>
        </w:rPr>
        <w:t>对象不需要再特别申明就会被默认创建出来，当然也可以指定他要使用哪个数据源创建，不过那是多数据源的事情了</w:t>
      </w:r>
      <w:r w:rsidR="00991256">
        <w:rPr>
          <w:rFonts w:hint="eastAsia"/>
        </w:rPr>
        <w:t>。</w:t>
      </w:r>
    </w:p>
    <w:p w:rsidR="00A411F8" w:rsidRDefault="00A411F8">
      <w:r>
        <w:rPr>
          <w:rFonts w:hint="eastAsia"/>
        </w:rPr>
        <w:t xml:space="preserve"> </w:t>
      </w:r>
      <w:r>
        <w:rPr>
          <w:rFonts w:hint="eastAsia"/>
        </w:rPr>
        <w:t>这相当于是传统中的第一步配置。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>
      <w:r>
        <w:rPr>
          <w:rFonts w:hint="eastAsia"/>
          <w:noProof/>
        </w:rPr>
        <w:drawing>
          <wp:inline distT="0" distB="0" distL="0" distR="0">
            <wp:extent cx="18011775" cy="4267200"/>
            <wp:effectExtent l="19050" t="0" r="9525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1F3324" w:rsidRDefault="00A74FF9">
      <w:r>
        <w:rPr>
          <w:rFonts w:hint="eastAsia"/>
        </w:rPr>
        <w:t>4</w:t>
      </w:r>
      <w:r w:rsidR="00AB169B">
        <w:rPr>
          <w:rFonts w:hint="eastAsia"/>
        </w:rPr>
        <w:t>.</w:t>
      </w:r>
      <w:r w:rsidR="00AB169B">
        <w:rPr>
          <w:rFonts w:hint="eastAsia"/>
        </w:rPr>
        <w:t>指明</w:t>
      </w:r>
      <w:r w:rsidR="00AB169B">
        <w:rPr>
          <w:rFonts w:hint="eastAsia"/>
        </w:rPr>
        <w:t>mybatis</w:t>
      </w:r>
      <w:r w:rsidR="00597CB7">
        <w:rPr>
          <w:rFonts w:hint="eastAsia"/>
        </w:rPr>
        <w:t>扫描的接口</w:t>
      </w:r>
      <w:r w:rsidR="00EA1F69">
        <w:rPr>
          <w:rFonts w:hint="eastAsia"/>
        </w:rPr>
        <w:t>路径</w:t>
      </w:r>
      <w:r w:rsidR="001E2FD8">
        <w:rPr>
          <w:rFonts w:hint="eastAsia"/>
        </w:rPr>
        <w:t>，</w:t>
      </w:r>
      <w:r w:rsidR="002D14E2">
        <w:rPr>
          <w:rFonts w:hint="eastAsia"/>
        </w:rPr>
        <w:t>背后是创建了</w:t>
      </w:r>
      <w:r w:rsidR="00795248">
        <w:rPr>
          <w:rFonts w:hint="eastAsia"/>
        </w:rPr>
        <w:t>MapperScannerConfigurer</w:t>
      </w:r>
      <w:r w:rsidR="00795248">
        <w:rPr>
          <w:rFonts w:hint="eastAsia"/>
        </w:rPr>
        <w:t>对象，并且该对象中的</w:t>
      </w:r>
      <w:r w:rsidR="00795248">
        <w:rPr>
          <w:rFonts w:hint="eastAsia"/>
        </w:rPr>
        <w:t>sqlSessionFactoryBean</w:t>
      </w:r>
      <w:r w:rsidR="00795248">
        <w:rPr>
          <w:rFonts w:hint="eastAsia"/>
        </w:rPr>
        <w:t>就是</w:t>
      </w:r>
      <w:r w:rsidR="00B0157C">
        <w:rPr>
          <w:rFonts w:hint="eastAsia"/>
        </w:rPr>
        <w:t>默认创建的出来的那个</w:t>
      </w:r>
      <w:r w:rsidR="00B0157C">
        <w:rPr>
          <w:rFonts w:hint="eastAsia"/>
        </w:rPr>
        <w:t>bean</w:t>
      </w:r>
      <w:r w:rsidR="00EA1F69">
        <w:rPr>
          <w:rFonts w:hint="eastAsia"/>
        </w:rPr>
        <w:t>。</w:t>
      </w:r>
      <w:r w:rsidR="00205703">
        <w:rPr>
          <w:rFonts w:hint="eastAsia"/>
        </w:rPr>
        <w:t>相当于传统中的第</w:t>
      </w:r>
      <w:r w:rsidR="00205703">
        <w:rPr>
          <w:rFonts w:hint="eastAsia"/>
        </w:rPr>
        <w:t>2</w:t>
      </w:r>
      <w:r w:rsidR="00205703">
        <w:rPr>
          <w:rFonts w:hint="eastAsia"/>
        </w:rPr>
        <w:t>步。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P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pPr>
        <w:rPr>
          <w:rFonts w:hint="eastAsia"/>
        </w:rPr>
      </w:pPr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的分页插件配置，但是依然可以使用，这其中的</w:t>
      </w:r>
      <w:r w:rsidR="001F7A9C">
        <w:rPr>
          <w:rFonts w:hint="eastAsia"/>
        </w:rPr>
        <w:t>运行原理有待考证。没有配置的情况下，分页插件中使用的各种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D51AC8" w:rsidRPr="000962F4" w:rsidRDefault="00D51AC8">
      <w:pPr>
        <w:rPr>
          <w:rFonts w:hint="eastAsia"/>
        </w:rPr>
      </w:pPr>
    </w:p>
    <w:p w:rsidR="001A5AD4" w:rsidRDefault="001A5AD4">
      <w:pPr>
        <w:rPr>
          <w:rFonts w:hint="eastAsia"/>
        </w:rPr>
      </w:pPr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pPr>
        <w:rPr>
          <w:rFonts w:hint="eastAsia"/>
        </w:rPr>
      </w:pPr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pPr>
        <w:rPr>
          <w:rFonts w:hint="eastAsia"/>
        </w:rPr>
      </w:pPr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9B1" w:rsidRDefault="00D049B1" w:rsidP="007655E6">
      <w:r>
        <w:separator/>
      </w:r>
    </w:p>
  </w:endnote>
  <w:endnote w:type="continuationSeparator" w:id="0">
    <w:p w:rsidR="00D049B1" w:rsidRDefault="00D049B1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9B1" w:rsidRDefault="00D049B1" w:rsidP="007655E6">
      <w:r>
        <w:separator/>
      </w:r>
    </w:p>
  </w:footnote>
  <w:footnote w:type="continuationSeparator" w:id="0">
    <w:p w:rsidR="00D049B1" w:rsidRDefault="00D049B1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23785"/>
    <w:rsid w:val="000353A6"/>
    <w:rsid w:val="00051F95"/>
    <w:rsid w:val="000633D4"/>
    <w:rsid w:val="00064E4E"/>
    <w:rsid w:val="000808EF"/>
    <w:rsid w:val="000816EC"/>
    <w:rsid w:val="00081CC2"/>
    <w:rsid w:val="00091062"/>
    <w:rsid w:val="000962F4"/>
    <w:rsid w:val="000A1B8B"/>
    <w:rsid w:val="000C6A3C"/>
    <w:rsid w:val="000D335D"/>
    <w:rsid w:val="000D48A8"/>
    <w:rsid w:val="000D56DD"/>
    <w:rsid w:val="000E1EF5"/>
    <w:rsid w:val="000F2DCC"/>
    <w:rsid w:val="00102BCF"/>
    <w:rsid w:val="00111648"/>
    <w:rsid w:val="00121039"/>
    <w:rsid w:val="00121875"/>
    <w:rsid w:val="001228E6"/>
    <w:rsid w:val="00135F4D"/>
    <w:rsid w:val="001369D1"/>
    <w:rsid w:val="00165F02"/>
    <w:rsid w:val="0016687B"/>
    <w:rsid w:val="00172074"/>
    <w:rsid w:val="00174BF5"/>
    <w:rsid w:val="00181EC2"/>
    <w:rsid w:val="00185B91"/>
    <w:rsid w:val="001912E9"/>
    <w:rsid w:val="00194AE9"/>
    <w:rsid w:val="001A5AD4"/>
    <w:rsid w:val="001E2FD8"/>
    <w:rsid w:val="001F3324"/>
    <w:rsid w:val="001F45F8"/>
    <w:rsid w:val="001F7A9C"/>
    <w:rsid w:val="00201B0A"/>
    <w:rsid w:val="00205182"/>
    <w:rsid w:val="00205703"/>
    <w:rsid w:val="002147B3"/>
    <w:rsid w:val="002210B8"/>
    <w:rsid w:val="002262DB"/>
    <w:rsid w:val="00244E5A"/>
    <w:rsid w:val="00254287"/>
    <w:rsid w:val="00264326"/>
    <w:rsid w:val="00267A7F"/>
    <w:rsid w:val="00291914"/>
    <w:rsid w:val="002A0FB6"/>
    <w:rsid w:val="002B0ECD"/>
    <w:rsid w:val="002D0F97"/>
    <w:rsid w:val="002D14E2"/>
    <w:rsid w:val="002E277F"/>
    <w:rsid w:val="002E3097"/>
    <w:rsid w:val="002F3912"/>
    <w:rsid w:val="00301D63"/>
    <w:rsid w:val="0031162A"/>
    <w:rsid w:val="00330E6E"/>
    <w:rsid w:val="0033119A"/>
    <w:rsid w:val="0034069C"/>
    <w:rsid w:val="00340F5E"/>
    <w:rsid w:val="00361B43"/>
    <w:rsid w:val="00362DC8"/>
    <w:rsid w:val="003801BC"/>
    <w:rsid w:val="00393F0B"/>
    <w:rsid w:val="003A0044"/>
    <w:rsid w:val="003B3D30"/>
    <w:rsid w:val="003C5CA5"/>
    <w:rsid w:val="003E6F7C"/>
    <w:rsid w:val="003F06C2"/>
    <w:rsid w:val="003F3D77"/>
    <w:rsid w:val="00407047"/>
    <w:rsid w:val="00424758"/>
    <w:rsid w:val="00432A2E"/>
    <w:rsid w:val="00437FB7"/>
    <w:rsid w:val="00443451"/>
    <w:rsid w:val="00462AAC"/>
    <w:rsid w:val="00465423"/>
    <w:rsid w:val="0047326D"/>
    <w:rsid w:val="00490E06"/>
    <w:rsid w:val="00495509"/>
    <w:rsid w:val="004B1A35"/>
    <w:rsid w:val="004C4D76"/>
    <w:rsid w:val="004C4FF8"/>
    <w:rsid w:val="004D185E"/>
    <w:rsid w:val="004D375C"/>
    <w:rsid w:val="004D63B5"/>
    <w:rsid w:val="00501112"/>
    <w:rsid w:val="00504654"/>
    <w:rsid w:val="00507257"/>
    <w:rsid w:val="0051088A"/>
    <w:rsid w:val="00520F02"/>
    <w:rsid w:val="00533BFE"/>
    <w:rsid w:val="005752CB"/>
    <w:rsid w:val="00580A17"/>
    <w:rsid w:val="005818F9"/>
    <w:rsid w:val="005941F5"/>
    <w:rsid w:val="00597CB7"/>
    <w:rsid w:val="005A302D"/>
    <w:rsid w:val="005B5580"/>
    <w:rsid w:val="005C0FC4"/>
    <w:rsid w:val="005D32B6"/>
    <w:rsid w:val="005E7A45"/>
    <w:rsid w:val="005F2788"/>
    <w:rsid w:val="005F4D53"/>
    <w:rsid w:val="0060686E"/>
    <w:rsid w:val="00610DC1"/>
    <w:rsid w:val="006164C2"/>
    <w:rsid w:val="00623364"/>
    <w:rsid w:val="006256B2"/>
    <w:rsid w:val="00655D97"/>
    <w:rsid w:val="00663613"/>
    <w:rsid w:val="00667030"/>
    <w:rsid w:val="006712F0"/>
    <w:rsid w:val="0067354C"/>
    <w:rsid w:val="0067692E"/>
    <w:rsid w:val="00687F89"/>
    <w:rsid w:val="006C6B37"/>
    <w:rsid w:val="006D33A9"/>
    <w:rsid w:val="006D4491"/>
    <w:rsid w:val="006D5663"/>
    <w:rsid w:val="006E23EA"/>
    <w:rsid w:val="00703B72"/>
    <w:rsid w:val="00707F03"/>
    <w:rsid w:val="00727B0D"/>
    <w:rsid w:val="00742C77"/>
    <w:rsid w:val="0074418D"/>
    <w:rsid w:val="0076319E"/>
    <w:rsid w:val="00763C12"/>
    <w:rsid w:val="007655E6"/>
    <w:rsid w:val="00765F48"/>
    <w:rsid w:val="007805B8"/>
    <w:rsid w:val="00786983"/>
    <w:rsid w:val="00795248"/>
    <w:rsid w:val="007A0191"/>
    <w:rsid w:val="007A1DF1"/>
    <w:rsid w:val="007A3102"/>
    <w:rsid w:val="007A4968"/>
    <w:rsid w:val="007B03E2"/>
    <w:rsid w:val="007B0839"/>
    <w:rsid w:val="007B4146"/>
    <w:rsid w:val="007D5B13"/>
    <w:rsid w:val="007E2A64"/>
    <w:rsid w:val="007F4A98"/>
    <w:rsid w:val="00816974"/>
    <w:rsid w:val="0082465D"/>
    <w:rsid w:val="00836ECD"/>
    <w:rsid w:val="00844764"/>
    <w:rsid w:val="00845FFA"/>
    <w:rsid w:val="0085176B"/>
    <w:rsid w:val="00865FC5"/>
    <w:rsid w:val="00866806"/>
    <w:rsid w:val="008916AB"/>
    <w:rsid w:val="00891FFA"/>
    <w:rsid w:val="0089469B"/>
    <w:rsid w:val="00895647"/>
    <w:rsid w:val="008A3AF4"/>
    <w:rsid w:val="008C3F04"/>
    <w:rsid w:val="008F0660"/>
    <w:rsid w:val="008F3E9D"/>
    <w:rsid w:val="008F47E8"/>
    <w:rsid w:val="0090151A"/>
    <w:rsid w:val="009310A7"/>
    <w:rsid w:val="00941F47"/>
    <w:rsid w:val="009520DF"/>
    <w:rsid w:val="00955E0D"/>
    <w:rsid w:val="00963B75"/>
    <w:rsid w:val="0096484C"/>
    <w:rsid w:val="00967B23"/>
    <w:rsid w:val="00974C8A"/>
    <w:rsid w:val="00986CC6"/>
    <w:rsid w:val="0098746E"/>
    <w:rsid w:val="00991256"/>
    <w:rsid w:val="009A48E0"/>
    <w:rsid w:val="009B23CF"/>
    <w:rsid w:val="009B3750"/>
    <w:rsid w:val="009B5876"/>
    <w:rsid w:val="009C6084"/>
    <w:rsid w:val="009D3D7B"/>
    <w:rsid w:val="009F1B6A"/>
    <w:rsid w:val="00A05239"/>
    <w:rsid w:val="00A07E7F"/>
    <w:rsid w:val="00A411F8"/>
    <w:rsid w:val="00A5219B"/>
    <w:rsid w:val="00A621E0"/>
    <w:rsid w:val="00A64206"/>
    <w:rsid w:val="00A709AC"/>
    <w:rsid w:val="00A74FF9"/>
    <w:rsid w:val="00A84790"/>
    <w:rsid w:val="00A84C79"/>
    <w:rsid w:val="00A96B5E"/>
    <w:rsid w:val="00AA186F"/>
    <w:rsid w:val="00AA5C12"/>
    <w:rsid w:val="00AB169B"/>
    <w:rsid w:val="00AB61C2"/>
    <w:rsid w:val="00AC3A43"/>
    <w:rsid w:val="00AC7639"/>
    <w:rsid w:val="00AD2FB0"/>
    <w:rsid w:val="00AD4115"/>
    <w:rsid w:val="00B0157C"/>
    <w:rsid w:val="00B05579"/>
    <w:rsid w:val="00B05BE2"/>
    <w:rsid w:val="00B12B5D"/>
    <w:rsid w:val="00B16F0E"/>
    <w:rsid w:val="00B17D6D"/>
    <w:rsid w:val="00B22D8B"/>
    <w:rsid w:val="00B2772B"/>
    <w:rsid w:val="00B57E32"/>
    <w:rsid w:val="00B62108"/>
    <w:rsid w:val="00B6303B"/>
    <w:rsid w:val="00B95123"/>
    <w:rsid w:val="00BA4B9F"/>
    <w:rsid w:val="00BB2DEF"/>
    <w:rsid w:val="00BB4B68"/>
    <w:rsid w:val="00BC4BCF"/>
    <w:rsid w:val="00BD2C48"/>
    <w:rsid w:val="00BE45BB"/>
    <w:rsid w:val="00C02F8D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801D1"/>
    <w:rsid w:val="00C80617"/>
    <w:rsid w:val="00C86035"/>
    <w:rsid w:val="00C949F2"/>
    <w:rsid w:val="00C950B4"/>
    <w:rsid w:val="00CA14D8"/>
    <w:rsid w:val="00CA7041"/>
    <w:rsid w:val="00CA79DE"/>
    <w:rsid w:val="00CB1D78"/>
    <w:rsid w:val="00CC5858"/>
    <w:rsid w:val="00CF3373"/>
    <w:rsid w:val="00CF42CB"/>
    <w:rsid w:val="00CF5858"/>
    <w:rsid w:val="00CF748D"/>
    <w:rsid w:val="00D00458"/>
    <w:rsid w:val="00D049B1"/>
    <w:rsid w:val="00D178BF"/>
    <w:rsid w:val="00D354A5"/>
    <w:rsid w:val="00D36FDB"/>
    <w:rsid w:val="00D471EC"/>
    <w:rsid w:val="00D5041F"/>
    <w:rsid w:val="00D51AC8"/>
    <w:rsid w:val="00D52027"/>
    <w:rsid w:val="00D64941"/>
    <w:rsid w:val="00D7680F"/>
    <w:rsid w:val="00D80D4B"/>
    <w:rsid w:val="00D856E4"/>
    <w:rsid w:val="00D91611"/>
    <w:rsid w:val="00D9301D"/>
    <w:rsid w:val="00DB0078"/>
    <w:rsid w:val="00DD4EB2"/>
    <w:rsid w:val="00DD7C5B"/>
    <w:rsid w:val="00DE0BBF"/>
    <w:rsid w:val="00DF5D57"/>
    <w:rsid w:val="00DF6FBE"/>
    <w:rsid w:val="00DF742A"/>
    <w:rsid w:val="00E34808"/>
    <w:rsid w:val="00E50962"/>
    <w:rsid w:val="00E63A24"/>
    <w:rsid w:val="00E67B17"/>
    <w:rsid w:val="00E70788"/>
    <w:rsid w:val="00E8720F"/>
    <w:rsid w:val="00EA1F69"/>
    <w:rsid w:val="00ED30EB"/>
    <w:rsid w:val="00ED7F01"/>
    <w:rsid w:val="00EE54EF"/>
    <w:rsid w:val="00EF0B1D"/>
    <w:rsid w:val="00EF1190"/>
    <w:rsid w:val="00F06598"/>
    <w:rsid w:val="00F2293E"/>
    <w:rsid w:val="00F529CE"/>
    <w:rsid w:val="00F530F9"/>
    <w:rsid w:val="00F535EA"/>
    <w:rsid w:val="00F81020"/>
    <w:rsid w:val="00F85E97"/>
    <w:rsid w:val="00F91082"/>
    <w:rsid w:val="00FA6334"/>
    <w:rsid w:val="00FB339A"/>
    <w:rsid w:val="00FB5E5A"/>
    <w:rsid w:val="00FD71A1"/>
    <w:rsid w:val="00FD7C19"/>
    <w:rsid w:val="00FE0219"/>
    <w:rsid w:val="00FE6D77"/>
    <w:rsid w:val="00FF1328"/>
    <w:rsid w:val="00FF3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470</Words>
  <Characters>2679</Characters>
  <Application>Microsoft Office Word</Application>
  <DocSecurity>0</DocSecurity>
  <Lines>22</Lines>
  <Paragraphs>6</Paragraphs>
  <ScaleCrop>false</ScaleCrop>
  <Company>思源企业</Company>
  <LinksUpToDate>false</LinksUpToDate>
  <CharactersWithSpaces>3143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343</cp:revision>
  <dcterms:created xsi:type="dcterms:W3CDTF">2018-11-03T02:16:00Z</dcterms:created>
  <dcterms:modified xsi:type="dcterms:W3CDTF">2018-11-05T07:00:00Z</dcterms:modified>
</cp:coreProperties>
</file>