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DB" w:rsidRDefault="00403843">
      <w:r>
        <w:rPr>
          <w:rFonts w:hint="eastAsia"/>
        </w:rPr>
        <w:t>1.</w:t>
      </w:r>
      <w:r w:rsidR="00FE153A">
        <w:rPr>
          <w:rFonts w:hint="eastAsia"/>
        </w:rPr>
        <w:t>导入相关</w:t>
      </w:r>
      <w:r w:rsidR="00243AAA">
        <w:rPr>
          <w:rFonts w:hint="eastAsia"/>
        </w:rPr>
        <w:t>java</w:t>
      </w:r>
      <w:r w:rsidR="007C2EA5">
        <w:rPr>
          <w:rFonts w:hint="eastAsia"/>
        </w:rPr>
        <w:t>文件</w:t>
      </w:r>
      <w:r w:rsidR="00AE4610">
        <w:rPr>
          <w:rFonts w:hint="eastAsia"/>
        </w:rPr>
        <w:t>，和</w:t>
      </w:r>
      <w:r w:rsidR="00F774AE">
        <w:rPr>
          <w:rFonts w:hint="eastAsia"/>
        </w:rPr>
        <w:t>mybatis-config.xml</w:t>
      </w:r>
      <w:r w:rsidR="00F774AE">
        <w:rPr>
          <w:rFonts w:hint="eastAsia"/>
        </w:rPr>
        <w:t>文件。</w:t>
      </w:r>
    </w:p>
    <w:p w:rsidR="007C2EA5" w:rsidRDefault="003B17DC">
      <w:r>
        <w:rPr>
          <w:rFonts w:hint="eastAsia"/>
          <w:noProof/>
        </w:rPr>
        <w:drawing>
          <wp:inline distT="0" distB="0" distL="0" distR="0">
            <wp:extent cx="18078450" cy="7667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56" w:rsidRDefault="00626156"/>
    <w:p w:rsidR="00626156" w:rsidRDefault="00626156"/>
    <w:p w:rsidR="00F96306" w:rsidRDefault="006A3C76">
      <w:r>
        <w:rPr>
          <w:rFonts w:hint="eastAsia"/>
        </w:rPr>
        <w:t>2</w:t>
      </w:r>
      <w:r w:rsidR="00F96306">
        <w:rPr>
          <w:rFonts w:hint="eastAsia"/>
        </w:rPr>
        <w:t>.</w:t>
      </w:r>
      <w:r w:rsidR="00B417DA">
        <w:rPr>
          <w:rFonts w:hint="eastAsia"/>
        </w:rPr>
        <w:t>增加</w:t>
      </w:r>
      <w:r w:rsidR="00B417DA" w:rsidRPr="00B417DA">
        <w:t>MybatisConfiguration</w:t>
      </w:r>
      <w:r w:rsidR="00B417DA">
        <w:rPr>
          <w:rFonts w:hint="eastAsia"/>
        </w:rPr>
        <w:t>配置类，</w:t>
      </w:r>
      <w:r w:rsidR="00323836">
        <w:rPr>
          <w:rFonts w:hint="eastAsia"/>
        </w:rPr>
        <w:t>使</w:t>
      </w:r>
      <w:r w:rsidR="00810818">
        <w:rPr>
          <w:rFonts w:hint="eastAsia"/>
        </w:rPr>
        <w:t>插件受</w:t>
      </w:r>
      <w:r w:rsidR="00810818">
        <w:rPr>
          <w:rFonts w:hint="eastAsia"/>
        </w:rPr>
        <w:t>spring</w:t>
      </w:r>
      <w:r w:rsidR="00810818">
        <w:rPr>
          <w:rFonts w:hint="eastAsia"/>
        </w:rPr>
        <w:t>管理</w:t>
      </w:r>
      <w:r w:rsidR="008500AF">
        <w:rPr>
          <w:rFonts w:hint="eastAsia"/>
        </w:rPr>
        <w:t>，那么该</w:t>
      </w:r>
      <w:r w:rsidR="008500AF">
        <w:rPr>
          <w:rFonts w:hint="eastAsia"/>
        </w:rPr>
        <w:t>bean</w:t>
      </w:r>
      <w:r w:rsidR="008500AF">
        <w:rPr>
          <w:rFonts w:hint="eastAsia"/>
        </w:rPr>
        <w:t>就会被初始化到项目中，由于插件实现了</w:t>
      </w:r>
      <w:r w:rsidR="00EC719C" w:rsidRPr="00EC719C">
        <w:t>org.apache.ibatis.plugin.Interceptor</w:t>
      </w:r>
      <w:r w:rsidR="00E031D5">
        <w:rPr>
          <w:rFonts w:hint="eastAsia"/>
        </w:rPr>
        <w:t>接口，所以就可以</w:t>
      </w:r>
      <w:r w:rsidR="006E29B5">
        <w:rPr>
          <w:rFonts w:hint="eastAsia"/>
        </w:rPr>
        <w:t>被</w:t>
      </w:r>
      <w:r w:rsidR="00434886">
        <w:rPr>
          <w:rFonts w:hint="eastAsia"/>
        </w:rPr>
        <w:t>mybatis</w:t>
      </w:r>
      <w:r w:rsidR="00434886">
        <w:rPr>
          <w:rFonts w:hint="eastAsia"/>
        </w:rPr>
        <w:t>调用到</w:t>
      </w:r>
      <w:r w:rsidR="00810818">
        <w:rPr>
          <w:rFonts w:hint="eastAsia"/>
        </w:rPr>
        <w:t>。</w:t>
      </w:r>
    </w:p>
    <w:p w:rsidR="00C02C90" w:rsidRDefault="00C02C90" w:rsidP="00C02C9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com.glitter.spring.boot.config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com.glitter.spring.boot.bean.BaseBean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com.glitter.spring.boot.plugin.page.PagePlugin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org.springframework.context.annotation.</w:t>
      </w:r>
      <w:r>
        <w:rPr>
          <w:rFonts w:ascii="Courier New" w:hAnsi="Courier New" w:cs="Courier New"/>
          <w:color w:val="BBB529"/>
        </w:rPr>
        <w:t>Bean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org.springframework.context.annotation.</w:t>
      </w:r>
      <w:r>
        <w:rPr>
          <w:rFonts w:ascii="Courier New" w:hAnsi="Courier New" w:cs="Courier New"/>
          <w:color w:val="BBB529"/>
        </w:rPr>
        <w:t>Configuration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BBB529"/>
        </w:rPr>
        <w:t>@Configuration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MybatisConfiguration </w:t>
      </w:r>
      <w:r>
        <w:rPr>
          <w:rFonts w:ascii="Courier New" w:hAnsi="Courier New" w:cs="Courier New"/>
          <w:color w:val="CC7832"/>
        </w:rPr>
        <w:t xml:space="preserve">extends </w:t>
      </w:r>
      <w:r>
        <w:rPr>
          <w:rFonts w:ascii="Courier New" w:hAnsi="Courier New" w:cs="Courier New"/>
          <w:color w:val="A9B7C6"/>
        </w:rPr>
        <w:t>BaseBean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PagePlugin </w:t>
      </w:r>
      <w:r>
        <w:rPr>
          <w:rFonts w:ascii="Courier New" w:hAnsi="Courier New" w:cs="Courier New"/>
          <w:color w:val="FFC66D"/>
        </w:rPr>
        <w:t>pagePlugin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PagePlugin(</w:t>
      </w:r>
      <w:r>
        <w:rPr>
          <w:rFonts w:ascii="Courier New" w:hAnsi="Courier New" w:cs="Courier New"/>
          <w:color w:val="6A8759"/>
        </w:rPr>
        <w:t>"mysql"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</w:t>
      </w:r>
      <w:r>
        <w:rPr>
          <w:rFonts w:ascii="Courier New" w:hAnsi="Courier New" w:cs="Courier New"/>
          <w:color w:val="A9B7C6"/>
        </w:rPr>
        <w:br/>
        <w:t>}</w:t>
      </w:r>
    </w:p>
    <w:p w:rsidR="00E2714B" w:rsidRPr="00C02C90" w:rsidRDefault="00E2714B"/>
    <w:p w:rsidR="00CC469D" w:rsidRDefault="00220F0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后续的分页效果与之前没有区别。</w:t>
      </w:r>
    </w:p>
    <w:p w:rsidR="00720F52" w:rsidRDefault="00720F52">
      <w:pPr>
        <w:rPr>
          <w:rFonts w:hint="eastAsia"/>
        </w:rPr>
      </w:pPr>
    </w:p>
    <w:p w:rsidR="006D1608" w:rsidRDefault="006D1608">
      <w:pPr>
        <w:rPr>
          <w:rFonts w:hint="eastAsia"/>
        </w:rPr>
      </w:pPr>
    </w:p>
    <w:p w:rsidR="006D1608" w:rsidRDefault="006D1608">
      <w:pPr>
        <w:rPr>
          <w:rFonts w:hint="eastAsia"/>
        </w:rPr>
      </w:pPr>
      <w:r>
        <w:rPr>
          <w:rFonts w:hint="eastAsia"/>
        </w:rPr>
        <w:t>4.</w:t>
      </w:r>
      <w:r w:rsidR="001D73F6">
        <w:rPr>
          <w:rFonts w:hint="eastAsia"/>
        </w:rPr>
        <w:t>另外，多说一下，原来在</w:t>
      </w:r>
      <w:r w:rsidR="001D73F6">
        <w:rPr>
          <w:rFonts w:hint="eastAsia"/>
        </w:rPr>
        <w:t>mybatis-config.xml</w:t>
      </w:r>
      <w:r w:rsidR="001D73F6">
        <w:rPr>
          <w:rFonts w:hint="eastAsia"/>
        </w:rPr>
        <w:t>中的</w:t>
      </w:r>
      <w:r w:rsidR="001D73F6">
        <w:rPr>
          <w:rFonts w:hint="eastAsia"/>
        </w:rPr>
        <w:t>settings</w:t>
      </w:r>
      <w:r w:rsidR="001D73F6">
        <w:rPr>
          <w:rFonts w:hint="eastAsia"/>
        </w:rPr>
        <w:t>信息，可以在</w:t>
      </w:r>
      <w:r w:rsidR="001D73F6">
        <w:rPr>
          <w:rFonts w:hint="eastAsia"/>
        </w:rPr>
        <w:t>application.yml</w:t>
      </w:r>
      <w:r w:rsidR="001D73F6">
        <w:rPr>
          <w:rFonts w:hint="eastAsia"/>
        </w:rPr>
        <w:t>中进行配置。</w:t>
      </w:r>
    </w:p>
    <w:p w:rsidR="00B647D3" w:rsidRDefault="00B647D3" w:rsidP="00B647D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b/>
          <w:bCs/>
          <w:color w:val="CC7832"/>
        </w:rPr>
        <w:t>spring:</w:t>
      </w:r>
      <w:r>
        <w:rPr>
          <w:rFonts w:ascii="Courier New" w:hAnsi="Courier New" w:cs="Courier New"/>
          <w:b/>
          <w:bCs/>
          <w:color w:val="CC7832"/>
        </w:rPr>
        <w:br/>
        <w:t xml:space="preserve">    datasource:</w:t>
      </w:r>
      <w:r>
        <w:rPr>
          <w:rFonts w:ascii="Courier New" w:hAnsi="Courier New" w:cs="Courier New"/>
          <w:b/>
          <w:bCs/>
          <w:color w:val="CC7832"/>
        </w:rPr>
        <w:br/>
        <w:t xml:space="preserve">        driver-class-name: </w:t>
      </w:r>
      <w:r>
        <w:rPr>
          <w:rFonts w:ascii="Courier New" w:hAnsi="Courier New" w:cs="Courier New"/>
          <w:color w:val="A9B7C6"/>
        </w:rPr>
        <w:t>com.mysql.jdbc.Driver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url: </w:t>
      </w:r>
      <w:r>
        <w:rPr>
          <w:rFonts w:ascii="Courier New" w:hAnsi="Courier New" w:cs="Courier New"/>
          <w:color w:val="A9B7C6"/>
        </w:rPr>
        <w:t>jdbc:mysql://127.0.0.1:3306/demo_client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username: </w:t>
      </w:r>
      <w:r>
        <w:rPr>
          <w:rFonts w:ascii="Courier New" w:hAnsi="Courier New" w:cs="Courier New"/>
          <w:color w:val="A9B7C6"/>
        </w:rPr>
        <w:t>root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password: </w:t>
      </w:r>
      <w:r>
        <w:rPr>
          <w:rFonts w:ascii="Courier New" w:hAnsi="Courier New" w:cs="Courier New"/>
          <w:color w:val="A9B7C6"/>
        </w:rPr>
        <w:t>root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hikari.maxLifetime: </w:t>
      </w:r>
      <w:r>
        <w:rPr>
          <w:rFonts w:ascii="Courier New" w:hAnsi="Courier New" w:cs="Courier New"/>
          <w:color w:val="A9B7C6"/>
        </w:rPr>
        <w:t>1765000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hikari.maximumPoolSize: </w:t>
      </w:r>
      <w:r>
        <w:rPr>
          <w:rFonts w:ascii="Courier New" w:hAnsi="Courier New" w:cs="Courier New"/>
          <w:color w:val="A9B7C6"/>
        </w:rPr>
        <w:t>15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b/>
          <w:bCs/>
          <w:color w:val="CC7832"/>
        </w:rPr>
        <w:t>mybatis:</w:t>
      </w:r>
      <w:r>
        <w:rPr>
          <w:rFonts w:ascii="Courier New" w:hAnsi="Courier New" w:cs="Courier New"/>
          <w:b/>
          <w:bCs/>
          <w:color w:val="CC7832"/>
        </w:rPr>
        <w:br/>
        <w:t xml:space="preserve">    mapper-locations: </w:t>
      </w:r>
      <w:r>
        <w:rPr>
          <w:rFonts w:ascii="Courier New" w:hAnsi="Courier New" w:cs="Courier New"/>
          <w:color w:val="A9B7C6"/>
        </w:rPr>
        <w:t>classpath:mybatis/*.xml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type-aliases-package: </w:t>
      </w:r>
      <w:r>
        <w:rPr>
          <w:rFonts w:ascii="Courier New" w:hAnsi="Courier New" w:cs="Courier New"/>
          <w:color w:val="A9B7C6"/>
        </w:rPr>
        <w:t>com.glitter.spring.boot.bean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>configuration:</w:t>
      </w:r>
      <w:r>
        <w:rPr>
          <w:rFonts w:ascii="Courier New" w:hAnsi="Courier New" w:cs="Courier New"/>
          <w:b/>
          <w:bCs/>
          <w:color w:val="CC7832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</w:rPr>
        <w:t xml:space="preserve"># </w:t>
      </w:r>
      <w:r>
        <w:rPr>
          <w:rFonts w:cs="Courier New" w:hint="eastAsia"/>
          <w:i/>
          <w:iCs/>
          <w:color w:val="629755"/>
        </w:rPr>
        <w:t>这里的配置与</w:t>
      </w:r>
      <w:r>
        <w:rPr>
          <w:rFonts w:ascii="Courier New" w:hAnsi="Courier New" w:cs="Courier New"/>
          <w:i/>
          <w:iCs/>
          <w:color w:val="629755"/>
        </w:rPr>
        <w:t>mybatis-config.xml</w:t>
      </w:r>
      <w:r>
        <w:rPr>
          <w:rFonts w:cs="Courier New" w:hint="eastAsia"/>
          <w:i/>
          <w:iCs/>
          <w:color w:val="629755"/>
        </w:rPr>
        <w:t>的</w:t>
      </w:r>
      <w:r>
        <w:rPr>
          <w:rFonts w:ascii="Courier New" w:hAnsi="Courier New" w:cs="Courier New"/>
          <w:i/>
          <w:iCs/>
          <w:color w:val="629755"/>
        </w:rPr>
        <w:t>settings</w:t>
      </w:r>
      <w:r>
        <w:rPr>
          <w:rFonts w:cs="Courier New" w:hint="eastAsia"/>
          <w:i/>
          <w:iCs/>
          <w:color w:val="629755"/>
        </w:rPr>
        <w:t>属性配置时一一对应的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不同点是这里属性名要换成中划线</w:t>
      </w:r>
      <w:r>
        <w:rPr>
          <w:rFonts w:cs="Courier New" w:hint="eastAsia"/>
          <w:i/>
          <w:iCs/>
          <w:color w:val="629755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cache-enabled: </w:t>
      </w:r>
      <w:r>
        <w:rPr>
          <w:rFonts w:ascii="Courier New" w:hAnsi="Courier New" w:cs="Courier New"/>
          <w:color w:val="A9B7C6"/>
        </w:rPr>
        <w:t>false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lazy-loading-enabled: </w:t>
      </w:r>
      <w:r>
        <w:rPr>
          <w:rFonts w:ascii="Courier New" w:hAnsi="Courier New" w:cs="Courier New"/>
          <w:color w:val="A9B7C6"/>
        </w:rPr>
        <w:t>false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aggressive-lazy-loading: </w:t>
      </w:r>
      <w:r>
        <w:rPr>
          <w:rFonts w:ascii="Courier New" w:hAnsi="Courier New" w:cs="Courier New"/>
          <w:color w:val="A9B7C6"/>
        </w:rPr>
        <w:t>false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multiple-result-sets-enabled: </w:t>
      </w:r>
      <w:r>
        <w:rPr>
          <w:rFonts w:ascii="Courier New" w:hAnsi="Courier New" w:cs="Courier New"/>
          <w:color w:val="A9B7C6"/>
        </w:rPr>
        <w:t>true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use-column-label: </w:t>
      </w:r>
      <w:r>
        <w:rPr>
          <w:rFonts w:ascii="Courier New" w:hAnsi="Courier New" w:cs="Courier New"/>
          <w:color w:val="A9B7C6"/>
        </w:rPr>
        <w:t>true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use-generated-keys: </w:t>
      </w:r>
      <w:r>
        <w:rPr>
          <w:rFonts w:ascii="Courier New" w:hAnsi="Courier New" w:cs="Courier New"/>
          <w:color w:val="A9B7C6"/>
        </w:rPr>
        <w:t>true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auto-mapping-behavior: </w:t>
      </w:r>
      <w:r>
        <w:rPr>
          <w:rFonts w:ascii="Courier New" w:hAnsi="Courier New" w:cs="Courier New"/>
          <w:color w:val="A9B7C6"/>
        </w:rPr>
        <w:t>FULL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default-statement-timeout: </w:t>
      </w:r>
      <w:r>
        <w:rPr>
          <w:rFonts w:ascii="Courier New" w:hAnsi="Courier New" w:cs="Courier New"/>
          <w:color w:val="A9B7C6"/>
        </w:rPr>
        <w:t>25000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default-fetch-size: </w:t>
      </w:r>
      <w:r>
        <w:rPr>
          <w:rFonts w:ascii="Courier New" w:hAnsi="Courier New" w:cs="Courier New"/>
          <w:color w:val="A9B7C6"/>
        </w:rPr>
        <w:t>100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map-underscore-to-camel-case: </w:t>
      </w:r>
      <w:r>
        <w:rPr>
          <w:rFonts w:ascii="Courier New" w:hAnsi="Courier New" w:cs="Courier New"/>
          <w:color w:val="A9B7C6"/>
        </w:rPr>
        <w:t>true</w:t>
      </w:r>
    </w:p>
    <w:p w:rsidR="001D73F6" w:rsidRPr="00B647D3" w:rsidRDefault="001D73F6"/>
    <w:sectPr w:rsidR="001D73F6" w:rsidRPr="00B647D3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A7C" w:rsidRDefault="00FB0A7C" w:rsidP="007655E6">
      <w:r>
        <w:separator/>
      </w:r>
    </w:p>
  </w:endnote>
  <w:endnote w:type="continuationSeparator" w:id="0">
    <w:p w:rsidR="00FB0A7C" w:rsidRDefault="00FB0A7C" w:rsidP="0076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A7C" w:rsidRDefault="00FB0A7C" w:rsidP="007655E6">
      <w:r>
        <w:separator/>
      </w:r>
    </w:p>
  </w:footnote>
  <w:footnote w:type="continuationSeparator" w:id="0">
    <w:p w:rsidR="00FB0A7C" w:rsidRDefault="00FB0A7C" w:rsidP="00765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E6"/>
    <w:rsid w:val="00004385"/>
    <w:rsid w:val="0001205D"/>
    <w:rsid w:val="00023785"/>
    <w:rsid w:val="000353A6"/>
    <w:rsid w:val="00040F3B"/>
    <w:rsid w:val="00051F95"/>
    <w:rsid w:val="000633D4"/>
    <w:rsid w:val="00064E4E"/>
    <w:rsid w:val="00072A9F"/>
    <w:rsid w:val="00073E30"/>
    <w:rsid w:val="000808EF"/>
    <w:rsid w:val="000816EC"/>
    <w:rsid w:val="00081CC2"/>
    <w:rsid w:val="00091062"/>
    <w:rsid w:val="000962F4"/>
    <w:rsid w:val="000A1B8B"/>
    <w:rsid w:val="000C6A3C"/>
    <w:rsid w:val="000D335D"/>
    <w:rsid w:val="000D48A8"/>
    <w:rsid w:val="000D56DD"/>
    <w:rsid w:val="000E1EF5"/>
    <w:rsid w:val="000F2DCC"/>
    <w:rsid w:val="000F779D"/>
    <w:rsid w:val="00102BCF"/>
    <w:rsid w:val="001053C5"/>
    <w:rsid w:val="00111648"/>
    <w:rsid w:val="00121039"/>
    <w:rsid w:val="00121875"/>
    <w:rsid w:val="001228E6"/>
    <w:rsid w:val="00134296"/>
    <w:rsid w:val="00135F4D"/>
    <w:rsid w:val="001369D1"/>
    <w:rsid w:val="00165F02"/>
    <w:rsid w:val="0016687B"/>
    <w:rsid w:val="00172074"/>
    <w:rsid w:val="00174BF5"/>
    <w:rsid w:val="00181EC2"/>
    <w:rsid w:val="00185B91"/>
    <w:rsid w:val="001912E9"/>
    <w:rsid w:val="00194AE9"/>
    <w:rsid w:val="001A5AD4"/>
    <w:rsid w:val="001B32F7"/>
    <w:rsid w:val="001D70B0"/>
    <w:rsid w:val="001D73F6"/>
    <w:rsid w:val="001E2FD8"/>
    <w:rsid w:val="001F3324"/>
    <w:rsid w:val="001F45F8"/>
    <w:rsid w:val="001F675A"/>
    <w:rsid w:val="001F7A9C"/>
    <w:rsid w:val="00201B0A"/>
    <w:rsid w:val="00205182"/>
    <w:rsid w:val="00205703"/>
    <w:rsid w:val="00212AD6"/>
    <w:rsid w:val="002147B3"/>
    <w:rsid w:val="00220F00"/>
    <w:rsid w:val="002210B8"/>
    <w:rsid w:val="002262DB"/>
    <w:rsid w:val="00243AAA"/>
    <w:rsid w:val="00244E5A"/>
    <w:rsid w:val="00247A12"/>
    <w:rsid w:val="0025174F"/>
    <w:rsid w:val="00254287"/>
    <w:rsid w:val="00264326"/>
    <w:rsid w:val="00267A7F"/>
    <w:rsid w:val="00270FC6"/>
    <w:rsid w:val="00287960"/>
    <w:rsid w:val="00291914"/>
    <w:rsid w:val="002A0FB6"/>
    <w:rsid w:val="002A58EA"/>
    <w:rsid w:val="002B0ECD"/>
    <w:rsid w:val="002D0F97"/>
    <w:rsid w:val="002D14E2"/>
    <w:rsid w:val="002D4F93"/>
    <w:rsid w:val="002E034F"/>
    <w:rsid w:val="002E182E"/>
    <w:rsid w:val="002E277F"/>
    <w:rsid w:val="002E27CF"/>
    <w:rsid w:val="002E3097"/>
    <w:rsid w:val="002E5769"/>
    <w:rsid w:val="002E65AD"/>
    <w:rsid w:val="002E7BC2"/>
    <w:rsid w:val="002F3912"/>
    <w:rsid w:val="00301D63"/>
    <w:rsid w:val="00302DE7"/>
    <w:rsid w:val="0031162A"/>
    <w:rsid w:val="003175D1"/>
    <w:rsid w:val="00323836"/>
    <w:rsid w:val="00330E6E"/>
    <w:rsid w:val="0033119A"/>
    <w:rsid w:val="003323DB"/>
    <w:rsid w:val="0034069C"/>
    <w:rsid w:val="00340F5E"/>
    <w:rsid w:val="00361B43"/>
    <w:rsid w:val="00362DC8"/>
    <w:rsid w:val="003779DB"/>
    <w:rsid w:val="003801BC"/>
    <w:rsid w:val="00383362"/>
    <w:rsid w:val="003848CC"/>
    <w:rsid w:val="00393F0B"/>
    <w:rsid w:val="003A0044"/>
    <w:rsid w:val="003B17DC"/>
    <w:rsid w:val="003B3D30"/>
    <w:rsid w:val="003C3C7D"/>
    <w:rsid w:val="003C5CA5"/>
    <w:rsid w:val="003E5BF6"/>
    <w:rsid w:val="003E6F7C"/>
    <w:rsid w:val="003F06C2"/>
    <w:rsid w:val="003F3D77"/>
    <w:rsid w:val="00403843"/>
    <w:rsid w:val="00407047"/>
    <w:rsid w:val="00424758"/>
    <w:rsid w:val="00432A2E"/>
    <w:rsid w:val="00434886"/>
    <w:rsid w:val="00437FB7"/>
    <w:rsid w:val="00443451"/>
    <w:rsid w:val="00462AAC"/>
    <w:rsid w:val="00465423"/>
    <w:rsid w:val="004669AC"/>
    <w:rsid w:val="0047326D"/>
    <w:rsid w:val="00480CFD"/>
    <w:rsid w:val="00490E06"/>
    <w:rsid w:val="00495509"/>
    <w:rsid w:val="00497F8F"/>
    <w:rsid w:val="004B1A35"/>
    <w:rsid w:val="004C3225"/>
    <w:rsid w:val="004C4D76"/>
    <w:rsid w:val="004C4FF8"/>
    <w:rsid w:val="004D17CF"/>
    <w:rsid w:val="004D185E"/>
    <w:rsid w:val="004D375C"/>
    <w:rsid w:val="004D63B5"/>
    <w:rsid w:val="004E2765"/>
    <w:rsid w:val="00501112"/>
    <w:rsid w:val="00504654"/>
    <w:rsid w:val="00507257"/>
    <w:rsid w:val="0051088A"/>
    <w:rsid w:val="00520638"/>
    <w:rsid w:val="00520F02"/>
    <w:rsid w:val="00533BFE"/>
    <w:rsid w:val="005752CB"/>
    <w:rsid w:val="00580409"/>
    <w:rsid w:val="00580A17"/>
    <w:rsid w:val="005818F9"/>
    <w:rsid w:val="00581959"/>
    <w:rsid w:val="005911A8"/>
    <w:rsid w:val="005941F5"/>
    <w:rsid w:val="00597CB7"/>
    <w:rsid w:val="005A302D"/>
    <w:rsid w:val="005B5580"/>
    <w:rsid w:val="005C0FC4"/>
    <w:rsid w:val="005C6C75"/>
    <w:rsid w:val="005D32B6"/>
    <w:rsid w:val="005E53B2"/>
    <w:rsid w:val="005E7A45"/>
    <w:rsid w:val="005F2788"/>
    <w:rsid w:val="005F4D53"/>
    <w:rsid w:val="005F61ED"/>
    <w:rsid w:val="0060686E"/>
    <w:rsid w:val="00610DC1"/>
    <w:rsid w:val="00612F3B"/>
    <w:rsid w:val="006164C2"/>
    <w:rsid w:val="00623364"/>
    <w:rsid w:val="006256B2"/>
    <w:rsid w:val="00626156"/>
    <w:rsid w:val="00650C9C"/>
    <w:rsid w:val="00655D97"/>
    <w:rsid w:val="00663613"/>
    <w:rsid w:val="00667030"/>
    <w:rsid w:val="006712F0"/>
    <w:rsid w:val="0067354C"/>
    <w:rsid w:val="0067692E"/>
    <w:rsid w:val="00687F89"/>
    <w:rsid w:val="006A3C76"/>
    <w:rsid w:val="006B0AE6"/>
    <w:rsid w:val="006C02E7"/>
    <w:rsid w:val="006C6B37"/>
    <w:rsid w:val="006D1608"/>
    <w:rsid w:val="006D33A9"/>
    <w:rsid w:val="006D4491"/>
    <w:rsid w:val="006D4845"/>
    <w:rsid w:val="006D5663"/>
    <w:rsid w:val="006E23EA"/>
    <w:rsid w:val="006E29B5"/>
    <w:rsid w:val="00703B72"/>
    <w:rsid w:val="00707F03"/>
    <w:rsid w:val="00710662"/>
    <w:rsid w:val="007174DB"/>
    <w:rsid w:val="00720F52"/>
    <w:rsid w:val="00727B0D"/>
    <w:rsid w:val="00742C77"/>
    <w:rsid w:val="0074418D"/>
    <w:rsid w:val="00747B0B"/>
    <w:rsid w:val="0076319E"/>
    <w:rsid w:val="00763C12"/>
    <w:rsid w:val="007655E6"/>
    <w:rsid w:val="00765F48"/>
    <w:rsid w:val="007805B8"/>
    <w:rsid w:val="00780831"/>
    <w:rsid w:val="00786983"/>
    <w:rsid w:val="00795248"/>
    <w:rsid w:val="007A0191"/>
    <w:rsid w:val="007A1DF1"/>
    <w:rsid w:val="007A3102"/>
    <w:rsid w:val="007A4968"/>
    <w:rsid w:val="007B03E2"/>
    <w:rsid w:val="007B0839"/>
    <w:rsid w:val="007B4146"/>
    <w:rsid w:val="007C2EA5"/>
    <w:rsid w:val="007D133F"/>
    <w:rsid w:val="007D3C5B"/>
    <w:rsid w:val="007D5B13"/>
    <w:rsid w:val="007E229A"/>
    <w:rsid w:val="007E2A64"/>
    <w:rsid w:val="007F4A98"/>
    <w:rsid w:val="0080404F"/>
    <w:rsid w:val="00810818"/>
    <w:rsid w:val="008158D6"/>
    <w:rsid w:val="00816974"/>
    <w:rsid w:val="00822430"/>
    <w:rsid w:val="0082465D"/>
    <w:rsid w:val="00836ECD"/>
    <w:rsid w:val="00844764"/>
    <w:rsid w:val="00845FFA"/>
    <w:rsid w:val="008500AF"/>
    <w:rsid w:val="0085176B"/>
    <w:rsid w:val="00853203"/>
    <w:rsid w:val="00861228"/>
    <w:rsid w:val="00865FC5"/>
    <w:rsid w:val="00866806"/>
    <w:rsid w:val="008679C4"/>
    <w:rsid w:val="008916AB"/>
    <w:rsid w:val="00891FFA"/>
    <w:rsid w:val="0089469B"/>
    <w:rsid w:val="00895647"/>
    <w:rsid w:val="008A0DDE"/>
    <w:rsid w:val="008A3AF4"/>
    <w:rsid w:val="008C3F04"/>
    <w:rsid w:val="008C70E2"/>
    <w:rsid w:val="008E04F9"/>
    <w:rsid w:val="008F0660"/>
    <w:rsid w:val="008F3E9D"/>
    <w:rsid w:val="008F47E8"/>
    <w:rsid w:val="0090151A"/>
    <w:rsid w:val="009310A7"/>
    <w:rsid w:val="00941F47"/>
    <w:rsid w:val="009520DF"/>
    <w:rsid w:val="00955E0D"/>
    <w:rsid w:val="00963B75"/>
    <w:rsid w:val="0096484C"/>
    <w:rsid w:val="00967B23"/>
    <w:rsid w:val="00974C8A"/>
    <w:rsid w:val="00986CC6"/>
    <w:rsid w:val="0098746E"/>
    <w:rsid w:val="00991256"/>
    <w:rsid w:val="009A1FA3"/>
    <w:rsid w:val="009A48E0"/>
    <w:rsid w:val="009A6C16"/>
    <w:rsid w:val="009B23CF"/>
    <w:rsid w:val="009B3750"/>
    <w:rsid w:val="009B5876"/>
    <w:rsid w:val="009C6084"/>
    <w:rsid w:val="009D3D7B"/>
    <w:rsid w:val="009D4AEE"/>
    <w:rsid w:val="009F020F"/>
    <w:rsid w:val="009F1B6A"/>
    <w:rsid w:val="00A05239"/>
    <w:rsid w:val="00A07E7F"/>
    <w:rsid w:val="00A411F8"/>
    <w:rsid w:val="00A5219B"/>
    <w:rsid w:val="00A621E0"/>
    <w:rsid w:val="00A64206"/>
    <w:rsid w:val="00A709AC"/>
    <w:rsid w:val="00A73B8E"/>
    <w:rsid w:val="00A74FF9"/>
    <w:rsid w:val="00A84790"/>
    <w:rsid w:val="00A84C79"/>
    <w:rsid w:val="00A90BE0"/>
    <w:rsid w:val="00A96B5E"/>
    <w:rsid w:val="00AA186F"/>
    <w:rsid w:val="00AA5C12"/>
    <w:rsid w:val="00AB169B"/>
    <w:rsid w:val="00AB61C2"/>
    <w:rsid w:val="00AC3A43"/>
    <w:rsid w:val="00AC7639"/>
    <w:rsid w:val="00AD2FB0"/>
    <w:rsid w:val="00AD4115"/>
    <w:rsid w:val="00AD738E"/>
    <w:rsid w:val="00AE4610"/>
    <w:rsid w:val="00AF77CC"/>
    <w:rsid w:val="00AF7E12"/>
    <w:rsid w:val="00B0157C"/>
    <w:rsid w:val="00B05579"/>
    <w:rsid w:val="00B05BE2"/>
    <w:rsid w:val="00B10DC0"/>
    <w:rsid w:val="00B12B5D"/>
    <w:rsid w:val="00B149A1"/>
    <w:rsid w:val="00B16F0E"/>
    <w:rsid w:val="00B17D6D"/>
    <w:rsid w:val="00B22D8B"/>
    <w:rsid w:val="00B2772B"/>
    <w:rsid w:val="00B417DA"/>
    <w:rsid w:val="00B46F3A"/>
    <w:rsid w:val="00B57E32"/>
    <w:rsid w:val="00B62108"/>
    <w:rsid w:val="00B6303B"/>
    <w:rsid w:val="00B647D3"/>
    <w:rsid w:val="00B7115E"/>
    <w:rsid w:val="00B84157"/>
    <w:rsid w:val="00B86333"/>
    <w:rsid w:val="00B95123"/>
    <w:rsid w:val="00BA4258"/>
    <w:rsid w:val="00BA4B9F"/>
    <w:rsid w:val="00BB2DEF"/>
    <w:rsid w:val="00BB4B68"/>
    <w:rsid w:val="00BB7439"/>
    <w:rsid w:val="00BC4BCF"/>
    <w:rsid w:val="00BD2C48"/>
    <w:rsid w:val="00BE1746"/>
    <w:rsid w:val="00BE45BB"/>
    <w:rsid w:val="00BE6ECD"/>
    <w:rsid w:val="00BF010B"/>
    <w:rsid w:val="00C02C90"/>
    <w:rsid w:val="00C02F8D"/>
    <w:rsid w:val="00C044B9"/>
    <w:rsid w:val="00C04D80"/>
    <w:rsid w:val="00C104B6"/>
    <w:rsid w:val="00C1158B"/>
    <w:rsid w:val="00C1317B"/>
    <w:rsid w:val="00C13AFB"/>
    <w:rsid w:val="00C22001"/>
    <w:rsid w:val="00C2249D"/>
    <w:rsid w:val="00C2303D"/>
    <w:rsid w:val="00C23636"/>
    <w:rsid w:val="00C250EA"/>
    <w:rsid w:val="00C37DAD"/>
    <w:rsid w:val="00C4051D"/>
    <w:rsid w:val="00C40DEF"/>
    <w:rsid w:val="00C45261"/>
    <w:rsid w:val="00C4675A"/>
    <w:rsid w:val="00C77728"/>
    <w:rsid w:val="00C801D1"/>
    <w:rsid w:val="00C80617"/>
    <w:rsid w:val="00C86035"/>
    <w:rsid w:val="00C949F2"/>
    <w:rsid w:val="00C950B4"/>
    <w:rsid w:val="00C9561C"/>
    <w:rsid w:val="00CA14D8"/>
    <w:rsid w:val="00CA7041"/>
    <w:rsid w:val="00CA79DE"/>
    <w:rsid w:val="00CB1D78"/>
    <w:rsid w:val="00CC0D6D"/>
    <w:rsid w:val="00CC469D"/>
    <w:rsid w:val="00CC5858"/>
    <w:rsid w:val="00CF3373"/>
    <w:rsid w:val="00CF42CB"/>
    <w:rsid w:val="00CF5858"/>
    <w:rsid w:val="00CF748D"/>
    <w:rsid w:val="00D00458"/>
    <w:rsid w:val="00D049B1"/>
    <w:rsid w:val="00D178BF"/>
    <w:rsid w:val="00D354A5"/>
    <w:rsid w:val="00D36FDB"/>
    <w:rsid w:val="00D471EC"/>
    <w:rsid w:val="00D5041F"/>
    <w:rsid w:val="00D51AC8"/>
    <w:rsid w:val="00D52027"/>
    <w:rsid w:val="00D64941"/>
    <w:rsid w:val="00D670C2"/>
    <w:rsid w:val="00D75626"/>
    <w:rsid w:val="00D7680F"/>
    <w:rsid w:val="00D80896"/>
    <w:rsid w:val="00D80D4B"/>
    <w:rsid w:val="00D856E4"/>
    <w:rsid w:val="00D91611"/>
    <w:rsid w:val="00D9301D"/>
    <w:rsid w:val="00D95A86"/>
    <w:rsid w:val="00DB0078"/>
    <w:rsid w:val="00DD4EB2"/>
    <w:rsid w:val="00DD7C5B"/>
    <w:rsid w:val="00DE0BBF"/>
    <w:rsid w:val="00DF5D57"/>
    <w:rsid w:val="00DF6FBE"/>
    <w:rsid w:val="00DF742A"/>
    <w:rsid w:val="00E0310E"/>
    <w:rsid w:val="00E031D5"/>
    <w:rsid w:val="00E056C6"/>
    <w:rsid w:val="00E233C5"/>
    <w:rsid w:val="00E2714B"/>
    <w:rsid w:val="00E34808"/>
    <w:rsid w:val="00E350E7"/>
    <w:rsid w:val="00E50962"/>
    <w:rsid w:val="00E63A24"/>
    <w:rsid w:val="00E67B17"/>
    <w:rsid w:val="00E70788"/>
    <w:rsid w:val="00E70ADD"/>
    <w:rsid w:val="00E8720F"/>
    <w:rsid w:val="00EA1F69"/>
    <w:rsid w:val="00EA7A55"/>
    <w:rsid w:val="00EC719C"/>
    <w:rsid w:val="00ED30EB"/>
    <w:rsid w:val="00ED7F01"/>
    <w:rsid w:val="00EE54EF"/>
    <w:rsid w:val="00EF0B1D"/>
    <w:rsid w:val="00EF1190"/>
    <w:rsid w:val="00F06598"/>
    <w:rsid w:val="00F2293E"/>
    <w:rsid w:val="00F529CE"/>
    <w:rsid w:val="00F530F9"/>
    <w:rsid w:val="00F535EA"/>
    <w:rsid w:val="00F5752B"/>
    <w:rsid w:val="00F774AE"/>
    <w:rsid w:val="00F81020"/>
    <w:rsid w:val="00F84BFB"/>
    <w:rsid w:val="00F85E97"/>
    <w:rsid w:val="00F8681A"/>
    <w:rsid w:val="00F87EAF"/>
    <w:rsid w:val="00F91082"/>
    <w:rsid w:val="00F96306"/>
    <w:rsid w:val="00FA6334"/>
    <w:rsid w:val="00FB0A7C"/>
    <w:rsid w:val="00FB339A"/>
    <w:rsid w:val="00FB5E5A"/>
    <w:rsid w:val="00FD71A1"/>
    <w:rsid w:val="00FD7C19"/>
    <w:rsid w:val="00FE0219"/>
    <w:rsid w:val="00FE153A"/>
    <w:rsid w:val="00FE6D77"/>
    <w:rsid w:val="00FF1328"/>
    <w:rsid w:val="00FF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7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7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F4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2C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4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221</Words>
  <Characters>1260</Characters>
  <Application>Microsoft Office Word</Application>
  <DocSecurity>0</DocSecurity>
  <Lines>10</Lines>
  <Paragraphs>2</Paragraphs>
  <ScaleCrop>false</ScaleCrop>
  <Company>思源企业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515</cp:revision>
  <dcterms:created xsi:type="dcterms:W3CDTF">2018-11-03T02:16:00Z</dcterms:created>
  <dcterms:modified xsi:type="dcterms:W3CDTF">2018-11-06T07:18:00Z</dcterms:modified>
</cp:coreProperties>
</file>