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140219">
      <w:pPr>
        <w:rPr>
          <w:rFonts w:hint="eastAsia"/>
        </w:rPr>
      </w:pPr>
      <w:r w:rsidRPr="00140219">
        <w:t>https://blog.csdn.net/gongsunjinqian/article/details/52710557</w:t>
      </w:r>
    </w:p>
    <w:p w:rsidR="00140219" w:rsidRPr="00140219" w:rsidRDefault="00140219" w:rsidP="00140219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0"/>
          <w:szCs w:val="30"/>
        </w:rPr>
      </w:pPr>
      <w:r w:rsidRPr="00140219">
        <w:rPr>
          <w:rFonts w:ascii="Roboto" w:eastAsia="宋体" w:hAnsi="Roboto" w:cs="宋体"/>
          <w:b/>
          <w:bCs/>
          <w:color w:val="333333"/>
          <w:kern w:val="36"/>
          <w:sz w:val="30"/>
          <w:szCs w:val="30"/>
        </w:rPr>
        <w:t>spring-boot</w:t>
      </w:r>
      <w:r w:rsidRPr="00140219">
        <w:rPr>
          <w:rFonts w:ascii="Roboto" w:eastAsia="宋体" w:hAnsi="Roboto" w:cs="宋体"/>
          <w:b/>
          <w:bCs/>
          <w:color w:val="333333"/>
          <w:kern w:val="36"/>
          <w:sz w:val="30"/>
          <w:szCs w:val="30"/>
        </w:rPr>
        <w:t>与</w:t>
      </w:r>
      <w:r w:rsidRPr="00140219">
        <w:rPr>
          <w:rFonts w:ascii="Roboto" w:eastAsia="宋体" w:hAnsi="Roboto" w:cs="宋体"/>
          <w:b/>
          <w:bCs/>
          <w:color w:val="333333"/>
          <w:kern w:val="36"/>
          <w:sz w:val="30"/>
          <w:szCs w:val="30"/>
        </w:rPr>
        <w:t>mybatis</w:t>
      </w:r>
      <w:r w:rsidRPr="00140219">
        <w:rPr>
          <w:rFonts w:ascii="Roboto" w:eastAsia="宋体" w:hAnsi="Roboto" w:cs="宋体"/>
          <w:b/>
          <w:bCs/>
          <w:color w:val="333333"/>
          <w:kern w:val="36"/>
          <w:sz w:val="30"/>
          <w:szCs w:val="30"/>
        </w:rPr>
        <w:t>整合优化介绍</w:t>
      </w:r>
    </w:p>
    <w:p w:rsidR="00140219" w:rsidRPr="00140219" w:rsidRDefault="00140219" w:rsidP="00140219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140219">
        <w:rPr>
          <w:rFonts w:ascii="宋体" w:eastAsia="宋体" w:hAnsi="宋体" w:cs="宋体"/>
          <w:color w:val="858585"/>
          <w:kern w:val="0"/>
          <w:sz w:val="24"/>
          <w:szCs w:val="24"/>
        </w:rPr>
        <w:t>2016年09月30日 13:10:40 </w:t>
      </w:r>
      <w:hyperlink r:id="rId7" w:tgtFrame="_blank" w:history="1">
        <w:r w:rsidRPr="00140219">
          <w:rPr>
            <w:rFonts w:ascii="宋体" w:eastAsia="宋体" w:hAnsi="宋体" w:cs="宋体"/>
            <w:color w:val="78A5F1"/>
            <w:kern w:val="0"/>
            <w:sz w:val="24"/>
            <w:szCs w:val="24"/>
          </w:rPr>
          <w:t>ShawnRacine</w:t>
        </w:r>
      </w:hyperlink>
      <w:r w:rsidRPr="00140219">
        <w:rPr>
          <w:rFonts w:ascii="宋体" w:eastAsia="宋体" w:hAnsi="宋体" w:cs="宋体"/>
          <w:color w:val="858585"/>
          <w:kern w:val="0"/>
          <w:sz w:val="24"/>
          <w:szCs w:val="24"/>
        </w:rPr>
        <w:t> 阅读数：15816</w:t>
      </w:r>
      <w:r w:rsidRPr="00140219">
        <w:rPr>
          <w:rFonts w:ascii="宋体" w:eastAsia="宋体" w:hAnsi="宋体" w:cs="宋体"/>
          <w:color w:val="3399EA"/>
          <w:kern w:val="0"/>
          <w:sz w:val="15"/>
        </w:rPr>
        <w:t>更多</w:t>
      </w:r>
    </w:p>
    <w:p w:rsidR="00140219" w:rsidRPr="00140219" w:rsidRDefault="00140219" w:rsidP="00140219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5"/>
          <w:szCs w:val="15"/>
        </w:rPr>
      </w:pPr>
      <w:r w:rsidRPr="00140219">
        <w:rPr>
          <w:rFonts w:ascii="宋体" w:eastAsia="宋体" w:hAnsi="宋体" w:cs="宋体"/>
          <w:color w:val="4D4D4D"/>
          <w:kern w:val="0"/>
          <w:sz w:val="15"/>
        </w:rPr>
        <w:t>个人分类：</w:t>
      </w:r>
      <w:r w:rsidRPr="00140219">
        <w:rPr>
          <w:rFonts w:ascii="宋体" w:eastAsia="宋体" w:hAnsi="宋体" w:cs="宋体"/>
          <w:color w:val="858585"/>
          <w:kern w:val="0"/>
          <w:sz w:val="15"/>
          <w:szCs w:val="15"/>
        </w:rPr>
        <w:t> </w:t>
      </w:r>
      <w:hyperlink r:id="rId8" w:tgtFrame="_blank" w:history="1">
        <w:r w:rsidRPr="00140219">
          <w:rPr>
            <w:rFonts w:ascii="宋体" w:eastAsia="宋体" w:hAnsi="宋体" w:cs="宋体"/>
            <w:color w:val="79A5E5"/>
            <w:kern w:val="0"/>
            <w:sz w:val="15"/>
          </w:rPr>
          <w:t>JAVA</w:t>
        </w:r>
      </w:hyperlink>
    </w:p>
    <w:p w:rsidR="00140219" w:rsidRPr="00140219" w:rsidRDefault="00140219" w:rsidP="00140219">
      <w:pPr>
        <w:widowControl/>
        <w:jc w:val="left"/>
        <w:rPr>
          <w:rFonts w:ascii="宋体" w:eastAsia="宋体" w:hAnsi="宋体" w:cs="宋体"/>
          <w:color w:val="999999"/>
          <w:kern w:val="0"/>
          <w:sz w:val="15"/>
          <w:szCs w:val="15"/>
        </w:rPr>
      </w:pPr>
      <w:r w:rsidRPr="00140219">
        <w:rPr>
          <w:rFonts w:ascii="宋体" w:eastAsia="宋体" w:hAnsi="宋体" w:cs="宋体"/>
          <w:color w:val="999999"/>
          <w:kern w:val="0"/>
          <w:sz w:val="15"/>
          <w:szCs w:val="15"/>
        </w:rPr>
        <w:t>版权声明：本文为博主原创文章，未经博主允许不得转载。 https://blog.csdn.net/gongsunjinqian/article/details/52710557</w:t>
      </w:r>
    </w:p>
    <w:p w:rsidR="00140219" w:rsidRPr="00140219" w:rsidRDefault="00140219" w:rsidP="0014021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b/>
          <w:bCs/>
          <w:color w:val="4F4F4F"/>
          <w:kern w:val="0"/>
          <w:sz w:val="23"/>
        </w:rPr>
        <w:t>SpringBoot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3"/>
        </w:rPr>
        <w:t>官方文档</w:t>
      </w:r>
      <w:hyperlink r:id="rId9" w:tgtFrame="_blank" w:history="1">
        <w:r w:rsidRPr="00140219">
          <w:rPr>
            <w:rFonts w:ascii="Arial" w:eastAsia="宋体" w:hAnsi="Arial" w:cs="Arial"/>
            <w:b/>
            <w:bCs/>
            <w:color w:val="6795B5"/>
            <w:kern w:val="0"/>
            <w:sz w:val="23"/>
          </w:rPr>
          <w:t>http://docs.spring.io/spring-boot/docs/current/reference/htmlsingle/</w:t>
        </w:r>
      </w:hyperlink>
    </w:p>
    <w:p w:rsidR="00140219" w:rsidRPr="00140219" w:rsidRDefault="00140219" w:rsidP="0014021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关于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spring-boot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与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mybatis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整合优化方面的介绍，就是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Mybatis-Spring-boot-starter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的介绍：</w:t>
      </w:r>
    </w:p>
    <w:p w:rsidR="00140219" w:rsidRPr="00140219" w:rsidRDefault="00140219" w:rsidP="0014021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b/>
          <w:bCs/>
          <w:color w:val="4F4F4F"/>
          <w:kern w:val="0"/>
          <w:sz w:val="23"/>
        </w:rPr>
        <w:t>1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3"/>
        </w:rPr>
        <w:t>、取消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3"/>
        </w:rPr>
        <w:t>spring-mybatis.xml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3"/>
        </w:rPr>
        <w:t>配置</w:t>
      </w:r>
    </w:p>
    <w:p w:rsidR="00140219" w:rsidRPr="00140219" w:rsidRDefault="00140219" w:rsidP="0014021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宋体" w:eastAsia="宋体" w:hAnsi="宋体" w:cs="宋体" w:hint="eastAsia"/>
          <w:b/>
          <w:bCs/>
          <w:color w:val="4F4F4F"/>
          <w:kern w:val="0"/>
          <w:sz w:val="20"/>
        </w:rPr>
        <w:t>①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自动检测已存在的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Datasource</w:t>
      </w: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之前，需要在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spring-mybatis.xml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中配置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datasource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的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Bean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，现在只需要在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application.yml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中配置到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spring.datasource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节点下就可以。因为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mybatis-spring-boot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支持自动检测已存在的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Datasource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。</w:t>
      </w:r>
    </w:p>
    <w:p w:rsidR="00140219" w:rsidRPr="00140219" w:rsidRDefault="00140219" w:rsidP="0014021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</w:p>
    <w:p w:rsidR="00140219" w:rsidRPr="00140219" w:rsidRDefault="00140219" w:rsidP="0014021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宋体" w:eastAsia="宋体" w:hAnsi="宋体" w:cs="宋体" w:hint="eastAsia"/>
          <w:b/>
          <w:bCs/>
          <w:color w:val="4F4F4F"/>
          <w:kern w:val="0"/>
          <w:sz w:val="20"/>
        </w:rPr>
        <w:t>②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将创建并注册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SqlSessionFactoryBean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实例，并传入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Datasource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。</w:t>
      </w: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在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mybatis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中，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sqlsession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可以有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SqlSessionFactory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创建；而在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mybatis-spring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中则需要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SqlSessionFactoryBean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来创建，并传入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datasource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。</w:t>
      </w: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如：</w:t>
      </w:r>
    </w:p>
    <w:p w:rsidR="00140219" w:rsidRPr="00140219" w:rsidRDefault="00140219" w:rsidP="0014021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bean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id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"sqlSessionFactory"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class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"org.mybatis.spring.SqlSessionFactoryBean"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</w:t>
      </w:r>
    </w:p>
    <w:p w:rsidR="00140219" w:rsidRPr="00140219" w:rsidRDefault="00140219" w:rsidP="0014021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    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property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name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"configLocation"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</w:t>
      </w:r>
    </w:p>
    <w:p w:rsidR="00140219" w:rsidRPr="00140219" w:rsidRDefault="00140219" w:rsidP="0014021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        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value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>classpath:mybatis/mapper.xml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&lt;/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value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</w:t>
      </w:r>
    </w:p>
    <w:p w:rsidR="00140219" w:rsidRPr="00140219" w:rsidRDefault="00140219" w:rsidP="0014021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    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&lt;/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property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</w:t>
      </w:r>
    </w:p>
    <w:p w:rsidR="00140219" w:rsidRPr="00140219" w:rsidRDefault="00140219" w:rsidP="0014021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    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property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name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"dataSource"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ref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"dataSource"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/&gt;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</w:t>
      </w:r>
    </w:p>
    <w:p w:rsidR="00140219" w:rsidRPr="00140219" w:rsidRDefault="00140219" w:rsidP="0014021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&lt;/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bean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</w:t>
      </w:r>
    </w:p>
    <w:p w:rsidR="00140219" w:rsidRPr="00140219" w:rsidRDefault="00140219" w:rsidP="0014021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现在，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mybatis-spring-boot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支持自动创建并注册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SqlSessionFactoryBean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，所以以上的配置都不需要了。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140219" w:rsidRPr="00140219" w:rsidRDefault="00140219" w:rsidP="0014021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宋体" w:eastAsia="宋体" w:hAnsi="宋体" w:cs="宋体" w:hint="eastAsia"/>
          <w:b/>
          <w:bCs/>
          <w:color w:val="4F4F4F"/>
          <w:kern w:val="0"/>
          <w:sz w:val="20"/>
        </w:rPr>
        <w:t>③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将从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SqlSessionFactoryBean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中创建并注册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SqlSessionTemplate</w:t>
      </w: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SqlSessionTemplate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是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SqlSession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的实现类，较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SqlSession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的默认实现类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DefaultSqlSession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来说，是线程安全的。</w:t>
      </w: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在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mybatis-spring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中需要如下配置：</w:t>
      </w:r>
    </w:p>
    <w:p w:rsidR="00140219" w:rsidRPr="00140219" w:rsidRDefault="00140219" w:rsidP="0014021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bean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id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"sqlSession"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class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"org.mybatis.spring.SqlSessionTemplate"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   </w:t>
      </w:r>
    </w:p>
    <w:p w:rsidR="00140219" w:rsidRPr="00140219" w:rsidRDefault="00140219" w:rsidP="0014021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    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constructor-arg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index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"0"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ref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"sqlSessionFactory"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/&gt;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   </w:t>
      </w:r>
    </w:p>
    <w:p w:rsidR="00140219" w:rsidRPr="00140219" w:rsidRDefault="00140219" w:rsidP="0014021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&lt;/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bean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</w:t>
      </w:r>
    </w:p>
    <w:p w:rsidR="00140219" w:rsidRPr="00140219" w:rsidRDefault="00140219" w:rsidP="0014021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现在，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mybatis-spring-boot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支持自动创建并注册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SqlSessionTemplate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，所以不需要以上配置了。</w:t>
      </w: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SqlSession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对象注入，如下：</w:t>
      </w:r>
    </w:p>
    <w:p w:rsidR="00140219" w:rsidRPr="00140219" w:rsidRDefault="00140219" w:rsidP="0014021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61AEEE"/>
          <w:kern w:val="0"/>
          <w:sz w:val="18"/>
        </w:rPr>
        <w:t>@Autowired</w:t>
      </w:r>
    </w:p>
    <w:p w:rsidR="00140219" w:rsidRPr="00140219" w:rsidRDefault="00140219" w:rsidP="0014021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C678DD"/>
          <w:kern w:val="0"/>
          <w:sz w:val="18"/>
        </w:rPr>
        <w:t>private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SqlSession sqlSession;</w:t>
      </w: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：：真不知道既然下面</w:t>
      </w:r>
      <w:r w:rsidRPr="00140219">
        <w:rPr>
          <w:rFonts w:ascii="宋体" w:eastAsia="宋体" w:hAnsi="宋体" w:cs="宋体" w:hint="eastAsia"/>
          <w:color w:val="4F4F4F"/>
          <w:kern w:val="0"/>
          <w:sz w:val="20"/>
          <w:szCs w:val="20"/>
        </w:rPr>
        <w:t>④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都能注入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mappers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了，那还要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SqlSession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对象有什么用。。：：</w:t>
      </w:r>
    </w:p>
    <w:p w:rsidR="00140219" w:rsidRPr="00140219" w:rsidRDefault="00140219" w:rsidP="0014021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</w:p>
    <w:p w:rsidR="00140219" w:rsidRPr="00140219" w:rsidRDefault="00140219" w:rsidP="0014021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宋体" w:eastAsia="宋体" w:hAnsi="宋体" w:cs="宋体" w:hint="eastAsia"/>
          <w:b/>
          <w:bCs/>
          <w:color w:val="4F4F4F"/>
          <w:kern w:val="0"/>
          <w:sz w:val="20"/>
        </w:rPr>
        <w:t>④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自动扫描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mappers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，将其关联到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SqlSessionTemplate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，并将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mappers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注册到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spring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容器中，以便注入到我们的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beans</w:t>
      </w:r>
      <w:r w:rsidRPr="00140219">
        <w:rPr>
          <w:rFonts w:ascii="Arial" w:eastAsia="宋体" w:hAnsi="Arial" w:cs="Arial"/>
          <w:b/>
          <w:bCs/>
          <w:color w:val="4F4F4F"/>
          <w:kern w:val="0"/>
          <w:sz w:val="20"/>
        </w:rPr>
        <w:t>中。</w:t>
      </w: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默认情况下，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mybatis-spring-boot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将搜索被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@Mapper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注释标注的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mappers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。</w:t>
      </w: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文档中描述可以用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mybatis-spring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提供的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@MapperScan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标注，但我不会用。</w:t>
      </w: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Mybatis-Spring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文档中解释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@MapperScan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注释跟配置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MapperScannerConfigurer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是同样的效果：</w:t>
      </w:r>
    </w:p>
    <w:p w:rsidR="00140219" w:rsidRPr="00140219" w:rsidRDefault="00140219" w:rsidP="0014021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public @interface MapperScan Use this annotation to register MyBatis mapper interfaces when using Java Config. It performs when same work as MapperScannerConfigurer via MapperScannerRegistrar.</w:t>
      </w:r>
    </w:p>
    <w:p w:rsidR="00140219" w:rsidRPr="00140219" w:rsidRDefault="00140219" w:rsidP="0014021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bean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class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"org.mybatis.spring.mapper.MapperScannerConfigurer"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</w:p>
    <w:p w:rsidR="00140219" w:rsidRPr="00140219" w:rsidRDefault="00140219" w:rsidP="0014021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ab/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property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name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"basePackage"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value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"com.example.mappers"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/&gt;</w:t>
      </w:r>
    </w:p>
    <w:p w:rsidR="00140219" w:rsidRPr="00140219" w:rsidRDefault="00140219" w:rsidP="0014021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ab/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property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name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"sqlSessionFactoryBeanName"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D19A66"/>
          <w:kern w:val="0"/>
          <w:sz w:val="18"/>
        </w:rPr>
        <w:t>value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=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"sqlSessionFactory"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&gt;&lt;/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property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</w:p>
    <w:p w:rsidR="00140219" w:rsidRPr="00140219" w:rsidRDefault="00140219" w:rsidP="0014021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&lt;/</w:t>
      </w:r>
      <w:r w:rsidRPr="00140219">
        <w:rPr>
          <w:rFonts w:ascii="DejaVu Sans Mono" w:eastAsia="宋体" w:hAnsi="DejaVu Sans Mono" w:cs="DejaVu Sans Mono"/>
          <w:color w:val="E06C75"/>
          <w:kern w:val="0"/>
          <w:sz w:val="18"/>
        </w:rPr>
        <w:t>bean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>&gt;</w:t>
      </w:r>
    </w:p>
    <w:p w:rsidR="00140219" w:rsidRPr="00140219" w:rsidRDefault="00140219" w:rsidP="0014021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现在，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mybatis-spring-boot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支持使用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@Mapper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注释标注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mappers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接口类了，所以就不需要上述配置。</w:t>
      </w: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：：其实感觉上述配置还是挺好的，不用每个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mapper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接口都注释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@Mapper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。。。：：</w:t>
      </w:r>
    </w:p>
    <w:p w:rsidR="00140219" w:rsidRPr="00140219" w:rsidRDefault="00140219" w:rsidP="0014021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</w:p>
    <w:p w:rsidR="00140219" w:rsidRPr="00140219" w:rsidRDefault="00140219" w:rsidP="00140219">
      <w:pPr>
        <w:widowControl/>
        <w:shd w:val="clear" w:color="auto" w:fill="FFFFFF"/>
        <w:spacing w:after="200" w:line="326" w:lineRule="atLeast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@Mapper</w:t>
      </w:r>
      <w:r w:rsidRPr="00140219">
        <w:rPr>
          <w:rFonts w:ascii="Arial" w:eastAsia="宋体" w:hAnsi="Arial" w:cs="Arial"/>
          <w:color w:val="4F4F4F"/>
          <w:kern w:val="0"/>
          <w:sz w:val="20"/>
          <w:szCs w:val="20"/>
        </w:rPr>
        <w:t>标注使用如下：</w:t>
      </w:r>
    </w:p>
    <w:p w:rsidR="00140219" w:rsidRPr="00140219" w:rsidRDefault="00140219" w:rsidP="0014021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61AEEE"/>
          <w:kern w:val="0"/>
          <w:sz w:val="18"/>
        </w:rPr>
        <w:t>@Mapper</w:t>
      </w:r>
    </w:p>
    <w:p w:rsidR="00140219" w:rsidRPr="00140219" w:rsidRDefault="00140219" w:rsidP="0014021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C678DD"/>
          <w:kern w:val="0"/>
          <w:sz w:val="18"/>
        </w:rPr>
        <w:t>public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140219">
        <w:rPr>
          <w:rFonts w:ascii="DejaVu Sans Mono" w:eastAsia="宋体" w:hAnsi="DejaVu Sans Mono" w:cs="DejaVu Sans Mono"/>
          <w:color w:val="C678DD"/>
          <w:kern w:val="0"/>
          <w:sz w:val="18"/>
        </w:rPr>
        <w:t>interface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E6C07B"/>
          <w:kern w:val="0"/>
          <w:sz w:val="18"/>
        </w:rPr>
        <w:t>UserMapper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>{</w:t>
      </w:r>
    </w:p>
    <w:p w:rsidR="00140219" w:rsidRPr="00140219" w:rsidRDefault="00140219" w:rsidP="0014021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  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UserInfo </w:t>
      </w:r>
      <w:r w:rsidRPr="00140219">
        <w:rPr>
          <w:rFonts w:ascii="DejaVu Sans Mono" w:eastAsia="宋体" w:hAnsi="DejaVu Sans Mono" w:cs="DejaVu Sans Mono"/>
          <w:color w:val="61AEEE"/>
          <w:kern w:val="0"/>
          <w:sz w:val="18"/>
        </w:rPr>
        <w:t>queryUser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(@Param(value = </w:t>
      </w:r>
      <w:r w:rsidRPr="00140219">
        <w:rPr>
          <w:rFonts w:ascii="DejaVu Sans Mono" w:eastAsia="宋体" w:hAnsi="DejaVu Sans Mono" w:cs="DejaVu Sans Mono"/>
          <w:color w:val="98C379"/>
          <w:kern w:val="0"/>
          <w:sz w:val="18"/>
        </w:rPr>
        <w:t>"userId"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) </w:t>
      </w:r>
      <w:r w:rsidRPr="00140219">
        <w:rPr>
          <w:rFonts w:ascii="DejaVu Sans Mono" w:eastAsia="宋体" w:hAnsi="DejaVu Sans Mono" w:cs="DejaVu Sans Mono"/>
          <w:color w:val="C678DD"/>
          <w:kern w:val="0"/>
          <w:sz w:val="18"/>
        </w:rPr>
        <w:t>int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</w:rPr>
        <w:t xml:space="preserve"> id)</w:t>
      </w: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>;</w:t>
      </w:r>
    </w:p>
    <w:p w:rsidR="00140219" w:rsidRPr="00140219" w:rsidRDefault="00140219" w:rsidP="0014021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>}</w:t>
      </w:r>
    </w:p>
    <w:p w:rsidR="00140219" w:rsidRPr="00140219" w:rsidRDefault="00140219" w:rsidP="0014021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4021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那么在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mybatis-spring-boot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中需要配置的是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mapper.xml</w:t>
      </w:r>
      <w:r w:rsidRPr="0014021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目录：</w:t>
      </w:r>
    </w:p>
    <w:p w:rsidR="00140219" w:rsidRPr="00140219" w:rsidRDefault="00140219" w:rsidP="0014021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>mybatis:</w:t>
      </w:r>
    </w:p>
    <w:p w:rsidR="00140219" w:rsidRPr="00140219" w:rsidRDefault="00140219" w:rsidP="0014021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ind w:left="10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</w:pPr>
      <w:r w:rsidRPr="00140219">
        <w:rPr>
          <w:rFonts w:ascii="DejaVu Sans Mono" w:eastAsia="宋体" w:hAnsi="DejaVu Sans Mono" w:cs="DejaVu Sans Mono"/>
          <w:color w:val="ABB2BF"/>
          <w:kern w:val="0"/>
          <w:sz w:val="18"/>
          <w:szCs w:val="18"/>
          <w:shd w:val="clear" w:color="auto" w:fill="282C34"/>
        </w:rPr>
        <w:t xml:space="preserve">  mapper-locations: classpath:mapper/*.xml</w:t>
      </w:r>
    </w:p>
    <w:p w:rsidR="00140219" w:rsidRPr="00140219" w:rsidRDefault="00140219" w:rsidP="0014021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4021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140219" w:rsidRDefault="00140219"/>
    <w:sectPr w:rsidR="00140219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0C4" w:rsidRDefault="004260C4" w:rsidP="00140219">
      <w:r>
        <w:separator/>
      </w:r>
    </w:p>
  </w:endnote>
  <w:endnote w:type="continuationSeparator" w:id="0">
    <w:p w:rsidR="004260C4" w:rsidRDefault="004260C4" w:rsidP="00140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0C4" w:rsidRDefault="004260C4" w:rsidP="00140219">
      <w:r>
        <w:separator/>
      </w:r>
    </w:p>
  </w:footnote>
  <w:footnote w:type="continuationSeparator" w:id="0">
    <w:p w:rsidR="004260C4" w:rsidRDefault="004260C4" w:rsidP="001402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BFF"/>
    <w:multiLevelType w:val="multilevel"/>
    <w:tmpl w:val="D374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34E5B"/>
    <w:multiLevelType w:val="multilevel"/>
    <w:tmpl w:val="9AE4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265FB0"/>
    <w:multiLevelType w:val="multilevel"/>
    <w:tmpl w:val="7ABC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EB74DE"/>
    <w:multiLevelType w:val="multilevel"/>
    <w:tmpl w:val="6CD4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BA6BBD"/>
    <w:multiLevelType w:val="multilevel"/>
    <w:tmpl w:val="F2CE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20D45"/>
    <w:multiLevelType w:val="multilevel"/>
    <w:tmpl w:val="A8A2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219"/>
    <w:rsid w:val="00140219"/>
    <w:rsid w:val="004260C4"/>
    <w:rsid w:val="00816974"/>
    <w:rsid w:val="00FA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02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0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02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0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0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02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40219"/>
  </w:style>
  <w:style w:type="character" w:styleId="a5">
    <w:name w:val="Hyperlink"/>
    <w:basedOn w:val="a0"/>
    <w:uiPriority w:val="99"/>
    <w:semiHidden/>
    <w:unhideWhenUsed/>
    <w:rsid w:val="00140219"/>
    <w:rPr>
      <w:color w:val="0000FF"/>
      <w:u w:val="single"/>
    </w:rPr>
  </w:style>
  <w:style w:type="character" w:customStyle="1" w:styleId="read-count">
    <w:name w:val="read-count"/>
    <w:basedOn w:val="a0"/>
    <w:rsid w:val="00140219"/>
  </w:style>
  <w:style w:type="character" w:customStyle="1" w:styleId="articleinfoclick">
    <w:name w:val="article_info_click"/>
    <w:basedOn w:val="a0"/>
    <w:rsid w:val="00140219"/>
  </w:style>
  <w:style w:type="character" w:customStyle="1" w:styleId="label">
    <w:name w:val="label"/>
    <w:basedOn w:val="a0"/>
    <w:rsid w:val="00140219"/>
  </w:style>
  <w:style w:type="paragraph" w:styleId="a6">
    <w:name w:val="Normal (Web)"/>
    <w:basedOn w:val="a"/>
    <w:uiPriority w:val="99"/>
    <w:semiHidden/>
    <w:unhideWhenUsed/>
    <w:rsid w:val="00140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402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402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0219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140219"/>
  </w:style>
  <w:style w:type="character" w:customStyle="1" w:styleId="hljs-name">
    <w:name w:val="hljs-name"/>
    <w:basedOn w:val="a0"/>
    <w:rsid w:val="00140219"/>
  </w:style>
  <w:style w:type="character" w:customStyle="1" w:styleId="hljs-attr">
    <w:name w:val="hljs-attr"/>
    <w:basedOn w:val="a0"/>
    <w:rsid w:val="00140219"/>
  </w:style>
  <w:style w:type="character" w:customStyle="1" w:styleId="hljs-string">
    <w:name w:val="hljs-string"/>
    <w:basedOn w:val="a0"/>
    <w:rsid w:val="00140219"/>
  </w:style>
  <w:style w:type="character" w:customStyle="1" w:styleId="hljs-meta">
    <w:name w:val="hljs-meta"/>
    <w:basedOn w:val="a0"/>
    <w:rsid w:val="00140219"/>
  </w:style>
  <w:style w:type="character" w:customStyle="1" w:styleId="hljs-keyword">
    <w:name w:val="hljs-keyword"/>
    <w:basedOn w:val="a0"/>
    <w:rsid w:val="00140219"/>
  </w:style>
  <w:style w:type="character" w:customStyle="1" w:styleId="hljs-class">
    <w:name w:val="hljs-class"/>
    <w:basedOn w:val="a0"/>
    <w:rsid w:val="00140219"/>
  </w:style>
  <w:style w:type="character" w:customStyle="1" w:styleId="hljs-title">
    <w:name w:val="hljs-title"/>
    <w:basedOn w:val="a0"/>
    <w:rsid w:val="00140219"/>
  </w:style>
  <w:style w:type="character" w:customStyle="1" w:styleId="hljs-function">
    <w:name w:val="hljs-function"/>
    <w:basedOn w:val="a0"/>
    <w:rsid w:val="00140219"/>
  </w:style>
  <w:style w:type="character" w:customStyle="1" w:styleId="hljs-params">
    <w:name w:val="hljs-params"/>
    <w:basedOn w:val="a0"/>
    <w:rsid w:val="001402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2040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146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2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256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3314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0904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31780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8730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5396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2432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370556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4526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461796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68029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17547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35969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51957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96731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3458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95539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57338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68609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128149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430746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00483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ongsunjinqian/article/category/6078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gongsunjinqi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-boot/docs/current/reference/htmlsing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2326</Characters>
  <Application>Microsoft Office Word</Application>
  <DocSecurity>0</DocSecurity>
  <Lines>19</Lines>
  <Paragraphs>5</Paragraphs>
  <ScaleCrop>false</ScaleCrop>
  <Company>思源企业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2018-11-09T06:08:00Z</dcterms:created>
  <dcterms:modified xsi:type="dcterms:W3CDTF">2018-11-09T06:08:00Z</dcterms:modified>
</cp:coreProperties>
</file>