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D3" w:rsidRDefault="000E13D3" w:rsidP="000E13D3">
      <w:pPr>
        <w:widowControl/>
        <w:jc w:val="left"/>
        <w:outlineLvl w:val="0"/>
        <w:rPr>
          <w:rFonts w:ascii="Roboto Slab" w:eastAsia="宋体" w:hAnsi="Roboto Slab" w:cs="宋体" w:hint="eastAsia"/>
          <w:b/>
          <w:bCs/>
          <w:color w:val="333333"/>
          <w:kern w:val="36"/>
          <w:sz w:val="54"/>
          <w:szCs w:val="54"/>
        </w:rPr>
      </w:pPr>
      <w:r w:rsidRPr="000E13D3">
        <w:rPr>
          <w:rFonts w:ascii="Roboto Slab" w:eastAsia="宋体" w:hAnsi="Roboto Slab" w:cs="宋体"/>
          <w:b/>
          <w:bCs/>
          <w:color w:val="333333"/>
          <w:kern w:val="36"/>
          <w:sz w:val="54"/>
          <w:szCs w:val="54"/>
        </w:rPr>
        <w:t>http://andaily.com/blog/?cat=19</w:t>
      </w:r>
    </w:p>
    <w:p w:rsidR="000E13D3" w:rsidRDefault="000E13D3" w:rsidP="000E13D3">
      <w:pPr>
        <w:widowControl/>
        <w:jc w:val="left"/>
        <w:outlineLvl w:val="0"/>
        <w:rPr>
          <w:rFonts w:ascii="Roboto Slab" w:eastAsia="宋体" w:hAnsi="Roboto Slab" w:cs="宋体" w:hint="eastAsia"/>
          <w:b/>
          <w:bCs/>
          <w:color w:val="333333"/>
          <w:kern w:val="36"/>
          <w:sz w:val="54"/>
          <w:szCs w:val="54"/>
        </w:rPr>
      </w:pPr>
    </w:p>
    <w:p w:rsidR="000E13D3" w:rsidRPr="000E13D3" w:rsidRDefault="000E13D3" w:rsidP="000E13D3">
      <w:pPr>
        <w:widowControl/>
        <w:jc w:val="left"/>
        <w:outlineLvl w:val="0"/>
        <w:rPr>
          <w:rFonts w:ascii="Roboto Slab" w:eastAsia="宋体" w:hAnsi="Roboto Slab" w:cs="宋体"/>
          <w:b/>
          <w:bCs/>
          <w:color w:val="333333"/>
          <w:kern w:val="36"/>
          <w:sz w:val="54"/>
          <w:szCs w:val="54"/>
        </w:rPr>
      </w:pPr>
      <w:r w:rsidRPr="000E13D3">
        <w:rPr>
          <w:rFonts w:ascii="Roboto Slab" w:eastAsia="宋体" w:hAnsi="Roboto Slab" w:cs="宋体"/>
          <w:b/>
          <w:bCs/>
          <w:color w:val="333333"/>
          <w:kern w:val="36"/>
          <w:sz w:val="54"/>
          <w:szCs w:val="54"/>
        </w:rPr>
        <w:t>Category Archives: Oauth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outlineLvl w:val="1"/>
        <w:rPr>
          <w:rFonts w:ascii="Roboto Slab" w:eastAsia="宋体" w:hAnsi="Roboto Slab" w:cs="宋体"/>
          <w:b/>
          <w:bCs/>
          <w:color w:val="333333"/>
          <w:kern w:val="0"/>
          <w:sz w:val="45"/>
          <w:szCs w:val="45"/>
        </w:rPr>
      </w:pPr>
      <w:hyperlink r:id="rId7" w:history="1"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Spring Boot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中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Spring Security OAuth2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的变化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(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相比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XML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配置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)</w:t>
        </w:r>
      </w:hyperlink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" w:eastAsia="宋体" w:hAnsi="Roboto" w:cs="宋体"/>
          <w:color w:val="AAAAAA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AAAAAA"/>
          <w:kern w:val="0"/>
          <w:sz w:val="23"/>
        </w:rPr>
        <w:t>By </w:t>
      </w:r>
      <w:hyperlink r:id="rId8" w:tooltip="View all posts by andaily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andaily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 in </w:t>
      </w:r>
      <w:hyperlink r:id="rId9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10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spring-security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11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原创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12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默认</w:t>
        </w:r>
      </w:hyperlink>
      <w:hyperlink r:id="rId13" w:tooltip="23:21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2018-09-15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 xml:space="preserve"> </w:t>
      </w:r>
      <w:hyperlink r:id="rId14" w:anchor="respond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0 Comment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> 399 views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在升级使用基于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Spring Boot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Spring Security OAuth2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后，相比于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XML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配置，除了所谓的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“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零配置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”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区别外，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OAuth2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的使用与流程中有以下几点变化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1. resource-id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只能配置一个（或不要）；在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XML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配置时，可设置多个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resource-id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（</w:t>
      </w:r>
      <w:hyperlink r:id="rId15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详细</w:t>
        </w:r>
      </w:hyperlink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请点此）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;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但在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Spring Boot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中，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一个程序中只能配置唯一的一个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resource-id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（</w:t>
      </w:r>
      <w:hyperlink r:id="rId16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详细</w:t>
        </w:r>
      </w:hyperlink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请点此）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—— </w:t>
      </w:r>
      <w:r w:rsidRPr="000E13D3">
        <w:rPr>
          <w:rFonts w:ascii="Roboto Slab" w:eastAsia="宋体" w:hAnsi="Roboto Slab" w:cs="宋体"/>
          <w:i/>
          <w:iCs/>
          <w:color w:val="666666"/>
          <w:kern w:val="0"/>
          <w:sz w:val="23"/>
        </w:rPr>
        <w:t>个人觉得是因为一个微服务就是一资源</w:t>
      </w:r>
      <w:r w:rsidRPr="000E13D3">
        <w:rPr>
          <w:rFonts w:ascii="Roboto Slab" w:eastAsia="宋体" w:hAnsi="Roboto Slab" w:cs="宋体"/>
          <w:i/>
          <w:iCs/>
          <w:color w:val="666666"/>
          <w:kern w:val="0"/>
          <w:sz w:val="23"/>
        </w:rPr>
        <w:t>(resource)</w:t>
      </w:r>
      <w:r w:rsidRPr="000E13D3">
        <w:rPr>
          <w:rFonts w:ascii="Roboto Slab" w:eastAsia="宋体" w:hAnsi="Roboto Slab" w:cs="宋体"/>
          <w:i/>
          <w:iCs/>
          <w:color w:val="666666"/>
          <w:kern w:val="0"/>
          <w:sz w:val="23"/>
        </w:rPr>
        <w:t>吧。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2.ClientDetails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client_secret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值加密存储；使用的加密方式与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Spring Security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的密码加密方式一致；这是安全上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的一大提升，点赞。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>
        <w:rPr>
          <w:rFonts w:ascii="Roboto Slab" w:eastAsia="宋体" w:hAnsi="Roboto Slab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0001250" cy="4762500"/>
            <wp:effectExtent l="19050" t="0" r="0" b="0"/>
            <wp:docPr id="1" name="图片 1" descr="https://javadeveloperzone.com/wp-content/uploads/2017/12/Spring-Security-Auth-2.0-Authentication-Server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vadeveloperzone.com/wp-content/uploads/2017/12/Spring-Security-Auth-2.0-Authentication-Server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hyperlink r:id="rId19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https://gitee.com/shengzhao/spring-oauth-server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outlineLvl w:val="1"/>
        <w:rPr>
          <w:rFonts w:ascii="Roboto Slab" w:eastAsia="宋体" w:hAnsi="Roboto Slab" w:cs="宋体"/>
          <w:b/>
          <w:bCs/>
          <w:color w:val="333333"/>
          <w:kern w:val="0"/>
          <w:sz w:val="45"/>
          <w:szCs w:val="45"/>
        </w:rPr>
      </w:pPr>
      <w:hyperlink r:id="rId20" w:history="1"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 xml:space="preserve">spring-oauth-server 2.0.0 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发布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,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使用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Spring-Boot2.0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实现</w:t>
        </w:r>
      </w:hyperlink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" w:eastAsia="宋体" w:hAnsi="Roboto" w:cs="宋体"/>
          <w:color w:val="AAAAAA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AAAAAA"/>
          <w:kern w:val="0"/>
          <w:sz w:val="23"/>
        </w:rPr>
        <w:t>By </w:t>
      </w:r>
      <w:hyperlink r:id="rId21" w:tooltip="View all posts by andaily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andaily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 in </w:t>
      </w:r>
      <w:hyperlink r:id="rId22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access_token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23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MyOIDC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24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25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spring-mvc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26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spring-security</w:t>
        </w:r>
      </w:hyperlink>
      <w:hyperlink r:id="rId27" w:tooltip="17:29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2018-04-21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 xml:space="preserve"> </w:t>
      </w:r>
      <w:hyperlink r:id="rId28" w:anchor="respond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0 Comment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> 2,093 views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经过一年多的时间后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我们发布了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spring-oauth-server 2.0.0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版本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使用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Spring-Boot 2.0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版本重构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进入模块化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零配置时代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.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更符合技术发展与实际需要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相比之前的版本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(1.0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及之前版本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),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更新如下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1.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全新的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Spring-Boot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风格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2.ClientDetails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client_secret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字段加密保存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3.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密码加密方式由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MD5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变成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BCrypt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4.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增加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CSRF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机制支持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5.resourceId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变为可选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但建议使用固定的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resourceId)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hyperlink r:id="rId29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https://gitee.com/shengzhao/spring-oauth-server/tree/2.0.0/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outlineLvl w:val="1"/>
        <w:rPr>
          <w:rFonts w:ascii="Roboto Slab" w:eastAsia="宋体" w:hAnsi="Roboto Slab" w:cs="宋体"/>
          <w:b/>
          <w:bCs/>
          <w:color w:val="333333"/>
          <w:kern w:val="0"/>
          <w:sz w:val="45"/>
          <w:szCs w:val="45"/>
        </w:rPr>
      </w:pPr>
      <w:hyperlink r:id="rId30" w:history="1"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[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推荐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]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到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2017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年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6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月看到的最全面的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OIDC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介绍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(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中文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)—-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值得一读</w:t>
        </w:r>
      </w:hyperlink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" w:eastAsia="宋体" w:hAnsi="Roboto" w:cs="宋体"/>
          <w:color w:val="AAAAAA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AAAAAA"/>
          <w:kern w:val="0"/>
          <w:sz w:val="23"/>
        </w:rPr>
        <w:t>By </w:t>
      </w:r>
      <w:hyperlink r:id="rId31" w:tooltip="View all posts by andaily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andaily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 in </w:t>
      </w:r>
      <w:hyperlink r:id="rId32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MyOIDC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33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34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OIDC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35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OpenId-Connect</w:t>
        </w:r>
      </w:hyperlink>
      <w:hyperlink r:id="rId36" w:tooltip="22:42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2017-06-15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 xml:space="preserve"> </w:t>
      </w:r>
      <w:hyperlink r:id="rId37" w:anchor="respond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0 Comment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> 1,569 views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感谢这篇文章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对于帮助学习与理解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OIDC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协议与使用的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朋友来说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最全面的一文章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不多言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详细请访问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hyperlink r:id="rId38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http://www.cnblogs.com/linianhui/p/openid-connect-core.html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拥抱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OIDC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outlineLvl w:val="1"/>
        <w:rPr>
          <w:rFonts w:ascii="Roboto Slab" w:eastAsia="宋体" w:hAnsi="Roboto Slab" w:cs="宋体"/>
          <w:b/>
          <w:bCs/>
          <w:color w:val="333333"/>
          <w:kern w:val="0"/>
          <w:sz w:val="45"/>
          <w:szCs w:val="45"/>
        </w:rPr>
      </w:pPr>
      <w:hyperlink r:id="rId39" w:history="1"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4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月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,</w:t>
        </w:r>
      </w:hyperlink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" w:eastAsia="宋体" w:hAnsi="Roboto" w:cs="宋体"/>
          <w:color w:val="AAAAAA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AAAAAA"/>
          <w:kern w:val="0"/>
          <w:sz w:val="23"/>
        </w:rPr>
        <w:t>By </w:t>
      </w:r>
      <w:hyperlink r:id="rId40" w:tooltip="View all posts by andaily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andaily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 in </w:t>
      </w:r>
      <w:hyperlink r:id="rId41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memory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42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43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think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44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原创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45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城市生活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46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杂想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47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生活</w:t>
        </w:r>
      </w:hyperlink>
      <w:hyperlink r:id="rId48" w:tooltip="23:38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2017-04-17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 xml:space="preserve"> </w:t>
      </w:r>
      <w:hyperlink r:id="rId49" w:anchor="respond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0 Comment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> 911 views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好几天时间想起来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我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4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月没有记录点什么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没发点什么文章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不管是技术的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开源的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还是生活的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所思所想的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后来我还是决定写点记录点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连标题都不太清晰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名叫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4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月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感觉对开源的热情在下降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是计划着继续更新完善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OAUTH2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相关的知识介绍与内容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还是没有去行动记录于纸上或文章里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在码不完的代码中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继续着码代码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—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这类似生活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我还记得租房一个人时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有了房子也继续是一个人在很多的时间中看着书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继续着前进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技术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不能停止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;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脑子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不能静止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感觉于此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每日来共享单车中徘徊与周旋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感觉是既锻炼又费力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感觉脑子进水去拍了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CT,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等等结果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等待报告出来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…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脑子本来就有水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无需进水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感觉看书中才能有所寄托与进步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就在床头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沙发上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背包中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到处着书的影子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.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依旧感觉到上厕所时是最好的看书时光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简单快捷且两不误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只要起身时脚不发麻即可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以往的总是一本书一本书地看完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而现在是转变为多本书多线程地并行着看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多年以来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唯有书才感觉是系统学习的来源与未来的可支撑物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在感觉快有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4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月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18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日这个有些特殊的日子来临前写下点思绪有些乱的现状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等待着又一波的网络营销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电子商务平台的盛宴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感觉会是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).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关于编程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更多的是叫编程思想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思想才是目的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而编程只是过程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;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编程是量变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思想是量变的升华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是质变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;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在编程中思考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思索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思念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思乡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最后变成思想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我不用更多的思想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行动才是王道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行动才能解决问题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请别在思想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不知啥的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一说到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4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月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就想到秋生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outlineLvl w:val="1"/>
        <w:rPr>
          <w:rFonts w:ascii="Roboto Slab" w:eastAsia="宋体" w:hAnsi="Roboto Slab" w:cs="宋体"/>
          <w:b/>
          <w:bCs/>
          <w:color w:val="333333"/>
          <w:kern w:val="0"/>
          <w:sz w:val="45"/>
          <w:szCs w:val="45"/>
        </w:rPr>
      </w:pPr>
      <w:hyperlink r:id="rId50" w:history="1"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 xml:space="preserve">spring-oauth-server 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如何扩展使用其他数据存储方式</w:t>
        </w:r>
      </w:hyperlink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" w:eastAsia="宋体" w:hAnsi="Roboto" w:cs="宋体"/>
          <w:color w:val="AAAAAA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AAAAAA"/>
          <w:kern w:val="0"/>
          <w:sz w:val="23"/>
        </w:rPr>
        <w:t>By </w:t>
      </w:r>
      <w:hyperlink r:id="rId51" w:tooltip="View all posts by andaily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andaily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 in </w:t>
      </w:r>
      <w:hyperlink r:id="rId52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access_token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53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54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spring-security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55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原创</w:t>
        </w:r>
      </w:hyperlink>
      <w:hyperlink r:id="rId56" w:tooltip="22:50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2016-11-22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 xml:space="preserve"> </w:t>
      </w:r>
      <w:hyperlink r:id="rId57" w:anchor="respond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0 Comment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> 1,886 views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hyperlink r:id="rId58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spring-oauth-server</w:t>
        </w:r>
      </w:hyperlink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项目默认提供了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MYSQL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数据库进行数据存储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另一个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branch: </w:t>
      </w:r>
      <w:hyperlink r:id="rId59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mongodb</w:t>
        </w:r>
      </w:hyperlink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使用了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MongoDB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进行数据存储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但如果你想在使用时用其他的数据存储方式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ORACLE,SQL SERVER, REDIS),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该如何办呢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?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以下给出一些思路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希望能帮上你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理论准备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spring-oauth-server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项目实际是一个基于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Spring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框架的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而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Spring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的核心思想是什么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——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面向接口编程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而面向接口编程带来的好处就是扩展性很强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不是一般的强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),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以此为出发点来思考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同时想想默认的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spring-oauth-server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使用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MYSQL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时有哪些数据进行了存储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就寻找这些存储相关的类进行扩展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具体实现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以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mongodb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分支为例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)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1.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扩展接口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TokenStore.java,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写自己的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TokenStore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实现类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参见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MongoTokenStore.java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.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同时在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security.xml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中配置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tokenStore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时使用自己扩展的类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如下图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>
        <w:rPr>
          <w:rFonts w:ascii="Roboto Slab" w:eastAsia="宋体" w:hAnsi="Roboto Slab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143750" cy="1238250"/>
            <wp:effectExtent l="19050" t="0" r="0" b="0"/>
            <wp:docPr id="2" name="图片 2" descr="tokenStore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kenStore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2.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扩展接口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ClientDetailsService.java,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写自己的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ClientDetailsService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实现类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参见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MongoClientDetailsService.java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同时在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security.mxl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中配置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clientDetailsService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时使用自己扩展的类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如下图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>
        <w:rPr>
          <w:rFonts w:ascii="Roboto Slab" w:eastAsia="宋体" w:hAnsi="Roboto Slab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705725" cy="1114425"/>
            <wp:effectExtent l="19050" t="0" r="9525" b="0"/>
            <wp:docPr id="3" name="图片 3" descr="clientDetailsService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DetailsService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3.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扩展接口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AuthorizationCodeServices.java,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写自己的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AuthorizationCodeServices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实现类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参见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MongoAuthorizationCodeServices.java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同时在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security.xml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中配置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authorizationCodeServices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时使用自己扩展的类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如下图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>
        <w:rPr>
          <w:rFonts w:ascii="Roboto Slab" w:eastAsia="宋体" w:hAnsi="Roboto Slab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8582025" cy="1200150"/>
            <wp:effectExtent l="19050" t="0" r="9525" b="0"/>
            <wp:docPr id="4" name="图片 4" descr="authCode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hCode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OK,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在实现上面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3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个步骤后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扩展实现数据存储方式就差不多了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当然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写一些辅助类是不错的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MongoTokenStore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实现时注入使用了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AccessTokenRepository;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这能带来代码结构清晰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维护方便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扩展性强等好处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),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以上的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3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个接口都有些抽象的或默认的实现类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TokenStore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默认时使用的实现类为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InMemoryTokenStore.java,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借助强大的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IDE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工具去查看各个接口已有的实现类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仿照或参考去扩展实现自己需要的实现类并配置即可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比如可以继承一些已有的实现类进行覆盖扩展也是不错的主意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编程之艺在于融会贯通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周而复始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;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在于一种思想思考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—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面向期望编程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!!!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outlineLvl w:val="1"/>
        <w:rPr>
          <w:rFonts w:ascii="Roboto Slab" w:eastAsia="宋体" w:hAnsi="Roboto Slab" w:cs="宋体"/>
          <w:b/>
          <w:bCs/>
          <w:color w:val="333333"/>
          <w:kern w:val="0"/>
          <w:sz w:val="45"/>
          <w:szCs w:val="45"/>
        </w:rPr>
      </w:pPr>
      <w:hyperlink r:id="rId66" w:history="1"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 xml:space="preserve">spring-oauth-server 0.6 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发布，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 xml:space="preserve">OAuth2 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与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 xml:space="preserve"> Spring Security 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安全应用整合</w:t>
        </w:r>
      </w:hyperlink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" w:eastAsia="宋体" w:hAnsi="Roboto" w:cs="宋体"/>
          <w:color w:val="AAAAAA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AAAAAA"/>
          <w:kern w:val="0"/>
          <w:sz w:val="23"/>
        </w:rPr>
        <w:t>By </w:t>
      </w:r>
      <w:hyperlink r:id="rId67" w:tooltip="View all posts by andaily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andaily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 in </w:t>
      </w:r>
      <w:hyperlink r:id="rId68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access_token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69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Cache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70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EhCache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71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72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OIDC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73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OpenId-Connect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74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spring-security</w:t>
        </w:r>
      </w:hyperlink>
      <w:hyperlink r:id="rId75" w:tooltip="23:48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2016-10-13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 xml:space="preserve"> </w:t>
      </w:r>
      <w:hyperlink r:id="rId76" w:anchor="respond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0 Comment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> 2,476 views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spring-oauth-server 0.6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版本发布，该版本主要增加有缓存的支持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具体的功能更新如下：</w:t>
      </w:r>
    </w:p>
    <w:p w:rsidR="000E13D3" w:rsidRPr="000E13D3" w:rsidRDefault="000E13D3" w:rsidP="000E13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375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(150) –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修改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OAUTH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错误时返回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JSON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数据</w:t>
      </w:r>
    </w:p>
    <w:p w:rsidR="000E13D3" w:rsidRPr="000E13D3" w:rsidRDefault="000E13D3" w:rsidP="000E13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375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(151) –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数据添加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Ehcache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缓存支持</w:t>
      </w:r>
    </w:p>
    <w:p w:rsidR="000E13D3" w:rsidRPr="000E13D3" w:rsidRDefault="000E13D3" w:rsidP="000E13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375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(158) –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对配置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代码必要的地方添加注释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方便理解</w:t>
      </w:r>
    </w:p>
    <w:p w:rsidR="000E13D3" w:rsidRPr="000E13D3" w:rsidRDefault="000E13D3" w:rsidP="000E13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375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添加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OIDC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协议文档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OIDC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是基于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OAuth2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的下一代身份认证授权协议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0.6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版本中添加了对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OIDC1.0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版本协议文档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同时在进行中文的翻译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具体请访问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  <w:hyperlink r:id="rId77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https://andaily.com/blog/?p=440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spring-oauth-server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是一个整合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OAuth2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Spring Security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的安全应用项目，是从</w:t>
      </w:r>
      <w:hyperlink r:id="rId78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https://github.com/spring-projects/spring-security-oauth/tree/master/spring-security-oauth2</w:t>
        </w:r>
      </w:hyperlink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扩展的符合实际项目需要的开源项目，可扩展为移动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SSO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解决方案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0.6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版本访问地址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 </w:t>
      </w:r>
      <w:hyperlink r:id="rId79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http://git.oschina.net/shengzhao/spring-oauth-server/tree/0.6/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outlineLvl w:val="1"/>
        <w:rPr>
          <w:rFonts w:ascii="Roboto Slab" w:eastAsia="宋体" w:hAnsi="Roboto Slab" w:cs="宋体"/>
          <w:b/>
          <w:bCs/>
          <w:color w:val="333333"/>
          <w:kern w:val="0"/>
          <w:sz w:val="45"/>
          <w:szCs w:val="45"/>
        </w:rPr>
      </w:pPr>
      <w:hyperlink r:id="rId80" w:history="1"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 xml:space="preserve">OIDC(OpenID-Connect) 1.0 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协议中文版</w:t>
        </w:r>
      </w:hyperlink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" w:eastAsia="宋体" w:hAnsi="Roboto" w:cs="宋体"/>
          <w:color w:val="AAAAAA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AAAAAA"/>
          <w:kern w:val="0"/>
          <w:sz w:val="23"/>
        </w:rPr>
        <w:t>By </w:t>
      </w:r>
      <w:hyperlink r:id="rId81" w:tooltip="View all posts by andaily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andaily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 in </w:t>
      </w:r>
      <w:hyperlink r:id="rId82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83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OIDC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84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OpenId-Connect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85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翻译</w:t>
        </w:r>
      </w:hyperlink>
      <w:hyperlink r:id="rId86" w:tooltip="22:21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2016-08-28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 xml:space="preserve"> </w:t>
      </w:r>
      <w:hyperlink r:id="rId87" w:anchor="respond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0 Comment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> 2,649 views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OIDC(OpenID-Connect) 1.0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协议的最终版本早已确认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用自己的语言在进行翻译中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(core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部分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),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OpenID Connect Core 1.0 incorporating errata set 1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截止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2016-08-28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的翻译进度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章节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3.1.2.3)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中文版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 </w:t>
      </w:r>
      <w:hyperlink r:id="rId88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https://monkeyk.com/oidc/Final_OpenID-Connect-Core-1.0-incorporating-errata-set-1_CN.html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英文原版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 </w:t>
      </w:r>
      <w:hyperlink r:id="rId89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http://openid.net/specs/openid-connect-core-1_0.html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JSON Web Signature(JWS): </w:t>
      </w:r>
      <w:hyperlink r:id="rId90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https://tools.ietf.org/html/rfc7515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对应的开源项目地址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 </w:t>
      </w:r>
      <w:hyperlink r:id="rId91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://git.oschina.net/shengzhao/spring-oauth-server/tree/master/others/oidc?dir=1&amp;filepath=others%2Foidc&amp;oid=ec2b907c58efcb56a8c774e8f7868ab80c6cb69a&amp;sha=25a0e1f2357768eadf3f0e3b8035959e3bbd3d66http://git.oschina.net/shengzhao/spring-oauth-server/tree/master/others/oidc?dir=1&amp;filepath=others%2Foidc&amp;oid=ec2b907c58efcb56a8c774e8f7868ab80c6cb69a&amp;sha=25a0e1f2357768eadf3f0e3b8035959e3bbd3d66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持续更新中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…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也可访问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 </w:t>
      </w:r>
      <w:hyperlink r:id="rId92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http://www.cnblogs.com/linianhui/p/openid-connect-core.html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OIDC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相关介绍请访问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 </w:t>
      </w:r>
      <w:hyperlink r:id="rId93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https://andaily.com/blog/?p=440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outlineLvl w:val="1"/>
        <w:rPr>
          <w:rFonts w:ascii="Roboto Slab" w:eastAsia="宋体" w:hAnsi="Roboto Slab" w:cs="宋体"/>
          <w:b/>
          <w:bCs/>
          <w:color w:val="333333"/>
          <w:kern w:val="0"/>
          <w:sz w:val="45"/>
          <w:szCs w:val="45"/>
        </w:rPr>
      </w:pPr>
      <w:hyperlink r:id="rId94" w:history="1"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oauth2-shiro 0.2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版本发布</w:t>
        </w:r>
      </w:hyperlink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" w:eastAsia="宋体" w:hAnsi="Roboto" w:cs="宋体"/>
          <w:color w:val="AAAAAA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AAAAAA"/>
          <w:kern w:val="0"/>
          <w:sz w:val="23"/>
        </w:rPr>
        <w:t>By </w:t>
      </w:r>
      <w:hyperlink r:id="rId95" w:tooltip="View all posts by andaily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andaily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 in </w:t>
      </w:r>
      <w:hyperlink r:id="rId96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access_token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97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98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oauth2-shiro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99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Shiro</w:t>
        </w:r>
      </w:hyperlink>
      <w:hyperlink r:id="rId100" w:tooltip="23:03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2016-08-17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 xml:space="preserve"> </w:t>
      </w:r>
      <w:hyperlink r:id="rId101" w:anchor="respond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0 Comment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> 1,945 views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oauth2-shiro 0.2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版本正式发布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7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月完成开发工作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但由于当时发布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  <w:hyperlink r:id="rId102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http://git.oschina.net/mkk/oauth2-shiro-redis</w:t>
        </w:r>
      </w:hyperlink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项目竟然给忘记了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.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该版本主要更新如下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1.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更新首页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UI,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参照</w:t>
      </w:r>
      <w:hyperlink r:id="rId103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spring-oauth-server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2.Add client details overview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3.Add client details testing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4.user add/edit, overview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5.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添加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API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使用说明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举例各个场景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6.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发布到测试服务器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7.resources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模块更新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UI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说明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0.2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版本开始可在线测试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测试地址分别为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authz: </w:t>
      </w:r>
      <w:hyperlink r:id="rId104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https://andaily.com/authz/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resources:</w:t>
      </w:r>
      <w:hyperlink r:id="rId105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https://andaily.com/rs/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0.2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版本访问地址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 </w:t>
      </w:r>
      <w:hyperlink r:id="rId106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http://git.oschina.net/mkk/oauth2-shiro/tree/0.2/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oauth2-shiro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整合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OLTU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与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SHIRO,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提供一个轻量的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OAUTH2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应用框架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outlineLvl w:val="1"/>
        <w:rPr>
          <w:rFonts w:ascii="Roboto Slab" w:eastAsia="宋体" w:hAnsi="Roboto Slab" w:cs="宋体"/>
          <w:b/>
          <w:bCs/>
          <w:color w:val="333333"/>
          <w:kern w:val="0"/>
          <w:sz w:val="45"/>
          <w:szCs w:val="45"/>
        </w:rPr>
      </w:pPr>
      <w:hyperlink r:id="rId107" w:history="1"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正确处理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spring-oauth-server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中在验证失败或错误时的方式</w:t>
        </w:r>
      </w:hyperlink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" w:eastAsia="宋体" w:hAnsi="Roboto" w:cs="宋体"/>
          <w:color w:val="AAAAAA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AAAAAA"/>
          <w:kern w:val="0"/>
          <w:sz w:val="23"/>
        </w:rPr>
        <w:t>By </w:t>
      </w:r>
      <w:hyperlink r:id="rId108" w:tooltip="View all posts by andaily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andaily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 in </w:t>
      </w:r>
      <w:hyperlink r:id="rId109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110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spring-security</w:t>
        </w:r>
      </w:hyperlink>
      <w:hyperlink r:id="rId111" w:tooltip="00:03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2016-07-07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 xml:space="preserve"> </w:t>
      </w:r>
      <w:hyperlink r:id="rId112" w:anchor="respond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0 Comment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> 2,948 views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在文章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  <w:hyperlink r:id="rId113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https://andaily.com/blog/?p=97</w:t>
        </w:r>
      </w:hyperlink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中提到了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OAUTH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验证失败或错误时的处理办法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但该方式是不完美的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通过剖析代码发现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为什么在浏览器中会返回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XML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格式的数据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而在使用类似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HttpClient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的请求时返回的数据格式为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JSON,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其实所有的根源都在于请求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header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Accept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的值所决定的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如果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Accept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不支持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application/json,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那服务端肯定不会返回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JSON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格式的数据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通过浏览器的开发者工具很容易追踪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如下图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>
        <w:rPr>
          <w:rFonts w:ascii="Roboto Slab" w:eastAsia="宋体" w:hAnsi="Roboto Slab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525000" cy="5172075"/>
            <wp:effectExtent l="19050" t="0" r="0" b="0"/>
            <wp:docPr id="5" name="图片 5" descr="web_response_xml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_response_xml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从图中可以看出我们在请求时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header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Accept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的值为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:text/html,application/xhtml+xml,application/xml;q=0.9,image/webp,*/*;q=0.8;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服务器响应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401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没有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json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格式的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media type,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但有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xml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所以返回的数据格式不会是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JSON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的在浏览器请求时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同时请注意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response header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WWW-Authenticate.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相同的请求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如果我们换一种方式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Postman,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其结果返回的却是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JSON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格式的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如下图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>
        <w:rPr>
          <w:rFonts w:ascii="Roboto Slab" w:eastAsia="宋体" w:hAnsi="Roboto Slab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525000" cy="2447925"/>
            <wp:effectExtent l="19050" t="0" r="0" b="0"/>
            <wp:docPr id="6" name="图片 6" descr="postman_response_json1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stman_response_json1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这也是因为请求时的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header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Accept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导致的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看下图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>
        <w:rPr>
          <w:rFonts w:ascii="Roboto Slab" w:eastAsia="宋体" w:hAnsi="Roboto Slab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525000" cy="3048000"/>
            <wp:effectExtent l="19050" t="0" r="0" b="0"/>
            <wp:docPr id="7" name="图片 7" descr="postman_response_json2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stman_response_json2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Postman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在请求时的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Header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中设置了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Content-Type: application/json;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同时也注意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WWW-Authenticate.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综上分析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你应该知道如何在请求时设定响应时的数据格式了吧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.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方法如下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1.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如果能指定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Header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Accept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或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Content-Type,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则指定为具体的数据类型或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media type  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一般用在非浏览器环境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)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2.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不管返回的数据体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(response body)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XML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还是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JSON,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通过响应的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header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来处理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如果响应码不是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200,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则获取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Header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WWW-Authenticate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的值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通过解析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WWW-Authenticate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的值来获取错误信息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适用几乎所有环境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)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hyperlink r:id="rId120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http://git.oschina.net/shengzhao/spring-oauth-server</w:t>
        </w:r>
      </w:hyperlink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outlineLvl w:val="1"/>
        <w:rPr>
          <w:rFonts w:ascii="Roboto Slab" w:eastAsia="宋体" w:hAnsi="Roboto Slab" w:cs="宋体"/>
          <w:b/>
          <w:bCs/>
          <w:color w:val="333333"/>
          <w:kern w:val="0"/>
          <w:sz w:val="45"/>
          <w:szCs w:val="45"/>
        </w:rPr>
      </w:pPr>
      <w:hyperlink r:id="rId121" w:history="1"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 xml:space="preserve">grant_type=authorization_code 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中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 xml:space="preserve"> redirect_uri</w:t>
        </w:r>
        <w:r w:rsidRPr="000E13D3">
          <w:rPr>
            <w:rFonts w:ascii="Roboto Slab" w:eastAsia="宋体" w:hAnsi="Roboto Slab" w:cs="宋体"/>
            <w:b/>
            <w:bCs/>
            <w:color w:val="333333"/>
            <w:kern w:val="0"/>
            <w:sz w:val="45"/>
          </w:rPr>
          <w:t>的代码实现参考</w:t>
        </w:r>
      </w:hyperlink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" w:eastAsia="宋体" w:hAnsi="Roboto" w:cs="宋体"/>
          <w:color w:val="AAAAAA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AAAAAA"/>
          <w:kern w:val="0"/>
          <w:sz w:val="23"/>
        </w:rPr>
        <w:t>By </w:t>
      </w:r>
      <w:hyperlink r:id="rId122" w:tooltip="View all posts by andaily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andaily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 in </w:t>
      </w:r>
      <w:hyperlink r:id="rId123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access_token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124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125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oauth2-shiro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126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spring-security</w:t>
        </w:r>
      </w:hyperlink>
      <w:r w:rsidRPr="000E13D3">
        <w:rPr>
          <w:rFonts w:ascii="Roboto Slab" w:eastAsia="宋体" w:hAnsi="Roboto Slab" w:cs="宋体"/>
          <w:color w:val="AAAAAA"/>
          <w:kern w:val="0"/>
          <w:sz w:val="23"/>
        </w:rPr>
        <w:t>, </w:t>
      </w:r>
      <w:hyperlink r:id="rId127" w:history="1">
        <w:r w:rsidRPr="000E13D3">
          <w:rPr>
            <w:rFonts w:ascii="Roboto Slab" w:eastAsia="宋体" w:hAnsi="Roboto Slab" w:cs="宋体"/>
            <w:color w:val="38B7EA"/>
            <w:kern w:val="0"/>
            <w:sz w:val="23"/>
          </w:rPr>
          <w:t>SSO</w:t>
        </w:r>
      </w:hyperlink>
      <w:hyperlink r:id="rId128" w:tooltip="00:17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2016-06-11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 xml:space="preserve"> </w:t>
      </w:r>
      <w:hyperlink r:id="rId129" w:anchor="respond" w:history="1">
        <w:r w:rsidRPr="000E13D3">
          <w:rPr>
            <w:rFonts w:ascii="Roboto" w:eastAsia="宋体" w:hAnsi="Roboto" w:cs="宋体"/>
            <w:color w:val="AAAAAA"/>
            <w:kern w:val="0"/>
            <w:sz w:val="18"/>
          </w:rPr>
          <w:t> 0 Comment</w:t>
        </w:r>
      </w:hyperlink>
      <w:r w:rsidRPr="000E13D3">
        <w:rPr>
          <w:rFonts w:ascii="Roboto" w:eastAsia="宋体" w:hAnsi="Roboto" w:cs="宋体"/>
          <w:color w:val="AAAAAA"/>
          <w:kern w:val="0"/>
          <w:sz w:val="23"/>
          <w:szCs w:val="23"/>
        </w:rPr>
        <w:t> 2,077 views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OAuth2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grant_type=authorization_code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时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需要填写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redirect_uri,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而该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uri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将如何处理与实现呢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在此提供具体的讲解与实现参考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redirect_uri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在注册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ClientDetails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时需要提供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当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grant_type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包含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authorization_code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时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),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且在发起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OAUTH2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流程时需要在参数中传递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redirec_uri,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这两处的值必须一致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在业务中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, redirect_uri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代码实现主要用于接收返回的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code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值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 xml:space="preserve">, 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校验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state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是否合法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 xml:space="preserve">, 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以及通过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code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换取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accessToken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操作</w:t>
      </w:r>
      <w:r w:rsidRPr="000E13D3">
        <w:rPr>
          <w:rFonts w:ascii="Roboto Slab" w:eastAsia="宋体" w:hAnsi="Roboto Slab" w:cs="宋体"/>
          <w:b/>
          <w:bCs/>
          <w:color w:val="666666"/>
          <w:kern w:val="0"/>
          <w:sz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  <w:hyperlink r:id="rId130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spring-oauth-client</w:t>
        </w:r>
      </w:hyperlink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项目的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 AuthorizationCodeController.java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类中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 authorization_code_callback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方法实现了以上的逻辑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在具体实现是可参考该方法的实现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代码如下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: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>@RequestMapping(value = "authorization_code_callback")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>public String authorizationCodeCallback(AuthCallbackDto callbackDto, HttpServletRequest request, Model model) throws Exception {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if (callbackDto.error()) {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//Server response error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model.addAttribute("message", callbackDto.getError_description());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model.addAttribute("error", callbackDto.getError());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return "redirect:oauth_error";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} else if (correctState(callbackDto, request)) {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//Go to retrieve access_token form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AuthAccessTokenDto accessTokenDto = oauthService.createAuthAccessTokenDto(callbackDto);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model.addAttribute("accessTokenDto", accessTokenDto);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model.addAttribute("host", host);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return "code_access_token";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} else {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//illegal state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model.addAttribute("message", "Illegal \"state\": " + callbackDto.getState());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model.addAttribute("error", "Invalid state");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    return "redirect:oauth_error";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 xml:space="preserve">    }</w:t>
      </w: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</w:p>
    <w:p w:rsidR="000E13D3" w:rsidRPr="000E13D3" w:rsidRDefault="000E13D3" w:rsidP="000E13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8" w:line="375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E13D3">
        <w:rPr>
          <w:rFonts w:ascii="Consolas" w:eastAsia="宋体" w:hAnsi="Consolas" w:cs="Consolas"/>
          <w:color w:val="333333"/>
          <w:kern w:val="0"/>
          <w:szCs w:val="21"/>
        </w:rPr>
        <w:t>}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这里实现首先检查服务端是否返回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error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信息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,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然后判断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state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是否正确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若正确则显示一个页面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,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并在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code_access_token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方法中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同一个类中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)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使用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httpclient 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发起请求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(grant_type=authorization_code)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通过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 xml:space="preserve"> code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换取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access_token.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其它情况则显示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error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信息</w:t>
      </w: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.</w:t>
      </w:r>
    </w:p>
    <w:p w:rsidR="000E13D3" w:rsidRPr="000E13D3" w:rsidRDefault="000E13D3" w:rsidP="000E13D3">
      <w:pPr>
        <w:widowControl/>
        <w:shd w:val="clear" w:color="auto" w:fill="FFFFFF"/>
        <w:spacing w:after="188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r w:rsidRPr="000E13D3">
        <w:rPr>
          <w:rFonts w:ascii="Roboto Slab" w:eastAsia="宋体" w:hAnsi="Roboto Slab" w:cs="宋体"/>
          <w:color w:val="666666"/>
          <w:kern w:val="0"/>
          <w:sz w:val="23"/>
          <w:szCs w:val="23"/>
        </w:rPr>
        <w:t> </w:t>
      </w:r>
    </w:p>
    <w:p w:rsidR="000E13D3" w:rsidRPr="000E13D3" w:rsidRDefault="000E13D3" w:rsidP="000E13D3">
      <w:pPr>
        <w:widowControl/>
        <w:shd w:val="clear" w:color="auto" w:fill="FFFFFF"/>
        <w:jc w:val="left"/>
        <w:rPr>
          <w:rFonts w:ascii="Roboto Slab" w:eastAsia="宋体" w:hAnsi="Roboto Slab" w:cs="宋体"/>
          <w:color w:val="666666"/>
          <w:kern w:val="0"/>
          <w:sz w:val="23"/>
          <w:szCs w:val="23"/>
        </w:rPr>
      </w:pPr>
      <w:hyperlink r:id="rId131" w:tgtFrame="_blank" w:history="1">
        <w:r w:rsidRPr="000E13D3">
          <w:rPr>
            <w:rFonts w:ascii="Roboto Slab" w:eastAsia="宋体" w:hAnsi="Roboto Slab" w:cs="宋体"/>
            <w:color w:val="333333"/>
            <w:kern w:val="0"/>
            <w:sz w:val="23"/>
          </w:rPr>
          <w:t>http://git.oschina.net/mkk/spring-oauth-client</w:t>
        </w:r>
      </w:hyperlink>
    </w:p>
    <w:p w:rsidR="00816974" w:rsidRPr="000E13D3" w:rsidRDefault="00816974"/>
    <w:sectPr w:rsidR="00816974" w:rsidRPr="000E13D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BDE" w:rsidRDefault="00265BDE" w:rsidP="000E13D3">
      <w:r>
        <w:separator/>
      </w:r>
    </w:p>
  </w:endnote>
  <w:endnote w:type="continuationSeparator" w:id="0">
    <w:p w:rsidR="00265BDE" w:rsidRDefault="00265BDE" w:rsidP="000E1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BDE" w:rsidRDefault="00265BDE" w:rsidP="000E13D3">
      <w:r>
        <w:separator/>
      </w:r>
    </w:p>
  </w:footnote>
  <w:footnote w:type="continuationSeparator" w:id="0">
    <w:p w:rsidR="00265BDE" w:rsidRDefault="00265BDE" w:rsidP="000E13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51ADA"/>
    <w:multiLevelType w:val="multilevel"/>
    <w:tmpl w:val="BD7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3D3"/>
    <w:rsid w:val="000E13D3"/>
    <w:rsid w:val="00265BDE"/>
    <w:rsid w:val="003C7C22"/>
    <w:rsid w:val="00571129"/>
    <w:rsid w:val="005D76ED"/>
    <w:rsid w:val="007C75B0"/>
    <w:rsid w:val="00816974"/>
    <w:rsid w:val="00881708"/>
    <w:rsid w:val="00997638"/>
    <w:rsid w:val="00A5281D"/>
    <w:rsid w:val="00B8512A"/>
    <w:rsid w:val="00C9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13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13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1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13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1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13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13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13D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E13D3"/>
    <w:rPr>
      <w:color w:val="0000FF"/>
      <w:u w:val="single"/>
    </w:rPr>
  </w:style>
  <w:style w:type="character" w:customStyle="1" w:styleId="byline">
    <w:name w:val="byline"/>
    <w:basedOn w:val="a0"/>
    <w:rsid w:val="000E13D3"/>
  </w:style>
  <w:style w:type="character" w:customStyle="1" w:styleId="author">
    <w:name w:val="author"/>
    <w:basedOn w:val="a0"/>
    <w:rsid w:val="000E13D3"/>
  </w:style>
  <w:style w:type="character" w:customStyle="1" w:styleId="cat-links">
    <w:name w:val="cat-links"/>
    <w:basedOn w:val="a0"/>
    <w:rsid w:val="000E13D3"/>
  </w:style>
  <w:style w:type="character" w:customStyle="1" w:styleId="posted-on">
    <w:name w:val="posted-on"/>
    <w:basedOn w:val="a0"/>
    <w:rsid w:val="000E13D3"/>
  </w:style>
  <w:style w:type="character" w:customStyle="1" w:styleId="comments-link">
    <w:name w:val="comments-link"/>
    <w:basedOn w:val="a0"/>
    <w:rsid w:val="000E13D3"/>
  </w:style>
  <w:style w:type="paragraph" w:styleId="a6">
    <w:name w:val="Normal (Web)"/>
    <w:basedOn w:val="a"/>
    <w:uiPriority w:val="99"/>
    <w:semiHidden/>
    <w:unhideWhenUsed/>
    <w:rsid w:val="000E1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E13D3"/>
    <w:rPr>
      <w:i/>
      <w:iCs/>
    </w:rPr>
  </w:style>
  <w:style w:type="character" w:styleId="a8">
    <w:name w:val="Strong"/>
    <w:basedOn w:val="a0"/>
    <w:uiPriority w:val="22"/>
    <w:qFormat/>
    <w:rsid w:val="000E13D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E1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13D3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E13D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E13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7975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2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ndaily.com/blog/?cat=54" TargetMode="External"/><Relationship Id="rId117" Type="http://schemas.openxmlformats.org/officeDocument/2006/relationships/image" Target="media/image6.png"/><Relationship Id="rId21" Type="http://schemas.openxmlformats.org/officeDocument/2006/relationships/hyperlink" Target="http://andaily.com/blog/?author=2" TargetMode="External"/><Relationship Id="rId42" Type="http://schemas.openxmlformats.org/officeDocument/2006/relationships/hyperlink" Target="http://andaily.com/blog/?cat=19" TargetMode="External"/><Relationship Id="rId47" Type="http://schemas.openxmlformats.org/officeDocument/2006/relationships/hyperlink" Target="http://andaily.com/blog/?cat=20" TargetMode="External"/><Relationship Id="rId63" Type="http://schemas.openxmlformats.org/officeDocument/2006/relationships/image" Target="media/image3.png"/><Relationship Id="rId68" Type="http://schemas.openxmlformats.org/officeDocument/2006/relationships/hyperlink" Target="http://andaily.com/blog/?cat=118" TargetMode="External"/><Relationship Id="rId84" Type="http://schemas.openxmlformats.org/officeDocument/2006/relationships/hyperlink" Target="http://andaily.com/blog/?cat=136" TargetMode="External"/><Relationship Id="rId89" Type="http://schemas.openxmlformats.org/officeDocument/2006/relationships/hyperlink" Target="http://openid.net/specs/openid-connect-core-1_0.html" TargetMode="External"/><Relationship Id="rId112" Type="http://schemas.openxmlformats.org/officeDocument/2006/relationships/hyperlink" Target="http://andaily.com/blog/?p=528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s://gitee.com/shengzhao/spring-oauth-server/blob/config/src/main/java/com/monkeyk/sos/config/OAuth2ServerConfiguration.java" TargetMode="External"/><Relationship Id="rId107" Type="http://schemas.openxmlformats.org/officeDocument/2006/relationships/hyperlink" Target="http://andaily.com/blog/?p=528" TargetMode="External"/><Relationship Id="rId11" Type="http://schemas.openxmlformats.org/officeDocument/2006/relationships/hyperlink" Target="http://andaily.com/blog/?cat=77" TargetMode="External"/><Relationship Id="rId32" Type="http://schemas.openxmlformats.org/officeDocument/2006/relationships/hyperlink" Target="http://andaily.com/blog/?cat=146" TargetMode="External"/><Relationship Id="rId37" Type="http://schemas.openxmlformats.org/officeDocument/2006/relationships/hyperlink" Target="http://andaily.com/blog/?p=813" TargetMode="External"/><Relationship Id="rId53" Type="http://schemas.openxmlformats.org/officeDocument/2006/relationships/hyperlink" Target="http://andaily.com/blog/?cat=19" TargetMode="External"/><Relationship Id="rId58" Type="http://schemas.openxmlformats.org/officeDocument/2006/relationships/hyperlink" Target="http://git.oschina.net/shengzhao/spring-oauth-server" TargetMode="External"/><Relationship Id="rId74" Type="http://schemas.openxmlformats.org/officeDocument/2006/relationships/hyperlink" Target="http://andaily.com/blog/?cat=54" TargetMode="External"/><Relationship Id="rId79" Type="http://schemas.openxmlformats.org/officeDocument/2006/relationships/hyperlink" Target="http://git.oschina.net/shengzhao/spring-oauth-server/tree/0.6/" TargetMode="External"/><Relationship Id="rId102" Type="http://schemas.openxmlformats.org/officeDocument/2006/relationships/hyperlink" Target="http://git.oschina.net/mkk/oauth2-shiro-redis" TargetMode="External"/><Relationship Id="rId123" Type="http://schemas.openxmlformats.org/officeDocument/2006/relationships/hyperlink" Target="http://andaily.com/blog/?cat=118" TargetMode="External"/><Relationship Id="rId128" Type="http://schemas.openxmlformats.org/officeDocument/2006/relationships/hyperlink" Target="http://andaily.com/blog/?p=50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tools.ietf.org/html/rfc7515" TargetMode="External"/><Relationship Id="rId95" Type="http://schemas.openxmlformats.org/officeDocument/2006/relationships/hyperlink" Target="http://andaily.com/blog/?author=2" TargetMode="External"/><Relationship Id="rId14" Type="http://schemas.openxmlformats.org/officeDocument/2006/relationships/hyperlink" Target="http://andaily.com/blog/?p=1000" TargetMode="External"/><Relationship Id="rId22" Type="http://schemas.openxmlformats.org/officeDocument/2006/relationships/hyperlink" Target="http://andaily.com/blog/?cat=118" TargetMode="External"/><Relationship Id="rId27" Type="http://schemas.openxmlformats.org/officeDocument/2006/relationships/hyperlink" Target="http://andaily.com/blog/?p=937" TargetMode="External"/><Relationship Id="rId30" Type="http://schemas.openxmlformats.org/officeDocument/2006/relationships/hyperlink" Target="http://andaily.com/blog/?p=813" TargetMode="External"/><Relationship Id="rId35" Type="http://schemas.openxmlformats.org/officeDocument/2006/relationships/hyperlink" Target="http://andaily.com/blog/?cat=136" TargetMode="External"/><Relationship Id="rId43" Type="http://schemas.openxmlformats.org/officeDocument/2006/relationships/hyperlink" Target="http://andaily.com/blog/?cat=18" TargetMode="External"/><Relationship Id="rId48" Type="http://schemas.openxmlformats.org/officeDocument/2006/relationships/hyperlink" Target="http://andaily.com/blog/?p=732" TargetMode="External"/><Relationship Id="rId56" Type="http://schemas.openxmlformats.org/officeDocument/2006/relationships/hyperlink" Target="http://andaily.com/blog/?p=617" TargetMode="External"/><Relationship Id="rId64" Type="http://schemas.openxmlformats.org/officeDocument/2006/relationships/hyperlink" Target="http://andaily.com/blog/wp-content/uploads/2016/11/authCode.png" TargetMode="External"/><Relationship Id="rId69" Type="http://schemas.openxmlformats.org/officeDocument/2006/relationships/hyperlink" Target="http://andaily.com/blog/?cat=94" TargetMode="External"/><Relationship Id="rId77" Type="http://schemas.openxmlformats.org/officeDocument/2006/relationships/hyperlink" Target="https://andaily.com/blog/?cat=111" TargetMode="External"/><Relationship Id="rId100" Type="http://schemas.openxmlformats.org/officeDocument/2006/relationships/hyperlink" Target="http://andaily.com/blog/?p=578" TargetMode="External"/><Relationship Id="rId105" Type="http://schemas.openxmlformats.org/officeDocument/2006/relationships/hyperlink" Target="https://andaily.com/rs/" TargetMode="External"/><Relationship Id="rId113" Type="http://schemas.openxmlformats.org/officeDocument/2006/relationships/hyperlink" Target="https://andaily.com/blog/?p=97" TargetMode="External"/><Relationship Id="rId118" Type="http://schemas.openxmlformats.org/officeDocument/2006/relationships/hyperlink" Target="http://andaily.com/blog/wp-content/uploads/2016/07/postman_response_json2.png" TargetMode="External"/><Relationship Id="rId126" Type="http://schemas.openxmlformats.org/officeDocument/2006/relationships/hyperlink" Target="http://andaily.com/blog/?cat=54" TargetMode="External"/><Relationship Id="rId8" Type="http://schemas.openxmlformats.org/officeDocument/2006/relationships/hyperlink" Target="http://andaily.com/blog/?author=2" TargetMode="External"/><Relationship Id="rId51" Type="http://schemas.openxmlformats.org/officeDocument/2006/relationships/hyperlink" Target="http://andaily.com/blog/?author=2" TargetMode="External"/><Relationship Id="rId72" Type="http://schemas.openxmlformats.org/officeDocument/2006/relationships/hyperlink" Target="http://andaily.com/blog/?cat=111" TargetMode="External"/><Relationship Id="rId80" Type="http://schemas.openxmlformats.org/officeDocument/2006/relationships/hyperlink" Target="http://andaily.com/blog/?p=582" TargetMode="External"/><Relationship Id="rId85" Type="http://schemas.openxmlformats.org/officeDocument/2006/relationships/hyperlink" Target="http://andaily.com/blog/?cat=135" TargetMode="External"/><Relationship Id="rId93" Type="http://schemas.openxmlformats.org/officeDocument/2006/relationships/hyperlink" Target="https://andaily.com/blog/?p=440" TargetMode="External"/><Relationship Id="rId98" Type="http://schemas.openxmlformats.org/officeDocument/2006/relationships/hyperlink" Target="http://andaily.com/blog/?cat=86" TargetMode="External"/><Relationship Id="rId121" Type="http://schemas.openxmlformats.org/officeDocument/2006/relationships/hyperlink" Target="http://andaily.com/blog/?p=504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ndaily.com/blog/?cat=1" TargetMode="External"/><Relationship Id="rId17" Type="http://schemas.openxmlformats.org/officeDocument/2006/relationships/hyperlink" Target="https://gitee.com/shengzhao/spring-oauth-server" TargetMode="External"/><Relationship Id="rId25" Type="http://schemas.openxmlformats.org/officeDocument/2006/relationships/hyperlink" Target="http://andaily.com/blog/?cat=55" TargetMode="External"/><Relationship Id="rId33" Type="http://schemas.openxmlformats.org/officeDocument/2006/relationships/hyperlink" Target="http://andaily.com/blog/?cat=19" TargetMode="External"/><Relationship Id="rId38" Type="http://schemas.openxmlformats.org/officeDocument/2006/relationships/hyperlink" Target="http://www.cnblogs.com/linianhui/p/openid-connect-core.html" TargetMode="External"/><Relationship Id="rId46" Type="http://schemas.openxmlformats.org/officeDocument/2006/relationships/hyperlink" Target="http://andaily.com/blog/?cat=74" TargetMode="External"/><Relationship Id="rId59" Type="http://schemas.openxmlformats.org/officeDocument/2006/relationships/hyperlink" Target="http://git.oschina.net/shengzhao/spring-oauth-server/tree/mongodb" TargetMode="External"/><Relationship Id="rId67" Type="http://schemas.openxmlformats.org/officeDocument/2006/relationships/hyperlink" Target="http://andaily.com/blog/?author=2" TargetMode="External"/><Relationship Id="rId103" Type="http://schemas.openxmlformats.org/officeDocument/2006/relationships/hyperlink" Target="http://git.oschina.net/shengzhao/spring-oauth-server" TargetMode="External"/><Relationship Id="rId108" Type="http://schemas.openxmlformats.org/officeDocument/2006/relationships/hyperlink" Target="http://andaily.com/blog/?author=2" TargetMode="External"/><Relationship Id="rId116" Type="http://schemas.openxmlformats.org/officeDocument/2006/relationships/hyperlink" Target="http://andaily.com/blog/wp-content/uploads/2016/07/postman_response_json1.png" TargetMode="External"/><Relationship Id="rId124" Type="http://schemas.openxmlformats.org/officeDocument/2006/relationships/hyperlink" Target="http://andaily.com/blog/?cat=19" TargetMode="External"/><Relationship Id="rId129" Type="http://schemas.openxmlformats.org/officeDocument/2006/relationships/hyperlink" Target="http://andaily.com/blog/?p=504" TargetMode="External"/><Relationship Id="rId20" Type="http://schemas.openxmlformats.org/officeDocument/2006/relationships/hyperlink" Target="http://andaily.com/blog/?p=937" TargetMode="External"/><Relationship Id="rId41" Type="http://schemas.openxmlformats.org/officeDocument/2006/relationships/hyperlink" Target="http://andaily.com/blog/?cat=5" TargetMode="External"/><Relationship Id="rId54" Type="http://schemas.openxmlformats.org/officeDocument/2006/relationships/hyperlink" Target="http://andaily.com/blog/?cat=54" TargetMode="External"/><Relationship Id="rId62" Type="http://schemas.openxmlformats.org/officeDocument/2006/relationships/hyperlink" Target="http://andaily.com/blog/wp-content/uploads/2016/11/clientDetailsService.png" TargetMode="External"/><Relationship Id="rId70" Type="http://schemas.openxmlformats.org/officeDocument/2006/relationships/hyperlink" Target="http://andaily.com/blog/?cat=93" TargetMode="External"/><Relationship Id="rId75" Type="http://schemas.openxmlformats.org/officeDocument/2006/relationships/hyperlink" Target="http://andaily.com/blog/?p=602" TargetMode="External"/><Relationship Id="rId83" Type="http://schemas.openxmlformats.org/officeDocument/2006/relationships/hyperlink" Target="http://andaily.com/blog/?cat=111" TargetMode="External"/><Relationship Id="rId88" Type="http://schemas.openxmlformats.org/officeDocument/2006/relationships/hyperlink" Target="https://monkeyk.com/oidc/Final_OpenID-Connect-Core-1.0-incorporating-errata-set-1_CN.html" TargetMode="External"/><Relationship Id="rId91" Type="http://schemas.openxmlformats.org/officeDocument/2006/relationships/hyperlink" Target="http://git.oschina.net/shengzhao/spring-oauth-server/tree/master/others/oidc?dir=1&amp;filepath=others%2Foidc&amp;oid=ec2b907c58efcb56a8c774e8f7868ab80c6cb69a&amp;sha=25a0e1f2357768eadf3f0e3b8035959e3bbd3d66" TargetMode="External"/><Relationship Id="rId96" Type="http://schemas.openxmlformats.org/officeDocument/2006/relationships/hyperlink" Target="http://andaily.com/blog/?cat=118" TargetMode="External"/><Relationship Id="rId111" Type="http://schemas.openxmlformats.org/officeDocument/2006/relationships/hyperlink" Target="http://andaily.com/blog/?p=528" TargetMode="External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ee.com/shengzhao/spring-oauth-server/blob/master/src/main/resources/spring/security.xml" TargetMode="External"/><Relationship Id="rId23" Type="http://schemas.openxmlformats.org/officeDocument/2006/relationships/hyperlink" Target="http://andaily.com/blog/?cat=146" TargetMode="External"/><Relationship Id="rId28" Type="http://schemas.openxmlformats.org/officeDocument/2006/relationships/hyperlink" Target="http://andaily.com/blog/?p=937" TargetMode="External"/><Relationship Id="rId36" Type="http://schemas.openxmlformats.org/officeDocument/2006/relationships/hyperlink" Target="http://andaily.com/blog/?p=813" TargetMode="External"/><Relationship Id="rId49" Type="http://schemas.openxmlformats.org/officeDocument/2006/relationships/hyperlink" Target="http://andaily.com/blog/?p=732" TargetMode="External"/><Relationship Id="rId57" Type="http://schemas.openxmlformats.org/officeDocument/2006/relationships/hyperlink" Target="http://andaily.com/blog/?p=617" TargetMode="External"/><Relationship Id="rId106" Type="http://schemas.openxmlformats.org/officeDocument/2006/relationships/hyperlink" Target="http://git.oschina.net/mkk/oauth2-shiro/tree/0.2/" TargetMode="External"/><Relationship Id="rId114" Type="http://schemas.openxmlformats.org/officeDocument/2006/relationships/hyperlink" Target="http://andaily.com/blog/wp-content/uploads/2016/07/web_response_xml.png" TargetMode="External"/><Relationship Id="rId119" Type="http://schemas.openxmlformats.org/officeDocument/2006/relationships/image" Target="media/image7.png"/><Relationship Id="rId127" Type="http://schemas.openxmlformats.org/officeDocument/2006/relationships/hyperlink" Target="http://andaily.com/blog/?cat=108" TargetMode="External"/><Relationship Id="rId10" Type="http://schemas.openxmlformats.org/officeDocument/2006/relationships/hyperlink" Target="http://andaily.com/blog/?cat=54" TargetMode="External"/><Relationship Id="rId31" Type="http://schemas.openxmlformats.org/officeDocument/2006/relationships/hyperlink" Target="http://andaily.com/blog/?author=2" TargetMode="External"/><Relationship Id="rId44" Type="http://schemas.openxmlformats.org/officeDocument/2006/relationships/hyperlink" Target="http://andaily.com/blog/?cat=77" TargetMode="External"/><Relationship Id="rId52" Type="http://schemas.openxmlformats.org/officeDocument/2006/relationships/hyperlink" Target="http://andaily.com/blog/?cat=118" TargetMode="External"/><Relationship Id="rId60" Type="http://schemas.openxmlformats.org/officeDocument/2006/relationships/hyperlink" Target="http://andaily.com/blog/wp-content/uploads/2016/11/tokenStore.png" TargetMode="External"/><Relationship Id="rId65" Type="http://schemas.openxmlformats.org/officeDocument/2006/relationships/image" Target="media/image4.png"/><Relationship Id="rId73" Type="http://schemas.openxmlformats.org/officeDocument/2006/relationships/hyperlink" Target="http://andaily.com/blog/?cat=136" TargetMode="External"/><Relationship Id="rId78" Type="http://schemas.openxmlformats.org/officeDocument/2006/relationships/hyperlink" Target="https://github.com/spring-projects/spring-security-oauth/tree/master/spring-security-oauth2" TargetMode="External"/><Relationship Id="rId81" Type="http://schemas.openxmlformats.org/officeDocument/2006/relationships/hyperlink" Target="http://andaily.com/blog/?author=2" TargetMode="External"/><Relationship Id="rId86" Type="http://schemas.openxmlformats.org/officeDocument/2006/relationships/hyperlink" Target="http://andaily.com/blog/?p=582" TargetMode="External"/><Relationship Id="rId94" Type="http://schemas.openxmlformats.org/officeDocument/2006/relationships/hyperlink" Target="http://andaily.com/blog/?p=578" TargetMode="External"/><Relationship Id="rId99" Type="http://schemas.openxmlformats.org/officeDocument/2006/relationships/hyperlink" Target="http://andaily.com/blog/?cat=80" TargetMode="External"/><Relationship Id="rId101" Type="http://schemas.openxmlformats.org/officeDocument/2006/relationships/hyperlink" Target="http://andaily.com/blog/?p=578" TargetMode="External"/><Relationship Id="rId122" Type="http://schemas.openxmlformats.org/officeDocument/2006/relationships/hyperlink" Target="http://andaily.com/blog/?author=2" TargetMode="External"/><Relationship Id="rId130" Type="http://schemas.openxmlformats.org/officeDocument/2006/relationships/hyperlink" Target="http://git.oschina.net/mkk/spring-oauth-cl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daily.com/blog/?cat=19" TargetMode="External"/><Relationship Id="rId13" Type="http://schemas.openxmlformats.org/officeDocument/2006/relationships/hyperlink" Target="http://andaily.com/blog/?p=1000" TargetMode="External"/><Relationship Id="rId18" Type="http://schemas.openxmlformats.org/officeDocument/2006/relationships/image" Target="media/image1.jpeg"/><Relationship Id="rId39" Type="http://schemas.openxmlformats.org/officeDocument/2006/relationships/hyperlink" Target="http://andaily.com/blog/?p=732" TargetMode="External"/><Relationship Id="rId109" Type="http://schemas.openxmlformats.org/officeDocument/2006/relationships/hyperlink" Target="http://andaily.com/blog/?cat=19" TargetMode="External"/><Relationship Id="rId34" Type="http://schemas.openxmlformats.org/officeDocument/2006/relationships/hyperlink" Target="http://andaily.com/blog/?cat=111" TargetMode="External"/><Relationship Id="rId50" Type="http://schemas.openxmlformats.org/officeDocument/2006/relationships/hyperlink" Target="http://andaily.com/blog/?p=617" TargetMode="External"/><Relationship Id="rId55" Type="http://schemas.openxmlformats.org/officeDocument/2006/relationships/hyperlink" Target="http://andaily.com/blog/?cat=77" TargetMode="External"/><Relationship Id="rId76" Type="http://schemas.openxmlformats.org/officeDocument/2006/relationships/hyperlink" Target="http://andaily.com/blog/?p=602" TargetMode="External"/><Relationship Id="rId97" Type="http://schemas.openxmlformats.org/officeDocument/2006/relationships/hyperlink" Target="http://andaily.com/blog/?cat=19" TargetMode="External"/><Relationship Id="rId104" Type="http://schemas.openxmlformats.org/officeDocument/2006/relationships/hyperlink" Target="https://andaily.com/authz/" TargetMode="External"/><Relationship Id="rId120" Type="http://schemas.openxmlformats.org/officeDocument/2006/relationships/hyperlink" Target="http://git.oschina.net/shengzhao/spring-oauth-server" TargetMode="External"/><Relationship Id="rId125" Type="http://schemas.openxmlformats.org/officeDocument/2006/relationships/hyperlink" Target="http://andaily.com/blog/?cat=86" TargetMode="External"/><Relationship Id="rId7" Type="http://schemas.openxmlformats.org/officeDocument/2006/relationships/hyperlink" Target="http://andaily.com/blog/?p=1000" TargetMode="External"/><Relationship Id="rId71" Type="http://schemas.openxmlformats.org/officeDocument/2006/relationships/hyperlink" Target="http://andaily.com/blog/?cat=19" TargetMode="External"/><Relationship Id="rId92" Type="http://schemas.openxmlformats.org/officeDocument/2006/relationships/hyperlink" Target="http://www.cnblogs.com/linianhui/p/openid-connect-cor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ee.com/shengzhao/spring-oauth-server/tree/2.0.0/" TargetMode="External"/><Relationship Id="rId24" Type="http://schemas.openxmlformats.org/officeDocument/2006/relationships/hyperlink" Target="http://andaily.com/blog/?cat=19" TargetMode="External"/><Relationship Id="rId40" Type="http://schemas.openxmlformats.org/officeDocument/2006/relationships/hyperlink" Target="http://andaily.com/blog/?author=2" TargetMode="External"/><Relationship Id="rId45" Type="http://schemas.openxmlformats.org/officeDocument/2006/relationships/hyperlink" Target="http://andaily.com/blog/?cat=64" TargetMode="External"/><Relationship Id="rId66" Type="http://schemas.openxmlformats.org/officeDocument/2006/relationships/hyperlink" Target="http://andaily.com/blog/?p=602" TargetMode="External"/><Relationship Id="rId87" Type="http://schemas.openxmlformats.org/officeDocument/2006/relationships/hyperlink" Target="http://andaily.com/blog/?p=582" TargetMode="External"/><Relationship Id="rId110" Type="http://schemas.openxmlformats.org/officeDocument/2006/relationships/hyperlink" Target="http://andaily.com/blog/?cat=54" TargetMode="External"/><Relationship Id="rId115" Type="http://schemas.openxmlformats.org/officeDocument/2006/relationships/image" Target="media/image5.png"/><Relationship Id="rId131" Type="http://schemas.openxmlformats.org/officeDocument/2006/relationships/hyperlink" Target="http://git.oschina.net/mkk/spring-oauth-client" TargetMode="External"/><Relationship Id="rId61" Type="http://schemas.openxmlformats.org/officeDocument/2006/relationships/image" Target="media/image2.png"/><Relationship Id="rId82" Type="http://schemas.openxmlformats.org/officeDocument/2006/relationships/hyperlink" Target="http://andaily.com/blog/?cat=19" TargetMode="External"/><Relationship Id="rId19" Type="http://schemas.openxmlformats.org/officeDocument/2006/relationships/hyperlink" Target="https://gitee.com/shengzhao/spring-oauth-serv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2268</Words>
  <Characters>12928</Characters>
  <Application>Microsoft Office Word</Application>
  <DocSecurity>0</DocSecurity>
  <Lines>107</Lines>
  <Paragraphs>30</Paragraphs>
  <ScaleCrop>false</ScaleCrop>
  <Company>思源企业</Company>
  <LinksUpToDate>false</LinksUpToDate>
  <CharactersWithSpaces>15166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2019-01-03T02:51:00Z</dcterms:created>
  <dcterms:modified xsi:type="dcterms:W3CDTF">2019-01-03T02:51:00Z</dcterms:modified>
</cp:coreProperties>
</file>