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6756B">
      <w:pPr>
        <w:rPr>
          <w:rFonts w:hint="eastAsia"/>
        </w:rPr>
      </w:pPr>
      <w:r>
        <w:rPr>
          <w:rFonts w:hint="eastAsia"/>
        </w:rPr>
        <w:t>自：</w:t>
      </w:r>
      <w:hyperlink r:id="rId6" w:history="1">
        <w:r w:rsidR="00AE7705" w:rsidRPr="00EA04AB">
          <w:rPr>
            <w:rStyle w:val="a5"/>
          </w:rPr>
          <w:t>https://www.cnblogs.com/domi22/p/9098192.html</w:t>
        </w:r>
      </w:hyperlink>
    </w:p>
    <w:p w:rsidR="00AE7705" w:rsidRDefault="00AE7705">
      <w:r w:rsidRPr="00AE7705">
        <w:t>https://www.cnblogs.com/domi22/category/1224454.html</w:t>
      </w:r>
    </w:p>
    <w:p w:rsidR="0096756B" w:rsidRPr="0096756B" w:rsidRDefault="00DD7B4E" w:rsidP="0096756B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7" w:history="1">
        <w:r w:rsidR="0096756B" w:rsidRPr="0096756B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springboot</w:t>
        </w:r>
        <w:r w:rsidR="0096756B" w:rsidRPr="0096756B">
          <w:rPr>
            <w:rFonts w:ascii="Verdana" w:eastAsia="宋体" w:hAnsi="Verdana" w:cs="宋体"/>
            <w:b/>
            <w:bCs/>
            <w:color w:val="0066CC"/>
            <w:kern w:val="36"/>
            <w:sz w:val="23"/>
          </w:rPr>
          <w:t>全局异常处理</w:t>
        </w:r>
      </w:hyperlink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基于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的全局异常处理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编写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ResultBuilder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package com.test.domi.common.utils;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org.apache.commons.lang.StringUtils;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org.slf4j.Logger;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org.slf4j.LoggerFactory;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org.springframework.boot.autoconfigure.web.ErrorProperties;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org.springframework.boot.autoconfigure.web.ServerProperties;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org.springframework.core.Ordered;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org.springframework.http.HttpStatus;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org.springframework.validation.BindingResult;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org.springframework.validation.FieldError;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org.springframework.web.bind.MethodArgumentNotValidException;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org.springframework.web.servlet.HandlerExceptionResolver;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org.springframework.web.servlet.ModelAndView;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javax.servlet.http.HttpServletRequest;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javax.servlet.http.HttpServletResponse;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java.util.List;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public class ResultBuilder implements HandlerExceptionResolver,Ordered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static final Logger LOGGER = LoggerFactory.getLogger(ResultBuilder.class);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static final String ERROR_NAME = "fp.error";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ErrorProperties errorProperties;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ErrorProperties getErrorProperties()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errorProperties;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ResultBuilder(ServerProperties serverProperties){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LOGGER.info("serverProperties:{}",serverProperties.getError());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this.errorProperties = serverProperties.getError();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ResultInfo getErrorInfo(HttpServletRequest request){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 this.getErrorInfo(request,this.getError(request));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全局异常返回处理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@param request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@param error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ResultInfo getErrorInfo(HttpServletRequest request,Throwable error){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ResultInfo resultInfo = new ResultInfo();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//根据不同的error获取错误信息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String resultCode = "";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StringBuffer msg = new StringBuffer();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if (error instanceof MethodArgumentNotValidException)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//1 参数校验异常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resultCode = getString2((MethodArgumentNotValidException) error, resultCode, msg);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}else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//3 httpStatu枚举code对应的异常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resultCode = getString3(request, msg);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resultInfo.setCode(resultCode);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resultInfo.setMessage(msg.toString());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resultInfo.setData((Object)null);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return resultInfo;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String getString3(HttpServletRequest request, StringBuffer msg)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msg.append(this.getHttpStatus(request).getReasonPhrase());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String.valueOf(this.getHttpStatus(request).value());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String getString2(MethodArgumentNotValidException error, String resultCode, StringBuffer msg)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BindingResult bindingResult = error.getBindingResult();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if (bindingResult.hasErrors())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List&lt;FieldError&gt; list = bindingResult.getFieldErrors();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resultCode =ResultCode.CONNECT_ERROR.getCode();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for (FieldError fieldError : list)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msg.append(fieldError.getDefaultMessage() + ";");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resultCode;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String getString(Throwable error, StringBuffer msg)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msg.append(error.getMessage());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ResultCode.INSERT_ERROR.getCode();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 拿到最根部的error,携带手动抛出的异常信息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@param request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Throwable getError(HttpServletRequest request){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Throwable error = (Throwable)request.getAttribute(ERROR_NAME);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if (error == null)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error = (Throwable)request.getAttribute("javax.servlet.error.exception");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if (error != null)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//while (error instanceof ServletException &amp;&amp; ((Throwable) error).getCause() != null)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while (error instanceof Exception &amp;&amp; ((Throwable) error).getCause() != null)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error = ((Throwable) error).getCause();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else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String message = (String)request.getAttribute("javax.servlet.error.message");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if (StringUtils.isNotEmpty(message))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HttpStatus status = this.getHttpStatus(request);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message = "Unknown Exception With" + status.value() + " " + status.getReasonPhrase();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error = new Exception(message);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(Throwable)error;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HttpStatus getHttpStatus(HttpServletRequest request){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Integer statusCode = (Integer)request.getAttribute("javax.servlet.error.status_code");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try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return statusCode != null ? HttpStatus.valueOf(statusCode.intValue()) : HttpStatus.INTERNAL_SERVER_ERROR;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catch (Exception var4)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return HttpStatus.INTERNAL_SERVER_ERROR;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@Override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int getOrder()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0;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@Override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ModelAndView resolveException(HttpServletRequest httpServletRequest, HttpServletResponse httpServletResponse, Object o, Exception e)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httpServletRequest.setAttribute(ERROR_NAME, e);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null;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D5821" w:rsidRPr="008D5821" w:rsidRDefault="008D5821" w:rsidP="008D582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 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编写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ExceptionConfig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类（传入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ServerProperties 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，实例化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ResultBuilder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springboot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ErrorProperties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类定义了异常自动映射路径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@Value("${error.path:/error}")private String path = "/error"</w:t>
      </w:r>
      <w:r w:rsidRPr="008D5821">
        <w:rPr>
          <w:rFonts w:ascii="Verdana" w:eastAsia="宋体" w:hAnsi="Verdana" w:cs="宋体"/>
          <w:i/>
          <w:iCs/>
          <w:color w:val="000000"/>
          <w:kern w:val="0"/>
          <w:sz w:val="18"/>
        </w:rPr>
        <w:t>）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com.test.domi.config;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com.test.domi.common.system.ResultBuilder;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org.springframework.boot.autoconfigure.web.ServerProperties;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org.springframework.context.annotation.Bean;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org.springframework.context.annotation.Configuration;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org.springframework.core.Ordered;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org.springframework.core.annotation.Order;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@Configuration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@Order(Ordered.HIGHEST_PRECEDENCE)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ExceptionConfig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ServerProperties serverProperties;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@Bean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ResultBuilder resultBuilder(){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ResultBuilder(serverProperties);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ErrorProperties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8000"/>
          <w:kern w:val="0"/>
          <w:sz w:val="24"/>
          <w:szCs w:val="24"/>
        </w:rPr>
        <w:t>// Source code recreated from a .class file by IntelliJ IDEA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8000"/>
          <w:kern w:val="0"/>
          <w:sz w:val="24"/>
          <w:szCs w:val="24"/>
        </w:rPr>
        <w:t>// (powered by Fernflower decompiler)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org.springframework.boot.autoconfigure.web;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org.springframework.beans.factory.annotation.Value;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ErrorProperties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@Value("${error.path:/error}")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path = "/error";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ErrorProperties.IncludeStacktrace includeStacktrace;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ErrorProperties()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.includeStacktrace = ErrorProperties.IncludeStacktrace.NEVER;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getPath()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.path;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setPath(String path)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.path = path;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ErrorProperties.IncludeStacktrace getIncludeStacktrace()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.includeStacktrace;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setIncludeStacktrace(ErrorProperties.IncludeStacktrace includeStacktrace)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.includeStacktrace = includeStacktrace;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IncludeStacktrace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NEVER,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ALWAYS,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ON_TRACE_PARAM;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IncludeStacktrace() {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3 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定义全局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异常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接管所有抛出的异常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t>package com.test.domi.controller;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com.test.domi.common.system.ResultBuilder;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com.test.domi.common.system.ResultInfo;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org.slf4j.LoggerFactory;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org.springframework.boot.autoconfigure.web.ErrorController;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org.springframework.http.MediaType;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org.springframework.stereotype.Controller;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org.springframework.web.bind.annotation.RequestMapping;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org.springframework.web.bind.annotation.ResponseBody;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org.springframework.web.servlet.ModelAndView;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javax.annotation.Resource;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 javax.servlet.http.HttpServletRequest;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@Controller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@RequestMapping("/error")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public class GlobalErrorController implements ErrorController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1 ErrorController 接口的默认实现类是abstract：AbstractErrorController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2 AbstractErrorController 的子类 BasicErrorController 才是真正干活儿的实现类（分html、json 两类处理）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3 BasicErrorController 有 private final ErrorProperties errorProperties;属性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  BasicErrorController的封装只能将状态码的提示信息返回前台，不能拿到手动抛异常的信息，因此需要实现HandlerExceptionResolver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final static String DEFAULT_ERROR_VIEW = "/error";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final static  org.slf4j.Logger LOGGER = LoggerFactory.getLogger(GlobalErrorController.class);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ResultBuilder 实现 HandlerExceptionResolver 接口重写public ModelAndView resolveException(HttpServletRequest httpServletRequest, HttpServletResponse httpServletResponse, Object o, Exception e)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通过httpServletRequest.setAttribute("fp.error", e);将Exception放到request中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这种方法的好处是能拿到手动抛异常的信息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@Resource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private ResultBuilder resultBuilder;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针对404的场景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@Override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String getErrorPath(){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 resultBuilder.getErrorProperties().getPath();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如果请求头返回的类型是text/html，则返回到错误信息页面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@param request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@return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@RequestMapping(produces = MediaType.TEXT_HTML_VALUE)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@ResponseBody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ModelAndView errorHtml(HttpServletRequest request) 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new ModelAndView(DEFAULT_ERROR_VIEW,"errorInfo",resultBuilder.getErrorInfo(request));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/**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除了text/html的请求头信息，其它都返回json格式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@param request 请求对象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 @return 错误信息字符串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*/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@RequestMapping(produces = {MediaType.APPLICATION_JSON_VALUE})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@ResponseBody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public ResultInfo error(HttpServletRequest request){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return resultBuilder.getErrorInfo(request);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8D582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8D5821" w:rsidRPr="008D5821" w:rsidRDefault="008D5821" w:rsidP="008D58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821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</w:p>
    <w:p w:rsidR="008D5821" w:rsidRPr="008D5821" w:rsidRDefault="008D5821" w:rsidP="008D582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21" w:rsidRPr="008D5821" w:rsidRDefault="008D5821" w:rsidP="008D5821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D5821" w:rsidRPr="008D5821" w:rsidRDefault="008D5821" w:rsidP="008D5821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配置完毕，后台的未被捕获的异常将从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dao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层到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dervice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层到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controller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层，然后被全局异常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controller</w:t>
      </w:r>
      <w:r w:rsidRPr="008D5821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CC00"/>
        </w:rPr>
        <w:t>统一接管，封装之后返回给前台！</w:t>
      </w:r>
    </w:p>
    <w:p w:rsidR="0096756B" w:rsidRPr="008D5821" w:rsidRDefault="0096756B"/>
    <w:sectPr w:rsidR="0096756B" w:rsidRPr="008D582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E17" w:rsidRDefault="00205E17" w:rsidP="0096756B">
      <w:r>
        <w:separator/>
      </w:r>
    </w:p>
  </w:endnote>
  <w:endnote w:type="continuationSeparator" w:id="0">
    <w:p w:rsidR="00205E17" w:rsidRDefault="00205E17" w:rsidP="00967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E17" w:rsidRDefault="00205E17" w:rsidP="0096756B">
      <w:r>
        <w:separator/>
      </w:r>
    </w:p>
  </w:footnote>
  <w:footnote w:type="continuationSeparator" w:id="0">
    <w:p w:rsidR="00205E17" w:rsidRDefault="00205E17" w:rsidP="009675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56B"/>
    <w:rsid w:val="000F38DE"/>
    <w:rsid w:val="00205E17"/>
    <w:rsid w:val="00816974"/>
    <w:rsid w:val="008D5821"/>
    <w:rsid w:val="0096756B"/>
    <w:rsid w:val="00A44ECD"/>
    <w:rsid w:val="00AE7705"/>
    <w:rsid w:val="00DD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75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5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5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56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6756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5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D5821"/>
  </w:style>
  <w:style w:type="paragraph" w:styleId="HTML">
    <w:name w:val="HTML Preformatted"/>
    <w:basedOn w:val="a"/>
    <w:link w:val="HTMLChar"/>
    <w:uiPriority w:val="99"/>
    <w:semiHidden/>
    <w:unhideWhenUsed/>
    <w:rsid w:val="008D5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5821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D5821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D582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58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9448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5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66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60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7317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8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3023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omi22/p/909819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omi22/p/909819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1434</Words>
  <Characters>8174</Characters>
  <Application>Microsoft Office Word</Application>
  <DocSecurity>0</DocSecurity>
  <Lines>68</Lines>
  <Paragraphs>19</Paragraphs>
  <ScaleCrop>false</ScaleCrop>
  <Company>思源企业</Company>
  <LinksUpToDate>false</LinksUpToDate>
  <CharactersWithSpaces>9589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2018-11-02T07:00:00Z</dcterms:created>
  <dcterms:modified xsi:type="dcterms:W3CDTF">2018-11-02T07:02:00Z</dcterms:modified>
</cp:coreProperties>
</file>