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16974"/>
    <w:p w:rsidR="001D2593" w:rsidRDefault="009248CA">
      <w:r>
        <w:rPr>
          <w:rFonts w:hint="eastAsia"/>
        </w:rPr>
        <w:t>自：</w:t>
      </w:r>
      <w:r w:rsidRPr="009248CA">
        <w:t>https://blog.csdn.net/chunqiuwei/article/details/23461995</w:t>
      </w:r>
    </w:p>
    <w:p w:rsidR="001D2593" w:rsidRPr="001D2593" w:rsidRDefault="001D2593" w:rsidP="001D2593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</w:pPr>
      <w:r w:rsidRPr="001D2593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jsessionid</w:t>
      </w:r>
      <w:r w:rsidRPr="001D2593">
        <w:rPr>
          <w:rFonts w:ascii="Roboto" w:eastAsia="宋体" w:hAnsi="Roboto" w:cs="宋体"/>
          <w:b/>
          <w:bCs/>
          <w:color w:val="333333"/>
          <w:kern w:val="36"/>
          <w:sz w:val="28"/>
          <w:szCs w:val="28"/>
        </w:rPr>
        <w:t>的简单说明</w:t>
      </w:r>
    </w:p>
    <w:p w:rsidR="009248CA" w:rsidRPr="009248CA" w:rsidRDefault="009248CA" w:rsidP="009248CA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6"/>
          <w:szCs w:val="16"/>
        </w:rPr>
      </w:pPr>
      <w:r w:rsidRPr="009248CA">
        <w:rPr>
          <w:rFonts w:ascii="Roboto" w:eastAsia="宋体" w:hAnsi="Roboto" w:cs="宋体"/>
          <w:color w:val="858585"/>
          <w:kern w:val="0"/>
          <w:sz w:val="16"/>
        </w:rPr>
        <w:t>2014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年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04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月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11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日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 xml:space="preserve"> 17:41:50</w:t>
      </w:r>
      <w:r w:rsidRPr="009248CA">
        <w:rPr>
          <w:rFonts w:ascii="Roboto" w:eastAsia="宋体" w:hAnsi="Roboto" w:cs="宋体"/>
          <w:color w:val="858585"/>
          <w:kern w:val="0"/>
          <w:sz w:val="16"/>
          <w:szCs w:val="16"/>
        </w:rPr>
        <w:t> </w:t>
      </w:r>
      <w:hyperlink r:id="rId6" w:tgtFrame="_blank" w:history="1">
        <w:r w:rsidRPr="009248CA">
          <w:rPr>
            <w:rFonts w:ascii="Roboto" w:eastAsia="宋体" w:hAnsi="Roboto" w:cs="宋体"/>
            <w:color w:val="78A5F1"/>
            <w:kern w:val="0"/>
            <w:sz w:val="16"/>
          </w:rPr>
          <w:t>chunqiuwei</w:t>
        </w:r>
      </w:hyperlink>
      <w:r w:rsidRPr="009248CA">
        <w:rPr>
          <w:rFonts w:ascii="Roboto" w:eastAsia="宋体" w:hAnsi="Roboto" w:cs="宋体"/>
          <w:color w:val="858585"/>
          <w:kern w:val="0"/>
          <w:sz w:val="16"/>
          <w:szCs w:val="16"/>
        </w:rPr>
        <w:t> 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阅读数：</w:t>
      </w:r>
      <w:r w:rsidRPr="009248CA">
        <w:rPr>
          <w:rFonts w:ascii="Roboto" w:eastAsia="宋体" w:hAnsi="Roboto" w:cs="宋体"/>
          <w:color w:val="858585"/>
          <w:kern w:val="0"/>
          <w:sz w:val="16"/>
        </w:rPr>
        <w:t>41296</w:t>
      </w:r>
      <w:r w:rsidRPr="009248CA">
        <w:rPr>
          <w:rFonts w:ascii="Roboto" w:eastAsia="宋体" w:hAnsi="Roboto" w:cs="宋体"/>
          <w:color w:val="3399EA"/>
          <w:kern w:val="0"/>
          <w:sz w:val="14"/>
        </w:rPr>
        <w:t>更多</w:t>
      </w:r>
    </w:p>
    <w:p w:rsidR="009248CA" w:rsidRPr="009248CA" w:rsidRDefault="009248CA" w:rsidP="009248CA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4"/>
          <w:szCs w:val="14"/>
        </w:rPr>
      </w:pPr>
      <w:r w:rsidRPr="009248CA">
        <w:rPr>
          <w:rFonts w:ascii="Roboto" w:eastAsia="宋体" w:hAnsi="Roboto" w:cs="宋体"/>
          <w:color w:val="4D4D4D"/>
          <w:kern w:val="0"/>
          <w:sz w:val="14"/>
        </w:rPr>
        <w:t>个人分类：</w:t>
      </w:r>
      <w:r w:rsidRPr="009248CA">
        <w:rPr>
          <w:rFonts w:ascii="Roboto" w:eastAsia="宋体" w:hAnsi="Roboto" w:cs="宋体"/>
          <w:color w:val="858585"/>
          <w:kern w:val="0"/>
          <w:sz w:val="14"/>
          <w:szCs w:val="14"/>
        </w:rPr>
        <w:t> </w:t>
      </w:r>
      <w:hyperlink r:id="rId7" w:tgtFrame="_blank" w:history="1">
        <w:r w:rsidRPr="009248CA">
          <w:rPr>
            <w:rFonts w:ascii="Roboto" w:eastAsia="宋体" w:hAnsi="Roboto" w:cs="宋体"/>
            <w:color w:val="79A5E5"/>
            <w:kern w:val="0"/>
            <w:sz w:val="14"/>
          </w:rPr>
          <w:t>SSH</w:t>
        </w:r>
      </w:hyperlink>
    </w:p>
    <w:p w:rsidR="009248CA" w:rsidRPr="009248CA" w:rsidRDefault="009248CA" w:rsidP="009248CA">
      <w:pPr>
        <w:widowControl/>
        <w:jc w:val="left"/>
        <w:rPr>
          <w:rFonts w:ascii="宋体" w:eastAsia="宋体" w:hAnsi="宋体" w:cs="宋体"/>
          <w:color w:val="999999"/>
          <w:kern w:val="0"/>
          <w:sz w:val="14"/>
          <w:szCs w:val="14"/>
        </w:rPr>
      </w:pPr>
      <w:r w:rsidRPr="009248CA">
        <w:rPr>
          <w:rFonts w:ascii="宋体" w:eastAsia="宋体" w:hAnsi="宋体" w:cs="宋体"/>
          <w:color w:val="999999"/>
          <w:kern w:val="0"/>
          <w:sz w:val="14"/>
          <w:szCs w:val="14"/>
        </w:rPr>
        <w:t>版权声明：本文为博主原创文章，未经博主允许不得转载。 https://blog.csdn.net/chunqiuwei/article/details/23461995</w:t>
      </w:r>
    </w:p>
    <w:p w:rsidR="009248CA" w:rsidRDefault="009248CA" w:rsidP="00EF5EC9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1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）第一次访问服务器的时候，会在响应头里面看到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Set-Cookie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信息（只有在首次访问服务器的时候才会在响应头中出现该信息）</w:t>
      </w:r>
      <w:r w:rsidR="00EF5EC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EF5EC9" w:rsidRPr="009248CA" w:rsidRDefault="00EF5EC9" w:rsidP="00EF5EC9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F4F4F"/>
          <w:kern w:val="0"/>
          <w:sz w:val="18"/>
          <w:szCs w:val="18"/>
        </w:rPr>
        <w:drawing>
          <wp:inline distT="0" distB="0" distL="0" distR="0">
            <wp:extent cx="5314950" cy="1628775"/>
            <wp:effectExtent l="19050" t="0" r="0" b="0"/>
            <wp:docPr id="8" name="图片 8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上面的图</w:t>
      </w:r>
      <w:r w:rsidRPr="009248CA">
        <w:rPr>
          <w:rFonts w:ascii="宋体" w:eastAsia="宋体" w:hAnsi="宋体" w:cs="宋体"/>
          <w:color w:val="4F4F4F"/>
          <w:kern w:val="0"/>
          <w:sz w:val="24"/>
        </w:rPr>
        <w:t>JSESSIONID=ghco9xdnaco31gmafukxchph;Path=/acr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，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浏览器会根据响应头的set-cookie信息设置浏览器的cookie并保存之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注意此cookie由于没有设置cookie有效日期，所以在关闭浏览器的情况下会丢失掉这个cookie。</w:t>
      </w:r>
    </w:p>
    <w:p w:rsidR="009248CA" w:rsidRPr="009248CA" w:rsidRDefault="009248CA" w:rsidP="009248C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248CA">
        <w:rPr>
          <w:rFonts w:ascii="Arial" w:eastAsia="宋体" w:hAnsi="Arial" w:cs="Arial"/>
          <w:kern w:val="0"/>
          <w:sz w:val="24"/>
          <w:szCs w:val="24"/>
        </w:rPr>
        <w:t>2</w:t>
      </w:r>
      <w:r w:rsidRPr="009248CA">
        <w:rPr>
          <w:rFonts w:ascii="Arial" w:eastAsia="宋体" w:hAnsi="Arial" w:cs="Arial"/>
          <w:kern w:val="0"/>
          <w:sz w:val="24"/>
          <w:szCs w:val="24"/>
        </w:rPr>
        <w:t>）当再次请求的时候（非首次请求），浏览器会在请求头里将</w:t>
      </w:r>
      <w:r w:rsidRPr="009248CA">
        <w:rPr>
          <w:rFonts w:ascii="Arial" w:eastAsia="宋体" w:hAnsi="Arial" w:cs="Arial"/>
          <w:kern w:val="0"/>
          <w:sz w:val="24"/>
          <w:szCs w:val="24"/>
        </w:rPr>
        <w:t>cookie</w:t>
      </w:r>
      <w:r w:rsidRPr="009248CA">
        <w:rPr>
          <w:rFonts w:ascii="Arial" w:eastAsia="宋体" w:hAnsi="Arial" w:cs="Arial"/>
          <w:kern w:val="0"/>
          <w:sz w:val="24"/>
          <w:szCs w:val="24"/>
        </w:rPr>
        <w:t>发送给服务器</w:t>
      </w:r>
      <w:r w:rsidRPr="009248CA">
        <w:rPr>
          <w:rFonts w:ascii="Arial" w:eastAsia="宋体" w:hAnsi="Arial" w:cs="Arial"/>
          <w:kern w:val="0"/>
          <w:sz w:val="24"/>
          <w:szCs w:val="24"/>
        </w:rPr>
        <w:t>(</w:t>
      </w:r>
      <w:r w:rsidRPr="009248CA">
        <w:rPr>
          <w:rFonts w:ascii="Arial" w:eastAsia="宋体" w:hAnsi="Arial" w:cs="Arial"/>
          <w:kern w:val="0"/>
          <w:sz w:val="24"/>
          <w:szCs w:val="24"/>
        </w:rPr>
        <w:t>每次请求都是这样</w:t>
      </w:r>
      <w:r w:rsidRPr="009248CA">
        <w:rPr>
          <w:rFonts w:ascii="Arial" w:eastAsia="宋体" w:hAnsi="Arial" w:cs="Arial"/>
          <w:kern w:val="0"/>
          <w:sz w:val="24"/>
          <w:szCs w:val="24"/>
        </w:rPr>
        <w:t>)</w:t>
      </w:r>
      <w:r w:rsidRPr="009248CA">
        <w:rPr>
          <w:rFonts w:ascii="Arial" w:eastAsia="宋体" w:hAnsi="Arial" w:cs="Arial"/>
          <w:kern w:val="0"/>
          <w:sz w:val="24"/>
          <w:szCs w:val="24"/>
        </w:rPr>
        <w:br w:type="textWrapping" w:clear="all"/>
      </w:r>
      <w:r w:rsidR="00485A19" w:rsidRPr="00485A19">
        <w:rPr>
          <w:rFonts w:ascii="Arial" w:eastAsia="宋体" w:hAnsi="Arial" w:cs="Arial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EF5EC9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5314950" cy="1809750"/>
            <wp:effectExtent l="19050" t="0" r="0" b="0"/>
            <wp:docPr id="9" name="图片 9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宋体" w:eastAsia="宋体" w:hAnsi="宋体" w:cs="宋体"/>
          <w:color w:val="4F4F4F"/>
          <w:kern w:val="0"/>
          <w:sz w:val="24"/>
        </w:rPr>
        <w:t>（JSESSIONID=ghco9xdnaco31gmafukxchph）</w:t>
      </w:r>
    </w:p>
    <w:p w:rsidR="009248CA" w:rsidRPr="009248CA" w:rsidRDefault="009248CA" w:rsidP="009248C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248CA">
        <w:rPr>
          <w:rFonts w:ascii="Arial" w:eastAsia="宋体" w:hAnsi="Arial" w:cs="Arial"/>
          <w:kern w:val="0"/>
          <w:sz w:val="24"/>
          <w:szCs w:val="24"/>
        </w:rPr>
        <w:t>不难发现这个的</w:t>
      </w:r>
      <w:r w:rsidRPr="009248CA">
        <w:rPr>
          <w:rFonts w:ascii="Arial" w:eastAsia="宋体" w:hAnsi="Arial" w:cs="Arial"/>
          <w:kern w:val="0"/>
          <w:sz w:val="24"/>
          <w:szCs w:val="24"/>
        </w:rPr>
        <w:t>jsessionid</w:t>
      </w:r>
      <w:r w:rsidRPr="009248CA">
        <w:rPr>
          <w:rFonts w:ascii="Arial" w:eastAsia="宋体" w:hAnsi="Arial" w:cs="Arial"/>
          <w:kern w:val="0"/>
          <w:sz w:val="24"/>
          <w:szCs w:val="24"/>
        </w:rPr>
        <w:t>和上面的</w:t>
      </w:r>
      <w:r w:rsidRPr="009248CA">
        <w:rPr>
          <w:rFonts w:ascii="Arial" w:eastAsia="宋体" w:hAnsi="Arial" w:cs="Arial"/>
          <w:kern w:val="0"/>
          <w:sz w:val="24"/>
          <w:szCs w:val="24"/>
        </w:rPr>
        <w:t>jsessionid</w:t>
      </w:r>
      <w:r w:rsidRPr="009248CA">
        <w:rPr>
          <w:rFonts w:ascii="Arial" w:eastAsia="宋体" w:hAnsi="Arial" w:cs="Arial"/>
          <w:kern w:val="0"/>
          <w:sz w:val="24"/>
          <w:szCs w:val="24"/>
        </w:rPr>
        <w:t>是一样的</w:t>
      </w:r>
    </w:p>
    <w:p w:rsidR="009248CA" w:rsidRP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3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）为什么除了首次请求之外每次请求都会发送这个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cookie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呢（在这里确切地说是发送这个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）？</w:t>
      </w:r>
    </w:p>
    <w:p w:rsidR="009248CA" w:rsidRP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事实上当用户访问服务器的时候会为每一个用户开启一个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，浏览器是怎么判断这个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到底是属于哪个用户呢？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的作用就体现出来了：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就是用来判断当前用户对应于哪个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。换句话说服务器识别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的方法是通过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来告诉服务器该客户端的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session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在内存的什么地方。</w:t>
      </w:r>
    </w:p>
    <w:p w:rsidR="009248CA" w:rsidRPr="009248CA" w:rsidRDefault="009248CA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事实上</w:t>
      </w:r>
      <w:r w:rsidRPr="009248CA">
        <w:rPr>
          <w:rFonts w:ascii="Arial" w:eastAsia="宋体" w:hAnsi="Arial" w:cs="Arial"/>
          <w:color w:val="FF0000"/>
          <w:kern w:val="0"/>
          <w:sz w:val="18"/>
          <w:szCs w:val="18"/>
        </w:rPr>
        <w:t>jsessionid ==request.getSession().getId()</w:t>
      </w:r>
    </w:p>
    <w:p w:rsidR="009248CA" w:rsidRDefault="009248CA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4)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总结，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jsessionid</w:t>
      </w:r>
      <w:r w:rsidRPr="009248CA">
        <w:rPr>
          <w:rFonts w:ascii="Arial" w:eastAsia="宋体" w:hAnsi="Arial" w:cs="Arial"/>
          <w:color w:val="4F4F4F"/>
          <w:kern w:val="0"/>
          <w:sz w:val="18"/>
          <w:szCs w:val="18"/>
        </w:rPr>
        <w:t>的工作流程可以简单用下面的图表示：</w:t>
      </w:r>
    </w:p>
    <w:p w:rsidR="00EF5EC9" w:rsidRDefault="00EF5EC9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F4F4F"/>
          <w:kern w:val="0"/>
          <w:sz w:val="18"/>
          <w:szCs w:val="18"/>
        </w:rPr>
        <w:drawing>
          <wp:inline distT="0" distB="0" distL="0" distR="0">
            <wp:extent cx="4848225" cy="4105275"/>
            <wp:effectExtent l="19050" t="0" r="9525" b="0"/>
            <wp:docPr id="10" name="图片 10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FD6C0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A518CF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4.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补充说明一下</w:t>
      </w:r>
      <w:r w:rsidR="00A06787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</w:t>
      </w:r>
      <w:r w:rsidR="00905935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http</w:t>
      </w:r>
      <w:r w:rsidR="00905935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请求是无状态的，每一次请求都是独立的。</w:t>
      </w:r>
    </w:p>
    <w:p w:rsidR="00A518CF" w:rsidRDefault="00A518CF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1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如果本次请求在服务器端没有任何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相关代码执行到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，服务器端返回的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response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参数中是不会返回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4E31B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属性的，</w:t>
      </w:r>
      <w:r w:rsidR="0002013C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原因很简单，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本次请求服务器根本就不关心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，也就是说与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A93AA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无关的请求，服务器为了性能，智能忽略对该参数的响应。</w:t>
      </w:r>
    </w:p>
    <w:p w:rsidR="00003A53" w:rsidRDefault="00892A3F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2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.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D8029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本次请求服务器端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有执行到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6E448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相关的代码</w:t>
      </w:r>
      <w:r w:rsidR="0080504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  <w:r w:rsidR="00AF0679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则区分是否为第一次</w:t>
      </w:r>
      <w:r w:rsidR="006C674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执行到，本质上是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看</w:t>
      </w:r>
      <w:r w:rsidR="00F42FF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根据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request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传过来的</w:t>
      </w:r>
      <w:r w:rsidR="00B7556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B7556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中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jseesionId</w:t>
      </w:r>
      <w:r w:rsidR="0030362A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是否拿到了对应的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DD450E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（如果第一次访问，甚至都是没有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的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，即没有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，那么当然也是取不到对应的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BE018D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对象的</w:t>
      </w:r>
      <w:r w:rsidR="00E4242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892A3F" w:rsidRDefault="00F42FF3" w:rsidP="00003A53">
      <w:pPr>
        <w:widowControl/>
        <w:spacing w:after="184" w:line="300" w:lineRule="atLeast"/>
        <w:ind w:firstLineChars="300" w:firstLine="540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没拿到，则说明此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值已经过期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（比如是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过期造成的</w:t>
      </w:r>
      <w:r w:rsidR="00F91D0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F91D0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</w:t>
      </w:r>
      <w:r w:rsidR="003F145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）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或者是伪造的，那么会创建一个新的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值放入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中返回给浏览器，这就是上文中所谓的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“第一次”会返回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DF18C6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</w:t>
      </w:r>
      <w:r w:rsidR="00003A53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。</w:t>
      </w:r>
    </w:p>
    <w:p w:rsidR="00624CFB" w:rsidRDefault="00737D76" w:rsidP="00003A53">
      <w:pPr>
        <w:widowControl/>
        <w:spacing w:after="184" w:line="300" w:lineRule="atLeast"/>
        <w:ind w:firstLineChars="300" w:firstLine="540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如果</w:t>
      </w:r>
      <w:r w:rsidR="00515958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拿到了，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则说明此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值对应的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E03B14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对象在服务器端是存在的，还是有效的，处于服务器端所谓的会话中，</w:t>
      </w:r>
      <w:r w:rsidR="009D5E71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就不会再返回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新的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6A46E0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属性，再返回也是浪费</w:t>
      </w:r>
      <w:r w:rsidR="00E36C5F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，浏览器自然在后续请求中还会继续沿用这个</w:t>
      </w:r>
      <w:r w:rsidR="00E36C5F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jsessionId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值。</w:t>
      </w:r>
    </w:p>
    <w:p w:rsidR="00737D76" w:rsidRDefault="001B057A" w:rsidP="00624CFB">
      <w:pPr>
        <w:widowControl/>
        <w:spacing w:after="184" w:line="300" w:lineRule="atLeast"/>
        <w:ind w:firstLineChars="850" w:firstLine="1530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直到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过期，或者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>
        <w:rPr>
          <w:rFonts w:ascii="Arial" w:eastAsia="宋体" w:hAnsi="Arial" w:cs="Arial" w:hint="eastAsia"/>
          <w:color w:val="4F4F4F"/>
          <w:kern w:val="0"/>
          <w:sz w:val="18"/>
          <w:szCs w:val="18"/>
        </w:rPr>
        <w:t>过期，或者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手动清除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cookie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，服务器服务关闭，这些情况下，浏览器发送请求到服务器端，一旦服务器端执行到了读取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session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相关的代码，就会在本次请求返回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set-cookie</w:t>
      </w:r>
      <w:r w:rsidR="00624CFB">
        <w:rPr>
          <w:rFonts w:ascii="Arial" w:eastAsia="宋体" w:hAnsi="Arial" w:cs="Arial" w:hint="eastAsia"/>
          <w:color w:val="4F4F4F"/>
          <w:kern w:val="0"/>
          <w:sz w:val="18"/>
          <w:szCs w:val="18"/>
        </w:rPr>
        <w:t>值，这就又回到了刚才说的过程。</w:t>
      </w:r>
    </w:p>
    <w:p w:rsidR="00AB052B" w:rsidRPr="00AB052B" w:rsidRDefault="00AB052B" w:rsidP="00AB05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  <w:shd w:val="clear" w:color="auto" w:fill="344134"/>
        </w:rPr>
        <w:t>System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AB052B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AB052B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"session:"</w:t>
      </w:r>
      <w:r w:rsidRPr="00AB052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+request.getSession())</w:t>
      </w:r>
      <w:r w:rsidRPr="00AB052B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FD6C0F" w:rsidRPr="00AB052B" w:rsidRDefault="00FD6C0F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232FAC" w:rsidRDefault="00232FAC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232FAC" w:rsidRDefault="00232FAC" w:rsidP="009248CA">
      <w:pPr>
        <w:widowControl/>
        <w:spacing w:after="184" w:line="300" w:lineRule="atLeast"/>
        <w:jc w:val="left"/>
        <w:rPr>
          <w:rFonts w:ascii="Arial" w:eastAsia="宋体" w:hAnsi="Arial" w:cs="Arial" w:hint="eastAsia"/>
          <w:color w:val="4F4F4F"/>
          <w:kern w:val="0"/>
          <w:sz w:val="18"/>
          <w:szCs w:val="18"/>
        </w:rPr>
      </w:pPr>
    </w:p>
    <w:p w:rsidR="00106A4F" w:rsidRPr="009248CA" w:rsidRDefault="00106A4F" w:rsidP="009248CA">
      <w:pPr>
        <w:widowControl/>
        <w:spacing w:after="184"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</w:p>
    <w:p w:rsidR="009248CA" w:rsidRPr="009248CA" w:rsidRDefault="00485A19" w:rsidP="009248CA">
      <w:pPr>
        <w:widowControl/>
        <w:spacing w:line="300" w:lineRule="atLeast"/>
        <w:jc w:val="left"/>
        <w:rPr>
          <w:rFonts w:ascii="Arial" w:eastAsia="宋体" w:hAnsi="Arial" w:cs="Arial"/>
          <w:color w:val="4F4F4F"/>
          <w:kern w:val="0"/>
          <w:sz w:val="18"/>
          <w:szCs w:val="18"/>
        </w:rPr>
      </w:pPr>
      <w:r w:rsidRPr="00485A19">
        <w:rPr>
          <w:rFonts w:ascii="Arial" w:eastAsia="宋体" w:hAnsi="Arial" w:cs="Arial"/>
          <w:color w:val="4F4F4F"/>
          <w:kern w:val="0"/>
          <w:sz w:val="18"/>
          <w:szCs w:val="18"/>
        </w:rPr>
        <w:pict>
          <v:shape id="_x0000_i1026" type="#_x0000_t75" alt="" style="width:24pt;height:24pt"/>
        </w:pict>
      </w:r>
    </w:p>
    <w:p w:rsidR="001D2593" w:rsidRDefault="001D2593"/>
    <w:sectPr w:rsidR="001D259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A1B" w:rsidRDefault="00440A1B" w:rsidP="001D2593">
      <w:r>
        <w:separator/>
      </w:r>
    </w:p>
  </w:endnote>
  <w:endnote w:type="continuationSeparator" w:id="0">
    <w:p w:rsidR="00440A1B" w:rsidRDefault="00440A1B" w:rsidP="001D2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A1B" w:rsidRDefault="00440A1B" w:rsidP="001D2593">
      <w:r>
        <w:separator/>
      </w:r>
    </w:p>
  </w:footnote>
  <w:footnote w:type="continuationSeparator" w:id="0">
    <w:p w:rsidR="00440A1B" w:rsidRDefault="00440A1B" w:rsidP="001D25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593"/>
    <w:rsid w:val="00003A53"/>
    <w:rsid w:val="00012A6E"/>
    <w:rsid w:val="0002013C"/>
    <w:rsid w:val="00106A4F"/>
    <w:rsid w:val="001B057A"/>
    <w:rsid w:val="001D2593"/>
    <w:rsid w:val="00232FAC"/>
    <w:rsid w:val="002D512C"/>
    <w:rsid w:val="0030362A"/>
    <w:rsid w:val="00383A17"/>
    <w:rsid w:val="003C4294"/>
    <w:rsid w:val="003E5960"/>
    <w:rsid w:val="003F1456"/>
    <w:rsid w:val="00440A1B"/>
    <w:rsid w:val="004438D0"/>
    <w:rsid w:val="00485A19"/>
    <w:rsid w:val="004E31B9"/>
    <w:rsid w:val="004F6541"/>
    <w:rsid w:val="00515958"/>
    <w:rsid w:val="005C56B3"/>
    <w:rsid w:val="00624CFB"/>
    <w:rsid w:val="0068078F"/>
    <w:rsid w:val="006A46E0"/>
    <w:rsid w:val="006C674E"/>
    <w:rsid w:val="006E4486"/>
    <w:rsid w:val="00737D76"/>
    <w:rsid w:val="00804F67"/>
    <w:rsid w:val="00805044"/>
    <w:rsid w:val="00816974"/>
    <w:rsid w:val="00833729"/>
    <w:rsid w:val="0084644D"/>
    <w:rsid w:val="00892A3F"/>
    <w:rsid w:val="00905935"/>
    <w:rsid w:val="009248CA"/>
    <w:rsid w:val="00931CF6"/>
    <w:rsid w:val="009D5E71"/>
    <w:rsid w:val="00A06787"/>
    <w:rsid w:val="00A25AB8"/>
    <w:rsid w:val="00A518CF"/>
    <w:rsid w:val="00A5211F"/>
    <w:rsid w:val="00A93AAD"/>
    <w:rsid w:val="00AB052B"/>
    <w:rsid w:val="00AF0679"/>
    <w:rsid w:val="00B75560"/>
    <w:rsid w:val="00BE018D"/>
    <w:rsid w:val="00C95582"/>
    <w:rsid w:val="00CB4FA7"/>
    <w:rsid w:val="00CD6ECE"/>
    <w:rsid w:val="00D33715"/>
    <w:rsid w:val="00D71549"/>
    <w:rsid w:val="00D80291"/>
    <w:rsid w:val="00DD450E"/>
    <w:rsid w:val="00DE7527"/>
    <w:rsid w:val="00DF18C6"/>
    <w:rsid w:val="00E03B14"/>
    <w:rsid w:val="00E236ED"/>
    <w:rsid w:val="00E36C5F"/>
    <w:rsid w:val="00E42426"/>
    <w:rsid w:val="00EF5EC9"/>
    <w:rsid w:val="00F42FF3"/>
    <w:rsid w:val="00F91D01"/>
    <w:rsid w:val="00FD6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25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5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5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25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248CA"/>
  </w:style>
  <w:style w:type="character" w:styleId="a5">
    <w:name w:val="Hyperlink"/>
    <w:basedOn w:val="a0"/>
    <w:uiPriority w:val="99"/>
    <w:semiHidden/>
    <w:unhideWhenUsed/>
    <w:rsid w:val="009248CA"/>
    <w:rPr>
      <w:color w:val="0000FF"/>
      <w:u w:val="single"/>
    </w:rPr>
  </w:style>
  <w:style w:type="character" w:customStyle="1" w:styleId="read-count">
    <w:name w:val="read-count"/>
    <w:basedOn w:val="a0"/>
    <w:rsid w:val="009248CA"/>
  </w:style>
  <w:style w:type="character" w:customStyle="1" w:styleId="articleinfoclick">
    <w:name w:val="article_info_click"/>
    <w:basedOn w:val="a0"/>
    <w:rsid w:val="009248CA"/>
  </w:style>
  <w:style w:type="character" w:customStyle="1" w:styleId="label">
    <w:name w:val="label"/>
    <w:basedOn w:val="a0"/>
    <w:rsid w:val="009248CA"/>
  </w:style>
  <w:style w:type="paragraph" w:styleId="a6">
    <w:name w:val="Normal (Web)"/>
    <w:basedOn w:val="a"/>
    <w:uiPriority w:val="99"/>
    <w:semiHidden/>
    <w:unhideWhenUsed/>
    <w:rsid w:val="00924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48C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F5E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5EC9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B0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05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7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278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9396">
                          <w:marLeft w:val="0"/>
                          <w:marRight w:val="0"/>
                          <w:marTop w:val="6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914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unqiuwei/article/category/113888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chunqiuwe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1509</Characters>
  <Application>Microsoft Office Word</Application>
  <DocSecurity>0</DocSecurity>
  <Lines>12</Lines>
  <Paragraphs>3</Paragraphs>
  <ScaleCrop>false</ScaleCrop>
  <Company>思源企业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2018-10-25T04:42:00Z</dcterms:created>
  <dcterms:modified xsi:type="dcterms:W3CDTF">2018-10-25T05:07:00Z</dcterms:modified>
</cp:coreProperties>
</file>