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A144EF">
      <w:pPr>
        <w:rPr>
          <w:rFonts w:hint="eastAsia"/>
        </w:rPr>
      </w:pPr>
      <w:r>
        <w:rPr>
          <w:rFonts w:hint="eastAsia"/>
        </w:rPr>
        <w:t>自：</w:t>
      </w:r>
      <w:r w:rsidR="00FA3350" w:rsidRPr="00FA3350">
        <w:t>https://www.cnblogs.com/morvenhuang/p/3958086.html</w:t>
      </w:r>
    </w:p>
    <w:p w:rsidR="00A8571F" w:rsidRPr="00A8571F" w:rsidRDefault="00A8571F" w:rsidP="00A8571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A8571F">
          <w:rPr>
            <w:rFonts w:ascii="Verdana" w:eastAsia="宋体" w:hAnsi="Verdana" w:cs="宋体"/>
            <w:b/>
            <w:bCs/>
            <w:color w:val="333333"/>
            <w:kern w:val="36"/>
          </w:rPr>
          <w:t>Log4j2</w:t>
        </w:r>
        <w:r w:rsidRPr="00A8571F">
          <w:rPr>
            <w:rFonts w:ascii="Verdana" w:eastAsia="宋体" w:hAnsi="Verdana" w:cs="宋体"/>
            <w:b/>
            <w:bCs/>
            <w:color w:val="333333"/>
            <w:kern w:val="36"/>
          </w:rPr>
          <w:t>常见使用示例及</w:t>
        </w:r>
        <w:r w:rsidRPr="00A8571F">
          <w:rPr>
            <w:rFonts w:ascii="Verdana" w:eastAsia="宋体" w:hAnsi="Verdana" w:cs="宋体"/>
            <w:b/>
            <w:bCs/>
            <w:color w:val="333333"/>
            <w:kern w:val="36"/>
          </w:rPr>
          <w:t>Syslog/Syslog-ng</w:t>
        </w:r>
      </w:hyperlink>
    </w:p>
    <w:p w:rsidR="007D213B" w:rsidRPr="007D213B" w:rsidRDefault="007D213B" w:rsidP="007D213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7D213B">
          <w:rPr>
            <w:rFonts w:ascii="Verdana" w:eastAsia="宋体" w:hAnsi="Verdana" w:cs="宋体"/>
            <w:b/>
            <w:bCs/>
            <w:color w:val="333333"/>
            <w:kern w:val="36"/>
          </w:rPr>
          <w:t>Log4j2</w:t>
        </w:r>
        <w:r w:rsidRPr="007D213B">
          <w:rPr>
            <w:rFonts w:ascii="Verdana" w:eastAsia="宋体" w:hAnsi="Verdana" w:cs="宋体"/>
            <w:b/>
            <w:bCs/>
            <w:color w:val="333333"/>
            <w:kern w:val="36"/>
          </w:rPr>
          <w:t>常见使用示例及</w:t>
        </w:r>
        <w:r w:rsidRPr="007D213B">
          <w:rPr>
            <w:rFonts w:ascii="Verdana" w:eastAsia="宋体" w:hAnsi="Verdana" w:cs="宋体"/>
            <w:b/>
            <w:bCs/>
            <w:color w:val="333333"/>
            <w:kern w:val="36"/>
          </w:rPr>
          <w:t>Syslog/Syslog-ng</w:t>
        </w:r>
      </w:hyperlink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准备工作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打开</w:t>
      </w:r>
      <w:hyperlink r:id="rId8" w:history="1">
        <w:r w:rsidRPr="007D213B">
          <w:rPr>
            <w:rFonts w:ascii="Verdana" w:eastAsia="宋体" w:hAnsi="Verdana" w:cs="宋体"/>
            <w:color w:val="000000"/>
            <w:kern w:val="0"/>
            <w:sz w:val="20"/>
          </w:rPr>
          <w:t>http://logging.apache.org/log4j/</w:t>
        </w:r>
      </w:hyperlink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，点击左侧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Download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，我下载的是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Apache Log4j 2 binary (zip)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，目前是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2.0.2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版本。解压后有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30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几个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包，大部分是跟兼容性及移植性相关的可选组件，我们要用的是：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log4j-api-2.0.2.jar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log4j-core-2.0.2.jar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第一个示例程序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09800" cy="1866900"/>
            <wp:effectExtent l="19050" t="0" r="0" b="0"/>
            <wp:docPr id="1" name="图片 1" descr="https://images0.cnblogs.com/blog/10907/201409/051426514387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10907/201409/0514265143877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log4j2.xml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7D213B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status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="warn"&gt;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Console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="SYSTEM_OUT"&gt;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Console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解释一下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Configuration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后面的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status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，这个用于设置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自身内部的信息输出，可以不设置，当设置成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trace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时，你会看到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内部各种详细输出。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配置文件可以使用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JSON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，似乎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不再支持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properties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文件了。默认的文件名也有所不同，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，不再是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可以放在任意的地方，只要你最后把它放到了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里，上面的项目中新建一个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resources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目录用于放置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，如果在未加入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时尝试运行时会报如下错误：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ERROR StatusLogger No log4j2 configuration file found. Using default configuration: logging only errors to the console.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以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环境为例，可以在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Run—Run Configurations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对应项目的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中选择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User Entries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，点击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Advanced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，选择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Add Folder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，把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resources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文件夹添加进来。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Log4jTest.java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mh.sample;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org.apache.logging.log4j.LogManager;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org.apache.logging.log4j.Logger;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Log4jTest {   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LogManager.getLogger( Log4jTest.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>.getName());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log.info("This is an info log.");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log.warn("This is a warn log.");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需要注意的是，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中要用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LogManager.get logger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，而不是以前的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Logger.getLogger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运行此类，可以看到控制台输出两条日志信息：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This is an info log.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通过将配置文件中的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level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改为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”WARN”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，可以看到只有一条日志了：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关于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level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的事就这么简单，不多解释了。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关于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pattern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，详见：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http://logging.apache.org/log4j/2.x/manual/layouts.html#PatternLayout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比如常用的是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[%-5p] %d %c - %m%n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如果使用此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pattern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，输出将类似如下：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[INFO ] 2014-08-29 16:18:15,066 mh.sample.Log4jTest - This is an info log.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16:18:15,069 mh.sample.Log4jTest - 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表示自动将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level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级别补空格至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个字符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第二个示例程序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314575" cy="2200275"/>
            <wp:effectExtent l="19050" t="0" r="9525" b="0"/>
            <wp:docPr id="6" name="图片 6" descr="https://images0.cnblogs.com/blog/10907/201409/051433158601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10907/201409/05143315860109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Log4j2.xml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7D213B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status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="warn"&gt;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Console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="SYSTEM_OUT"&gt;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="[%-5p] %d %c - 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Console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File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fileName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="dist/my.log"&gt;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File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="mh.sample2.Log4jTest2"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在配置文件中我新加了一个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Appender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&lt;File name="File" fileName="dist/my.log"&gt;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   &lt;PatternLayout pattern="%m%n" /&gt;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&lt;/File&gt;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另外，新加了一个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Logger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&lt;Logger name="mh.sample2.Log4jTest2" level="INFO"&gt;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   &lt;AppenderRef ref="File" /&gt;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&lt;/Logger&gt;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Log4jTest.java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Log4jTest {         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LogManager.getLogger( Log4jTest.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>.getName());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log.info("This is an info log.");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log.warn("This is a warn log.");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Log4jTest2 lt2 =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Log4jTest2();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lt2.printLog();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Log4jTest2.java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Log4jTest2 {          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LogManager.getLogger( Log4jTest2.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.getName());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printLog(){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log.info("This is an info log from Log4jTest2.");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log.warn("This is a warn log from Log4jTest2.");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运行起来，控制台的输出是，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[INFO ] 2014-08-29 17:16:39,899 mh.sample.Log4jTest - This is an info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17:16:39,901 mh.sample.Log4jTest - 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[INFO ] 2014-08-29 17:16:39,903 mh.sample2.Log4jTest2 - This is an info log from Log4jTest2.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17:16:39,904 mh.sample2.Log4jTest2 - This a is warn log from Log4jTest2.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项目下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dist/my.log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文件中的内容是，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This is an info log from Log4jTest2.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This is a warn log from Log4jTest2.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可以看到，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Root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总是输出所有。而新添加的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logger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负责把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Log4jTest2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中的日志写到指定文件。这个特性有利于在比较大的项目中对日志进行分类。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需要注意的一点是，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存在一个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反直觉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的行为，尝试把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Root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level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改为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“WARN”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，重新运行，控制台的输出是：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17:24:06,788 mh.sample.Log4jTest - 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[INFO ] 2014-08-29 17:24:06,793 mh.sample2.Log4jTest2 - This is an info log from Log4jTest2.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17:24:06,794 mh.sample2.Log4jTest2 - This is a warn log from Log4jTest2.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Log4jTest2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info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级别的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还是被输出了，也就是，只要某个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logger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接受了该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请求，那为作为父亲的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Root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就会跟着接受此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请求，而不再考虑它的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level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顺带介绍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additivity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属性，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&lt;Logger name="mh.sample2.Log4jTest2" level="INFO" additivity="false"&gt;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作了上面的修改，再运行程序，控制台的输出：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[WARN ] 2014-08-29 17:31:17,388 mh.sample.Log4jTest - This is a warn log.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所以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additivity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实际上中止了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请求向上级传播，这导致了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Log4jTest2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中的日志被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Logger name="mh.sample2.Log4jTest2" “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截留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常用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Appender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之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RollingFile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Log4j2.xml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status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="warn"&gt;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Console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="SYSTEM_OUT"&gt;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="[%-5p] %d %c - 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Console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File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fileName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="dist/my.log"&gt;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File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RollingFile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="RollingFile"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fileName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="dist/my2.log"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   filePattern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="dist/$${date:yyyy-MM}/app-%d{MM-dd-yyyy}-%i.log.gz"&gt;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="[%-5p] %d %c - %m%n"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TimeBasedTriggeringPolicy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SizeBasedTriggeringPolicy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size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="25 KB"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DefaultRolloverStrategy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max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="20"/&gt;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RollingFile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="mh.sample2.Log4jTest2"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="INFO"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additivity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="false"&gt;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="RollingFile"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="WARN"&gt;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AppenderRef </w:t>
      </w:r>
      <w:r w:rsidRPr="007D213B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D213B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7D213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D213B" w:rsidRPr="007D213B" w:rsidRDefault="007D213B" w:rsidP="007D213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上述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RollingFile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的配置将把日志内容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追加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dist/my2.log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文件中，每当大小达到设定的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25KB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，就会按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filePattern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的规则备份到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dist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目录下的子目录中，由于当前是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2014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年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9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月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号，该子目录名称是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2014-09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，里面的文件则是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app-09-03-2014-1.log.gz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app-09-03-2014-2.log.gz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app-09-03-2014-3.log.gz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……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，从这还可以看出，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自动按你配置的文件名进行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gzip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压缩。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0"/>
        </w:rPr>
        <w:t>DefaultRolloverStrategy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属性如不设置，则默认为最多同一文件夹下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7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个文件，这里设置了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20.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常用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Appender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之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Syslog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中对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的简单配置，这里就不重复展示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了：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&lt;Syslog name="SYSLOG" host="localhost" port="514" protocol="UDP" facility="LOCAL3"/&gt;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是指你将要把日志写到的目标机器，可以是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（本地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或远程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，远程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在实际项目中很常见，有专门的日志服务器来存储日志），也可以使用主机名，如果是本地，还可以使用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localhost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127.0.0.1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Port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指定端口，默认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514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，参见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/etc/rsyslog.conf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（以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Fedora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系统为例，下同）。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protocol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指定传输协议，这里是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UDP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facility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是可选项，后面可以看到用法，具体关于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facility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的规则可以点击：</w:t>
      </w:r>
      <w:hyperlink r:id="rId13" w:anchor="SyslogAppender" w:history="1">
        <w:r w:rsidRPr="007D213B">
          <w:rPr>
            <w:rFonts w:ascii="Verdana" w:eastAsia="宋体" w:hAnsi="Verdana" w:cs="宋体"/>
            <w:color w:val="000000"/>
            <w:kern w:val="0"/>
            <w:sz w:val="20"/>
          </w:rPr>
          <w:t>http://logging.apache.org/log4j/2.x/manual/appenders.html#SyslogAppender</w:t>
        </w:r>
      </w:hyperlink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Syslog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及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Syslog-ng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相关配置（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Fedora</w:t>
      </w:r>
      <w:r w:rsidRPr="007D213B">
        <w:rPr>
          <w:rFonts w:ascii="Verdana" w:eastAsia="宋体" w:hAnsi="Verdana" w:cs="宋体"/>
          <w:b/>
          <w:bCs/>
          <w:color w:val="333333"/>
          <w:kern w:val="0"/>
          <w:sz w:val="28"/>
        </w:rPr>
        <w:t>）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在运行程序之前，需要修改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/etc/rsyslog.conf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把这两行前的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#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去掉，即取消注释：</w:t>
      </w:r>
    </w:p>
    <w:p w:rsidR="007D213B" w:rsidRPr="007D213B" w:rsidRDefault="007D213B" w:rsidP="007D21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#$ModLoad imudp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#$UDPServerRun 514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这里启用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udp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监听，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514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是默认监听端口，重启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service syslog restart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大部分日志会默认写到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/var/log/messages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中，如果不想写到这个文件里，可以按下面修改，这样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local3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的日志就会写到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app.log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中。这里的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local3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即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facility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的配置。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*.info;mail.none;authpriv.none;cron.none;</w:t>
      </w:r>
      <w:r w:rsidRPr="007D213B">
        <w:rPr>
          <w:rFonts w:ascii="Verdana" w:eastAsia="宋体" w:hAnsi="Verdana" w:cs="宋体"/>
          <w:color w:val="FF0000"/>
          <w:kern w:val="0"/>
          <w:sz w:val="20"/>
          <w:szCs w:val="20"/>
        </w:rPr>
        <w:t>local3.none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 /var/log/messages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新增一行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local3.*                                                                                 /var/log/app.log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除了使用自带的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，我们也可以使用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的替代品，比如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syslog-ng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，这对于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配置没有影响。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安装：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yum install syslog-ng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启动：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service syslog-ng start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其配置文件为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/etc/syslog-ng/syslog-ng.conf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启动前把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source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一节中这一行取消注释即可：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#udp(ip(0.0.0.0) port(514));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这个端口会和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冲突，可以使用别的端口比如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50014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，同时修改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log4j2.xml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port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属性。另外提一下，使用非默认端口，要求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log4j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版本在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1.2.15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或以上。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syslog-ng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本身也可以设置把日志送到远程机器上，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在源机器上的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syslog-ng.conf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中添加：</w:t>
      </w:r>
    </w:p>
    <w:p w:rsidR="007D213B" w:rsidRPr="007D213B" w:rsidRDefault="007D213B" w:rsidP="007D21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destination d_remote1 { udp(153.65.171.73 port(514));};</w:t>
      </w:r>
    </w:p>
    <w:p w:rsidR="007D213B" w:rsidRPr="007D213B" w:rsidRDefault="007D213B" w:rsidP="007D21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这表示源机器上的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syslog-ng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会把接收到的日志送到远程主机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153.65.171.73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514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端口上，只要保证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153.65.171.73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上的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syslog-ng</w:t>
      </w: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正常运行并监听对应的端口即可。</w:t>
      </w:r>
    </w:p>
    <w:p w:rsidR="007D213B" w:rsidRPr="007D213B" w:rsidRDefault="007D213B" w:rsidP="007D21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D213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8571F" w:rsidRPr="007D213B" w:rsidRDefault="00A8571F" w:rsidP="007D213B"/>
    <w:sectPr w:rsidR="00A8571F" w:rsidRPr="007D213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BD6" w:rsidRDefault="00EE6BD6" w:rsidP="00A8571F">
      <w:r>
        <w:separator/>
      </w:r>
    </w:p>
  </w:endnote>
  <w:endnote w:type="continuationSeparator" w:id="0">
    <w:p w:rsidR="00EE6BD6" w:rsidRDefault="00EE6BD6" w:rsidP="00A85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BD6" w:rsidRDefault="00EE6BD6" w:rsidP="00A8571F">
      <w:r>
        <w:separator/>
      </w:r>
    </w:p>
  </w:footnote>
  <w:footnote w:type="continuationSeparator" w:id="0">
    <w:p w:rsidR="00EE6BD6" w:rsidRDefault="00EE6BD6" w:rsidP="00A857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71F"/>
    <w:rsid w:val="007D213B"/>
    <w:rsid w:val="00816974"/>
    <w:rsid w:val="00A144EF"/>
    <w:rsid w:val="00A8571F"/>
    <w:rsid w:val="00EE6BD6"/>
    <w:rsid w:val="00F03FC2"/>
    <w:rsid w:val="00FA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7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7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71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8571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D2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D213B"/>
    <w:rPr>
      <w:b/>
      <w:bCs/>
    </w:rPr>
  </w:style>
  <w:style w:type="character" w:customStyle="1" w:styleId="cnblogscodecopy">
    <w:name w:val="cnblogs_code_copy"/>
    <w:basedOn w:val="a0"/>
    <w:rsid w:val="007D213B"/>
  </w:style>
  <w:style w:type="paragraph" w:styleId="HTML">
    <w:name w:val="HTML Preformatted"/>
    <w:basedOn w:val="a"/>
    <w:link w:val="HTMLChar"/>
    <w:uiPriority w:val="99"/>
    <w:semiHidden/>
    <w:unhideWhenUsed/>
    <w:rsid w:val="007D2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13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D21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21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87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5086676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5238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4124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1400999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95460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31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262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9220517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3307142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5595644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16639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9721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5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6080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9901488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89804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74151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28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94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4380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5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106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92698665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4405797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3348412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425011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345857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000511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90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1010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1228207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9888771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1612944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3731874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3410932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6897905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4409819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9082088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4990255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9726125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j/" TargetMode="External"/><Relationship Id="rId13" Type="http://schemas.openxmlformats.org/officeDocument/2006/relationships/hyperlink" Target="http://logging.apache.org/log4j/2.x/manual/appende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morvenhuang/p/3958086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orvenhuang/p/3958086.html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1353</Words>
  <Characters>7714</Characters>
  <Application>Microsoft Office Word</Application>
  <DocSecurity>0</DocSecurity>
  <Lines>64</Lines>
  <Paragraphs>18</Paragraphs>
  <ScaleCrop>false</ScaleCrop>
  <Company>思源企业</Company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2018-10-29T15:33:00Z</dcterms:created>
  <dcterms:modified xsi:type="dcterms:W3CDTF">2018-10-29T15:34:00Z</dcterms:modified>
</cp:coreProperties>
</file>