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B335D1" w:rsidRDefault="00B335D1" w:rsidP="00221C8F"/>
    <w:p w:rsidR="00B335D1" w:rsidRDefault="00B335D1" w:rsidP="00221C8F"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日志级别分类</w:t>
      </w:r>
      <w:r w:rsidR="00AB351E">
        <w:rPr>
          <w:rFonts w:hint="eastAsia"/>
        </w:rPr>
        <w:t>，如果想让</w:t>
      </w:r>
      <w:r w:rsidR="00AB351E">
        <w:rPr>
          <w:rFonts w:hint="eastAsia"/>
        </w:rPr>
        <w:t>debug</w:t>
      </w:r>
      <w:r w:rsidR="00AB351E">
        <w:rPr>
          <w:rFonts w:hint="eastAsia"/>
        </w:rPr>
        <w:t>信息也记录到日志文件，只需要修改</w:t>
      </w:r>
      <w:r w:rsidR="00807A4E">
        <w:rPr>
          <w:rFonts w:ascii="Courier New" w:hAnsi="Courier New" w:cs="Courier New"/>
          <w:color w:val="E8BF6A"/>
        </w:rPr>
        <w:t xml:space="preserve">&lt;Property </w:t>
      </w:r>
      <w:r w:rsidR="00807A4E">
        <w:rPr>
          <w:rFonts w:ascii="Courier New" w:hAnsi="Courier New" w:cs="Courier New"/>
          <w:color w:val="BABABA"/>
        </w:rPr>
        <w:t>name</w:t>
      </w:r>
      <w:r w:rsidR="00807A4E">
        <w:rPr>
          <w:rFonts w:ascii="Courier New" w:hAnsi="Courier New" w:cs="Courier New"/>
          <w:color w:val="6A8759"/>
        </w:rPr>
        <w:t>="LOG_LEVEL_GLITTER"</w:t>
      </w:r>
      <w:r w:rsidR="00807A4E">
        <w:rPr>
          <w:rFonts w:ascii="Courier New" w:hAnsi="Courier New" w:cs="Courier New"/>
          <w:color w:val="E8BF6A"/>
        </w:rPr>
        <w:t>&gt;</w:t>
      </w:r>
      <w:r w:rsidR="009B4F02">
        <w:rPr>
          <w:rFonts w:ascii="Courier New" w:hAnsi="Courier New" w:cs="Courier New" w:hint="eastAsia"/>
          <w:color w:val="A9B7C6"/>
        </w:rPr>
        <w:t>DEBUG</w:t>
      </w:r>
      <w:r w:rsidR="00807A4E">
        <w:rPr>
          <w:rFonts w:ascii="Courier New" w:hAnsi="Courier New" w:cs="Courier New"/>
          <w:color w:val="E8BF6A"/>
        </w:rPr>
        <w:t>&lt;/Property&gt;</w:t>
      </w:r>
      <w:r w:rsidR="009B4F02" w:rsidRPr="004746D7">
        <w:rPr>
          <w:rFonts w:hint="eastAsia"/>
        </w:rPr>
        <w:t>即可</w:t>
      </w:r>
      <w:r>
        <w:rPr>
          <w:rFonts w:hint="eastAsia"/>
        </w:rPr>
        <w:t>。</w:t>
      </w:r>
    </w:p>
    <w:p w:rsidR="00DA5D40" w:rsidRDefault="00DA5D40" w:rsidP="00DA5D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中每一个追加器的日志级别由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节点中先指定一个级别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而追加器中的</w:t>
      </w:r>
      <w:r>
        <w:rPr>
          <w:rFonts w:ascii="Courier New" w:hAnsi="Courier New" w:cs="Courier New"/>
          <w:color w:val="808080"/>
        </w:rPr>
        <w:t>&lt;Filters&gt;</w:t>
      </w:r>
      <w:r>
        <w:rPr>
          <w:rFonts w:cs="Courier New" w:hint="eastAsia"/>
          <w:color w:val="808080"/>
        </w:rPr>
        <w:t>是可以对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中指定的级别基础上再做进一步的级别过滤的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而已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="${LOG_FILE_FULL_PATH}-debug-%i.log"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="${LOG_FILE_FULL_PATH}-info-%i.log"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及以上级别的信息不进行匹配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即丢弃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交由下一个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处理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及以上的级别日志都不输出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及以上级别的信息允许在这里输出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即匹配不上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级别的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则拒绝在这里输出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及该级别以上的日志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="${LOG_FILE_FULL_PATH}-warn-%i.log"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="${LOG_FILE_FULL_PATH}-error-%i.log"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DA5D40" w:rsidRDefault="009F00DF" w:rsidP="00221C8F">
      <w:r>
        <w:rPr>
          <w:rFonts w:hint="eastAsia"/>
          <w:noProof/>
        </w:rPr>
        <w:drawing>
          <wp:inline distT="0" distB="0" distL="0" distR="0">
            <wp:extent cx="18288000" cy="9344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24669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1666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40195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308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68950" cy="461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D1" w:rsidRDefault="006954D1" w:rsidP="00221C8F"/>
    <w:p w:rsidR="006954D1" w:rsidRDefault="006954D1" w:rsidP="00221C8F"/>
    <w:p w:rsidR="009F00DF" w:rsidRDefault="006954D1" w:rsidP="00221C8F">
      <w:r>
        <w:rPr>
          <w:rFonts w:hint="eastAsia"/>
        </w:rPr>
        <w:t>14.</w:t>
      </w:r>
      <w:r>
        <w:rPr>
          <w:rFonts w:hint="eastAsia"/>
        </w:rPr>
        <w:t>日志级别分类，按年月日目录的，再来一版。</w:t>
      </w:r>
    </w:p>
    <w:p w:rsidR="000711BC" w:rsidRDefault="000711BC" w:rsidP="000711B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="${ROLLING_FILE_PATTERN}-debug-%i.log.gz"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="${ROLLING_FILE_PATTERN}-info-%i.log.gz"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="${ROLLING_FILE_PATTERN}-warn-%i.log.gz"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="${ROLLING_FILE_PATTERN}-error-%i.log.gz"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BF5B64" w:rsidRPr="000711BC" w:rsidRDefault="00BC2416" w:rsidP="00221C8F">
      <w:r>
        <w:rPr>
          <w:noProof/>
        </w:rPr>
        <w:drawing>
          <wp:inline distT="0" distB="0" distL="0" distR="0">
            <wp:extent cx="18288000" cy="91344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966DE" w:rsidP="00221C8F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Pr="00DA5D40" w:rsidRDefault="009F00DF" w:rsidP="00221C8F"/>
    <w:p w:rsidR="00DA5D40" w:rsidRDefault="00DA5D40" w:rsidP="00221C8F"/>
    <w:p w:rsidR="006F0AAA" w:rsidRDefault="006F0AAA" w:rsidP="00F03459">
      <w:pPr>
        <w:ind w:left="420" w:firstLine="420"/>
      </w:pPr>
    </w:p>
    <w:p w:rsidR="00E53DF1" w:rsidRDefault="0068033D" w:rsidP="0068033D">
      <w:r>
        <w:rPr>
          <w:rFonts w:hint="eastAsia"/>
        </w:rPr>
        <w:t>1</w:t>
      </w:r>
      <w:r w:rsidR="00BC0C47">
        <w:rPr>
          <w:rFonts w:hint="eastAsia"/>
        </w:rPr>
        <w:t>5</w:t>
      </w:r>
      <w:r w:rsidR="00B05535">
        <w:rPr>
          <w:rFonts w:hint="eastAsia"/>
        </w:rPr>
        <w:t>.</w:t>
      </w:r>
      <w:r>
        <w:rPr>
          <w:rFonts w:hint="eastAsia"/>
        </w:rPr>
        <w:t>异步日志。</w:t>
      </w:r>
    </w:p>
    <w:p w:rsidR="00874072" w:rsidRDefault="00874072" w:rsidP="0068033D">
      <w:r>
        <w:rPr>
          <w:rFonts w:hint="eastAsia"/>
        </w:rPr>
        <w:t>记得增加</w:t>
      </w:r>
      <w:r w:rsidRPr="003B50BC">
        <w:rPr>
          <w:rFonts w:ascii="Courier New" w:hAnsi="Courier New" w:cs="Courier New"/>
          <w:color w:val="FF0000"/>
        </w:rPr>
        <w:t>disruptor</w:t>
      </w:r>
      <w:r w:rsidRPr="003B50BC">
        <w:rPr>
          <w:rFonts w:ascii="Courier New" w:hAnsi="Courier New" w:cs="Courier New" w:hint="eastAsia"/>
          <w:color w:val="FF0000"/>
        </w:rPr>
        <w:t>jar</w:t>
      </w:r>
      <w:r w:rsidRPr="00737DA0">
        <w:rPr>
          <w:rFonts w:hint="eastAsia"/>
        </w:rPr>
        <w:t>包，否则运行报错。</w:t>
      </w:r>
    </w:p>
    <w:p w:rsidR="00874072" w:rsidRDefault="00874072" w:rsidP="0087407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log4j2</w:t>
      </w:r>
      <w:r>
        <w:rPr>
          <w:rFonts w:cs="Courier New" w:hint="eastAsia"/>
          <w:color w:val="808080"/>
        </w:rPr>
        <w:t xml:space="preserve">异步日志依赖包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com.lmax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disruptor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3.3.11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74072" w:rsidRPr="00874072" w:rsidRDefault="00874072" w:rsidP="0068033D"/>
    <w:p w:rsidR="003B2DB4" w:rsidRDefault="003B2DB4" w:rsidP="003B2DB4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全同步 耗时</w:t>
      </w:r>
      <w:r>
        <w:rPr>
          <w:rFonts w:ascii="Courier New" w:hAnsi="Courier New" w:cs="Courier New"/>
          <w:color w:val="808080"/>
        </w:rPr>
        <w:t>54466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E53DF1" w:rsidRPr="003B2DB4" w:rsidRDefault="00E53DF1" w:rsidP="0068033D"/>
    <w:p w:rsidR="00E53DF1" w:rsidRDefault="00E53DF1" w:rsidP="0068033D">
      <w:r>
        <w:rPr>
          <w:noProof/>
        </w:rPr>
        <w:drawing>
          <wp:inline distT="0" distB="0" distL="0" distR="0">
            <wp:extent cx="17735550" cy="17145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208" w:rsidRDefault="00934208" w:rsidP="0093420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全异步 耗时</w:t>
      </w:r>
      <w:r>
        <w:rPr>
          <w:rFonts w:ascii="Courier New" w:hAnsi="Courier New" w:cs="Courier New"/>
          <w:color w:val="808080"/>
        </w:rPr>
        <w:t>10461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34208" w:rsidRPr="00934208" w:rsidRDefault="00934208" w:rsidP="0068033D"/>
    <w:p w:rsidR="00934208" w:rsidRPr="00E53DF1" w:rsidRDefault="00934208" w:rsidP="0068033D">
      <w:r w:rsidRPr="00934208">
        <w:rPr>
          <w:noProof/>
        </w:rPr>
        <w:drawing>
          <wp:inline distT="0" distB="0" distL="0" distR="0">
            <wp:extent cx="17716500" cy="158115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10" w:rsidRDefault="00233310" w:rsidP="0023331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68033D" w:rsidRPr="00233310" w:rsidRDefault="00233310" w:rsidP="003A2129">
      <w:r>
        <w:rPr>
          <w:rFonts w:hint="eastAsia"/>
        </w:rPr>
        <w:t>因为日志量全都在</w:t>
      </w:r>
      <w:r>
        <w:rPr>
          <w:rFonts w:ascii="Courier New" w:hAnsi="Courier New" w:cs="Courier New"/>
          <w:color w:val="6A8759"/>
        </w:rPr>
        <w:t>com.glitter.spring.boot</w:t>
      </w:r>
      <w:r w:rsidRPr="00882C4E">
        <w:rPr>
          <w:rFonts w:hint="eastAsia"/>
        </w:rPr>
        <w:t>中</w:t>
      </w:r>
      <w:r w:rsidR="00893D0E">
        <w:rPr>
          <w:rFonts w:hint="eastAsia"/>
        </w:rPr>
        <w:t>，</w:t>
      </w:r>
      <w:r w:rsidRPr="00882C4E">
        <w:rPr>
          <w:rFonts w:hint="eastAsia"/>
        </w:rPr>
        <w:t>所以与全异步的时间基本保持了一致。</w:t>
      </w:r>
    </w:p>
    <w:p w:rsidR="000F00F6" w:rsidRDefault="000F00F6" w:rsidP="00233310">
      <w:r>
        <w:rPr>
          <w:noProof/>
        </w:rPr>
        <w:drawing>
          <wp:inline distT="0" distB="0" distL="0" distR="0">
            <wp:extent cx="17735550" cy="153352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C47" w:rsidRDefault="00BC0C47" w:rsidP="00233310"/>
    <w:p w:rsidR="00BC0C47" w:rsidRDefault="00BC0C47" w:rsidP="00233310"/>
    <w:p w:rsidR="009D4EAA" w:rsidRDefault="009D4EAA" w:rsidP="00233310">
      <w:r>
        <w:rPr>
          <w:rFonts w:hint="eastAsia"/>
        </w:rPr>
        <w:t>16.</w:t>
      </w:r>
      <w:r>
        <w:rPr>
          <w:rFonts w:hint="eastAsia"/>
        </w:rPr>
        <w:t>说明：</w:t>
      </w:r>
    </w:p>
    <w:p w:rsidR="00005BD0" w:rsidRDefault="00153774" w:rsidP="00233310">
      <w:r w:rsidRPr="006A6769">
        <w:t>Logger</w:t>
      </w:r>
      <w:r w:rsidRPr="006A6769">
        <w:rPr>
          <w:rFonts w:hint="eastAsia"/>
        </w:rPr>
        <w:t>或</w:t>
      </w:r>
      <w:r w:rsidRPr="006A6769">
        <w:t>AsyncLogger</w:t>
      </w:r>
      <w:r w:rsidR="00361253">
        <w:rPr>
          <w:rFonts w:hint="eastAsia"/>
        </w:rPr>
        <w:t>中没有写自己的</w:t>
      </w:r>
      <w:r w:rsidR="00BE6C27" w:rsidRPr="00031A39">
        <w:t>appender-ref</w:t>
      </w:r>
      <w:r w:rsidR="00CC4464" w:rsidRPr="00031A39">
        <w:rPr>
          <w:rFonts w:hint="eastAsia"/>
        </w:rPr>
        <w:t>，是因为不写的话，默认继承了</w:t>
      </w:r>
      <w:r w:rsidR="00CC4464" w:rsidRPr="00031A39">
        <w:rPr>
          <w:rFonts w:hint="eastAsia"/>
        </w:rPr>
        <w:t>Root</w:t>
      </w:r>
      <w:r w:rsidR="00CC4464" w:rsidRPr="00031A39">
        <w:rPr>
          <w:rFonts w:hint="eastAsia"/>
        </w:rPr>
        <w:t>或</w:t>
      </w:r>
      <w:r w:rsidR="00ED3BA2" w:rsidRPr="00031A39">
        <w:t>AsyncRoot</w:t>
      </w:r>
      <w:r w:rsidR="00387B59" w:rsidRPr="00031A39">
        <w:rPr>
          <w:rFonts w:hint="eastAsia"/>
        </w:rPr>
        <w:t>中的</w:t>
      </w:r>
      <w:r w:rsidR="00387B59" w:rsidRPr="00031A39">
        <w:t>appender-ref</w:t>
      </w:r>
      <w:r w:rsidR="000072DA">
        <w:rPr>
          <w:rFonts w:hint="eastAsia"/>
        </w:rPr>
        <w:t>。</w:t>
      </w:r>
      <w:r w:rsidR="00A05613">
        <w:rPr>
          <w:rFonts w:hint="eastAsia"/>
        </w:rPr>
        <w:t>当然每个</w:t>
      </w:r>
      <w:r w:rsidR="00911318" w:rsidRPr="006A6769">
        <w:t>Logger</w:t>
      </w:r>
      <w:r w:rsidR="00911318" w:rsidRPr="006A6769">
        <w:rPr>
          <w:rFonts w:hint="eastAsia"/>
        </w:rPr>
        <w:t>或</w:t>
      </w:r>
      <w:r w:rsidR="00911318" w:rsidRPr="006A6769">
        <w:t>AsyncLogger</w:t>
      </w:r>
      <w:r w:rsidR="00911318">
        <w:rPr>
          <w:rFonts w:hint="eastAsia"/>
        </w:rPr>
        <w:t>也可以写自己的</w:t>
      </w:r>
      <w:r w:rsidR="0043570B">
        <w:rPr>
          <w:rFonts w:hint="eastAsia"/>
        </w:rPr>
        <w:t>日志追加器</w:t>
      </w:r>
      <w:r w:rsidR="00065400">
        <w:rPr>
          <w:rFonts w:hint="eastAsia"/>
        </w:rPr>
        <w:t>（就是日志写到哪里去）</w:t>
      </w:r>
      <w:r w:rsidR="0043570B">
        <w:rPr>
          <w:rFonts w:hint="eastAsia"/>
        </w:rPr>
        <w:t>。</w:t>
      </w:r>
    </w:p>
    <w:p w:rsidR="00917FEF" w:rsidRDefault="00917FEF" w:rsidP="00233310">
      <w:r>
        <w:rPr>
          <w:rFonts w:hint="eastAsia"/>
        </w:rPr>
        <w:t>整个</w:t>
      </w:r>
      <w:r>
        <w:rPr>
          <w:rFonts w:hint="eastAsia"/>
        </w:rPr>
        <w:t>loggers</w:t>
      </w:r>
      <w:r>
        <w:rPr>
          <w:rFonts w:hint="eastAsia"/>
        </w:rPr>
        <w:t>就是在定义多个</w:t>
      </w:r>
      <w:r>
        <w:rPr>
          <w:rFonts w:hint="eastAsia"/>
        </w:rPr>
        <w:t>logger</w:t>
      </w:r>
      <w:r>
        <w:rPr>
          <w:rFonts w:hint="eastAsia"/>
        </w:rPr>
        <w:t>，每个</w:t>
      </w:r>
      <w:r>
        <w:rPr>
          <w:rFonts w:hint="eastAsia"/>
        </w:rPr>
        <w:t>logger</w:t>
      </w:r>
      <w:r>
        <w:rPr>
          <w:rFonts w:hint="eastAsia"/>
        </w:rPr>
        <w:t>主要核心说明三件事情。</w:t>
      </w:r>
    </w:p>
    <w:p w:rsidR="00917FEF" w:rsidRDefault="001B5291" w:rsidP="00233310">
      <w:r>
        <w:rPr>
          <w:rFonts w:hint="eastAsia"/>
        </w:rPr>
        <w:t>即</w:t>
      </w:r>
      <w:r w:rsidR="000722BD">
        <w:rPr>
          <w:rFonts w:hint="eastAsia"/>
        </w:rPr>
        <w:t>：</w:t>
      </w:r>
      <w:r w:rsidR="00917FEF">
        <w:rPr>
          <w:rFonts w:hint="eastAsia"/>
        </w:rPr>
        <w:t>这个</w:t>
      </w:r>
      <w:r w:rsidR="00917FEF">
        <w:rPr>
          <w:rFonts w:hint="eastAsia"/>
        </w:rPr>
        <w:t>logger</w:t>
      </w:r>
      <w:r w:rsidR="00D3195D">
        <w:rPr>
          <w:rFonts w:hint="eastAsia"/>
        </w:rPr>
        <w:t>是关于那部分代码即哪</w:t>
      </w:r>
      <w:r w:rsidR="00917FEF">
        <w:rPr>
          <w:rFonts w:hint="eastAsia"/>
        </w:rPr>
        <w:t>个包下的日志的，这些日志采用什么日志级别输出，输出到哪里。</w:t>
      </w:r>
    </w:p>
    <w:p w:rsidR="009D4EAA" w:rsidRDefault="009D4EAA" w:rsidP="009D4EAA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D4EAA" w:rsidRPr="009D4EAA" w:rsidRDefault="005971E0" w:rsidP="00233310">
      <w:r>
        <w:rPr>
          <w:rFonts w:hint="eastAsia"/>
        </w:rPr>
        <w:t>实际项目，更建议项目代码中自己输出的日志放入一个追加器并使用同步方式，确保日志不丢。其他的第三方日志放入一个追加器，使用异步方式</w:t>
      </w:r>
      <w:r w:rsidR="00CF78FF">
        <w:rPr>
          <w:rFonts w:hint="eastAsia"/>
        </w:rPr>
        <w:t>，提升项目性能</w:t>
      </w:r>
      <w:r>
        <w:rPr>
          <w:rFonts w:hint="eastAsia"/>
        </w:rPr>
        <w:t>。</w:t>
      </w:r>
    </w:p>
    <w:p w:rsidR="009D4EAA" w:rsidRDefault="009D4EAA" w:rsidP="00233310"/>
    <w:p w:rsidR="006F0AAA" w:rsidRDefault="006F0AAA" w:rsidP="006F0AAA">
      <w:r>
        <w:rPr>
          <w:rFonts w:hint="eastAsia"/>
        </w:rPr>
        <w:t>1</w:t>
      </w:r>
      <w:r w:rsidR="00FB6073"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761F61" w:rsidP="006F0AAA">
      <w:pPr>
        <w:tabs>
          <w:tab w:val="left" w:pos="2670"/>
        </w:tabs>
      </w:pPr>
      <w:r>
        <w:rPr>
          <w:rFonts w:hint="eastAsia"/>
        </w:rPr>
        <w:t>尝试了一下，但是不生效，再研究吧。</w:t>
      </w:r>
    </w:p>
    <w:p w:rsidR="00F03459" w:rsidRDefault="00F03459" w:rsidP="00530378">
      <w:pPr>
        <w:ind w:left="420" w:firstLine="420"/>
        <w:rPr>
          <w:rFonts w:hint="eastAsia"/>
        </w:rPr>
      </w:pPr>
    </w:p>
    <w:p w:rsidR="008974C8" w:rsidRDefault="008974C8" w:rsidP="00530378">
      <w:pPr>
        <w:ind w:left="420" w:firstLine="420"/>
        <w:rPr>
          <w:rFonts w:hint="eastAsia"/>
        </w:rPr>
      </w:pPr>
    </w:p>
    <w:p w:rsidR="008974C8" w:rsidRDefault="008974C8" w:rsidP="00530378">
      <w:pPr>
        <w:ind w:left="420" w:firstLine="420"/>
        <w:rPr>
          <w:rFonts w:hint="eastAsia"/>
        </w:rPr>
      </w:pPr>
    </w:p>
    <w:p w:rsidR="008974C8" w:rsidRDefault="00AD3498" w:rsidP="00530378">
      <w:pPr>
        <w:ind w:left="420" w:firstLine="420"/>
        <w:rPr>
          <w:rFonts w:hint="eastAsia"/>
        </w:rPr>
      </w:pPr>
      <w:r>
        <w:rPr>
          <w:rFonts w:hint="eastAsia"/>
        </w:rPr>
        <w:t>补充，如果是</w:t>
      </w:r>
      <w:r>
        <w:rPr>
          <w:rFonts w:hint="eastAsia"/>
        </w:rPr>
        <w:t>web</w:t>
      </w:r>
      <w:r>
        <w:rPr>
          <w:rFonts w:hint="eastAsia"/>
        </w:rPr>
        <w:t>项目，最好补充上</w:t>
      </w:r>
      <w:bookmarkStart w:id="0" w:name="OLE_LINK1"/>
      <w:bookmarkStart w:id="1" w:name="OLE_LINK2"/>
      <w:r>
        <w:rPr>
          <w:rFonts w:hint="eastAsia"/>
        </w:rPr>
        <w:t>log4j-web</w:t>
      </w:r>
      <w:bookmarkEnd w:id="0"/>
      <w:bookmarkEnd w:id="1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162C90" w:rsidRDefault="00162C90" w:rsidP="00162C90">
      <w:pPr>
        <w:ind w:left="420" w:firstLine="420"/>
      </w:pPr>
      <w:bookmarkStart w:id="2" w:name="OLE_LINK3"/>
      <w:bookmarkStart w:id="3" w:name="OLE_LINK4"/>
      <w:r>
        <w:t>dependency&gt;</w:t>
      </w:r>
    </w:p>
    <w:p w:rsidR="00162C90" w:rsidRDefault="00162C90" w:rsidP="00162C90">
      <w:pPr>
        <w:ind w:left="420" w:firstLine="420"/>
      </w:pPr>
      <w:r>
        <w:t xml:space="preserve">    &lt;groupId&gt;org.apache.logging.log4j&lt;/groupId&gt;</w:t>
      </w:r>
    </w:p>
    <w:p w:rsidR="00162C90" w:rsidRDefault="00162C90" w:rsidP="00162C90">
      <w:pPr>
        <w:ind w:left="420" w:firstLine="420"/>
      </w:pPr>
      <w:r>
        <w:t xml:space="preserve">    &lt;artifactId&gt;log4j-web&lt;/artifactId&gt;</w:t>
      </w:r>
    </w:p>
    <w:p w:rsidR="00162C90" w:rsidRDefault="00162C90" w:rsidP="00162C90">
      <w:pPr>
        <w:ind w:left="420" w:firstLine="420"/>
      </w:pPr>
      <w:r>
        <w:t xml:space="preserve">    &lt;version&gt;2.10.0&lt;/version&gt;</w:t>
      </w:r>
    </w:p>
    <w:p w:rsidR="00162C90" w:rsidRDefault="00162C90" w:rsidP="00162C90">
      <w:pPr>
        <w:ind w:left="420" w:firstLine="420"/>
        <w:rPr>
          <w:rFonts w:hint="eastAsia"/>
        </w:rPr>
      </w:pPr>
      <w:r>
        <w:t>&lt;/dependency&gt;</w:t>
      </w:r>
    </w:p>
    <w:bookmarkEnd w:id="2"/>
    <w:bookmarkEnd w:id="3"/>
    <w:p w:rsidR="008974C8" w:rsidRDefault="008974C8" w:rsidP="00530378">
      <w:pPr>
        <w:ind w:left="420" w:firstLine="420"/>
      </w:pPr>
      <w:r>
        <w:rPr>
          <w:noProof/>
        </w:rPr>
        <w:drawing>
          <wp:inline distT="0" distB="0" distL="0" distR="0">
            <wp:extent cx="17697450" cy="146685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56F6" w:rsidRDefault="00A556F6" w:rsidP="00303F1D">
      <w:r>
        <w:separator/>
      </w:r>
    </w:p>
  </w:endnote>
  <w:endnote w:type="continuationSeparator" w:id="0">
    <w:p w:rsidR="00A556F6" w:rsidRDefault="00A556F6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56F6" w:rsidRDefault="00A556F6" w:rsidP="00303F1D">
      <w:r>
        <w:separator/>
      </w:r>
    </w:p>
  </w:footnote>
  <w:footnote w:type="continuationSeparator" w:id="0">
    <w:p w:rsidR="00A556F6" w:rsidRDefault="00A556F6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05BD0"/>
    <w:rsid w:val="000072DA"/>
    <w:rsid w:val="00011FF2"/>
    <w:rsid w:val="000153A2"/>
    <w:rsid w:val="00016148"/>
    <w:rsid w:val="0002015C"/>
    <w:rsid w:val="00020964"/>
    <w:rsid w:val="0003143C"/>
    <w:rsid w:val="00031A39"/>
    <w:rsid w:val="00037094"/>
    <w:rsid w:val="000372F3"/>
    <w:rsid w:val="00064A66"/>
    <w:rsid w:val="00065400"/>
    <w:rsid w:val="000702EB"/>
    <w:rsid w:val="000711BC"/>
    <w:rsid w:val="000722BD"/>
    <w:rsid w:val="000B5B72"/>
    <w:rsid w:val="000B7E91"/>
    <w:rsid w:val="000C58DC"/>
    <w:rsid w:val="000D1BC3"/>
    <w:rsid w:val="000E1D51"/>
    <w:rsid w:val="000E363A"/>
    <w:rsid w:val="000E3973"/>
    <w:rsid w:val="000E69E8"/>
    <w:rsid w:val="000F00F6"/>
    <w:rsid w:val="0011695C"/>
    <w:rsid w:val="00130F3D"/>
    <w:rsid w:val="001325F4"/>
    <w:rsid w:val="00153774"/>
    <w:rsid w:val="00156F56"/>
    <w:rsid w:val="00162C90"/>
    <w:rsid w:val="0016338E"/>
    <w:rsid w:val="001804B5"/>
    <w:rsid w:val="001A225C"/>
    <w:rsid w:val="001A5BF0"/>
    <w:rsid w:val="001B5291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33310"/>
    <w:rsid w:val="002542F4"/>
    <w:rsid w:val="00276AB6"/>
    <w:rsid w:val="002812C6"/>
    <w:rsid w:val="00292BAD"/>
    <w:rsid w:val="00294340"/>
    <w:rsid w:val="002A1AD1"/>
    <w:rsid w:val="002B171F"/>
    <w:rsid w:val="002B1AC4"/>
    <w:rsid w:val="002C7835"/>
    <w:rsid w:val="002E41AB"/>
    <w:rsid w:val="00303F1D"/>
    <w:rsid w:val="00314558"/>
    <w:rsid w:val="00361253"/>
    <w:rsid w:val="00370FA2"/>
    <w:rsid w:val="00385275"/>
    <w:rsid w:val="0038551C"/>
    <w:rsid w:val="00387B59"/>
    <w:rsid w:val="003A16EB"/>
    <w:rsid w:val="003A2129"/>
    <w:rsid w:val="003A3BFE"/>
    <w:rsid w:val="003B2DB4"/>
    <w:rsid w:val="003B50BC"/>
    <w:rsid w:val="003D2999"/>
    <w:rsid w:val="003E670A"/>
    <w:rsid w:val="00403D2C"/>
    <w:rsid w:val="004208F7"/>
    <w:rsid w:val="004248AA"/>
    <w:rsid w:val="0043570B"/>
    <w:rsid w:val="00436027"/>
    <w:rsid w:val="00440084"/>
    <w:rsid w:val="00447FEB"/>
    <w:rsid w:val="00463561"/>
    <w:rsid w:val="00471B15"/>
    <w:rsid w:val="004746D7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097"/>
    <w:rsid w:val="005579D4"/>
    <w:rsid w:val="00564D6E"/>
    <w:rsid w:val="00591A73"/>
    <w:rsid w:val="005971E0"/>
    <w:rsid w:val="005A2A1F"/>
    <w:rsid w:val="005A7D55"/>
    <w:rsid w:val="005C5440"/>
    <w:rsid w:val="005E09D2"/>
    <w:rsid w:val="005E0EFC"/>
    <w:rsid w:val="00601507"/>
    <w:rsid w:val="00613D1D"/>
    <w:rsid w:val="00617738"/>
    <w:rsid w:val="00631670"/>
    <w:rsid w:val="00634022"/>
    <w:rsid w:val="00634F50"/>
    <w:rsid w:val="00635E69"/>
    <w:rsid w:val="00655CB1"/>
    <w:rsid w:val="00667ED5"/>
    <w:rsid w:val="006703E3"/>
    <w:rsid w:val="00670D34"/>
    <w:rsid w:val="0068033D"/>
    <w:rsid w:val="00690C9B"/>
    <w:rsid w:val="006954A0"/>
    <w:rsid w:val="006954D1"/>
    <w:rsid w:val="00696881"/>
    <w:rsid w:val="006A1FDC"/>
    <w:rsid w:val="006A5C81"/>
    <w:rsid w:val="006A6769"/>
    <w:rsid w:val="006B5525"/>
    <w:rsid w:val="006D0FDA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37DA0"/>
    <w:rsid w:val="007536C7"/>
    <w:rsid w:val="00761F61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07A4E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4072"/>
    <w:rsid w:val="00875E0C"/>
    <w:rsid w:val="00882C4E"/>
    <w:rsid w:val="008917FA"/>
    <w:rsid w:val="00893D0E"/>
    <w:rsid w:val="008974C8"/>
    <w:rsid w:val="008A7637"/>
    <w:rsid w:val="008C2964"/>
    <w:rsid w:val="008C3115"/>
    <w:rsid w:val="008D17BD"/>
    <w:rsid w:val="008D216F"/>
    <w:rsid w:val="008D2DAC"/>
    <w:rsid w:val="008E56EE"/>
    <w:rsid w:val="00911318"/>
    <w:rsid w:val="00916246"/>
    <w:rsid w:val="00917FEF"/>
    <w:rsid w:val="00920642"/>
    <w:rsid w:val="00934208"/>
    <w:rsid w:val="009342E5"/>
    <w:rsid w:val="009376E8"/>
    <w:rsid w:val="00942E2C"/>
    <w:rsid w:val="00942F68"/>
    <w:rsid w:val="009430F9"/>
    <w:rsid w:val="00944BBB"/>
    <w:rsid w:val="0095025A"/>
    <w:rsid w:val="00995308"/>
    <w:rsid w:val="009966DE"/>
    <w:rsid w:val="009A095D"/>
    <w:rsid w:val="009B4D39"/>
    <w:rsid w:val="009B4F02"/>
    <w:rsid w:val="009C747E"/>
    <w:rsid w:val="009C772E"/>
    <w:rsid w:val="009D3C1B"/>
    <w:rsid w:val="009D4EAA"/>
    <w:rsid w:val="009D6EFE"/>
    <w:rsid w:val="009E09CC"/>
    <w:rsid w:val="009E3581"/>
    <w:rsid w:val="009E60A6"/>
    <w:rsid w:val="009F00DF"/>
    <w:rsid w:val="009F225A"/>
    <w:rsid w:val="009F7F11"/>
    <w:rsid w:val="00A02E52"/>
    <w:rsid w:val="00A045E9"/>
    <w:rsid w:val="00A04904"/>
    <w:rsid w:val="00A05613"/>
    <w:rsid w:val="00A13102"/>
    <w:rsid w:val="00A25087"/>
    <w:rsid w:val="00A34EAF"/>
    <w:rsid w:val="00A351D0"/>
    <w:rsid w:val="00A35C64"/>
    <w:rsid w:val="00A41894"/>
    <w:rsid w:val="00A556F6"/>
    <w:rsid w:val="00A716CA"/>
    <w:rsid w:val="00A71D17"/>
    <w:rsid w:val="00A75CA4"/>
    <w:rsid w:val="00AB351E"/>
    <w:rsid w:val="00AC4213"/>
    <w:rsid w:val="00AD17A0"/>
    <w:rsid w:val="00AD3498"/>
    <w:rsid w:val="00AD4C3F"/>
    <w:rsid w:val="00AD6A66"/>
    <w:rsid w:val="00AE13B6"/>
    <w:rsid w:val="00AE276E"/>
    <w:rsid w:val="00B03BC7"/>
    <w:rsid w:val="00B05535"/>
    <w:rsid w:val="00B07AB8"/>
    <w:rsid w:val="00B12C3B"/>
    <w:rsid w:val="00B20CD0"/>
    <w:rsid w:val="00B26835"/>
    <w:rsid w:val="00B335D1"/>
    <w:rsid w:val="00B6594B"/>
    <w:rsid w:val="00B66D1A"/>
    <w:rsid w:val="00B70773"/>
    <w:rsid w:val="00B76D33"/>
    <w:rsid w:val="00B909A0"/>
    <w:rsid w:val="00B93C43"/>
    <w:rsid w:val="00B946DE"/>
    <w:rsid w:val="00BB7CC3"/>
    <w:rsid w:val="00BC0C47"/>
    <w:rsid w:val="00BC2416"/>
    <w:rsid w:val="00BC2742"/>
    <w:rsid w:val="00BD7B95"/>
    <w:rsid w:val="00BE5CAC"/>
    <w:rsid w:val="00BE6C27"/>
    <w:rsid w:val="00BF58B0"/>
    <w:rsid w:val="00BF5B64"/>
    <w:rsid w:val="00C54D2D"/>
    <w:rsid w:val="00C67E43"/>
    <w:rsid w:val="00C7246A"/>
    <w:rsid w:val="00C90188"/>
    <w:rsid w:val="00C952F9"/>
    <w:rsid w:val="00CA2E68"/>
    <w:rsid w:val="00CA5541"/>
    <w:rsid w:val="00CA62E6"/>
    <w:rsid w:val="00CB0279"/>
    <w:rsid w:val="00CC4464"/>
    <w:rsid w:val="00CC799F"/>
    <w:rsid w:val="00CD2489"/>
    <w:rsid w:val="00CE65B9"/>
    <w:rsid w:val="00CF78FF"/>
    <w:rsid w:val="00D01C9E"/>
    <w:rsid w:val="00D024C4"/>
    <w:rsid w:val="00D05E4D"/>
    <w:rsid w:val="00D1640F"/>
    <w:rsid w:val="00D17F49"/>
    <w:rsid w:val="00D263C2"/>
    <w:rsid w:val="00D3195D"/>
    <w:rsid w:val="00D34236"/>
    <w:rsid w:val="00D3694D"/>
    <w:rsid w:val="00D56693"/>
    <w:rsid w:val="00D6144A"/>
    <w:rsid w:val="00D77EEF"/>
    <w:rsid w:val="00DA04A4"/>
    <w:rsid w:val="00DA5D40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53DF1"/>
    <w:rsid w:val="00E744F3"/>
    <w:rsid w:val="00E75B48"/>
    <w:rsid w:val="00E958D0"/>
    <w:rsid w:val="00EA4F87"/>
    <w:rsid w:val="00EB12D2"/>
    <w:rsid w:val="00EB69E4"/>
    <w:rsid w:val="00EC2202"/>
    <w:rsid w:val="00EC2709"/>
    <w:rsid w:val="00ED023E"/>
    <w:rsid w:val="00ED3BA2"/>
    <w:rsid w:val="00EE1D0E"/>
    <w:rsid w:val="00F025BC"/>
    <w:rsid w:val="00F03459"/>
    <w:rsid w:val="00F10260"/>
    <w:rsid w:val="00F11C78"/>
    <w:rsid w:val="00F16B9E"/>
    <w:rsid w:val="00F17CAE"/>
    <w:rsid w:val="00F369CC"/>
    <w:rsid w:val="00F47494"/>
    <w:rsid w:val="00F53926"/>
    <w:rsid w:val="00F710B6"/>
    <w:rsid w:val="00F82412"/>
    <w:rsid w:val="00F837A6"/>
    <w:rsid w:val="00F8512D"/>
    <w:rsid w:val="00F9505A"/>
    <w:rsid w:val="00FA123B"/>
    <w:rsid w:val="00FA1EF1"/>
    <w:rsid w:val="00FA3FB5"/>
    <w:rsid w:val="00FB6073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2964</TotalTime>
  <Pages>19</Pages>
  <Words>4587</Words>
  <Characters>26149</Characters>
  <Application>Microsoft Office Word</Application>
  <DocSecurity>0</DocSecurity>
  <Lines>217</Lines>
  <Paragraphs>61</Paragraphs>
  <ScaleCrop>false</ScaleCrop>
  <Company>思源企业</Company>
  <LinksUpToDate>false</LinksUpToDate>
  <CharactersWithSpaces>30675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443</cp:revision>
  <dcterms:created xsi:type="dcterms:W3CDTF">2018-10-27T09:21:00Z</dcterms:created>
  <dcterms:modified xsi:type="dcterms:W3CDTF">2018-11-04T08:06:00Z</dcterms:modified>
</cp:coreProperties>
</file>