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5DE3D" w14:textId="77777777" w:rsidR="00EA1A4F" w:rsidRDefault="00EA1A4F" w:rsidP="00EA1A4F">
      <w:pPr>
        <w:pStyle w:val="a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Weixin Liu</w:t>
      </w:r>
    </w:p>
    <w:p w14:paraId="1EEB692F" w14:textId="77777777" w:rsidR="00EA1A4F" w:rsidRDefault="00EA1A4F" w:rsidP="00EA1A4F">
      <w:pPr>
        <w:pStyle w:val="a"/>
        <w:rPr>
          <w:rFonts w:ascii="Times New Roman" w:hAnsi="Times New Roman"/>
          <w:sz w:val="24"/>
          <w:szCs w:val="24"/>
        </w:rPr>
      </w:pPr>
      <w:hyperlink r:id="rId5" w:history="1">
        <w:r>
          <w:rPr>
            <w:rStyle w:val="15"/>
            <w:rFonts w:ascii="Times New Roman" w:hAnsi="Times New Roman"/>
            <w:sz w:val="24"/>
            <w:szCs w:val="24"/>
          </w:rPr>
          <w:t>041008492  (Liu00529@algonquinlive.com)</w:t>
        </w:r>
      </w:hyperlink>
    </w:p>
    <w:p w14:paraId="482EEB32" w14:textId="77777777" w:rsidR="00EA1A4F" w:rsidRDefault="00EA1A4F" w:rsidP="00EA1A4F">
      <w:pPr>
        <w:pStyle w:val="a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Design-Program</w:t>
      </w:r>
    </w:p>
    <w:p w14:paraId="4B01B3B5" w14:textId="77777777" w:rsidR="00EA1A4F" w:rsidRDefault="00EA1A4F" w:rsidP="00EA1A4F">
      <w:pPr>
        <w:pStyle w:val="a"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641FA9E" w14:textId="1779D879" w:rsidR="00EA1A4F" w:rsidRDefault="00EA1A4F" w:rsidP="00EA1A4F">
      <w:pPr>
        <w:pStyle w:val="a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need:</w:t>
      </w:r>
    </w:p>
    <w:p w14:paraId="25EDC1C4" w14:textId="4EDACFAE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Choose dataset from scikit-learn</w:t>
      </w:r>
    </w:p>
    <w:p w14:paraId="3B5E1616" w14:textId="58EF7DBD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how data description.</w:t>
      </w:r>
    </w:p>
    <w:p w14:paraId="76B7B0B2" w14:textId="1B86A378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data shape and feature names</w:t>
      </w:r>
    </w:p>
    <w:p w14:paraId="53283696" w14:textId="23EE71FD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xplore data with Pandas (2 tables)</w:t>
      </w:r>
    </w:p>
    <w:p w14:paraId="441B47F8" w14:textId="492DF6BE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Visualizing the features (Many graphs)</w:t>
      </w:r>
    </w:p>
    <w:p w14:paraId="035FBF2E" w14:textId="00584027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plitting data for training and testing then show shapes</w:t>
      </w:r>
    </w:p>
    <w:p w14:paraId="54A1BBFC" w14:textId="28CAA850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raining the model</w:t>
      </w:r>
    </w:p>
    <w:p w14:paraId="4DD26FB4" w14:textId="0A381D0D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esting the model</w:t>
      </w:r>
    </w:p>
    <w:p w14:paraId="25BF326C" w14:textId="24D244F9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isualizing the expected vs predicted prices</w:t>
      </w:r>
    </w:p>
    <w:p w14:paraId="31ACC2F3" w14:textId="429858AE" w:rsidR="00EA1A4F" w:rsidRDefault="00EA1A4F" w:rsidP="00EA1A4F">
      <w:pPr>
        <w:pStyle w:val="a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Metrics and choose best model.</w:t>
      </w:r>
    </w:p>
    <w:p w14:paraId="698EF0BD" w14:textId="2BB66139" w:rsidR="00EA1A4F" w:rsidRDefault="00EA1A4F" w:rsidP="00EA1A4F">
      <w:pPr>
        <w:pStyle w:val="a"/>
        <w:jc w:val="left"/>
        <w:rPr>
          <w:rFonts w:ascii="Times New Roman" w:hAnsi="Times New Roman"/>
          <w:sz w:val="24"/>
          <w:szCs w:val="24"/>
        </w:rPr>
      </w:pPr>
    </w:p>
    <w:p w14:paraId="0EBC8407" w14:textId="651AF424" w:rsidR="00EA1A4F" w:rsidRDefault="00EA1A4F" w:rsidP="00EA1A4F">
      <w:pPr>
        <w:pStyle w:val="a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Steps:</w:t>
      </w:r>
    </w:p>
    <w:p w14:paraId="06BF1067" w14:textId="141793D3" w:rsidR="00B56BCC" w:rsidRDefault="00EA1A4F" w:rsidP="00B56BCC">
      <w:pPr>
        <w:pStyle w:val="a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Get the input from user:</w:t>
      </w:r>
    </w:p>
    <w:p w14:paraId="5F2212A8" w14:textId="4A8E57DF" w:rsidR="00D96D81" w:rsidRDefault="00D96D81" w:rsidP="00B56BCC">
      <w:pPr>
        <w:pStyle w:val="a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urpose (from sklearn. datasets import fetch_california_housing</w:t>
      </w:r>
    </w:p>
    <w:p w14:paraId="7D397572" w14:textId="188BDE88" w:rsidR="00B56BCC" w:rsidRDefault="00B56BCC" w:rsidP="00B56BCC">
      <w:pPr>
        <w:pStyle w:val="a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Allow user to typing the datasets in GUI. Use Entry and Label </w:t>
      </w:r>
      <w:r w:rsidR="00D96D81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create a</w:t>
      </w:r>
      <w:r w:rsidR="00D96D81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entry box for user and hints for the input.</w:t>
      </w:r>
    </w:p>
    <w:p w14:paraId="621B5616" w14:textId="332C6F9E" w:rsidR="0097118E" w:rsidRDefault="0097118E" w:rsidP="0097118E">
      <w:pPr>
        <w:pStyle w:val="a"/>
        <w:ind w:left="720"/>
        <w:jc w:val="left"/>
        <w:rPr>
          <w:rFonts w:ascii="Times New Roman" w:hAnsi="Times New Roman" w:hint="eastAsia"/>
          <w:sz w:val="24"/>
          <w:szCs w:val="24"/>
        </w:rPr>
      </w:pPr>
    </w:p>
    <w:p w14:paraId="0F8686AA" w14:textId="52AE5751" w:rsidR="00B56BCC" w:rsidRDefault="0097118E" w:rsidP="00B56BCC">
      <w:pPr>
        <w:pStyle w:val="a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E236B" wp14:editId="64D9F74F">
            <wp:simplePos x="0" y="0"/>
            <wp:positionH relativeFrom="column">
              <wp:posOffset>192405</wp:posOffset>
            </wp:positionH>
            <wp:positionV relativeFrom="paragraph">
              <wp:posOffset>422910</wp:posOffset>
            </wp:positionV>
            <wp:extent cx="5278120" cy="1333500"/>
            <wp:effectExtent l="0" t="0" r="0" b="0"/>
            <wp:wrapThrough wrapText="bothSides">
              <wp:wrapPolygon edited="0">
                <wp:start x="0" y="0"/>
                <wp:lineTo x="0" y="21291"/>
                <wp:lineTo x="21517" y="21291"/>
                <wp:lineTo x="2151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BCC">
        <w:rPr>
          <w:rFonts w:ascii="Times New Roman" w:hAnsi="Times New Roman"/>
          <w:sz w:val="24"/>
          <w:szCs w:val="24"/>
        </w:rPr>
        <w:t>Loading data from Sk-learn</w:t>
      </w:r>
      <w:r w:rsidR="00D96D81">
        <w:rPr>
          <w:rFonts w:ascii="Times New Roman" w:hAnsi="Times New Roman"/>
          <w:sz w:val="24"/>
          <w:szCs w:val="24"/>
        </w:rPr>
        <w:t>. Using</w:t>
      </w:r>
      <w:r w:rsidR="00B56BCC">
        <w:rPr>
          <w:rFonts w:ascii="Times New Roman" w:hAnsi="Times New Roman"/>
          <w:sz w:val="24"/>
          <w:szCs w:val="24"/>
        </w:rPr>
        <w:t xml:space="preserve"> (Input.get (), exec (), eval ()) to reach the code</w:t>
      </w:r>
      <w:r>
        <w:rPr>
          <w:rFonts w:ascii="Times New Roman" w:hAnsi="Times New Roman"/>
          <w:sz w:val="24"/>
          <w:szCs w:val="24"/>
        </w:rPr>
        <w:t>.</w:t>
      </w:r>
      <w:r w:rsidR="00B56BCC">
        <w:rPr>
          <w:rFonts w:ascii="Times New Roman" w:hAnsi="Times New Roman"/>
          <w:sz w:val="24"/>
          <w:szCs w:val="24"/>
        </w:rPr>
        <w:t xml:space="preserve"> However strongly require the user’s input format</w:t>
      </w:r>
      <w:r w:rsidR="00D96D81">
        <w:rPr>
          <w:rFonts w:ascii="Times New Roman" w:hAnsi="Times New Roman"/>
          <w:sz w:val="24"/>
          <w:szCs w:val="24"/>
        </w:rPr>
        <w:t xml:space="preserve"> be correct.</w:t>
      </w:r>
    </w:p>
    <w:p w14:paraId="5268A891" w14:textId="5EB902A2" w:rsidR="00D96D81" w:rsidRDefault="00D96D81" w:rsidP="0097118E">
      <w:pPr>
        <w:pStyle w:val="a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U</w:t>
      </w:r>
      <w:r>
        <w:rPr>
          <w:rFonts w:ascii="Times New Roman" w:hAnsi="Times New Roman"/>
          <w:sz w:val="24"/>
          <w:szCs w:val="24"/>
        </w:rPr>
        <w:t xml:space="preserve">sing </w:t>
      </w:r>
      <w:r w:rsidRPr="00D96D81">
        <w:rPr>
          <w:rFonts w:ascii="Times New Roman" w:hAnsi="Times New Roman"/>
          <w:sz w:val="24"/>
          <w:szCs w:val="24"/>
        </w:rPr>
        <w:t>eval("%s()"%Input)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o set the data for following coding.</w:t>
      </w:r>
    </w:p>
    <w:p w14:paraId="60F69CCB" w14:textId="1923EA3A" w:rsidR="0097118E" w:rsidRDefault="0097118E" w:rsidP="0097118E">
      <w:pPr>
        <w:pStyle w:val="a"/>
        <w:numPr>
          <w:ilvl w:val="0"/>
          <w:numId w:val="10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if statement to waring the user enter the correct format.</w:t>
      </w:r>
    </w:p>
    <w:p w14:paraId="0810F655" w14:textId="77777777" w:rsidR="00E129FD" w:rsidRDefault="00E129FD" w:rsidP="00E129FD">
      <w:pPr>
        <w:pStyle w:val="a"/>
        <w:ind w:left="360"/>
        <w:jc w:val="left"/>
        <w:rPr>
          <w:rFonts w:ascii="Times New Roman" w:hAnsi="Times New Roman" w:hint="eastAsia"/>
          <w:sz w:val="24"/>
          <w:szCs w:val="24"/>
        </w:rPr>
      </w:pPr>
    </w:p>
    <w:p w14:paraId="1712030D" w14:textId="7913CF9F" w:rsidR="0097118E" w:rsidRDefault="0097118E" w:rsidP="0097118E">
      <w:pPr>
        <w:pStyle w:val="a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the buttons on GUI interface</w:t>
      </w:r>
      <w:r w:rsidR="00F91DD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(following the order on </w:t>
      </w:r>
      <w:r w:rsidR="00F91DD7">
        <w:rPr>
          <w:rFonts w:ascii="Times New Roman" w:hAnsi="Times New Roman"/>
          <w:sz w:val="24"/>
          <w:szCs w:val="24"/>
        </w:rPr>
        <w:t>15.5 case study)</w:t>
      </w:r>
    </w:p>
    <w:p w14:paraId="21936BF4" w14:textId="77777777" w:rsidR="00E129FD" w:rsidRDefault="00E129FD" w:rsidP="00E129FD">
      <w:pPr>
        <w:pStyle w:val="a"/>
        <w:ind w:left="360"/>
        <w:jc w:val="left"/>
        <w:rPr>
          <w:rFonts w:ascii="Times New Roman" w:hAnsi="Times New Roman" w:hint="eastAsia"/>
          <w:sz w:val="24"/>
          <w:szCs w:val="24"/>
        </w:rPr>
      </w:pPr>
    </w:p>
    <w:p w14:paraId="53649D6D" w14:textId="0DC6E031" w:rsidR="00F91DD7" w:rsidRPr="00F91DD7" w:rsidRDefault="00F91DD7" w:rsidP="00F91DD7">
      <w:pPr>
        <w:pStyle w:val="a"/>
        <w:numPr>
          <w:ilvl w:val="0"/>
          <w:numId w:val="9"/>
        </w:numPr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the command for all buttons. Basically, same with the code on Case study.</w:t>
      </w:r>
    </w:p>
    <w:p w14:paraId="49E006FC" w14:textId="77777777" w:rsidR="00E129FD" w:rsidRDefault="00E129FD" w:rsidP="00E129FD">
      <w:pPr>
        <w:pStyle w:val="a"/>
        <w:ind w:left="360"/>
        <w:jc w:val="left"/>
        <w:rPr>
          <w:rFonts w:ascii="Times New Roman" w:hAnsi="Times New Roman"/>
          <w:sz w:val="24"/>
          <w:szCs w:val="24"/>
        </w:rPr>
      </w:pPr>
    </w:p>
    <w:p w14:paraId="49324928" w14:textId="2E383842" w:rsidR="0097118E" w:rsidRDefault="00D96D81" w:rsidP="00E129FD">
      <w:pPr>
        <w:pStyle w:val="a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list box for display the information on GUI.</w:t>
      </w:r>
    </w:p>
    <w:p w14:paraId="5C818C8C" w14:textId="77777777" w:rsidR="00E129FD" w:rsidRDefault="00E129FD" w:rsidP="00E129FD">
      <w:pPr>
        <w:pStyle w:val="a"/>
        <w:ind w:left="360"/>
        <w:jc w:val="left"/>
        <w:rPr>
          <w:rFonts w:ascii="Times New Roman" w:hAnsi="Times New Roman" w:hint="eastAsia"/>
          <w:sz w:val="24"/>
          <w:szCs w:val="24"/>
        </w:rPr>
      </w:pPr>
    </w:p>
    <w:p w14:paraId="4D2DA3C6" w14:textId="45BF71E7" w:rsidR="00D96D81" w:rsidRDefault="0097118E" w:rsidP="00E129FD">
      <w:pPr>
        <w:pStyle w:val="a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the insert () function to display the information on list box for all “text” information.</w:t>
      </w:r>
    </w:p>
    <w:p w14:paraId="39E207D3" w14:textId="77777777" w:rsidR="00E129FD" w:rsidRDefault="00E129FD" w:rsidP="00E129FD">
      <w:pPr>
        <w:pStyle w:val="a"/>
        <w:jc w:val="left"/>
        <w:rPr>
          <w:rFonts w:ascii="Times New Roman" w:hAnsi="Times New Roman"/>
          <w:sz w:val="24"/>
          <w:szCs w:val="24"/>
        </w:rPr>
      </w:pPr>
    </w:p>
    <w:p w14:paraId="1D161D54" w14:textId="77777777" w:rsidR="00E129FD" w:rsidRDefault="00E129FD" w:rsidP="00E129FD">
      <w:pPr>
        <w:pStyle w:val="a"/>
        <w:jc w:val="left"/>
        <w:rPr>
          <w:rFonts w:ascii="Times New Roman" w:hAnsi="Times New Roman"/>
          <w:sz w:val="24"/>
          <w:szCs w:val="24"/>
        </w:rPr>
      </w:pPr>
    </w:p>
    <w:p w14:paraId="122A0130" w14:textId="371E500E" w:rsidR="00F91DD7" w:rsidRDefault="00F91DD7" w:rsidP="00E129FD">
      <w:pPr>
        <w:pStyle w:val="a"/>
        <w:numPr>
          <w:ilvl w:val="0"/>
          <w:numId w:val="9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/>
          <w:sz w:val="24"/>
          <w:szCs w:val="24"/>
        </w:rPr>
        <w:t>or graph results:</w:t>
      </w:r>
    </w:p>
    <w:p w14:paraId="624A0117" w14:textId="1858C463" w:rsidR="00F91DD7" w:rsidRPr="00F91DD7" w:rsidRDefault="00F91DD7" w:rsidP="00F91DD7">
      <w:pPr>
        <w:pStyle w:val="a"/>
        <w:numPr>
          <w:ilvl w:val="0"/>
          <w:numId w:val="12"/>
        </w:numPr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matplotlib and seaborn to generate the visual with splitting dataset. </w:t>
      </w:r>
    </w:p>
    <w:p w14:paraId="3A925181" w14:textId="54CDE8C6" w:rsidR="00F91DD7" w:rsidRDefault="00F91DD7" w:rsidP="00F91DD7">
      <w:pPr>
        <w:pStyle w:val="a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new windows for the showing graph buttons.</w:t>
      </w:r>
    </w:p>
    <w:p w14:paraId="7A67E1B2" w14:textId="03B519AE" w:rsidR="00F91DD7" w:rsidRDefault="00F91DD7" w:rsidP="00F91DD7">
      <w:pPr>
        <w:pStyle w:val="a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or single graph output </w:t>
      </w:r>
      <w:r w:rsidR="009778E1">
        <w:rPr>
          <w:rFonts w:ascii="Times New Roman" w:hAnsi="Times New Roman"/>
          <w:sz w:val="24"/>
          <w:szCs w:val="24"/>
        </w:rPr>
        <w:t>just using FigureCanvasTkAgg () to drop the graph into the new windows</w:t>
      </w:r>
    </w:p>
    <w:p w14:paraId="73EF298F" w14:textId="2FA1E6D6" w:rsidR="009778E1" w:rsidRDefault="009778E1" w:rsidP="00F91DD7">
      <w:pPr>
        <w:pStyle w:val="a"/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or multiple graphs:</w:t>
      </w:r>
    </w:p>
    <w:p w14:paraId="4A99337F" w14:textId="5C794FFF" w:rsidR="009778E1" w:rsidRDefault="009778E1" w:rsidP="009778E1">
      <w:pPr>
        <w:pStyle w:val="a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85DECF4" wp14:editId="50964538">
            <wp:extent cx="4429125" cy="188525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405" cy="19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C905" w14:textId="2C73F979" w:rsidR="009778E1" w:rsidRDefault="009778E1" w:rsidP="009778E1">
      <w:pPr>
        <w:pStyle w:val="a"/>
        <w:ind w:left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loop and if statements to set the order of the graph position in new window. </w:t>
      </w:r>
    </w:p>
    <w:p w14:paraId="7E794149" w14:textId="5A168829" w:rsidR="009778E1" w:rsidRPr="00F91DD7" w:rsidRDefault="00460415" w:rsidP="00460415">
      <w:pPr>
        <w:pStyle w:val="a"/>
        <w:numPr>
          <w:ilvl w:val="0"/>
          <w:numId w:val="9"/>
        </w:numPr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the quit button for user exit.</w:t>
      </w:r>
    </w:p>
    <w:sectPr w:rsidR="009778E1" w:rsidRPr="00F91DD7" w:rsidSect="00DC5E4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A9F"/>
    <w:multiLevelType w:val="hybridMultilevel"/>
    <w:tmpl w:val="BD0E3C72"/>
    <w:lvl w:ilvl="0" w:tplc="47CA6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6864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2DDB7680"/>
    <w:multiLevelType w:val="hybridMultilevel"/>
    <w:tmpl w:val="5D587BAC"/>
    <w:lvl w:ilvl="0" w:tplc="D152D3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2AC1FDE"/>
    <w:multiLevelType w:val="hybridMultilevel"/>
    <w:tmpl w:val="BE821FFC"/>
    <w:lvl w:ilvl="0" w:tplc="300812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5D039A0"/>
    <w:multiLevelType w:val="hybridMultilevel"/>
    <w:tmpl w:val="D7429F36"/>
    <w:lvl w:ilvl="0" w:tplc="807EDB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6202BFA"/>
    <w:multiLevelType w:val="hybridMultilevel"/>
    <w:tmpl w:val="9842C2A2"/>
    <w:lvl w:ilvl="0" w:tplc="3676C7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710DB2"/>
    <w:multiLevelType w:val="hybridMultilevel"/>
    <w:tmpl w:val="E738CE18"/>
    <w:lvl w:ilvl="0" w:tplc="E9A4D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2F7810"/>
    <w:multiLevelType w:val="hybridMultilevel"/>
    <w:tmpl w:val="13EA51F0"/>
    <w:lvl w:ilvl="0" w:tplc="D0C23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DB413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 w15:restartNumberingAfterBreak="0">
    <w:nsid w:val="56C03A1A"/>
    <w:multiLevelType w:val="hybridMultilevel"/>
    <w:tmpl w:val="5F6C2BC4"/>
    <w:lvl w:ilvl="0" w:tplc="BE3ED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C63059"/>
    <w:multiLevelType w:val="hybridMultilevel"/>
    <w:tmpl w:val="EBE203EC"/>
    <w:lvl w:ilvl="0" w:tplc="A8040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5C06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F5662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DE"/>
    <w:rsid w:val="00460415"/>
    <w:rsid w:val="00763DDE"/>
    <w:rsid w:val="00893F19"/>
    <w:rsid w:val="0097118E"/>
    <w:rsid w:val="009778E1"/>
    <w:rsid w:val="00A16F67"/>
    <w:rsid w:val="00B56BCC"/>
    <w:rsid w:val="00C80BB7"/>
    <w:rsid w:val="00D96D81"/>
    <w:rsid w:val="00DC5E4B"/>
    <w:rsid w:val="00E129FD"/>
    <w:rsid w:val="00EA1A4F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0DAE"/>
  <w15:chartTrackingRefBased/>
  <w15:docId w15:val="{4FAB43D1-FB7F-4106-8CBB-0C346CCF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rsid w:val="00EA1A4F"/>
    <w:pPr>
      <w:widowControl w:val="0"/>
      <w:jc w:val="both"/>
    </w:pPr>
    <w:rPr>
      <w:rFonts w:ascii="Calibri" w:eastAsia="SimSun" w:hAnsi="Calibri" w:cs="Times New Roman"/>
      <w:szCs w:val="21"/>
    </w:rPr>
  </w:style>
  <w:style w:type="character" w:customStyle="1" w:styleId="15">
    <w:name w:val="15"/>
    <w:basedOn w:val="DefaultParagraphFont"/>
    <w:rsid w:val="00EA1A4F"/>
    <w:rPr>
      <w:rFonts w:ascii="Calibri" w:hAnsi="Calibri" w:cs="Calibri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04100842(Liu00529@algonquinlive.com)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 Liu</dc:creator>
  <cp:keywords/>
  <dc:description/>
  <cp:lastModifiedBy>Weixin Liu</cp:lastModifiedBy>
  <cp:revision>4</cp:revision>
  <dcterms:created xsi:type="dcterms:W3CDTF">2020-12-13T23:53:00Z</dcterms:created>
  <dcterms:modified xsi:type="dcterms:W3CDTF">2020-12-14T00:53:00Z</dcterms:modified>
</cp:coreProperties>
</file>