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45" w:rsidRPr="00AF2BA4" w:rsidRDefault="000E2BCE" w:rsidP="00AF2BA4">
      <w:pPr>
        <w:pStyle w:val="TOCBase"/>
        <w:tabs>
          <w:tab w:val="clear" w:pos="6480"/>
        </w:tabs>
        <w:spacing w:after="120" w:line="30" w:lineRule="atLeast"/>
        <w:jc w:val="center"/>
        <w:rPr>
          <w:rFonts w:ascii="Arial" w:eastAsia="宋体" w:hAnsi="Arial"/>
          <w:b/>
          <w:bCs/>
          <w:sz w:val="40"/>
          <w:lang w:eastAsia="zh-SG"/>
        </w:rPr>
      </w:pPr>
      <w:r>
        <w:rPr>
          <w:rFonts w:ascii="Arial" w:eastAsia="宋体" w:hAnsi="Arial"/>
          <w:b/>
          <w:bCs/>
          <w:sz w:val="40"/>
          <w:lang w:eastAsia="zh-SG"/>
        </w:rPr>
        <w:t xml:space="preserve">Weekly </w:t>
      </w:r>
      <w:r w:rsidR="00DD2D3A">
        <w:rPr>
          <w:rFonts w:ascii="Arial" w:eastAsia="宋体" w:hAnsi="Arial"/>
          <w:b/>
          <w:bCs/>
          <w:sz w:val="40"/>
          <w:lang w:eastAsia="zh-SG"/>
        </w:rPr>
        <w:t xml:space="preserve">Internal </w:t>
      </w:r>
      <w:r>
        <w:rPr>
          <w:rFonts w:ascii="Arial" w:eastAsia="宋体" w:hAnsi="Arial"/>
          <w:b/>
          <w:bCs/>
          <w:sz w:val="40"/>
          <w:lang w:eastAsia="zh-SG"/>
        </w:rPr>
        <w:t>Meeting</w:t>
      </w:r>
    </w:p>
    <w:tbl>
      <w:tblPr>
        <w:tblW w:w="964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45"/>
        <w:gridCol w:w="3318"/>
        <w:gridCol w:w="1451"/>
        <w:gridCol w:w="2531"/>
      </w:tblGrid>
      <w:tr w:rsidR="00AD7D65" w:rsidRPr="00AD7D65" w:rsidTr="00C90AA5">
        <w:trPr>
          <w:trHeight w:val="25"/>
          <w:tblCellSpacing w:w="0" w:type="dxa"/>
        </w:trPr>
        <w:tc>
          <w:tcPr>
            <w:tcW w:w="2345" w:type="dxa"/>
            <w:shd w:val="clear" w:color="auto" w:fill="99CCFF"/>
            <w:tcMar>
              <w:top w:w="58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730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AD7D65" w:rsidRPr="00AD7D65" w:rsidRDefault="00EB569E" w:rsidP="00864A5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="00C85BE8">
              <w:rPr>
                <w:rFonts w:ascii="Arial" w:eastAsia="Times New Roman" w:hAnsi="Arial" w:cs="Arial"/>
                <w:sz w:val="20"/>
                <w:szCs w:val="20"/>
              </w:rPr>
              <w:t xml:space="preserve">eeting for </w:t>
            </w:r>
            <w:r w:rsidR="00864A5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Nov</w:t>
            </w:r>
            <w:r w:rsidR="0000284C" w:rsidRPr="0000284C">
              <w:rPr>
                <w:rFonts w:ascii="Arial" w:eastAsia="Times New Roman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AD7D65" w:rsidRPr="00AD7D65" w:rsidTr="00C90AA5">
        <w:trPr>
          <w:tblCellSpacing w:w="0" w:type="dxa"/>
        </w:trPr>
        <w:tc>
          <w:tcPr>
            <w:tcW w:w="2345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318" w:type="dxa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1242C" w:rsidP="00FA06B7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</w:t>
            </w:r>
            <w:r w:rsidR="00AD7D65" w:rsidRPr="00AD7D65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EB569E">
              <w:rPr>
                <w:rFonts w:ascii="Arial" w:eastAsia="Times New Roman" w:hAnsi="Arial" w:cs="Arial"/>
                <w:sz w:val="20"/>
                <w:szCs w:val="20"/>
              </w:rPr>
              <w:t>Nov-2016</w:t>
            </w:r>
          </w:p>
        </w:tc>
        <w:tc>
          <w:tcPr>
            <w:tcW w:w="1451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Venue</w:t>
            </w:r>
          </w:p>
        </w:tc>
        <w:tc>
          <w:tcPr>
            <w:tcW w:w="2531" w:type="dxa"/>
            <w:tcMar>
              <w:top w:w="0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AD7D65" w:rsidRPr="00AD7D65" w:rsidRDefault="00EB569E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Library</w:t>
            </w:r>
          </w:p>
        </w:tc>
      </w:tr>
      <w:tr w:rsidR="00AD7D65" w:rsidRPr="00AD7D65" w:rsidTr="00C90AA5">
        <w:trPr>
          <w:tblCellSpacing w:w="0" w:type="dxa"/>
        </w:trPr>
        <w:tc>
          <w:tcPr>
            <w:tcW w:w="2345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 Start</w:t>
            </w:r>
          </w:p>
        </w:tc>
        <w:tc>
          <w:tcPr>
            <w:tcW w:w="3318" w:type="dxa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FA06B7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02</w:t>
            </w:r>
            <w:r w:rsidR="00AD7D65" w:rsidRPr="00AD7D65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20p</w:t>
            </w:r>
            <w:r w:rsidR="00AD7D65" w:rsidRPr="00AD7D65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</w:tc>
        <w:tc>
          <w:tcPr>
            <w:tcW w:w="1451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 End</w:t>
            </w:r>
          </w:p>
        </w:tc>
        <w:tc>
          <w:tcPr>
            <w:tcW w:w="2531" w:type="dxa"/>
            <w:tcMar>
              <w:top w:w="0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AD7D65" w:rsidRPr="00AD7D65" w:rsidRDefault="00FA06B7" w:rsidP="000B634A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04</w:t>
            </w:r>
            <w:r w:rsidR="00AD7D65" w:rsidRPr="00AD7D65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="00C85BE8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="000B63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="00AD7D65" w:rsidRPr="00AD7D65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</w:tc>
      </w:tr>
      <w:tr w:rsidR="00AD7D65" w:rsidRPr="00AD7D65" w:rsidTr="00C90AA5">
        <w:trPr>
          <w:tblCellSpacing w:w="0" w:type="dxa"/>
        </w:trPr>
        <w:tc>
          <w:tcPr>
            <w:tcW w:w="2345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Present</w:t>
            </w:r>
          </w:p>
        </w:tc>
        <w:tc>
          <w:tcPr>
            <w:tcW w:w="7300" w:type="dxa"/>
            <w:gridSpan w:val="3"/>
            <w:tcMar>
              <w:top w:w="0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AD7D65" w:rsidRPr="00AD7D65" w:rsidRDefault="00EB569E" w:rsidP="00FA06B7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Lai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Fook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Siang(LFS), Chew Mon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Hian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(CMH),</w:t>
            </w:r>
            <w:r w:rsidR="00B73848">
              <w:rPr>
                <w:rFonts w:ascii="Arial" w:eastAsia="Times New Roman" w:hAnsi="Arial" w:cs="Arial"/>
                <w:sz w:val="20"/>
                <w:szCs w:val="20"/>
              </w:rPr>
              <w:t xml:space="preserve"> Lim </w:t>
            </w:r>
            <w:proofErr w:type="spellStart"/>
            <w:r w:rsidR="00B73848"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="00BB299B">
              <w:rPr>
                <w:rFonts w:ascii="Arial" w:eastAsia="Times New Roman" w:hAnsi="Arial" w:cs="Arial"/>
                <w:sz w:val="20"/>
                <w:szCs w:val="20"/>
              </w:rPr>
              <w:t>uan</w:t>
            </w:r>
            <w:proofErr w:type="spellEnd"/>
            <w:r w:rsidR="00BB299B">
              <w:rPr>
                <w:rFonts w:ascii="Arial" w:eastAsia="Times New Roman" w:hAnsi="Arial" w:cs="Arial"/>
                <w:sz w:val="20"/>
                <w:szCs w:val="20"/>
              </w:rPr>
              <w:t xml:space="preserve"> Sing(LKS), </w:t>
            </w:r>
            <w:proofErr w:type="spellStart"/>
            <w:r w:rsidR="00BB299B">
              <w:rPr>
                <w:rFonts w:ascii="Arial" w:eastAsia="Times New Roman" w:hAnsi="Arial" w:cs="Arial"/>
                <w:sz w:val="20"/>
                <w:szCs w:val="20"/>
              </w:rPr>
              <w:t>Loh</w:t>
            </w:r>
            <w:proofErr w:type="spellEnd"/>
            <w:r w:rsidR="00BB299B">
              <w:rPr>
                <w:rFonts w:ascii="Arial" w:eastAsia="Times New Roman" w:hAnsi="Arial" w:cs="Arial"/>
                <w:sz w:val="20"/>
                <w:szCs w:val="20"/>
              </w:rPr>
              <w:t xml:space="preserve"> Wei Xing (LWX</w:t>
            </w:r>
            <w:r w:rsidR="00B73848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AD7D65" w:rsidRPr="00AD7D65" w:rsidTr="00C90AA5">
        <w:trPr>
          <w:tblCellSpacing w:w="0" w:type="dxa"/>
        </w:trPr>
        <w:tc>
          <w:tcPr>
            <w:tcW w:w="2345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Absent</w:t>
            </w:r>
          </w:p>
        </w:tc>
        <w:tc>
          <w:tcPr>
            <w:tcW w:w="3318" w:type="dxa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B73848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451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Chair By</w:t>
            </w:r>
          </w:p>
        </w:tc>
        <w:tc>
          <w:tcPr>
            <w:tcW w:w="2531" w:type="dxa"/>
            <w:tcMar>
              <w:top w:w="0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AD7D65" w:rsidRPr="00AD7D65" w:rsidRDefault="00B73848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Lai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Fook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Siang</w:t>
            </w:r>
          </w:p>
        </w:tc>
      </w:tr>
      <w:tr w:rsidR="00AD7D65" w:rsidRPr="00AD7D65" w:rsidTr="00C90AA5">
        <w:trPr>
          <w:tblCellSpacing w:w="0" w:type="dxa"/>
        </w:trPr>
        <w:tc>
          <w:tcPr>
            <w:tcW w:w="2345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Next Meeting Date</w:t>
            </w:r>
          </w:p>
        </w:tc>
        <w:tc>
          <w:tcPr>
            <w:tcW w:w="3318" w:type="dxa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1242C" w:rsidP="00FA06B7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</w:t>
            </w:r>
            <w:r w:rsidR="00AD7D65" w:rsidRPr="00AD7D65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Nov-2016</w:t>
            </w:r>
          </w:p>
        </w:tc>
        <w:tc>
          <w:tcPr>
            <w:tcW w:w="1451" w:type="dxa"/>
            <w:shd w:val="clear" w:color="auto" w:fill="99CCFF"/>
            <w:tcMar>
              <w:top w:w="0" w:type="dxa"/>
              <w:left w:w="58" w:type="dxa"/>
              <w:bottom w:w="58" w:type="dxa"/>
              <w:right w:w="0" w:type="dxa"/>
            </w:tcMar>
            <w:vAlign w:val="center"/>
            <w:hideMark/>
          </w:tcPr>
          <w:p w:rsidR="00AD7D65" w:rsidRPr="00AD7D65" w:rsidRDefault="00AD7D65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Minuted</w:t>
            </w:r>
            <w:proofErr w:type="spellEnd"/>
            <w:r w:rsidRPr="00AD7D6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By</w:t>
            </w:r>
          </w:p>
        </w:tc>
        <w:tc>
          <w:tcPr>
            <w:tcW w:w="2531" w:type="dxa"/>
            <w:tcMar>
              <w:top w:w="0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AD7D65" w:rsidRPr="00AD7D65" w:rsidRDefault="00B73848" w:rsidP="00C90AA5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Lai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Fook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Siang</w:t>
            </w:r>
          </w:p>
        </w:tc>
      </w:tr>
    </w:tbl>
    <w:p w:rsidR="00AD7D65" w:rsidRDefault="00AD7D65" w:rsidP="006D7293">
      <w:pPr>
        <w:pStyle w:val="BodyText"/>
        <w:spacing w:line="240" w:lineRule="auto"/>
        <w:rPr>
          <w:rFonts w:ascii="Arial" w:hAnsi="Arial"/>
          <w:sz w:val="20"/>
          <w:u w:val="single"/>
        </w:rPr>
      </w:pPr>
    </w:p>
    <w:p w:rsidR="004F0A45" w:rsidRPr="00C90AA5" w:rsidRDefault="00DD2D3A" w:rsidP="006D7293">
      <w:pPr>
        <w:pStyle w:val="BodyText"/>
        <w:spacing w:line="240" w:lineRule="auto"/>
        <w:ind w:left="-9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u w:val="single"/>
        </w:rPr>
        <w:t>Minutes of meeting:</w:t>
      </w:r>
    </w:p>
    <w:tbl>
      <w:tblPr>
        <w:tblStyle w:val="MediumGrid3-Accent5"/>
        <w:tblW w:w="9630" w:type="dxa"/>
        <w:tblInd w:w="18" w:type="dxa"/>
        <w:tblLook w:val="0420" w:firstRow="1" w:lastRow="0" w:firstColumn="0" w:lastColumn="0" w:noHBand="0" w:noVBand="1"/>
      </w:tblPr>
      <w:tblGrid>
        <w:gridCol w:w="495"/>
        <w:gridCol w:w="7785"/>
        <w:gridCol w:w="1350"/>
      </w:tblGrid>
      <w:tr w:rsidR="004F0A45" w:rsidRPr="00F75265" w:rsidTr="00825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5" w:type="dxa"/>
            <w:shd w:val="clear" w:color="auto" w:fill="1F497D" w:themeFill="text2"/>
          </w:tcPr>
          <w:p w:rsidR="004F0A45" w:rsidRPr="00F75265" w:rsidRDefault="004F0A45" w:rsidP="003413DA">
            <w:pPr>
              <w:pStyle w:val="BodyText"/>
              <w:rPr>
                <w:rFonts w:ascii="Arial" w:hAnsi="Arial"/>
              </w:rPr>
            </w:pPr>
            <w:r w:rsidRPr="00F75265">
              <w:rPr>
                <w:rFonts w:ascii="Arial" w:hAnsi="Arial"/>
              </w:rPr>
              <w:t>#</w:t>
            </w:r>
          </w:p>
        </w:tc>
        <w:tc>
          <w:tcPr>
            <w:tcW w:w="7785" w:type="dxa"/>
            <w:shd w:val="clear" w:color="auto" w:fill="1F497D" w:themeFill="text2"/>
          </w:tcPr>
          <w:p w:rsidR="004F0A45" w:rsidRPr="00F75265" w:rsidRDefault="004F0A45" w:rsidP="003413DA">
            <w:pPr>
              <w:pStyle w:val="BodyText"/>
              <w:rPr>
                <w:rFonts w:ascii="Arial" w:hAnsi="Arial"/>
              </w:rPr>
            </w:pPr>
            <w:r w:rsidRPr="00F75265">
              <w:rPr>
                <w:rFonts w:ascii="Arial" w:hAnsi="Arial"/>
              </w:rPr>
              <w:t>Description</w:t>
            </w:r>
          </w:p>
        </w:tc>
        <w:tc>
          <w:tcPr>
            <w:tcW w:w="1350" w:type="dxa"/>
            <w:shd w:val="clear" w:color="auto" w:fill="1F497D" w:themeFill="text2"/>
          </w:tcPr>
          <w:p w:rsidR="004F0A45" w:rsidRPr="00F75265" w:rsidRDefault="004F0A45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PIC</w:t>
            </w:r>
          </w:p>
        </w:tc>
      </w:tr>
      <w:tr w:rsidR="004F0A45" w:rsidRPr="00D56E98" w:rsidTr="0082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5" w:type="dxa"/>
          </w:tcPr>
          <w:p w:rsidR="004F0A45" w:rsidRPr="00D56E98" w:rsidRDefault="0062271D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7E7D63">
              <w:rPr>
                <w:rFonts w:ascii="Arial" w:hAnsi="Arial"/>
              </w:rPr>
              <w:t>.</w:t>
            </w:r>
          </w:p>
        </w:tc>
        <w:tc>
          <w:tcPr>
            <w:tcW w:w="7785" w:type="dxa"/>
          </w:tcPr>
          <w:p w:rsidR="00FF7293" w:rsidRPr="00422ECA" w:rsidRDefault="00FF7293" w:rsidP="00F87F3B">
            <w:pPr>
              <w:pStyle w:val="Body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 xml:space="preserve">To-do List for </w:t>
            </w:r>
            <w:r w:rsidR="00422ECA" w:rsidRPr="00422ECA">
              <w:rPr>
                <w:rFonts w:ascii="Arial" w:eastAsiaTheme="minorEastAsia" w:hAnsi="Arial"/>
                <w:lang w:val="en-US" w:eastAsia="zh-CN"/>
              </w:rPr>
              <w:t xml:space="preserve">Lai </w:t>
            </w:r>
            <w:proofErr w:type="spellStart"/>
            <w:r w:rsidR="00422ECA" w:rsidRPr="00422ECA">
              <w:rPr>
                <w:rFonts w:ascii="Arial" w:eastAsiaTheme="minorEastAsia" w:hAnsi="Arial"/>
                <w:lang w:val="en-US" w:eastAsia="zh-CN"/>
              </w:rPr>
              <w:t>Fook</w:t>
            </w:r>
            <w:proofErr w:type="spellEnd"/>
            <w:r w:rsidR="00422ECA" w:rsidRPr="00422ECA">
              <w:rPr>
                <w:rFonts w:ascii="Arial" w:eastAsiaTheme="minorEastAsia" w:hAnsi="Arial"/>
                <w:lang w:val="en-US" w:eastAsia="zh-CN"/>
              </w:rPr>
              <w:t xml:space="preserve"> Siang</w:t>
            </w:r>
          </w:p>
          <w:p w:rsidR="00FF7293" w:rsidRDefault="00F73EDB" w:rsidP="00F73EDB">
            <w:pPr>
              <w:pStyle w:val="BodyText"/>
              <w:numPr>
                <w:ilvl w:val="0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Add points</w:t>
            </w:r>
          </w:p>
          <w:p w:rsidR="00F73EDB" w:rsidRDefault="003D7076" w:rsidP="00F73EDB">
            <w:pPr>
              <w:pStyle w:val="BodyText"/>
              <w:numPr>
                <w:ilvl w:val="1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Get all the QR Code </w:t>
            </w:r>
            <w:r w:rsidR="00434C89">
              <w:rPr>
                <w:rFonts w:ascii="Arial" w:hAnsi="Arial"/>
              </w:rPr>
              <w:t xml:space="preserve">from client </w:t>
            </w:r>
            <w:r>
              <w:rPr>
                <w:rFonts w:ascii="Arial" w:hAnsi="Arial"/>
              </w:rPr>
              <w:t>and understand add how many points</w:t>
            </w:r>
            <w:r w:rsidR="00F73EDB">
              <w:rPr>
                <w:rFonts w:ascii="Arial" w:hAnsi="Arial"/>
              </w:rPr>
              <w:t>.</w:t>
            </w:r>
          </w:p>
          <w:p w:rsidR="00F73EDB" w:rsidRDefault="00F73EDB" w:rsidP="00F73EDB">
            <w:pPr>
              <w:pStyle w:val="BodyText"/>
              <w:numPr>
                <w:ilvl w:val="0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QR Code Scanner on Web</w:t>
            </w:r>
          </w:p>
          <w:p w:rsidR="00F73EDB" w:rsidRDefault="00940823" w:rsidP="00F73EDB">
            <w:pPr>
              <w:pStyle w:val="BodyText"/>
              <w:numPr>
                <w:ilvl w:val="1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Research on how to add the QR Code scanner into web</w:t>
            </w:r>
            <w:r w:rsidR="00F73EDB">
              <w:rPr>
                <w:rFonts w:ascii="Arial" w:hAnsi="Arial"/>
              </w:rPr>
              <w:t>.</w:t>
            </w:r>
          </w:p>
          <w:p w:rsidR="006A7A63" w:rsidRDefault="006A7A63" w:rsidP="006A7A63">
            <w:pPr>
              <w:pStyle w:val="BodyText"/>
              <w:numPr>
                <w:ilvl w:val="0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Redeem Points</w:t>
            </w:r>
          </w:p>
          <w:p w:rsidR="006A7A63" w:rsidRPr="00F73EDB" w:rsidRDefault="00DB222E" w:rsidP="00236693">
            <w:pPr>
              <w:pStyle w:val="BodyText"/>
              <w:numPr>
                <w:ilvl w:val="1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Get the flow from client how this works in the event, what is the progress</w:t>
            </w:r>
            <w:r w:rsidR="00236693">
              <w:rPr>
                <w:rFonts w:ascii="Arial" w:hAnsi="Arial"/>
              </w:rPr>
              <w:t>.</w:t>
            </w:r>
          </w:p>
        </w:tc>
        <w:tc>
          <w:tcPr>
            <w:tcW w:w="1350" w:type="dxa"/>
          </w:tcPr>
          <w:p w:rsidR="009F786B" w:rsidRPr="00D56E98" w:rsidRDefault="00D7573A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LFS</w:t>
            </w:r>
          </w:p>
        </w:tc>
      </w:tr>
      <w:tr w:rsidR="009F786B" w:rsidRPr="00D56E98" w:rsidTr="00825202">
        <w:tc>
          <w:tcPr>
            <w:tcW w:w="495" w:type="dxa"/>
          </w:tcPr>
          <w:p w:rsidR="009F786B" w:rsidRPr="00D56E98" w:rsidRDefault="0062271D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9F786B">
              <w:rPr>
                <w:rFonts w:ascii="Arial" w:hAnsi="Arial"/>
              </w:rPr>
              <w:t>.</w:t>
            </w:r>
          </w:p>
        </w:tc>
        <w:tc>
          <w:tcPr>
            <w:tcW w:w="7785" w:type="dxa"/>
          </w:tcPr>
          <w:p w:rsidR="00FF7293" w:rsidRDefault="00FF7293" w:rsidP="00FF7293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To-do List for </w:t>
            </w:r>
            <w:r w:rsidR="00742877">
              <w:rPr>
                <w:rFonts w:ascii="Arial" w:hAnsi="Arial"/>
              </w:rPr>
              <w:t xml:space="preserve">Chew Mon </w:t>
            </w:r>
            <w:proofErr w:type="spellStart"/>
            <w:r w:rsidR="00742877">
              <w:rPr>
                <w:rFonts w:ascii="Arial" w:hAnsi="Arial"/>
              </w:rPr>
              <w:t>Hian</w:t>
            </w:r>
            <w:proofErr w:type="spellEnd"/>
          </w:p>
          <w:p w:rsidR="00FF7293" w:rsidRDefault="00636A57" w:rsidP="00FF7293">
            <w:pPr>
              <w:pStyle w:val="BodyText"/>
              <w:numPr>
                <w:ilvl w:val="0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View Scanned Student Data</w:t>
            </w:r>
          </w:p>
          <w:p w:rsidR="00636A57" w:rsidRPr="00636A57" w:rsidRDefault="003C2142" w:rsidP="00AA5080">
            <w:pPr>
              <w:pStyle w:val="BodyText"/>
              <w:numPr>
                <w:ilvl w:val="1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Get information from client, which field to view</w:t>
            </w:r>
            <w:r w:rsidR="00636A57">
              <w:rPr>
                <w:rFonts w:ascii="Arial" w:hAnsi="Arial"/>
              </w:rPr>
              <w:t>.</w:t>
            </w:r>
          </w:p>
          <w:p w:rsidR="009C224F" w:rsidRDefault="009C224F" w:rsidP="009C224F">
            <w:pPr>
              <w:pStyle w:val="BodyText"/>
              <w:numPr>
                <w:ilvl w:val="0"/>
                <w:numId w:val="13"/>
              </w:numPr>
              <w:rPr>
                <w:rFonts w:ascii="Arial" w:hAnsi="Arial"/>
              </w:rPr>
            </w:pPr>
            <w:r w:rsidRPr="009C224F">
              <w:rPr>
                <w:rFonts w:ascii="Arial" w:hAnsi="Arial"/>
              </w:rPr>
              <w:t>Export data</w:t>
            </w:r>
          </w:p>
          <w:p w:rsidR="009C224F" w:rsidRDefault="00625FD3" w:rsidP="009C224F">
            <w:pPr>
              <w:pStyle w:val="BodyText"/>
              <w:numPr>
                <w:ilvl w:val="1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Get information from client which field to export and research on how to export file.</w:t>
            </w:r>
          </w:p>
          <w:p w:rsidR="00FF7293" w:rsidRDefault="00FF7293" w:rsidP="009C224F">
            <w:pPr>
              <w:pStyle w:val="BodyText"/>
              <w:ind w:left="1080"/>
              <w:rPr>
                <w:rFonts w:ascii="Arial" w:hAnsi="Arial"/>
              </w:rPr>
            </w:pPr>
          </w:p>
        </w:tc>
        <w:tc>
          <w:tcPr>
            <w:tcW w:w="1350" w:type="dxa"/>
          </w:tcPr>
          <w:p w:rsidR="009F786B" w:rsidRDefault="007E4BEF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CMH</w:t>
            </w:r>
          </w:p>
        </w:tc>
      </w:tr>
      <w:tr w:rsidR="004F0A45" w:rsidRPr="00D56E98" w:rsidTr="0082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5" w:type="dxa"/>
          </w:tcPr>
          <w:p w:rsidR="004F0A45" w:rsidRPr="00D56E98" w:rsidRDefault="0062271D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  <w:r w:rsidR="007E7D63">
              <w:rPr>
                <w:rFonts w:ascii="Arial" w:hAnsi="Arial"/>
              </w:rPr>
              <w:t>.</w:t>
            </w:r>
          </w:p>
        </w:tc>
        <w:tc>
          <w:tcPr>
            <w:tcW w:w="7785" w:type="dxa"/>
          </w:tcPr>
          <w:p w:rsidR="00D06BAA" w:rsidRDefault="00FF7293" w:rsidP="00FF7293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To-do List for </w:t>
            </w:r>
            <w:r w:rsidR="00742877">
              <w:rPr>
                <w:rFonts w:ascii="Arial" w:hAnsi="Arial"/>
              </w:rPr>
              <w:t xml:space="preserve">Lim </w:t>
            </w:r>
            <w:proofErr w:type="spellStart"/>
            <w:r w:rsidR="00742877">
              <w:rPr>
                <w:rFonts w:ascii="Arial" w:hAnsi="Arial"/>
              </w:rPr>
              <w:t>Kuan</w:t>
            </w:r>
            <w:proofErr w:type="spellEnd"/>
            <w:r w:rsidR="00742877">
              <w:rPr>
                <w:rFonts w:ascii="Arial" w:hAnsi="Arial"/>
              </w:rPr>
              <w:t xml:space="preserve"> </w:t>
            </w:r>
            <w:proofErr w:type="spellStart"/>
            <w:r w:rsidR="00742877">
              <w:rPr>
                <w:rFonts w:ascii="Arial" w:hAnsi="Arial"/>
              </w:rPr>
              <w:t>Seng</w:t>
            </w:r>
            <w:proofErr w:type="spellEnd"/>
          </w:p>
          <w:p w:rsidR="00E776B8" w:rsidRDefault="00E776B8" w:rsidP="00E776B8">
            <w:pPr>
              <w:pStyle w:val="BodyText"/>
              <w:numPr>
                <w:ilvl w:val="0"/>
                <w:numId w:val="14"/>
              </w:numPr>
              <w:rPr>
                <w:rFonts w:ascii="Arial" w:hAnsi="Arial"/>
              </w:rPr>
            </w:pPr>
            <w:r w:rsidRPr="00E776B8">
              <w:rPr>
                <w:rFonts w:ascii="Arial" w:hAnsi="Arial"/>
              </w:rPr>
              <w:t>Retrieve Game</w:t>
            </w:r>
          </w:p>
          <w:p w:rsidR="00072C78" w:rsidRDefault="007C1F88" w:rsidP="00072C78">
            <w:pPr>
              <w:pStyle w:val="BodyText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Get information for the game</w:t>
            </w:r>
          </w:p>
          <w:p w:rsidR="00E776B8" w:rsidRDefault="00E776B8" w:rsidP="00E776B8">
            <w:pPr>
              <w:pStyle w:val="BodyText"/>
              <w:numPr>
                <w:ilvl w:val="0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</w:t>
            </w:r>
            <w:r w:rsidRPr="00E776B8">
              <w:rPr>
                <w:rFonts w:ascii="Arial" w:hAnsi="Arial"/>
              </w:rPr>
              <w:t>etrieve Sponsorship</w:t>
            </w:r>
          </w:p>
          <w:p w:rsidR="00072C78" w:rsidRPr="00072C78" w:rsidRDefault="00072C78" w:rsidP="00072C78">
            <w:pPr>
              <w:pStyle w:val="BodyText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Get information for the sponsorship</w:t>
            </w:r>
          </w:p>
          <w:p w:rsidR="00E776B8" w:rsidRDefault="00E776B8" w:rsidP="00E776B8">
            <w:pPr>
              <w:pStyle w:val="BodyText"/>
              <w:numPr>
                <w:ilvl w:val="0"/>
                <w:numId w:val="14"/>
              </w:numPr>
              <w:rPr>
                <w:rFonts w:ascii="Arial" w:hAnsi="Arial"/>
              </w:rPr>
            </w:pPr>
            <w:r w:rsidRPr="00E776B8">
              <w:rPr>
                <w:rFonts w:ascii="Arial" w:hAnsi="Arial"/>
              </w:rPr>
              <w:t>Retrieve in Responsive</w:t>
            </w:r>
          </w:p>
          <w:p w:rsidR="00072C78" w:rsidRPr="00072C78" w:rsidRDefault="007C1F88" w:rsidP="00072C78">
            <w:pPr>
              <w:pStyle w:val="BodyText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Research on how to code the layout in responsive layout</w:t>
            </w:r>
          </w:p>
          <w:p w:rsidR="00E81D82" w:rsidRDefault="00E776B8" w:rsidP="00E776B8">
            <w:pPr>
              <w:pStyle w:val="BodyText"/>
              <w:numPr>
                <w:ilvl w:val="0"/>
                <w:numId w:val="14"/>
              </w:numPr>
              <w:rPr>
                <w:rFonts w:ascii="Arial" w:hAnsi="Arial"/>
              </w:rPr>
            </w:pPr>
            <w:r w:rsidRPr="00E776B8">
              <w:rPr>
                <w:rFonts w:ascii="Arial" w:hAnsi="Arial"/>
              </w:rPr>
              <w:t>Retrieve Event</w:t>
            </w:r>
          </w:p>
          <w:p w:rsidR="000461B7" w:rsidRPr="00072C78" w:rsidRDefault="000461B7" w:rsidP="000461B7">
            <w:pPr>
              <w:pStyle w:val="BodyText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Get information for the schedule event</w:t>
            </w:r>
          </w:p>
          <w:p w:rsidR="00E776B8" w:rsidRDefault="00E776B8" w:rsidP="00E776B8">
            <w:pPr>
              <w:pStyle w:val="BodyText"/>
              <w:numPr>
                <w:ilvl w:val="0"/>
                <w:numId w:val="14"/>
              </w:numPr>
              <w:rPr>
                <w:rFonts w:ascii="Arial" w:hAnsi="Arial"/>
              </w:rPr>
            </w:pPr>
            <w:r w:rsidRPr="00E776B8">
              <w:rPr>
                <w:rFonts w:ascii="Arial" w:hAnsi="Arial"/>
              </w:rPr>
              <w:lastRenderedPageBreak/>
              <w:t>Retrieve Event Remaining Date</w:t>
            </w:r>
          </w:p>
          <w:p w:rsidR="000461B7" w:rsidRPr="000461B7" w:rsidRDefault="000461B7" w:rsidP="00625FD3">
            <w:pPr>
              <w:pStyle w:val="BodyText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Get information for the event remaining time</w:t>
            </w:r>
          </w:p>
        </w:tc>
        <w:tc>
          <w:tcPr>
            <w:tcW w:w="1350" w:type="dxa"/>
          </w:tcPr>
          <w:p w:rsidR="00D06BAA" w:rsidRPr="00D56E98" w:rsidRDefault="00E776B8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LKS</w:t>
            </w:r>
          </w:p>
        </w:tc>
      </w:tr>
      <w:tr w:rsidR="004F0A45" w:rsidRPr="00D56E98" w:rsidTr="00825202">
        <w:tc>
          <w:tcPr>
            <w:tcW w:w="495" w:type="dxa"/>
          </w:tcPr>
          <w:p w:rsidR="004F0A45" w:rsidRPr="00D56E98" w:rsidRDefault="0062271D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4</w:t>
            </w:r>
            <w:r w:rsidR="007E7D63">
              <w:rPr>
                <w:rFonts w:ascii="Arial" w:hAnsi="Arial"/>
              </w:rPr>
              <w:t>.</w:t>
            </w:r>
          </w:p>
        </w:tc>
        <w:tc>
          <w:tcPr>
            <w:tcW w:w="7785" w:type="dxa"/>
          </w:tcPr>
          <w:p w:rsidR="00FF7293" w:rsidRDefault="00FF7293" w:rsidP="00FF7293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To-do List for </w:t>
            </w:r>
            <w:proofErr w:type="spellStart"/>
            <w:r w:rsidR="00742877">
              <w:rPr>
                <w:rFonts w:ascii="Arial" w:hAnsi="Arial"/>
              </w:rPr>
              <w:t>Loh</w:t>
            </w:r>
            <w:proofErr w:type="spellEnd"/>
            <w:r w:rsidR="00742877">
              <w:rPr>
                <w:rFonts w:ascii="Arial" w:hAnsi="Arial"/>
              </w:rPr>
              <w:t xml:space="preserve"> Wei Xing</w:t>
            </w:r>
          </w:p>
          <w:p w:rsidR="00E81D82" w:rsidRDefault="00BB299B" w:rsidP="00946587">
            <w:pPr>
              <w:pStyle w:val="BodyText"/>
              <w:numPr>
                <w:ilvl w:val="0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Register</w:t>
            </w:r>
            <w:r w:rsidR="00F35563">
              <w:rPr>
                <w:rFonts w:ascii="Arial" w:hAnsi="Arial"/>
              </w:rPr>
              <w:t xml:space="preserve"> student</w:t>
            </w:r>
          </w:p>
          <w:p w:rsidR="00F35563" w:rsidRDefault="00F35563" w:rsidP="00F35563">
            <w:pPr>
              <w:pStyle w:val="BodyText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Student</w:t>
            </w:r>
            <w:r w:rsidR="00BB299B"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 xml:space="preserve"> are able to perform register and login.</w:t>
            </w:r>
            <w:r w:rsidR="00766573">
              <w:rPr>
                <w:rFonts w:ascii="Arial" w:hAnsi="Arial"/>
              </w:rPr>
              <w:t xml:space="preserve"> Get information from client, use what to login and what field to register</w:t>
            </w:r>
          </w:p>
          <w:p w:rsidR="00E81D82" w:rsidRDefault="00BB299B" w:rsidP="00946587">
            <w:pPr>
              <w:pStyle w:val="BodyText"/>
              <w:numPr>
                <w:ilvl w:val="0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  <w:bookmarkStart w:id="0" w:name="_GoBack"/>
            <w:bookmarkEnd w:id="0"/>
          </w:p>
          <w:p w:rsidR="00F35563" w:rsidRDefault="00962FFC" w:rsidP="00F35563">
            <w:pPr>
              <w:pStyle w:val="BodyText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All</w:t>
            </w:r>
            <w:r w:rsidR="00BB299B">
              <w:rPr>
                <w:rFonts w:ascii="Arial" w:hAnsi="Arial"/>
              </w:rPr>
              <w:t>ow sponsor and student to log in to the system.</w:t>
            </w:r>
          </w:p>
          <w:p w:rsidR="00FF7293" w:rsidRDefault="00766573" w:rsidP="00E81D82">
            <w:pPr>
              <w:pStyle w:val="BodyText"/>
              <w:numPr>
                <w:ilvl w:val="0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Update Student</w:t>
            </w:r>
          </w:p>
          <w:p w:rsidR="00766573" w:rsidRDefault="00766573" w:rsidP="00766573">
            <w:pPr>
              <w:pStyle w:val="BodyText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Allow student to update its profile. </w:t>
            </w:r>
            <w:r w:rsidR="00A42776">
              <w:rPr>
                <w:rFonts w:ascii="Arial" w:hAnsi="Arial"/>
              </w:rPr>
              <w:t xml:space="preserve">Get information from client </w:t>
            </w:r>
            <w:r>
              <w:rPr>
                <w:rFonts w:ascii="Arial" w:hAnsi="Arial"/>
              </w:rPr>
              <w:t>on which field can be register</w:t>
            </w:r>
          </w:p>
        </w:tc>
        <w:tc>
          <w:tcPr>
            <w:tcW w:w="1350" w:type="dxa"/>
          </w:tcPr>
          <w:p w:rsidR="00946587" w:rsidRDefault="00BB299B" w:rsidP="003413DA">
            <w:pPr>
              <w:pStyle w:val="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LWX</w:t>
            </w:r>
          </w:p>
        </w:tc>
      </w:tr>
    </w:tbl>
    <w:p w:rsidR="004F0A45" w:rsidRDefault="004F0A45" w:rsidP="006D7293">
      <w:pPr>
        <w:pStyle w:val="BodyText"/>
        <w:rPr>
          <w:rFonts w:ascii="Arial" w:hAnsi="Arial"/>
          <w:sz w:val="20"/>
          <w:u w:val="single"/>
        </w:rPr>
      </w:pPr>
    </w:p>
    <w:sectPr w:rsidR="004F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3C8" w:rsidRDefault="008863C8" w:rsidP="00AD7D65">
      <w:pPr>
        <w:spacing w:after="0" w:line="240" w:lineRule="auto"/>
      </w:pPr>
      <w:r>
        <w:separator/>
      </w:r>
    </w:p>
  </w:endnote>
  <w:endnote w:type="continuationSeparator" w:id="0">
    <w:p w:rsidR="008863C8" w:rsidRDefault="008863C8" w:rsidP="00AD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3C8" w:rsidRDefault="008863C8" w:rsidP="00AD7D65">
      <w:pPr>
        <w:spacing w:after="0" w:line="240" w:lineRule="auto"/>
      </w:pPr>
      <w:r>
        <w:separator/>
      </w:r>
    </w:p>
  </w:footnote>
  <w:footnote w:type="continuationSeparator" w:id="0">
    <w:p w:rsidR="008863C8" w:rsidRDefault="008863C8" w:rsidP="00AD7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058"/>
    <w:multiLevelType w:val="hybridMultilevel"/>
    <w:tmpl w:val="C87271C4"/>
    <w:lvl w:ilvl="0" w:tplc="87FEB40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01EF9"/>
    <w:multiLevelType w:val="hybridMultilevel"/>
    <w:tmpl w:val="D18C9FE4"/>
    <w:lvl w:ilvl="0" w:tplc="87FEB40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41A6C"/>
    <w:multiLevelType w:val="hybridMultilevel"/>
    <w:tmpl w:val="9CE20F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13E24"/>
    <w:multiLevelType w:val="hybridMultilevel"/>
    <w:tmpl w:val="BAF60B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5313"/>
    <w:multiLevelType w:val="hybridMultilevel"/>
    <w:tmpl w:val="D0FE2454"/>
    <w:lvl w:ilvl="0" w:tplc="87FEB40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C7435"/>
    <w:multiLevelType w:val="hybridMultilevel"/>
    <w:tmpl w:val="51208EC8"/>
    <w:lvl w:ilvl="0" w:tplc="5636E7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F631B"/>
    <w:multiLevelType w:val="hybridMultilevel"/>
    <w:tmpl w:val="0F2EDD3C"/>
    <w:lvl w:ilvl="0" w:tplc="87FEB40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477B3"/>
    <w:multiLevelType w:val="hybridMultilevel"/>
    <w:tmpl w:val="BAF60B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8B22F3"/>
    <w:multiLevelType w:val="hybridMultilevel"/>
    <w:tmpl w:val="FA785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A64BA"/>
    <w:multiLevelType w:val="hybridMultilevel"/>
    <w:tmpl w:val="8CD4071A"/>
    <w:lvl w:ilvl="0" w:tplc="87FEB40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7074D"/>
    <w:multiLevelType w:val="hybridMultilevel"/>
    <w:tmpl w:val="6B66A63E"/>
    <w:lvl w:ilvl="0" w:tplc="87FEB40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32030"/>
    <w:multiLevelType w:val="hybridMultilevel"/>
    <w:tmpl w:val="BAF60B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6865D3"/>
    <w:multiLevelType w:val="hybridMultilevel"/>
    <w:tmpl w:val="6F0A6A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A2369B"/>
    <w:multiLevelType w:val="hybridMultilevel"/>
    <w:tmpl w:val="298E9D94"/>
    <w:lvl w:ilvl="0" w:tplc="87FEB40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0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45"/>
    <w:rsid w:val="0000284C"/>
    <w:rsid w:val="00005BF0"/>
    <w:rsid w:val="000168D0"/>
    <w:rsid w:val="000402EF"/>
    <w:rsid w:val="000461B7"/>
    <w:rsid w:val="00072C78"/>
    <w:rsid w:val="000B634A"/>
    <w:rsid w:val="000E2BCE"/>
    <w:rsid w:val="000E4ECB"/>
    <w:rsid w:val="00103583"/>
    <w:rsid w:val="00136E7B"/>
    <w:rsid w:val="0016116D"/>
    <w:rsid w:val="001A0BC4"/>
    <w:rsid w:val="001F6CE6"/>
    <w:rsid w:val="00236693"/>
    <w:rsid w:val="00271A0D"/>
    <w:rsid w:val="0028460D"/>
    <w:rsid w:val="002848D0"/>
    <w:rsid w:val="002B08E0"/>
    <w:rsid w:val="00370524"/>
    <w:rsid w:val="003C2142"/>
    <w:rsid w:val="003D7076"/>
    <w:rsid w:val="00412823"/>
    <w:rsid w:val="00422ECA"/>
    <w:rsid w:val="004316FE"/>
    <w:rsid w:val="00434C89"/>
    <w:rsid w:val="00492FE3"/>
    <w:rsid w:val="004E364A"/>
    <w:rsid w:val="004F0A45"/>
    <w:rsid w:val="004F519B"/>
    <w:rsid w:val="005079BE"/>
    <w:rsid w:val="00530091"/>
    <w:rsid w:val="00597AC7"/>
    <w:rsid w:val="005A0713"/>
    <w:rsid w:val="005A5368"/>
    <w:rsid w:val="005E236E"/>
    <w:rsid w:val="0062271D"/>
    <w:rsid w:val="00625FD3"/>
    <w:rsid w:val="00634B86"/>
    <w:rsid w:val="006351C2"/>
    <w:rsid w:val="00636A57"/>
    <w:rsid w:val="006950AD"/>
    <w:rsid w:val="006A7A63"/>
    <w:rsid w:val="006B5D63"/>
    <w:rsid w:val="006C1009"/>
    <w:rsid w:val="006D7293"/>
    <w:rsid w:val="006F0FF8"/>
    <w:rsid w:val="006F3B82"/>
    <w:rsid w:val="00742877"/>
    <w:rsid w:val="00763104"/>
    <w:rsid w:val="00766573"/>
    <w:rsid w:val="00794E54"/>
    <w:rsid w:val="007A121E"/>
    <w:rsid w:val="007C1F88"/>
    <w:rsid w:val="007C5009"/>
    <w:rsid w:val="007E4BEF"/>
    <w:rsid w:val="007E7D63"/>
    <w:rsid w:val="007F0438"/>
    <w:rsid w:val="007F5CE5"/>
    <w:rsid w:val="00825202"/>
    <w:rsid w:val="00836311"/>
    <w:rsid w:val="00855906"/>
    <w:rsid w:val="00864A50"/>
    <w:rsid w:val="0086516C"/>
    <w:rsid w:val="008863C8"/>
    <w:rsid w:val="008D0CAC"/>
    <w:rsid w:val="00940823"/>
    <w:rsid w:val="00946587"/>
    <w:rsid w:val="00962FFC"/>
    <w:rsid w:val="009C224F"/>
    <w:rsid w:val="009F786B"/>
    <w:rsid w:val="00A1242C"/>
    <w:rsid w:val="00A20EF2"/>
    <w:rsid w:val="00A42776"/>
    <w:rsid w:val="00A42E2D"/>
    <w:rsid w:val="00A94FBA"/>
    <w:rsid w:val="00AD7D65"/>
    <w:rsid w:val="00AF2BA4"/>
    <w:rsid w:val="00B0552A"/>
    <w:rsid w:val="00B41E2E"/>
    <w:rsid w:val="00B51ACE"/>
    <w:rsid w:val="00B57BF6"/>
    <w:rsid w:val="00B61CDE"/>
    <w:rsid w:val="00B73848"/>
    <w:rsid w:val="00BB299B"/>
    <w:rsid w:val="00BF5F35"/>
    <w:rsid w:val="00C32DD4"/>
    <w:rsid w:val="00C37926"/>
    <w:rsid w:val="00C50DA5"/>
    <w:rsid w:val="00C7573F"/>
    <w:rsid w:val="00C828F1"/>
    <w:rsid w:val="00C85BE8"/>
    <w:rsid w:val="00C90AA5"/>
    <w:rsid w:val="00CA107F"/>
    <w:rsid w:val="00CD25E0"/>
    <w:rsid w:val="00D06BAA"/>
    <w:rsid w:val="00D37F70"/>
    <w:rsid w:val="00D430A6"/>
    <w:rsid w:val="00D7573A"/>
    <w:rsid w:val="00D910AD"/>
    <w:rsid w:val="00D92700"/>
    <w:rsid w:val="00DB222E"/>
    <w:rsid w:val="00DD2D3A"/>
    <w:rsid w:val="00DF704F"/>
    <w:rsid w:val="00E34218"/>
    <w:rsid w:val="00E44012"/>
    <w:rsid w:val="00E6209C"/>
    <w:rsid w:val="00E776B8"/>
    <w:rsid w:val="00E81D82"/>
    <w:rsid w:val="00E92792"/>
    <w:rsid w:val="00EA2F0E"/>
    <w:rsid w:val="00EB4551"/>
    <w:rsid w:val="00EB569E"/>
    <w:rsid w:val="00F35563"/>
    <w:rsid w:val="00F73EDB"/>
    <w:rsid w:val="00F87F3B"/>
    <w:rsid w:val="00FA06B7"/>
    <w:rsid w:val="00F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Base">
    <w:name w:val="TOC Base"/>
    <w:basedOn w:val="Normal"/>
    <w:rsid w:val="004F0A45"/>
    <w:pPr>
      <w:tabs>
        <w:tab w:val="right" w:leader="dot" w:pos="6480"/>
      </w:tabs>
      <w:spacing w:after="240" w:line="240" w:lineRule="atLeast"/>
      <w:jc w:val="both"/>
    </w:pPr>
    <w:rPr>
      <w:rFonts w:ascii="Trebuchet MS" w:eastAsia="Times New Roman" w:hAnsi="Trebuchet MS" w:cs="Arial"/>
      <w:spacing w:val="-5"/>
      <w:sz w:val="20"/>
      <w:szCs w:val="20"/>
      <w:lang w:val="en-GB" w:eastAsia="en-US"/>
    </w:rPr>
  </w:style>
  <w:style w:type="paragraph" w:styleId="BodyText">
    <w:name w:val="Body Text"/>
    <w:basedOn w:val="Normal"/>
    <w:link w:val="BodyTextChar"/>
    <w:semiHidden/>
    <w:rsid w:val="004F0A45"/>
    <w:pPr>
      <w:spacing w:after="0" w:line="360" w:lineRule="auto"/>
      <w:jc w:val="both"/>
    </w:pPr>
    <w:rPr>
      <w:rFonts w:ascii="Verdana" w:eastAsia="Times New Roman" w:hAnsi="Verdana" w:cs="Arial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4F0A45"/>
    <w:rPr>
      <w:rFonts w:ascii="Verdana" w:eastAsia="Times New Roman" w:hAnsi="Verdana" w:cs="Arial"/>
      <w:szCs w:val="20"/>
      <w:lang w:val="en-GB" w:eastAsia="en-US"/>
    </w:rPr>
  </w:style>
  <w:style w:type="table" w:styleId="MediumGrid3-Accent5">
    <w:name w:val="Medium Grid 3 Accent 5"/>
    <w:basedOn w:val="TableNormal"/>
    <w:uiPriority w:val="69"/>
    <w:rsid w:val="004F0A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0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A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D65"/>
  </w:style>
  <w:style w:type="paragraph" w:styleId="Footer">
    <w:name w:val="footer"/>
    <w:basedOn w:val="Normal"/>
    <w:link w:val="FooterChar"/>
    <w:uiPriority w:val="99"/>
    <w:unhideWhenUsed/>
    <w:rsid w:val="00AD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D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Base">
    <w:name w:val="TOC Base"/>
    <w:basedOn w:val="Normal"/>
    <w:rsid w:val="004F0A45"/>
    <w:pPr>
      <w:tabs>
        <w:tab w:val="right" w:leader="dot" w:pos="6480"/>
      </w:tabs>
      <w:spacing w:after="240" w:line="240" w:lineRule="atLeast"/>
      <w:jc w:val="both"/>
    </w:pPr>
    <w:rPr>
      <w:rFonts w:ascii="Trebuchet MS" w:eastAsia="Times New Roman" w:hAnsi="Trebuchet MS" w:cs="Arial"/>
      <w:spacing w:val="-5"/>
      <w:sz w:val="20"/>
      <w:szCs w:val="20"/>
      <w:lang w:val="en-GB" w:eastAsia="en-US"/>
    </w:rPr>
  </w:style>
  <w:style w:type="paragraph" w:styleId="BodyText">
    <w:name w:val="Body Text"/>
    <w:basedOn w:val="Normal"/>
    <w:link w:val="BodyTextChar"/>
    <w:semiHidden/>
    <w:rsid w:val="004F0A45"/>
    <w:pPr>
      <w:spacing w:after="0" w:line="360" w:lineRule="auto"/>
      <w:jc w:val="both"/>
    </w:pPr>
    <w:rPr>
      <w:rFonts w:ascii="Verdana" w:eastAsia="Times New Roman" w:hAnsi="Verdana" w:cs="Arial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4F0A45"/>
    <w:rPr>
      <w:rFonts w:ascii="Verdana" w:eastAsia="Times New Roman" w:hAnsi="Verdana" w:cs="Arial"/>
      <w:szCs w:val="20"/>
      <w:lang w:val="en-GB" w:eastAsia="en-US"/>
    </w:rPr>
  </w:style>
  <w:style w:type="table" w:styleId="MediumGrid3-Accent5">
    <w:name w:val="Medium Grid 3 Accent 5"/>
    <w:basedOn w:val="TableNormal"/>
    <w:uiPriority w:val="69"/>
    <w:rsid w:val="004F0A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0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A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D65"/>
  </w:style>
  <w:style w:type="paragraph" w:styleId="Footer">
    <w:name w:val="footer"/>
    <w:basedOn w:val="Normal"/>
    <w:link w:val="FooterChar"/>
    <w:uiPriority w:val="99"/>
    <w:unhideWhenUsed/>
    <w:rsid w:val="00AD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1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hanyee</dc:creator>
  <cp:lastModifiedBy>Wei Xing</cp:lastModifiedBy>
  <cp:revision>40</cp:revision>
  <cp:lastPrinted>2015-08-03T07:12:00Z</cp:lastPrinted>
  <dcterms:created xsi:type="dcterms:W3CDTF">2016-11-27T05:06:00Z</dcterms:created>
  <dcterms:modified xsi:type="dcterms:W3CDTF">2016-11-28T00:21:00Z</dcterms:modified>
</cp:coreProperties>
</file>