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FCD15" w14:textId="77777777" w:rsidR="004316F3" w:rsidRDefault="004316F3" w:rsidP="004316F3">
      <w:pPr>
        <w:pStyle w:val="a4"/>
      </w:pPr>
      <w:r>
        <w:rPr>
          <w:rFonts w:hint="eastAsia"/>
        </w:rPr>
        <w:t>宠爱有</w:t>
      </w:r>
      <w:r>
        <w:rPr>
          <w:rFonts w:hint="eastAsia"/>
        </w:rPr>
        <w:t>+</w:t>
      </w:r>
      <w:r>
        <w:rPr>
          <w:rFonts w:hint="eastAsia"/>
        </w:rPr>
        <w:t>自制与外购分析</w:t>
      </w:r>
    </w:p>
    <w:p w14:paraId="178B504F" w14:textId="77777777" w:rsidR="004316F3" w:rsidRPr="00577E73" w:rsidRDefault="004316F3" w:rsidP="004316F3">
      <w:pPr>
        <w:rPr>
          <w:sz w:val="28"/>
          <w:szCs w:val="28"/>
        </w:rPr>
      </w:pPr>
      <w:r>
        <w:rPr>
          <w:rFonts w:hint="eastAsia"/>
        </w:rPr>
        <w:tab/>
      </w:r>
      <w:r w:rsidRPr="00577E73">
        <w:rPr>
          <w:rFonts w:hint="eastAsia"/>
          <w:sz w:val="28"/>
          <w:szCs w:val="28"/>
        </w:rPr>
        <w:t>本系统有如下服务指标：</w:t>
      </w:r>
    </w:p>
    <w:p w14:paraId="5694AA95" w14:textId="77777777" w:rsidR="004316F3" w:rsidRPr="00577E73" w:rsidRDefault="004316F3" w:rsidP="004316F3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>
        <w:rPr>
          <w:sz w:val="28"/>
          <w:szCs w:val="28"/>
        </w:rPr>
        <w:t>2</w:t>
      </w:r>
      <w:r w:rsidRPr="00577E73">
        <w:rPr>
          <w:rFonts w:hint="eastAsia"/>
          <w:sz w:val="28"/>
          <w:szCs w:val="28"/>
        </w:rPr>
        <w:t>000家商户入住，平均每家商品量</w:t>
      </w:r>
      <w:r>
        <w:rPr>
          <w:sz w:val="28"/>
          <w:szCs w:val="28"/>
        </w:rPr>
        <w:t>40</w:t>
      </w:r>
      <w:r w:rsidRPr="00577E73">
        <w:rPr>
          <w:rFonts w:hint="eastAsia"/>
          <w:sz w:val="28"/>
          <w:szCs w:val="28"/>
        </w:rPr>
        <w:t>件</w:t>
      </w:r>
    </w:p>
    <w:p w14:paraId="206105B3" w14:textId="77777777" w:rsidR="004316F3" w:rsidRPr="00577E73" w:rsidRDefault="004316F3" w:rsidP="004316F3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5</w:t>
      </w:r>
      <w:r w:rsidRPr="00577E73">
        <w:rPr>
          <w:rFonts w:hint="eastAsia"/>
          <w:sz w:val="28"/>
          <w:szCs w:val="28"/>
        </w:rPr>
        <w:t>0000名</w:t>
      </w:r>
      <w:r>
        <w:rPr>
          <w:rFonts w:hint="eastAsia"/>
          <w:sz w:val="28"/>
          <w:szCs w:val="28"/>
        </w:rPr>
        <w:t>用户</w:t>
      </w:r>
      <w:r w:rsidRPr="00577E73">
        <w:rPr>
          <w:rFonts w:hint="eastAsia"/>
          <w:sz w:val="28"/>
          <w:szCs w:val="28"/>
        </w:rPr>
        <w:t>注册；</w:t>
      </w:r>
    </w:p>
    <w:p w14:paraId="45246943" w14:textId="77777777" w:rsidR="004316F3" w:rsidRPr="00577E73" w:rsidRDefault="004316F3" w:rsidP="004316F3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并发访问量为60次/秒，平均响应时间&lt;0.5s</w:t>
      </w:r>
    </w:p>
    <w:p w14:paraId="20E702E3" w14:textId="77777777" w:rsidR="004316F3" w:rsidRPr="00577E73" w:rsidRDefault="004316F3" w:rsidP="004316F3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数据总量为4-6 TB，数据必须考虑故障恢复</w:t>
      </w:r>
    </w:p>
    <w:p w14:paraId="5966863F" w14:textId="77777777" w:rsidR="004316F3" w:rsidRPr="00577E73" w:rsidRDefault="004316F3" w:rsidP="004316F3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提供7*24小时不间断服务</w:t>
      </w:r>
    </w:p>
    <w:p w14:paraId="4D38F92D" w14:textId="19B7DDD0" w:rsidR="004316F3" w:rsidRPr="00577E73" w:rsidRDefault="004316F3" w:rsidP="004316F3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故障恢复时间&lt;</w:t>
      </w:r>
      <w:r w:rsidR="00B23702">
        <w:rPr>
          <w:sz w:val="28"/>
          <w:szCs w:val="28"/>
        </w:rPr>
        <w:t>3</w:t>
      </w:r>
      <w:r w:rsidRPr="00577E73">
        <w:rPr>
          <w:rFonts w:hint="eastAsia"/>
          <w:sz w:val="28"/>
          <w:szCs w:val="28"/>
        </w:rPr>
        <w:t>小时</w:t>
      </w:r>
    </w:p>
    <w:p w14:paraId="1DBC0878" w14:textId="77777777" w:rsidR="004316F3" w:rsidRPr="00577E73" w:rsidRDefault="004316F3" w:rsidP="004316F3">
      <w:pPr>
        <w:ind w:left="420"/>
        <w:rPr>
          <w:sz w:val="28"/>
          <w:szCs w:val="28"/>
        </w:rPr>
      </w:pPr>
    </w:p>
    <w:p w14:paraId="519DA442" w14:textId="77777777" w:rsidR="004316F3" w:rsidRPr="00577E73" w:rsidRDefault="004316F3" w:rsidP="004316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针对如上需求，硬件平台和网络通道必须外部采购，满足此需求的方案有如下两种：</w:t>
      </w:r>
    </w:p>
    <w:p w14:paraId="27B34874" w14:textId="77777777" w:rsidR="004316F3" w:rsidRPr="00577E73" w:rsidRDefault="004316F3" w:rsidP="004316F3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方案一是单独采购硬件服务器，并将服务器托管至网络运营商机房。</w:t>
      </w:r>
    </w:p>
    <w:p w14:paraId="23EF40C4" w14:textId="77777777" w:rsidR="004316F3" w:rsidRPr="00577E73" w:rsidRDefault="004316F3" w:rsidP="004316F3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方案二是租用当前流行的服务云。</w:t>
      </w:r>
    </w:p>
    <w:p w14:paraId="2C9462A4" w14:textId="77777777" w:rsidR="004316F3" w:rsidRDefault="004316F3" w:rsidP="004316F3">
      <w:pPr>
        <w:ind w:left="420"/>
        <w:rPr>
          <w:sz w:val="28"/>
          <w:szCs w:val="28"/>
        </w:rPr>
      </w:pPr>
    </w:p>
    <w:p w14:paraId="5398F356" w14:textId="77777777" w:rsidR="004316F3" w:rsidRDefault="004316F3" w:rsidP="004316F3">
      <w:pPr>
        <w:ind w:left="420"/>
        <w:rPr>
          <w:sz w:val="28"/>
          <w:szCs w:val="28"/>
        </w:rPr>
      </w:pPr>
    </w:p>
    <w:p w14:paraId="2DBC0834" w14:textId="77777777" w:rsidR="004316F3" w:rsidRDefault="004316F3" w:rsidP="004316F3">
      <w:pPr>
        <w:ind w:left="420"/>
        <w:rPr>
          <w:sz w:val="28"/>
          <w:szCs w:val="28"/>
        </w:rPr>
      </w:pPr>
    </w:p>
    <w:p w14:paraId="21938431" w14:textId="77777777" w:rsidR="004316F3" w:rsidRDefault="004316F3" w:rsidP="004316F3">
      <w:pPr>
        <w:ind w:left="420"/>
        <w:rPr>
          <w:sz w:val="28"/>
          <w:szCs w:val="28"/>
        </w:rPr>
      </w:pPr>
    </w:p>
    <w:p w14:paraId="3343025A" w14:textId="77777777" w:rsidR="004316F3" w:rsidRDefault="004316F3" w:rsidP="004316F3">
      <w:pPr>
        <w:ind w:left="420"/>
        <w:rPr>
          <w:sz w:val="28"/>
          <w:szCs w:val="28"/>
        </w:rPr>
      </w:pPr>
    </w:p>
    <w:p w14:paraId="2CBDF32A" w14:textId="77777777" w:rsidR="004316F3" w:rsidRDefault="004316F3" w:rsidP="004316F3">
      <w:pPr>
        <w:ind w:left="420"/>
        <w:rPr>
          <w:sz w:val="28"/>
          <w:szCs w:val="28"/>
        </w:rPr>
      </w:pPr>
    </w:p>
    <w:p w14:paraId="0E265C24" w14:textId="77777777" w:rsidR="004316F3" w:rsidRDefault="004316F3" w:rsidP="004316F3">
      <w:pPr>
        <w:ind w:left="420"/>
        <w:rPr>
          <w:sz w:val="28"/>
          <w:szCs w:val="28"/>
        </w:rPr>
      </w:pPr>
    </w:p>
    <w:p w14:paraId="70A9884C" w14:textId="77777777" w:rsidR="004316F3" w:rsidRPr="00577E73" w:rsidRDefault="004316F3" w:rsidP="004316F3">
      <w:pPr>
        <w:ind w:left="420"/>
        <w:rPr>
          <w:sz w:val="28"/>
          <w:szCs w:val="28"/>
        </w:rPr>
      </w:pPr>
    </w:p>
    <w:p w14:paraId="32DEC6CB" w14:textId="77777777" w:rsidR="004316F3" w:rsidRPr="00577E73" w:rsidRDefault="004316F3" w:rsidP="004316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lastRenderedPageBreak/>
        <w:t>两种方案的成本及方案特点如下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1383"/>
        <w:gridCol w:w="849"/>
        <w:gridCol w:w="2608"/>
        <w:gridCol w:w="3036"/>
      </w:tblGrid>
      <w:tr w:rsidR="004316F3" w:rsidRPr="00577E73" w14:paraId="77E7E1D5" w14:textId="77777777" w:rsidTr="009D6CE2">
        <w:tc>
          <w:tcPr>
            <w:tcW w:w="1389" w:type="dxa"/>
          </w:tcPr>
          <w:p w14:paraId="277D24E7" w14:textId="77777777" w:rsidR="004316F3" w:rsidRPr="00577E73" w:rsidRDefault="004316F3" w:rsidP="009D6CE2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14:paraId="06FD6C84" w14:textId="77777777" w:rsidR="004316F3" w:rsidRPr="00577E73" w:rsidRDefault="004316F3" w:rsidP="009D6CE2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14:paraId="4338B914" w14:textId="77777777" w:rsidR="004316F3" w:rsidRPr="00577E73" w:rsidRDefault="004316F3" w:rsidP="009D6CE2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14:paraId="722105C9" w14:textId="77777777" w:rsidR="004316F3" w:rsidRPr="00577E73" w:rsidRDefault="004316F3" w:rsidP="009D6CE2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4316F3" w:rsidRPr="00577E73" w14:paraId="5CF74D70" w14:textId="77777777" w:rsidTr="009D6CE2">
        <w:tc>
          <w:tcPr>
            <w:tcW w:w="1389" w:type="dxa"/>
          </w:tcPr>
          <w:p w14:paraId="15CFA54A" w14:textId="77777777" w:rsidR="004316F3" w:rsidRPr="00577E73" w:rsidRDefault="004316F3" w:rsidP="009D6CE2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14:paraId="5A04B391" w14:textId="77777777" w:rsidR="004316F3" w:rsidRPr="00577E73" w:rsidRDefault="004316F3" w:rsidP="009D6CE2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7.5万</w:t>
            </w:r>
          </w:p>
        </w:tc>
        <w:tc>
          <w:tcPr>
            <w:tcW w:w="2620" w:type="dxa"/>
          </w:tcPr>
          <w:p w14:paraId="0169978C" w14:textId="77777777" w:rsidR="004316F3" w:rsidRPr="00577E73" w:rsidRDefault="004316F3" w:rsidP="009D6CE2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服务器1.5万/台*3+磁盘阵列2万/个</w:t>
            </w:r>
          </w:p>
          <w:p w14:paraId="4AE78F7B" w14:textId="77777777" w:rsidR="004316F3" w:rsidRPr="00577E73" w:rsidRDefault="004316F3" w:rsidP="009D6CE2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高品质双线机房托管1万/年</w:t>
            </w:r>
          </w:p>
        </w:tc>
        <w:tc>
          <w:tcPr>
            <w:tcW w:w="3050" w:type="dxa"/>
          </w:tcPr>
          <w:p w14:paraId="30782F50" w14:textId="77777777" w:rsidR="004316F3" w:rsidRPr="00577E73" w:rsidRDefault="004316F3" w:rsidP="009D6CE2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设备和网络性能优良</w:t>
            </w:r>
          </w:p>
          <w:p w14:paraId="0DBBD5E6" w14:textId="77777777" w:rsidR="004316F3" w:rsidRPr="00577E73" w:rsidRDefault="004316F3" w:rsidP="009D6CE2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14:paraId="7A09971E" w14:textId="77777777" w:rsidR="004316F3" w:rsidRPr="00577E73" w:rsidRDefault="004316F3" w:rsidP="009D6CE2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4316F3" w:rsidRPr="00577E73" w14:paraId="6EDBCFB6" w14:textId="77777777" w:rsidTr="009D6CE2">
        <w:tc>
          <w:tcPr>
            <w:tcW w:w="1389" w:type="dxa"/>
          </w:tcPr>
          <w:p w14:paraId="16629F20" w14:textId="77777777" w:rsidR="004316F3" w:rsidRPr="00577E73" w:rsidRDefault="004316F3" w:rsidP="009D6CE2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14:paraId="607F5581" w14:textId="77777777" w:rsidR="004316F3" w:rsidRPr="00577E73" w:rsidRDefault="004316F3" w:rsidP="009D6CE2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3万</w:t>
            </w:r>
          </w:p>
        </w:tc>
        <w:tc>
          <w:tcPr>
            <w:tcW w:w="2620" w:type="dxa"/>
          </w:tcPr>
          <w:p w14:paraId="10002FA0" w14:textId="77777777" w:rsidR="004316F3" w:rsidRPr="00577E73" w:rsidRDefault="004316F3" w:rsidP="009D6CE2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符合要求的云服务3万/年</w:t>
            </w:r>
          </w:p>
        </w:tc>
        <w:tc>
          <w:tcPr>
            <w:tcW w:w="3050" w:type="dxa"/>
          </w:tcPr>
          <w:p w14:paraId="722FC6F8" w14:textId="77777777" w:rsidR="004316F3" w:rsidRPr="00577E73" w:rsidRDefault="004316F3" w:rsidP="009D6CE2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有高品质的平台支撑，维护服务好</w:t>
            </w:r>
          </w:p>
          <w:p w14:paraId="2DF0FAA0" w14:textId="77777777" w:rsidR="004316F3" w:rsidRPr="00577E73" w:rsidRDefault="004316F3" w:rsidP="009D6CE2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14:paraId="10CBA093" w14:textId="77777777" w:rsidR="004316F3" w:rsidRPr="00577E73" w:rsidRDefault="004316F3" w:rsidP="009D6CE2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可以免费试用一年，适合增长型创业项目</w:t>
            </w:r>
          </w:p>
        </w:tc>
      </w:tr>
    </w:tbl>
    <w:p w14:paraId="01BC6EAF" w14:textId="77777777" w:rsidR="004316F3" w:rsidRPr="00577E73" w:rsidRDefault="004316F3" w:rsidP="004316F3">
      <w:pPr>
        <w:rPr>
          <w:sz w:val="28"/>
          <w:szCs w:val="28"/>
        </w:rPr>
      </w:pPr>
    </w:p>
    <w:p w14:paraId="34EEE2E7" w14:textId="77777777" w:rsidR="004316F3" w:rsidRPr="00577E73" w:rsidRDefault="004316F3" w:rsidP="004316F3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p w14:paraId="135483D4" w14:textId="77777777" w:rsidR="006D78F0" w:rsidRPr="004316F3" w:rsidRDefault="006D78F0"/>
    <w:sectPr w:rsidR="006D78F0" w:rsidRPr="004316F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56D"/>
    <w:rsid w:val="00015DC0"/>
    <w:rsid w:val="004316F3"/>
    <w:rsid w:val="0051656D"/>
    <w:rsid w:val="006D78F0"/>
    <w:rsid w:val="00B2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77434"/>
  <w15:chartTrackingRefBased/>
  <w15:docId w15:val="{68CB2AE0-3EB0-444C-9290-53AC52E65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16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4316F3"/>
  </w:style>
  <w:style w:type="paragraph" w:styleId="a4">
    <w:name w:val="Title"/>
    <w:basedOn w:val="a"/>
    <w:next w:val="a"/>
    <w:link w:val="a5"/>
    <w:uiPriority w:val="10"/>
    <w:qFormat/>
    <w:rsid w:val="004316F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4316F3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4316F3"/>
    <w:pPr>
      <w:ind w:firstLineChars="200" w:firstLine="420"/>
    </w:pPr>
  </w:style>
  <w:style w:type="table" w:styleId="a7">
    <w:name w:val="Table Grid"/>
    <w:basedOn w:val="a1"/>
    <w:uiPriority w:val="59"/>
    <w:rsid w:val="004316F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叶颖</dc:creator>
  <cp:keywords/>
  <dc:description/>
  <cp:lastModifiedBy>王 叶颖</cp:lastModifiedBy>
  <cp:revision>3</cp:revision>
  <dcterms:created xsi:type="dcterms:W3CDTF">2020-05-18T11:07:00Z</dcterms:created>
  <dcterms:modified xsi:type="dcterms:W3CDTF">2020-05-18T11:08:00Z</dcterms:modified>
</cp:coreProperties>
</file>