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269D" w14:textId="58967F27" w:rsidR="00D25BC7" w:rsidRDefault="00D25BC7" w:rsidP="00D25BC7">
      <w:pPr>
        <w:pStyle w:val="a8"/>
      </w:pPr>
      <w:r>
        <w:rPr>
          <w:rFonts w:hint="eastAsia"/>
        </w:rPr>
        <w:t>宠爱有</w:t>
      </w:r>
      <w:r>
        <w:rPr>
          <w:rFonts w:hint="eastAsia"/>
        </w:rPr>
        <w:t>+</w:t>
      </w:r>
      <w:r w:rsidRPr="009F00DA">
        <w:rPr>
          <w:rFonts w:hint="eastAsia"/>
        </w:rPr>
        <w:t>风险登记册</w:t>
      </w:r>
    </w:p>
    <w:p w14:paraId="670F4B6B" w14:textId="77777777" w:rsidR="00D25BC7" w:rsidRDefault="00D25BC7" w:rsidP="00D25BC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D25BC7" w14:paraId="3682CC17" w14:textId="77777777" w:rsidTr="00B01B42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D47C6" w14:textId="77777777" w:rsidR="00D25BC7" w:rsidRDefault="00D25BC7" w:rsidP="00B01B4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75317" w14:textId="77777777" w:rsidR="00D25BC7" w:rsidRDefault="00D25BC7" w:rsidP="00B01B4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B833B" w14:textId="77777777" w:rsidR="00D25BC7" w:rsidRDefault="00D25BC7" w:rsidP="00B01B4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63B3D" w14:textId="77777777" w:rsidR="00D25BC7" w:rsidRDefault="00D25BC7" w:rsidP="00B01B4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4D9A" w14:textId="77777777" w:rsidR="00D25BC7" w:rsidRDefault="00D25BC7" w:rsidP="00B01B4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00DD" w14:textId="77777777" w:rsidR="00D25BC7" w:rsidRDefault="00D25BC7" w:rsidP="00B01B4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6D1B1" w14:textId="77777777" w:rsidR="00D25BC7" w:rsidRDefault="00D25BC7" w:rsidP="00B01B4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17A4" w14:textId="77777777" w:rsidR="00D25BC7" w:rsidRDefault="00D25BC7" w:rsidP="00B01B4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D25BC7" w14:paraId="584B1F1F" w14:textId="77777777" w:rsidTr="00B01B42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C5C35" w14:textId="77777777" w:rsidR="00D25BC7" w:rsidRPr="008F6406" w:rsidRDefault="00D25BC7" w:rsidP="00B01B4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A2C87" w14:textId="39CBD6B4" w:rsidR="00D25BC7" w:rsidRPr="008F6406" w:rsidRDefault="00D25BC7" w:rsidP="00B01B4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B17A0" w14:textId="47741116" w:rsidR="00D25BC7" w:rsidRPr="008F6406" w:rsidRDefault="00D25BC7" w:rsidP="00B01B4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没有引起用户的关注，不满足用户的使用需求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63435" w14:textId="77777777" w:rsidR="00D25BC7" w:rsidRPr="00801DCE" w:rsidRDefault="00D25BC7" w:rsidP="00B01B4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DC25A" w14:textId="77777777" w:rsidR="00D25BC7" w:rsidRDefault="00D25BC7" w:rsidP="00B01B4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5BC28" w14:textId="77777777" w:rsidR="00D25BC7" w:rsidRDefault="00D25BC7" w:rsidP="00B01B4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0C9E" w14:textId="2082E6F4" w:rsidR="00D25BC7" w:rsidRDefault="00D25BC7" w:rsidP="00B01B42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魏欣欣，马素隶，李炳文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0EB2E" w14:textId="5216EA56" w:rsidR="00D25BC7" w:rsidRDefault="00D25BC7" w:rsidP="00B01B4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特点和需求，设计出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迎合市场满足需求的产品</w:t>
            </w:r>
          </w:p>
        </w:tc>
      </w:tr>
      <w:tr w:rsidR="00D25BC7" w14:paraId="78355AC8" w14:textId="77777777" w:rsidTr="00B01B42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D92D" w14:textId="77777777" w:rsidR="00D25BC7" w:rsidRPr="008F6406" w:rsidRDefault="00D25BC7" w:rsidP="00B01B4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98948" w14:textId="77777777" w:rsidR="00D25BC7" w:rsidRPr="008F6406" w:rsidRDefault="00D25BC7" w:rsidP="00B01B4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48B9C" w14:textId="77777777" w:rsidR="00D25BC7" w:rsidRPr="008F6406" w:rsidRDefault="00D25BC7" w:rsidP="00B01B4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CD4A3" w14:textId="77777777" w:rsidR="00D25BC7" w:rsidRPr="008F6406" w:rsidRDefault="00D25BC7" w:rsidP="00B01B4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63986" w14:textId="77777777" w:rsidR="00D25BC7" w:rsidRDefault="00D25BC7" w:rsidP="00B01B4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8806" w14:textId="77777777" w:rsidR="00D25BC7" w:rsidRDefault="00D25BC7" w:rsidP="00B01B4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0674" w14:textId="230D595B" w:rsidR="00D25BC7" w:rsidRDefault="00D25BC7" w:rsidP="00B01B4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魏欣欣，马素隶，张依梦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8536D" w14:textId="77777777" w:rsidR="00D25BC7" w:rsidRDefault="00D25BC7" w:rsidP="00B01B4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D25BC7" w14:paraId="26185CF0" w14:textId="77777777" w:rsidTr="00B01B42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90DC" w14:textId="77777777" w:rsidR="00D25BC7" w:rsidRDefault="00D25BC7" w:rsidP="00B01B4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A1878" w14:textId="024233BF" w:rsidR="00D25BC7" w:rsidRDefault="00D25BC7" w:rsidP="00B01B4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无法完成及时准确的上门服务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9978D" w14:textId="194BE993" w:rsidR="00D25BC7" w:rsidRPr="00801DCE" w:rsidRDefault="00D25BC7" w:rsidP="00B01B4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宠物运输比物品运输存在更大风险与困难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7BB8A" w14:textId="77777777" w:rsidR="00D25BC7" w:rsidRPr="00B17FAB" w:rsidRDefault="00D25BC7" w:rsidP="00B01B4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6343" w14:textId="77777777" w:rsidR="00D25BC7" w:rsidRDefault="00D25BC7" w:rsidP="00B01B42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70224" w14:textId="77777777" w:rsidR="00D25BC7" w:rsidRDefault="00D25BC7" w:rsidP="00B01B42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0222" w14:textId="2490E0F0" w:rsidR="00D25BC7" w:rsidRDefault="00D25BC7" w:rsidP="00B01B42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张依梦，王叶颖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0B123" w14:textId="5D808674" w:rsidR="00D25BC7" w:rsidRDefault="00D25BC7" w:rsidP="00B01B4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加强人员培训，使用更合理的方式及工具，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确保快递速度</w:t>
            </w:r>
          </w:p>
        </w:tc>
      </w:tr>
      <w:tr w:rsidR="00D25BC7" w14:paraId="4E316057" w14:textId="77777777" w:rsidTr="00B01B42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23922" w14:textId="77777777" w:rsidR="00D25BC7" w:rsidRDefault="00D25BC7" w:rsidP="00D25B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8DF1" w14:textId="49B66380" w:rsidR="00D25BC7" w:rsidRDefault="00D25BC7" w:rsidP="00D25BC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无法百分之百确定领养用户是否遵守合同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0200F" w14:textId="2624B882" w:rsidR="00D25BC7" w:rsidRDefault="00D25BC7" w:rsidP="00D25B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领养宠物的用户签订合同，但依然不能百分之百保证宠物时刻安全，不能保证主人会照顾好它们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9A31" w14:textId="183880F0" w:rsidR="00D25BC7" w:rsidRPr="001955FF" w:rsidRDefault="00D25BC7" w:rsidP="00D25B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A333A" w14:textId="77777777" w:rsidR="00D25BC7" w:rsidRDefault="00D25BC7" w:rsidP="00D25BC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C0159" w14:textId="77777777" w:rsidR="00D25BC7" w:rsidRDefault="00D25BC7" w:rsidP="00D25BC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A5E6" w14:textId="5CB051CB" w:rsidR="00D25BC7" w:rsidRDefault="00D25BC7" w:rsidP="00D25B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魏欣欣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537FC" w14:textId="385682A2" w:rsidR="00D25BC7" w:rsidRDefault="00D25BC7" w:rsidP="00D25B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进行严格的审核制度，制定相应策略</w:t>
            </w:r>
          </w:p>
        </w:tc>
      </w:tr>
      <w:tr w:rsidR="00D25BC7" w14:paraId="6A181168" w14:textId="77777777" w:rsidTr="00B01B42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9C05F" w14:textId="77777777" w:rsidR="00D25BC7" w:rsidRDefault="00D25BC7" w:rsidP="00D25B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5E363" w14:textId="20699D77" w:rsidR="00D25BC7" w:rsidRDefault="00D25BC7" w:rsidP="00D25BC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用户与商家的纠纷难以解决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135DE" w14:textId="007D0FFE" w:rsidR="00D25BC7" w:rsidRDefault="00D25BC7" w:rsidP="00D25B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没有健全的保障机制处理纠纷问题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C4484" w14:textId="3C00AE94" w:rsidR="00D25BC7" w:rsidRPr="002854DF" w:rsidRDefault="00D25BC7" w:rsidP="00D25B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D3EA3" w14:textId="77777777" w:rsidR="00D25BC7" w:rsidRDefault="00D25BC7" w:rsidP="00D25BC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8E662" w14:textId="16EF2B9E" w:rsidR="00D25BC7" w:rsidRDefault="00D25BC7" w:rsidP="00D25BC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F80C" w14:textId="730BF9ED" w:rsidR="00D25BC7" w:rsidRDefault="00D25BC7" w:rsidP="00D25B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马素隶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AB1E9" w14:textId="1C614DF9" w:rsidR="00D25BC7" w:rsidRDefault="00D25BC7" w:rsidP="00D25BC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建立服务保障机制，发布完善的规则</w:t>
            </w:r>
          </w:p>
        </w:tc>
      </w:tr>
      <w:tr w:rsidR="00D25BC7" w14:paraId="5CCBCFDE" w14:textId="77777777" w:rsidTr="00B01B42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FE82" w14:textId="7AF6EFEA" w:rsidR="00D25BC7" w:rsidRDefault="00D25BC7" w:rsidP="00D25BC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7EBE" w14:textId="6E5EEE06" w:rsidR="00D25BC7" w:rsidRDefault="00D25BC7" w:rsidP="00D25BC7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商家情况与信用的验证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1DBB" w14:textId="4ADE4C7F" w:rsidR="00D25BC7" w:rsidRDefault="00D25BC7" w:rsidP="00D25BC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不能保证商家的信息全都是真实准确的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7F8D" w14:textId="4D709EDE" w:rsidR="00D25BC7" w:rsidRDefault="00D25BC7" w:rsidP="00D25BC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1E49" w14:textId="748B986A" w:rsidR="00D25BC7" w:rsidRDefault="00D25BC7" w:rsidP="00D25BC7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BD19" w14:textId="2A631EAF" w:rsidR="00D25BC7" w:rsidRDefault="00D25BC7" w:rsidP="00D25BC7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351C" w14:textId="3D99318A" w:rsidR="00D25BC7" w:rsidRDefault="00D25BC7" w:rsidP="00D25BC7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张依梦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4286" w14:textId="6A50E66C" w:rsidR="00D25BC7" w:rsidRDefault="00D25BC7" w:rsidP="00D25BC7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严格完成入驻审核，完善督查机制</w:t>
            </w:r>
          </w:p>
        </w:tc>
      </w:tr>
      <w:tr w:rsidR="00D25BC7" w14:paraId="601B2654" w14:textId="77777777" w:rsidTr="00B01B42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E217" w14:textId="73C67642" w:rsidR="00D25BC7" w:rsidRDefault="00D25BC7" w:rsidP="00D25BC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4B71" w14:textId="1FB3ACFA" w:rsidR="00D25BC7" w:rsidRDefault="00D25BC7" w:rsidP="00D25BC7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人员能力有限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2C02" w14:textId="4AFFB4FB" w:rsidR="00D25BC7" w:rsidRDefault="00D25BC7" w:rsidP="00D25BC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无法快速组建强壮的技术团队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093E" w14:textId="4ECEE9EF" w:rsidR="00D25BC7" w:rsidRDefault="00D25BC7" w:rsidP="00D25BC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5210" w14:textId="47295BDE" w:rsidR="00D25BC7" w:rsidRDefault="00D25BC7" w:rsidP="00D25BC7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EEAE" w14:textId="18B627A5" w:rsidR="00D25BC7" w:rsidRDefault="00D25BC7" w:rsidP="00D25BC7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4BE5" w14:textId="20397B1A" w:rsidR="00D25BC7" w:rsidRDefault="00D25BC7" w:rsidP="00D25BC7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李炳文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835C" w14:textId="0442498D" w:rsidR="00D25BC7" w:rsidRDefault="00D25BC7" w:rsidP="00D25BC7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FC0CBD" w14:paraId="1FA00A6F" w14:textId="77777777" w:rsidTr="00B01B42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1A72" w14:textId="11707DC1" w:rsidR="00FC0CBD" w:rsidRDefault="00FC0CBD" w:rsidP="00FC0CB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6573" w14:textId="2395134E" w:rsidR="00FC0CBD" w:rsidRDefault="00FC0CBD" w:rsidP="00FC0CBD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</w:t>
            </w:r>
            <w:r>
              <w:rPr>
                <w:rFonts w:ascii="Calibri" w:hAnsi="Calibri" w:hint="eastAsia"/>
              </w:rPr>
              <w:lastRenderedPageBreak/>
              <w:t>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C50B" w14:textId="29126809" w:rsidR="00FC0CBD" w:rsidRDefault="00FC0CBD" w:rsidP="00FC0CB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产品快速推广时，需要大量的</w:t>
            </w:r>
            <w:r>
              <w:rPr>
                <w:rFonts w:hAnsi="宋体" w:hint="eastAsia"/>
                <w:bCs/>
                <w:szCs w:val="21"/>
              </w:rPr>
              <w:lastRenderedPageBreak/>
              <w:t>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0FC9" w14:textId="422DECCC" w:rsidR="00FC0CBD" w:rsidRDefault="00FC0CBD" w:rsidP="00FC0CB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753A" w14:textId="4645E257" w:rsidR="00FC0CBD" w:rsidRDefault="00FC0CBD" w:rsidP="00FC0CBD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F86D" w14:textId="0208F5CE" w:rsidR="00FC0CBD" w:rsidRDefault="00FC0CBD" w:rsidP="00FC0CBD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5CF1" w14:textId="74FF8363" w:rsidR="00FC0CBD" w:rsidRDefault="00FC0CBD" w:rsidP="00FC0CBD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王叶颖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3603E" w14:textId="74008489" w:rsidR="00FC0CBD" w:rsidRDefault="00FC0CBD" w:rsidP="00FC0CBD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3860B3D9" w14:textId="77777777" w:rsidR="00D25BC7" w:rsidRDefault="00D25BC7" w:rsidP="00D25BC7"/>
    <w:p w14:paraId="6755AACA" w14:textId="77777777" w:rsidR="006D78F0" w:rsidRPr="00D25BC7" w:rsidRDefault="006D78F0"/>
    <w:sectPr w:rsidR="006D78F0" w:rsidRPr="00D25BC7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45F3E" w14:textId="77777777" w:rsidR="004E13D3" w:rsidRDefault="004E13D3" w:rsidP="00D25BC7">
      <w:r>
        <w:separator/>
      </w:r>
    </w:p>
  </w:endnote>
  <w:endnote w:type="continuationSeparator" w:id="0">
    <w:p w14:paraId="174256BC" w14:textId="77777777" w:rsidR="004E13D3" w:rsidRDefault="004E13D3" w:rsidP="00D2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1EBC4" w14:textId="77777777" w:rsidR="004E13D3" w:rsidRDefault="004E13D3" w:rsidP="00D25BC7">
      <w:r>
        <w:separator/>
      </w:r>
    </w:p>
  </w:footnote>
  <w:footnote w:type="continuationSeparator" w:id="0">
    <w:p w14:paraId="353977B0" w14:textId="77777777" w:rsidR="004E13D3" w:rsidRDefault="004E13D3" w:rsidP="00D25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7E"/>
    <w:rsid w:val="00015DC0"/>
    <w:rsid w:val="004E13D3"/>
    <w:rsid w:val="006D78F0"/>
    <w:rsid w:val="00851C7E"/>
    <w:rsid w:val="00D25BC7"/>
    <w:rsid w:val="00FC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DAC03"/>
  <w15:chartTrackingRefBased/>
  <w15:docId w15:val="{16FC8B09-DB47-460B-940F-0F8FAA49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B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B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BC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D25BC7"/>
  </w:style>
  <w:style w:type="paragraph" w:styleId="a8">
    <w:name w:val="Title"/>
    <w:basedOn w:val="a"/>
    <w:next w:val="a"/>
    <w:link w:val="a9"/>
    <w:uiPriority w:val="10"/>
    <w:qFormat/>
    <w:rsid w:val="00D25B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25BC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叶颖</dc:creator>
  <cp:keywords/>
  <dc:description/>
  <cp:lastModifiedBy>王 叶颖</cp:lastModifiedBy>
  <cp:revision>2</cp:revision>
  <dcterms:created xsi:type="dcterms:W3CDTF">2020-05-18T10:21:00Z</dcterms:created>
  <dcterms:modified xsi:type="dcterms:W3CDTF">2020-05-18T10:42:00Z</dcterms:modified>
</cp:coreProperties>
</file>