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5BEC" w14:textId="2F5FD882" w:rsidR="00087D77" w:rsidRPr="00936449" w:rsidRDefault="00087D77" w:rsidP="00011BC3">
      <w:pPr>
        <w:pStyle w:val="ab"/>
        <w:spacing w:line="20" w:lineRule="atLeast"/>
        <w:contextualSpacing/>
        <w:jc w:val="center"/>
        <w:rPr>
          <w:rFonts w:ascii="SimSun" w:eastAsia="SimSun" w:hAnsi="SimSun"/>
          <w:b/>
          <w:color w:val="264665"/>
          <w:sz w:val="36"/>
          <w:shd w:val="clear" w:color="auto" w:fill="FFFFFF"/>
        </w:rPr>
      </w:pPr>
      <w:r w:rsidRPr="00936449">
        <w:rPr>
          <w:rFonts w:ascii="SimSun" w:eastAsia="SimSun" w:hAnsi="SimSun" w:hint="eastAsia"/>
          <w:b/>
          <w:color w:val="264665"/>
          <w:sz w:val="36"/>
          <w:shd w:val="clear" w:color="auto" w:fill="FFFFFF"/>
        </w:rPr>
        <w:t>魏秀梅</w:t>
      </w:r>
    </w:p>
    <w:p w14:paraId="6EB2D123" w14:textId="16D94EA5" w:rsidR="00B440D7" w:rsidRPr="00936449" w:rsidRDefault="00087D77" w:rsidP="004F2FC4">
      <w:pPr>
        <w:pStyle w:val="ab"/>
        <w:spacing w:line="400" w:lineRule="exact"/>
        <w:contextualSpacing/>
        <w:jc w:val="center"/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一个爱学习，知上进，善沟通，重细节，懂感恩的人</w:t>
      </w:r>
    </w:p>
    <w:p w14:paraId="06D240CB" w14:textId="0A593C09" w:rsidR="00087D77" w:rsidRPr="00936449" w:rsidRDefault="00087D77" w:rsidP="004F2FC4">
      <w:pPr>
        <w:pStyle w:val="ab"/>
        <w:spacing w:line="400" w:lineRule="exact"/>
        <w:contextualSpacing/>
        <w:jc w:val="center"/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 xml:space="preserve">女 </w:t>
      </w:r>
      <w:r w:rsidR="00E22DB1" w:rsidRPr="00936449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 xml:space="preserve"> </w:t>
      </w:r>
      <w:r w:rsidR="00E22DB1"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︳本科</w:t>
      </w:r>
      <w:r w:rsidR="0076647E" w:rsidRPr="00936449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︳</w:t>
      </w:r>
      <w:r w:rsidR="006F3521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天津职业技术师范大学</w:t>
      </w:r>
      <w:r w:rsidR="00E22DB1"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（计算机科学与技术）</w:t>
      </w: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︳</w:t>
      </w:r>
      <w:r w:rsidR="00845D62"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5</w:t>
      </w: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年工作经验</w:t>
      </w:r>
    </w:p>
    <w:p w14:paraId="1A5FE81C" w14:textId="15895F9A" w:rsidR="00F41AB4" w:rsidRPr="00936449" w:rsidRDefault="00087D77" w:rsidP="004F2FC4">
      <w:pPr>
        <w:pStyle w:val="ab"/>
        <w:spacing w:line="400" w:lineRule="exact"/>
        <w:contextualSpacing/>
        <w:jc w:val="center"/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13516153970 ︳</w:t>
      </w:r>
      <w:r w:rsidR="00845D62" w:rsidRPr="00936449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m13516153970</w:t>
      </w:r>
      <w:r w:rsidR="005D75D3" w:rsidRPr="00936449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@</w:t>
      </w:r>
      <w:r w:rsidR="00845D62" w:rsidRPr="00936449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163</w:t>
      </w:r>
      <w:r w:rsidR="005D75D3" w:rsidRPr="00936449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.com</w:t>
      </w:r>
    </w:p>
    <w:p w14:paraId="62794BD7" w14:textId="77777777" w:rsidR="00D730B3" w:rsidRDefault="00D730B3" w:rsidP="00936449">
      <w:pPr>
        <w:pStyle w:val="ab"/>
        <w:spacing w:line="20" w:lineRule="atLeast"/>
        <w:contextualSpacing/>
        <w:rPr>
          <w:rFonts w:ascii="SimSun" w:eastAsia="SimSun" w:hAnsi="SimSun" w:cs="Times New Roman"/>
          <w:b/>
          <w:color w:val="264665"/>
          <w:sz w:val="32"/>
          <w:szCs w:val="30"/>
          <w:shd w:val="clear" w:color="auto" w:fill="FFFFFF"/>
        </w:rPr>
      </w:pPr>
      <w:r w:rsidRPr="00936449">
        <w:rPr>
          <w:rFonts w:ascii="SimSun" w:eastAsia="SimSun" w:hAnsi="SimSun" w:hint="eastAsia"/>
          <w:noProof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7A2C" wp14:editId="07A7CC38">
                <wp:simplePos x="0" y="0"/>
                <wp:positionH relativeFrom="column">
                  <wp:posOffset>235974</wp:posOffset>
                </wp:positionH>
                <wp:positionV relativeFrom="paragraph">
                  <wp:posOffset>247444</wp:posOffset>
                </wp:positionV>
                <wp:extent cx="6254361" cy="205"/>
                <wp:effectExtent l="0" t="0" r="19685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361" cy="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AD728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9.5pt" to="511.05pt,1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2B29AF36" w14:textId="625F68B2" w:rsidR="00EF0454" w:rsidRPr="00D730B3" w:rsidRDefault="00EF0454" w:rsidP="00936449">
      <w:pPr>
        <w:pStyle w:val="ab"/>
        <w:spacing w:line="20" w:lineRule="atLeast"/>
        <w:contextualSpacing/>
        <w:rPr>
          <w:rFonts w:ascii="SimSun" w:eastAsia="SimSun" w:hAnsi="SimSun" w:cs="Times New Roman"/>
          <w:b/>
          <w:color w:val="264665"/>
          <w:sz w:val="32"/>
          <w:szCs w:val="30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32"/>
          <w:szCs w:val="30"/>
          <w:shd w:val="clear" w:color="auto" w:fill="FFFFFF"/>
        </w:rPr>
        <w:t>个人技能</w:t>
      </w:r>
    </w:p>
    <w:tbl>
      <w:tblPr>
        <w:tblStyle w:val="6-3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0838"/>
      </w:tblGrid>
      <w:tr w:rsidR="00FB1BA5" w:rsidRPr="00936449" w14:paraId="53B7B77B" w14:textId="77777777" w:rsidTr="0093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8" w:type="dxa"/>
            <w:shd w:val="clear" w:color="auto" w:fill="auto"/>
          </w:tcPr>
          <w:p w14:paraId="406D2263" w14:textId="0F0F3B64" w:rsidR="00401607" w:rsidRPr="00936449" w:rsidRDefault="00401607" w:rsidP="00583A6C">
            <w:pPr>
              <w:pStyle w:val="ab"/>
              <w:numPr>
                <w:ilvl w:val="0"/>
                <w:numId w:val="29"/>
              </w:numPr>
              <w:spacing w:line="40" w:lineRule="atLeast"/>
              <w:ind w:left="482" w:hanging="482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  <w:r w:rsidRPr="00936449"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  <w:t>L</w:t>
            </w: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anguage：JS(es6)，HTML5，CSS3</w:t>
            </w:r>
          </w:p>
          <w:p w14:paraId="5EC5576C" w14:textId="648DE164" w:rsidR="00583A6C" w:rsidRPr="00936449" w:rsidRDefault="00583A6C" w:rsidP="009D03AB">
            <w:pPr>
              <w:pStyle w:val="ab"/>
              <w:numPr>
                <w:ilvl w:val="0"/>
                <w:numId w:val="29"/>
              </w:numPr>
              <w:spacing w:line="20" w:lineRule="atLeast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熟练使用mobile、PC端</w:t>
            </w:r>
            <w:r w:rsidR="009D03AB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，</w:t>
            </w:r>
            <w:r w:rsidR="00A0238B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微信小程序开发</w:t>
            </w:r>
          </w:p>
        </w:tc>
      </w:tr>
      <w:tr w:rsidR="00FB1BA5" w:rsidRPr="00936449" w14:paraId="7F908878" w14:textId="77777777" w:rsidTr="00936449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8" w:type="dxa"/>
            <w:shd w:val="clear" w:color="auto" w:fill="auto"/>
          </w:tcPr>
          <w:p w14:paraId="4A06BD14" w14:textId="3EEA5F60" w:rsidR="00BB19B3" w:rsidRPr="00936449" w:rsidRDefault="00280B8F" w:rsidP="00280B8F">
            <w:pPr>
              <w:pStyle w:val="ab"/>
              <w:numPr>
                <w:ilvl w:val="0"/>
                <w:numId w:val="25"/>
              </w:numPr>
              <w:spacing w:line="20" w:lineRule="atLeast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精通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V</w:t>
            </w:r>
            <w:r w:rsidR="00BB19B3" w:rsidRPr="00936449"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  <w:t>ue</w:t>
            </w: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，熟悉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React，Angular等</w:t>
            </w: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前端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框架及webpack、gulp构建工具使用</w:t>
            </w:r>
          </w:p>
        </w:tc>
      </w:tr>
      <w:tr w:rsidR="00FB1BA5" w:rsidRPr="00936449" w14:paraId="64DECBDA" w14:textId="77777777" w:rsidTr="0093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8" w:type="dxa"/>
            <w:shd w:val="clear" w:color="auto" w:fill="auto"/>
          </w:tcPr>
          <w:p w14:paraId="292C370D" w14:textId="77777777" w:rsidR="00BB19B3" w:rsidRPr="00936449" w:rsidRDefault="00FC5004" w:rsidP="00AD047E">
            <w:pPr>
              <w:pStyle w:val="ab"/>
              <w:numPr>
                <w:ilvl w:val="0"/>
                <w:numId w:val="25"/>
              </w:numPr>
              <w:spacing w:line="20" w:lineRule="atLeast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熟悉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bootstrap、</w:t>
            </w:r>
            <w:r w:rsidR="00BB19B3" w:rsidRPr="00936449"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  <w:t>E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lementUI、</w:t>
            </w:r>
            <w:r w:rsidR="00971ABB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weui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、SUI mobile</w:t>
            </w:r>
            <w:r w:rsidR="00AD047E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、jQuery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、Datatable</w:t>
            </w:r>
            <w:r w:rsidR="00BB19B3" w:rsidRPr="00936449"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  <w:t>s</w:t>
            </w:r>
            <w:r w:rsidR="00BB19B3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、echarts等框架插件</w:t>
            </w:r>
          </w:p>
          <w:p w14:paraId="66D06C7C" w14:textId="12B74F97" w:rsidR="00A0238B" w:rsidRPr="00936449" w:rsidRDefault="009D03AB" w:rsidP="009D03AB">
            <w:pPr>
              <w:pStyle w:val="ab"/>
              <w:numPr>
                <w:ilvl w:val="0"/>
                <w:numId w:val="25"/>
              </w:numPr>
              <w:spacing w:line="20" w:lineRule="atLeast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熟练</w:t>
            </w:r>
            <w:r w:rsidR="00A0238B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Chrome</w:t>
            </w: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、</w:t>
            </w:r>
            <w:r w:rsidR="00A0238B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Android</w:t>
            </w: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、</w:t>
            </w:r>
            <w:r w:rsidR="00A0238B"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iOS端调试</w:t>
            </w:r>
          </w:p>
        </w:tc>
      </w:tr>
      <w:tr w:rsidR="00FB1BA5" w:rsidRPr="00936449" w14:paraId="64354FFF" w14:textId="77777777" w:rsidTr="00936449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8" w:type="dxa"/>
            <w:shd w:val="clear" w:color="auto" w:fill="auto"/>
          </w:tcPr>
          <w:p w14:paraId="3C4D12B1" w14:textId="77777777" w:rsidR="00BE762C" w:rsidRPr="00936449" w:rsidRDefault="00BE762C" w:rsidP="00BE762C">
            <w:pPr>
              <w:pStyle w:val="ab"/>
              <w:numPr>
                <w:ilvl w:val="0"/>
                <w:numId w:val="25"/>
              </w:numPr>
              <w:spacing w:line="20" w:lineRule="atLeast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  <w:r w:rsidRPr="00936449">
              <w:rPr>
                <w:rFonts w:ascii="SimSun" w:eastAsia="SimSun" w:hAnsi="SimSun" w:cs="Times New Roman" w:hint="eastAsia"/>
                <w:bCs w:val="0"/>
                <w:color w:val="264665"/>
                <w:sz w:val="24"/>
                <w:shd w:val="clear" w:color="auto" w:fill="FFFFFF"/>
              </w:rPr>
              <w:t>对Javascrip语言有深入的学习和研究</w:t>
            </w:r>
          </w:p>
          <w:p w14:paraId="523F5F3C" w14:textId="03F3B6D0" w:rsidR="00E739A5" w:rsidRPr="00936449" w:rsidRDefault="00E739A5" w:rsidP="00011BC3">
            <w:pPr>
              <w:pStyle w:val="ab"/>
              <w:spacing w:line="20" w:lineRule="atLeast"/>
              <w:contextualSpacing/>
              <w:rPr>
                <w:rFonts w:ascii="SimSun" w:eastAsia="SimSun" w:hAnsi="SimSun" w:cs="Times New Roman"/>
                <w:bCs w:val="0"/>
                <w:color w:val="264665"/>
                <w:sz w:val="24"/>
                <w:shd w:val="clear" w:color="auto" w:fill="FFFFFF"/>
              </w:rPr>
            </w:pPr>
          </w:p>
        </w:tc>
      </w:tr>
    </w:tbl>
    <w:p w14:paraId="26BB61C4" w14:textId="32268F69" w:rsidR="00E613C8" w:rsidRPr="00936449" w:rsidRDefault="00CF2081" w:rsidP="006C70C0">
      <w:pPr>
        <w:pStyle w:val="ab"/>
        <w:spacing w:line="240" w:lineRule="atLeast"/>
        <w:contextualSpacing/>
        <w:rPr>
          <w:rFonts w:ascii="SimSun" w:eastAsia="SimSun" w:hAnsi="SimSun" w:cs="Times New Roman"/>
          <w:b/>
          <w:color w:val="264665"/>
          <w:sz w:val="40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32"/>
          <w:szCs w:val="30"/>
          <w:shd w:val="clear" w:color="auto" w:fill="FFFFFF"/>
        </w:rPr>
        <w:t>工作经验</w:t>
      </w:r>
    </w:p>
    <w:p w14:paraId="014CF01C" w14:textId="02328539" w:rsidR="006C70C0" w:rsidRDefault="00E613C8" w:rsidP="009E0992">
      <w:pPr>
        <w:pStyle w:val="ab"/>
        <w:spacing w:line="400" w:lineRule="exact"/>
        <w:contextualSpacing/>
        <w:outlineLvl w:val="0"/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</w:pPr>
      <w:r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2017</w:t>
      </w:r>
      <w:r w:rsidRPr="00936449">
        <w:rPr>
          <w:rFonts w:ascii="SimSun" w:eastAsia="SimSun" w:hAnsi="SimSun"/>
          <w:b/>
          <w:color w:val="264665"/>
          <w:sz w:val="28"/>
          <w:szCs w:val="24"/>
          <w:shd w:val="clear" w:color="auto" w:fill="FFFFFF"/>
        </w:rPr>
        <w:t>/</w:t>
      </w:r>
      <w:r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06</w:t>
      </w:r>
      <w:r w:rsidRPr="00936449">
        <w:rPr>
          <w:rFonts w:ascii="SimSun" w:eastAsia="SimSun" w:hAnsi="SimSun"/>
          <w:b/>
          <w:color w:val="264665"/>
          <w:sz w:val="28"/>
          <w:szCs w:val="24"/>
          <w:shd w:val="clear" w:color="auto" w:fill="FFFFFF"/>
        </w:rPr>
        <w:t>—</w:t>
      </w:r>
      <w:r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至今</w:t>
      </w:r>
      <w:r w:rsidR="007E5AB4"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 xml:space="preserve">      </w:t>
      </w:r>
      <w:r w:rsidR="00DA5C3C" w:rsidRPr="00936449">
        <w:rPr>
          <w:rFonts w:ascii="SimSun" w:eastAsia="SimSun" w:hAnsi="SimSun"/>
          <w:b/>
          <w:color w:val="264665"/>
          <w:sz w:val="28"/>
          <w:szCs w:val="24"/>
          <w:shd w:val="clear" w:color="auto" w:fill="FFFFFF"/>
        </w:rPr>
        <w:t xml:space="preserve"> </w:t>
      </w:r>
      <w:r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互道信息技术</w:t>
      </w:r>
      <w:r w:rsidR="007E5AB4"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 xml:space="preserve"> </w:t>
      </w:r>
      <w:r w:rsidR="00DA5C3C" w:rsidRPr="00936449">
        <w:rPr>
          <w:rFonts w:ascii="SimSun" w:eastAsia="SimSun" w:hAnsi="SimSun"/>
          <w:b/>
          <w:color w:val="264665"/>
          <w:sz w:val="28"/>
          <w:szCs w:val="24"/>
          <w:shd w:val="clear" w:color="auto" w:fill="FFFFFF"/>
        </w:rPr>
        <w:t xml:space="preserve">  </w:t>
      </w:r>
      <w:r w:rsidR="007E5AB4"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 xml:space="preserve">     </w:t>
      </w:r>
      <w:r w:rsidRPr="00936449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前端开发</w:t>
      </w:r>
    </w:p>
    <w:p w14:paraId="0CA29261" w14:textId="492DEED0" w:rsidR="007326C1" w:rsidRPr="002D11AF" w:rsidRDefault="002D11AF" w:rsidP="002D11AF">
      <w:pPr>
        <w:pStyle w:val="ab"/>
        <w:spacing w:line="400" w:lineRule="exact"/>
        <w:contextualSpacing/>
        <w:outlineLvl w:val="0"/>
        <w:rPr>
          <w:rFonts w:ascii="SimSun" w:eastAsia="SimSun" w:hAnsi="SimSun"/>
          <w:b/>
          <w:color w:val="264665"/>
          <w:sz w:val="24"/>
          <w:shd w:val="clear" w:color="auto" w:fill="FFFFFF"/>
        </w:rPr>
      </w:pPr>
      <w:r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公司简介</w:t>
      </w:r>
    </w:p>
    <w:p w14:paraId="7D1BE90B" w14:textId="7088A3DA" w:rsidR="00AA47A6" w:rsidRPr="00936449" w:rsidRDefault="007326C1" w:rsidP="00011BC3">
      <w:pPr>
        <w:spacing w:line="20" w:lineRule="atLeast"/>
        <w:ind w:firstLine="420"/>
        <w:rPr>
          <w:rFonts w:ascii="SimSun" w:eastAsia="SimSun" w:hAnsi="SimSun"/>
          <w:color w:val="264665"/>
          <w:szCs w:val="22"/>
          <w:shd w:val="clear" w:color="auto" w:fill="FFFFFF"/>
        </w:rPr>
      </w:pP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主要专注做智慧新零售技术服务</w:t>
      </w:r>
      <w:r w:rsidR="0036734B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，</w:t>
      </w:r>
      <w:r w:rsidR="00AA47A6" w:rsidRPr="00936449">
        <w:rPr>
          <w:rFonts w:ascii="SimSun" w:eastAsia="SimSun" w:hAnsi="SimSun"/>
          <w:color w:val="264665"/>
          <w:szCs w:val="22"/>
          <w:shd w:val="clear" w:color="auto" w:fill="FFFFFF"/>
        </w:rPr>
        <w:t>B轮</w:t>
      </w:r>
      <w:r w:rsidR="00AA47A6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获</w:t>
      </w:r>
      <w:r w:rsidR="00AA47A6" w:rsidRPr="00936449">
        <w:rPr>
          <w:rFonts w:ascii="SimSun" w:eastAsia="SimSun" w:hAnsi="SimSun"/>
          <w:color w:val="264665"/>
          <w:szCs w:val="22"/>
          <w:shd w:val="clear" w:color="auto" w:fill="FFFFFF"/>
        </w:rPr>
        <w:t>腾讯领投千万美元融资</w:t>
      </w:r>
    </w:p>
    <w:p w14:paraId="5365FB62" w14:textId="024614A7" w:rsidR="006C70C0" w:rsidRPr="00936449" w:rsidRDefault="007326C1" w:rsidP="007D4EBE">
      <w:pPr>
        <w:spacing w:line="20" w:lineRule="atLeast"/>
        <w:ind w:firstLine="420"/>
        <w:rPr>
          <w:rFonts w:ascii="SimSun" w:eastAsia="SimSun" w:hAnsi="SimSun"/>
          <w:color w:val="264665"/>
          <w:szCs w:val="22"/>
          <w:shd w:val="clear" w:color="auto" w:fill="FFFFFF"/>
        </w:rPr>
      </w:pP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通过提供数据化、移动化软件，帮助企业开放地链接已有业务系统和外部大数据，有效提升零售行业“人·货·场”的效率。</w:t>
      </w:r>
    </w:p>
    <w:p w14:paraId="78CEDDEE" w14:textId="4908BA8D" w:rsidR="00927339" w:rsidRPr="00021EE0" w:rsidRDefault="002D11AF" w:rsidP="002D11AF">
      <w:pPr>
        <w:pStyle w:val="ab"/>
        <w:spacing w:line="400" w:lineRule="exact"/>
        <w:contextualSpacing/>
        <w:outlineLvl w:val="0"/>
        <w:rPr>
          <w:rFonts w:ascii="SimSun" w:eastAsia="SimSun" w:hAnsi="SimSun"/>
          <w:b/>
          <w:color w:val="264665"/>
          <w:sz w:val="24"/>
          <w:shd w:val="clear" w:color="auto" w:fill="FFFFFF"/>
        </w:rPr>
      </w:pPr>
      <w:r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工作职责</w:t>
      </w:r>
    </w:p>
    <w:p w14:paraId="74A6872E" w14:textId="77777777" w:rsidR="00BE762C" w:rsidRPr="00936449" w:rsidRDefault="00BE762C" w:rsidP="00011BC3">
      <w:pPr>
        <w:pStyle w:val="ab"/>
        <w:numPr>
          <w:ilvl w:val="0"/>
          <w:numId w:val="12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负责前沿技术研究，并能转化输出</w:t>
      </w:r>
    </w:p>
    <w:p w14:paraId="113E25E3" w14:textId="77341D96" w:rsidR="00A07DFB" w:rsidRPr="00936449" w:rsidRDefault="005C1950" w:rsidP="00BE762C">
      <w:pPr>
        <w:pStyle w:val="ab"/>
        <w:numPr>
          <w:ilvl w:val="0"/>
          <w:numId w:val="12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前期</w:t>
      </w:r>
      <w:r w:rsidR="00CB0AAB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技术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调研及评估</w:t>
      </w:r>
      <w:r w:rsidR="00BE762C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，</w:t>
      </w:r>
      <w:r w:rsidR="00CB0AAB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维护公司重要产品</w:t>
      </w:r>
      <w:r w:rsidR="003B18C6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，</w:t>
      </w:r>
      <w:r w:rsidR="00CB0AAB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组件化重构</w:t>
      </w:r>
      <w:r w:rsidR="003B18C6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相关产品</w:t>
      </w:r>
    </w:p>
    <w:p w14:paraId="0A69C688" w14:textId="48B6CA64" w:rsidR="006C70C0" w:rsidRPr="00936449" w:rsidRDefault="00B92402" w:rsidP="006C70C0">
      <w:pPr>
        <w:pStyle w:val="ab"/>
        <w:numPr>
          <w:ilvl w:val="0"/>
          <w:numId w:val="12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指导和带动初级工程师</w:t>
      </w:r>
    </w:p>
    <w:p w14:paraId="034D2A8E" w14:textId="0830A864" w:rsidR="00A42E69" w:rsidRPr="00021EE0" w:rsidRDefault="00927339" w:rsidP="00021EE0">
      <w:pPr>
        <w:spacing w:line="20" w:lineRule="atLeast"/>
        <w:rPr>
          <w:rFonts w:ascii="SimSun" w:eastAsia="SimSun" w:hAnsi="SimSun" w:hint="eastAsia"/>
          <w:b/>
          <w:color w:val="264665"/>
          <w:shd w:val="clear" w:color="auto" w:fill="FFFFFF"/>
        </w:rPr>
      </w:pPr>
      <w:r w:rsidRPr="00021EE0">
        <w:rPr>
          <w:rFonts w:ascii="SimSun" w:eastAsia="SimSun" w:hAnsi="SimSun" w:hint="eastAsia"/>
          <w:b/>
          <w:color w:val="264665"/>
          <w:shd w:val="clear" w:color="auto" w:fill="FFFFFF"/>
        </w:rPr>
        <w:t>项目经验</w:t>
      </w: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69220D" w:rsidRPr="00936449" w14:paraId="75B51C98" w14:textId="77777777" w:rsidTr="0069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3E950387" w14:textId="371EB0F0" w:rsidR="0069220D" w:rsidRPr="00936449" w:rsidRDefault="0069220D" w:rsidP="0069220D">
            <w:pPr>
              <w:pStyle w:val="ab"/>
              <w:contextualSpacing/>
              <w:rPr>
                <w:rFonts w:ascii="SimSun" w:eastAsia="SimSun" w:hAnsi="SimSun" w:hint="eastAsia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项目一：</w:t>
            </w:r>
            <w:r>
              <w:rPr>
                <w:rFonts w:ascii="SimSun" w:eastAsia="SimSun" w:hAnsi="SimSun" w:hint="eastAsia"/>
                <w:color w:val="264665"/>
                <w:sz w:val="24"/>
              </w:rPr>
              <w:t>产品</w:t>
            </w:r>
            <w:r w:rsidR="0072548C">
              <w:rPr>
                <w:rFonts w:ascii="SimSun" w:eastAsia="SimSun" w:hAnsi="SimSun" w:hint="eastAsia"/>
                <w:color w:val="264665"/>
                <w:sz w:val="24"/>
              </w:rPr>
              <w:t>UI</w:t>
            </w:r>
            <w:r>
              <w:rPr>
                <w:rFonts w:ascii="SimSun" w:eastAsia="SimSun" w:hAnsi="SimSun" w:hint="eastAsia"/>
                <w:color w:val="264665"/>
                <w:sz w:val="24"/>
              </w:rPr>
              <w:t>一体化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 xml:space="preserve"> 2019/0</w:t>
            </w:r>
            <w:r>
              <w:rPr>
                <w:rFonts w:ascii="SimSun" w:eastAsia="SimSun" w:hAnsi="SimSun" w:hint="eastAsia"/>
                <w:color w:val="264665"/>
                <w:sz w:val="24"/>
              </w:rPr>
              <w:t>8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—</w:t>
            </w:r>
            <w:r>
              <w:rPr>
                <w:rFonts w:ascii="SimSun" w:eastAsia="SimSun" w:hAnsi="SimSun" w:hint="eastAsia"/>
                <w:color w:val="264665"/>
                <w:sz w:val="24"/>
              </w:rPr>
              <w:t>至今</w:t>
            </w:r>
          </w:p>
        </w:tc>
      </w:tr>
    </w:tbl>
    <w:p w14:paraId="4016E928" w14:textId="79791F7B" w:rsidR="0069220D" w:rsidRPr="00936449" w:rsidRDefault="0069220D" w:rsidP="0069220D">
      <w:pPr>
        <w:pStyle w:val="ab"/>
        <w:spacing w:line="20" w:lineRule="atLeast"/>
        <w:contextualSpacing/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hint="eastAsia"/>
          <w:b/>
          <w:bCs/>
          <w:color w:val="264665"/>
          <w:sz w:val="24"/>
        </w:rPr>
        <w:t xml:space="preserve">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: </w:t>
      </w:r>
      <w:r w:rsidR="0072548C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pc端项目间样式统一</w:t>
      </w:r>
    </w:p>
    <w:p w14:paraId="49FB79C6" w14:textId="7E6F8056" w:rsidR="0069220D" w:rsidRDefault="0069220D" w:rsidP="0069220D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4F7B7D64" wp14:editId="4F8644B6">
            <wp:extent cx="84455" cy="84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="00B165DA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统一</w:t>
      </w:r>
      <w:r w:rsidR="0072548C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使用element主题源码</w:t>
      </w:r>
      <w:r w:rsidR="00B165DA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，UI一致</w:t>
      </w:r>
      <w:r w:rsidR="0072548C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，代码</w:t>
      </w:r>
      <w:r w:rsidR="00FD1207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清晰</w:t>
      </w:r>
      <w:r w:rsidR="0072548C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统一，维护方便</w:t>
      </w:r>
    </w:p>
    <w:p w14:paraId="346C6CC1" w14:textId="77777777" w:rsidR="0069220D" w:rsidRPr="00936449" w:rsidRDefault="0069220D" w:rsidP="00011BC3">
      <w:pPr>
        <w:pStyle w:val="ab"/>
        <w:spacing w:line="20" w:lineRule="atLeast"/>
        <w:contextualSpacing/>
        <w:rPr>
          <w:rFonts w:ascii="SimSun" w:eastAsia="SimSun" w:hAnsi="SimSun"/>
          <w:b/>
          <w:color w:val="264665"/>
          <w:sz w:val="24"/>
          <w:szCs w:val="28"/>
          <w:shd w:val="pct15" w:color="auto" w:fill="FFFFFF"/>
        </w:rPr>
      </w:pP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041EB5" w:rsidRPr="00936449" w14:paraId="3DC013AB" w14:textId="77777777" w:rsidTr="0004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5E960EBB" w14:textId="0F4D58BE" w:rsidR="00041EB5" w:rsidRPr="00936449" w:rsidRDefault="00041EB5" w:rsidP="003F7610">
            <w:pPr>
              <w:pStyle w:val="ab"/>
              <w:contextualSpacing/>
              <w:rPr>
                <w:rFonts w:ascii="SimSun" w:eastAsia="SimSun" w:hAnsi="SimSun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项目一：门店在线下单购物 --- 微信小程序</w:t>
            </w:r>
            <w:r w:rsidR="003F094A" w:rsidRPr="00936449">
              <w:rPr>
                <w:rFonts w:ascii="SimSun" w:eastAsia="SimSun" w:hAnsi="SimSun" w:hint="eastAsia"/>
                <w:color w:val="264665"/>
                <w:sz w:val="24"/>
              </w:rPr>
              <w:t xml:space="preserve"> 2019/06</w:t>
            </w:r>
            <w:r w:rsidR="003F094A" w:rsidRPr="00936449">
              <w:rPr>
                <w:rFonts w:ascii="SimSun" w:eastAsia="SimSun" w:hAnsi="SimSun"/>
                <w:color w:val="264665"/>
                <w:sz w:val="24"/>
              </w:rPr>
              <w:t>—</w:t>
            </w:r>
            <w:r w:rsidR="003F7610">
              <w:rPr>
                <w:rFonts w:ascii="SimSun" w:eastAsia="SimSun" w:hAnsi="SimSun"/>
                <w:color w:val="264665"/>
                <w:sz w:val="24"/>
              </w:rPr>
              <w:t>2019/08</w:t>
            </w:r>
          </w:p>
        </w:tc>
      </w:tr>
    </w:tbl>
    <w:p w14:paraId="75F22CCD" w14:textId="37D4D9C4" w:rsidR="005D0FA8" w:rsidRPr="00936449" w:rsidRDefault="005D0FA8" w:rsidP="00BE4FE9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</w:t>
      </w:r>
      <w:r w:rsidR="007B3BE2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: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会员、</w:t>
      </w:r>
      <w:r w:rsidR="0030697E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导购、店长不同角色，都可在线进入附近</w:t>
      </w:r>
      <w:r w:rsidR="00FD6A7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门店查看商品，下单结算，查看购物车，支付等操作</w:t>
      </w:r>
    </w:p>
    <w:p w14:paraId="42663F4F" w14:textId="574830BC" w:rsidR="00A42E69" w:rsidRDefault="00FD6A7D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17F3A8BC" wp14:editId="799CEC7D">
            <wp:extent cx="84455" cy="844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wepy + echarts 实现促销，下单，购物车等逻辑</w:t>
      </w:r>
    </w:p>
    <w:p w14:paraId="6C554497" w14:textId="77777777" w:rsidR="003F7610" w:rsidRPr="00936449" w:rsidRDefault="003F7610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3F7610" w:rsidRPr="00936449" w14:paraId="06D0E5EB" w14:textId="77777777" w:rsidTr="0021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26A79A23" w14:textId="76554F99" w:rsidR="003F7610" w:rsidRPr="00936449" w:rsidRDefault="003F7610" w:rsidP="00211E0E">
            <w:pPr>
              <w:pStyle w:val="ab"/>
              <w:spacing w:line="20" w:lineRule="atLeast"/>
              <w:contextualSpacing/>
              <w:rPr>
                <w:rFonts w:ascii="SimSun" w:eastAsia="SimSun" w:hAnsi="SimSun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</w:t>
            </w:r>
            <w:r>
              <w:rPr>
                <w:rFonts w:ascii="SimSun" w:eastAsia="SimSun" w:hAnsi="SimSun" w:hint="eastAsia"/>
                <w:color w:val="264665"/>
                <w:sz w:val="24"/>
              </w:rPr>
              <w:t>二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 xml:space="preserve">：POS进出库功能 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(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已上线，服务本涩数百家门店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 xml:space="preserve">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2019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/0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2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—</w:t>
            </w:r>
            <w:r>
              <w:rPr>
                <w:rFonts w:ascii="SimSun" w:eastAsia="SimSun" w:hAnsi="SimSun"/>
                <w:color w:val="264665"/>
                <w:sz w:val="24"/>
              </w:rPr>
              <w:t>2019/06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)</w:t>
            </w:r>
          </w:p>
        </w:tc>
      </w:tr>
    </w:tbl>
    <w:p w14:paraId="17111A80" w14:textId="1FFD845C" w:rsidR="003F7610" w:rsidRPr="00936449" w:rsidRDefault="007C4256" w:rsidP="007C4256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264665"/>
          <w:sz w:val="24"/>
        </w:rPr>
        <w:t xml:space="preserve"> </w:t>
      </w:r>
      <w:bookmarkStart w:id="0" w:name="_GoBack"/>
      <w:bookmarkEnd w:id="0"/>
      <w:r w:rsidR="003F761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</w:t>
      </w:r>
      <w:r w:rsidR="003F7610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:</w:t>
      </w:r>
      <w:r w:rsidR="003F761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库存相关的业务功能：盘点，补货，调拨，损益等相关操作</w:t>
      </w:r>
    </w:p>
    <w:p w14:paraId="063267D6" w14:textId="39CC14BA" w:rsidR="003F7610" w:rsidRPr="00936449" w:rsidRDefault="003F7610" w:rsidP="003F7610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0BC1AB31" wp14:editId="1FD13538">
            <wp:extent cx="84455" cy="84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="00306A35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页面特点：混合开发，页面多且分散，结构类似又略有不同</w:t>
      </w:r>
    </w:p>
    <w:p w14:paraId="56C62D38" w14:textId="77777777" w:rsidR="003F7610" w:rsidRPr="00936449" w:rsidRDefault="003F7610" w:rsidP="003F7610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37F36496" wp14:editId="0F668DA9">
            <wp:extent cx="84455" cy="84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使用vue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 + webpack + mixins + eleme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多入口组件化开发</w:t>
      </w:r>
    </w:p>
    <w:p w14:paraId="5DC926C6" w14:textId="77777777" w:rsidR="009024F7" w:rsidRPr="00936449" w:rsidRDefault="009024F7" w:rsidP="00011BC3">
      <w:pPr>
        <w:pStyle w:val="ab"/>
        <w:spacing w:line="20" w:lineRule="atLeast"/>
        <w:contextualSpacing/>
        <w:rPr>
          <w:rFonts w:ascii="SimSun" w:eastAsia="SimSun" w:hAnsi="SimSun"/>
          <w:b/>
          <w:bCs/>
          <w:color w:val="264665"/>
          <w:sz w:val="24"/>
        </w:rPr>
      </w:pP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4834D5" w:rsidRPr="00936449" w14:paraId="01643ABA" w14:textId="77777777" w:rsidTr="0063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5250D0B9" w14:textId="2038A1D7" w:rsidR="004834D5" w:rsidRPr="00936449" w:rsidRDefault="004834D5" w:rsidP="003F7610">
            <w:pPr>
              <w:pStyle w:val="ab"/>
              <w:spacing w:line="20" w:lineRule="atLeast"/>
              <w:contextualSpacing/>
              <w:rPr>
                <w:rFonts w:ascii="SimSun" w:eastAsia="SimSun" w:hAnsi="SimSun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</w:t>
            </w:r>
            <w:r w:rsidR="003F7610">
              <w:rPr>
                <w:rFonts w:ascii="SimSun" w:eastAsia="SimSun" w:hAnsi="SimSun" w:hint="eastAsia"/>
                <w:color w:val="264665"/>
                <w:sz w:val="24"/>
              </w:rPr>
              <w:t>三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：POS shop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force</w:t>
            </w:r>
            <w:r w:rsidR="00BE4FE9" w:rsidRPr="00936449">
              <w:rPr>
                <w:rFonts w:ascii="SimSun" w:eastAsia="SimSun" w:hAnsi="SimSun" w:hint="eastAsia"/>
                <w:color w:val="264665"/>
                <w:sz w:val="24"/>
              </w:rPr>
              <w:t xml:space="preserve">（已上线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服务绫致、太平鸟、GAP、俐哲、本涩等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 xml:space="preserve">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APP</w:t>
            </w:r>
            <w:r w:rsidR="00BE4FE9" w:rsidRPr="00936449">
              <w:rPr>
                <w:rFonts w:ascii="SimSun" w:eastAsia="SimSun" w:hAnsi="SimSun"/>
                <w:color w:val="264665"/>
                <w:sz w:val="24"/>
              </w:rPr>
              <w:t xml:space="preserve">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2017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/12—</w:t>
            </w:r>
            <w:r w:rsidR="003F7610">
              <w:rPr>
                <w:rFonts w:ascii="SimSun" w:eastAsia="SimSun" w:hAnsi="SimSun" w:hint="eastAsia"/>
                <w:color w:val="264665"/>
                <w:sz w:val="24"/>
              </w:rPr>
              <w:t>至今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）</w:t>
            </w:r>
          </w:p>
        </w:tc>
      </w:tr>
    </w:tbl>
    <w:p w14:paraId="2BFD3475" w14:textId="6090E489" w:rsidR="00561A43" w:rsidRPr="00936449" w:rsidRDefault="00BE4FE9" w:rsidP="00BE4FE9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hint="eastAsia"/>
          <w:b/>
          <w:bCs/>
          <w:color w:val="264665"/>
          <w:sz w:val="24"/>
        </w:rPr>
        <w:t xml:space="preserve"> </w:t>
      </w:r>
      <w:r w:rsidR="0011242C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</w:t>
      </w:r>
      <w:r w:rsidR="007B3BE2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:</w:t>
      </w:r>
      <w:r w:rsidR="00561A43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为</w:t>
      </w:r>
      <w:r w:rsidR="00FD4D1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3</w:t>
      </w:r>
      <w:r w:rsidR="000C2996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000+绫致、</w:t>
      </w:r>
      <w:r w:rsidR="00A13F07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太平鸟</w:t>
      </w:r>
      <w:r w:rsidR="000C2996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等品牌连锁店</w:t>
      </w:r>
      <w:r w:rsidR="006A4167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提供全方位零售相关数据查询</w:t>
      </w:r>
      <w:r w:rsidR="00561A43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服务</w:t>
      </w:r>
    </w:p>
    <w:p w14:paraId="647E3513" w14:textId="2F573B93" w:rsidR="00B0526C" w:rsidRDefault="00B0526C" w:rsidP="00011BC3">
      <w:pPr>
        <w:spacing w:line="20" w:lineRule="atLeast"/>
        <w:rPr>
          <w:rFonts w:ascii="SimSun" w:eastAsia="SimSun" w:hAnsi="SimSun"/>
          <w:color w:val="264665"/>
          <w:szCs w:val="22"/>
          <w:shd w:val="clear" w:color="auto" w:fill="FFFFFF"/>
        </w:rPr>
      </w:pPr>
      <w:r w:rsidRPr="00936449">
        <w:rPr>
          <w:rFonts w:ascii="SimSun" w:eastAsia="SimSun" w:hAnsi="SimSun"/>
          <w:color w:val="264665"/>
          <w:szCs w:val="22"/>
          <w:shd w:val="clear" w:color="auto" w:fill="FFFFFF"/>
        </w:rPr>
        <w:t xml:space="preserve"> </w:t>
      </w:r>
      <w:r w:rsidR="00EF6910" w:rsidRPr="00936449">
        <w:rPr>
          <w:rFonts w:ascii="SimSun" w:eastAsia="SimSun" w:hAnsi="SimSun"/>
          <w:noProof/>
          <w:color w:val="264665"/>
          <w:szCs w:val="22"/>
          <w:shd w:val="clear" w:color="auto" w:fill="FFFFFF"/>
        </w:rPr>
        <w:drawing>
          <wp:inline distT="0" distB="0" distL="0" distR="0" wp14:anchorId="604CBDF5" wp14:editId="7B204527">
            <wp:extent cx="84455" cy="84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 xml:space="preserve"> </w:t>
      </w:r>
      <w:r w:rsidR="00EF6910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查询报表</w:t>
      </w:r>
      <w:r w:rsidRPr="00936449">
        <w:rPr>
          <w:rFonts w:ascii="SimSun" w:eastAsia="SimSun" w:hAnsi="SimSun"/>
          <w:color w:val="264665"/>
          <w:szCs w:val="22"/>
          <w:shd w:val="clear" w:color="auto" w:fill="FFFFFF"/>
        </w:rPr>
        <w:t>(</w:t>
      </w:r>
      <w:r w:rsidR="006F6906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用表格形式查询</w:t>
      </w:r>
      <w:r w:rsidR="005F4964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门店</w:t>
      </w:r>
      <w:r w:rsidR="000C2996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库存，</w:t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商品</w:t>
      </w:r>
      <w:r w:rsidR="005F4964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销售</w:t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、</w:t>
      </w:r>
      <w:r w:rsidR="000C2996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员工业绩</w:t>
      </w:r>
      <w:r w:rsidR="005F4964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、支付方式等</w:t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维度信息</w:t>
      </w:r>
      <w:r w:rsidRPr="00936449">
        <w:rPr>
          <w:rFonts w:ascii="SimSun" w:eastAsia="SimSun" w:hAnsi="SimSun"/>
          <w:color w:val="264665"/>
          <w:szCs w:val="22"/>
          <w:shd w:val="clear" w:color="auto" w:fill="FFFFFF"/>
        </w:rPr>
        <w:t>)</w:t>
      </w:r>
    </w:p>
    <w:p w14:paraId="33B6E3D6" w14:textId="0A4F67E8" w:rsidR="00306A35" w:rsidRPr="00936449" w:rsidRDefault="00306A35" w:rsidP="00306A35">
      <w:pPr>
        <w:spacing w:line="20" w:lineRule="atLeast"/>
        <w:ind w:firstLine="420"/>
        <w:rPr>
          <w:rFonts w:ascii="SimSun" w:eastAsia="SimSun" w:hAnsi="SimSun"/>
          <w:color w:val="264665"/>
          <w:szCs w:val="22"/>
          <w:shd w:val="clear" w:color="auto" w:fill="FFFFFF"/>
        </w:rPr>
      </w:pP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lastRenderedPageBreak/>
        <w:t>Vue + Datatable</w:t>
      </w:r>
      <w:r w:rsidRPr="00936449">
        <w:rPr>
          <w:rFonts w:ascii="SimSun" w:eastAsia="SimSun" w:hAnsi="SimSun"/>
          <w:color w:val="264665"/>
          <w:szCs w:val="22"/>
          <w:shd w:val="clear" w:color="auto" w:fill="FFFFFF"/>
        </w:rPr>
        <w:t xml:space="preserve">s </w:t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ab/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ab/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ab/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ab/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ab/>
      </w:r>
      <w:r w:rsidRPr="00936449">
        <w:rPr>
          <w:rFonts w:ascii="SimSun" w:eastAsia="SimSun" w:hAnsi="SimSun"/>
          <w:color w:val="264665"/>
          <w:szCs w:val="22"/>
          <w:shd w:val="clear" w:color="auto" w:fill="FFFFFF"/>
        </w:rPr>
        <w:t xml:space="preserve">      </w:t>
      </w:r>
      <w:r w:rsidRPr="00936449">
        <w:rPr>
          <w:rFonts w:ascii="SimSun" w:eastAsia="SimSun" w:hAnsi="SimSun"/>
          <w:color w:val="264665"/>
          <w:szCs w:val="22"/>
          <w:shd w:val="clear" w:color="auto" w:fill="FFFFFF"/>
        </w:rPr>
        <w:tab/>
        <w:t xml:space="preserve">---- </w:t>
      </w: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手机版（ios+Android）</w:t>
      </w:r>
    </w:p>
    <w:p w14:paraId="58C7A5D5" w14:textId="14F91C14" w:rsidR="00307C93" w:rsidRPr="00936449" w:rsidRDefault="00160188" w:rsidP="00306A35">
      <w:pPr>
        <w:spacing w:line="20" w:lineRule="atLeast"/>
        <w:rPr>
          <w:rFonts w:ascii="SimSun" w:eastAsia="SimSun" w:hAnsi="SimSun"/>
          <w:color w:val="264665"/>
          <w:szCs w:val="22"/>
          <w:shd w:val="clear" w:color="auto" w:fill="FFFFFF"/>
        </w:rPr>
      </w:pPr>
      <w:r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 xml:space="preserve"> </w:t>
      </w:r>
      <w:r w:rsidR="00964A4B" w:rsidRPr="00936449">
        <w:rPr>
          <w:rFonts w:ascii="SimSun" w:eastAsia="SimSun" w:hAnsi="SimSun"/>
          <w:color w:val="264665"/>
          <w:szCs w:val="22"/>
          <w:shd w:val="clear" w:color="auto" w:fill="FFFFFF"/>
        </w:rPr>
        <w:tab/>
      </w:r>
      <w:r w:rsidR="00373CEE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jQuery</w:t>
      </w:r>
      <w:r w:rsidR="0081230E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 xml:space="preserve"> +</w:t>
      </w:r>
      <w:r w:rsidR="0063734D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 xml:space="preserve"> SUI mobile +</w:t>
      </w:r>
      <w:r w:rsidR="0081230E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 xml:space="preserve"> Datatable</w:t>
      </w:r>
      <w:r w:rsidR="0081230E" w:rsidRPr="00936449">
        <w:rPr>
          <w:rFonts w:ascii="SimSun" w:eastAsia="SimSun" w:hAnsi="SimSun"/>
          <w:color w:val="264665"/>
          <w:szCs w:val="22"/>
          <w:shd w:val="clear" w:color="auto" w:fill="FFFFFF"/>
        </w:rPr>
        <w:t>s</w:t>
      </w:r>
      <w:r w:rsidR="007A6874" w:rsidRPr="00936449">
        <w:rPr>
          <w:rFonts w:ascii="SimSun" w:eastAsia="SimSun" w:hAnsi="SimSun"/>
          <w:color w:val="264665"/>
          <w:szCs w:val="22"/>
          <w:shd w:val="clear" w:color="auto" w:fill="FFFFFF"/>
        </w:rPr>
        <w:t xml:space="preserve"> </w:t>
      </w:r>
      <w:r w:rsidR="007A6874" w:rsidRPr="00936449">
        <w:rPr>
          <w:rFonts w:ascii="SimSun" w:eastAsia="SimSun" w:hAnsi="SimSun"/>
          <w:color w:val="264665"/>
          <w:szCs w:val="22"/>
          <w:shd w:val="clear" w:color="auto" w:fill="FFFFFF"/>
        </w:rPr>
        <w:tab/>
      </w:r>
      <w:r w:rsidR="007A6874" w:rsidRPr="00936449">
        <w:rPr>
          <w:rFonts w:ascii="SimSun" w:eastAsia="SimSun" w:hAnsi="SimSun"/>
          <w:color w:val="264665"/>
          <w:szCs w:val="22"/>
          <w:shd w:val="clear" w:color="auto" w:fill="FFFFFF"/>
        </w:rPr>
        <w:tab/>
      </w:r>
      <w:r w:rsidR="00B0526C" w:rsidRPr="00936449">
        <w:rPr>
          <w:rFonts w:ascii="SimSun" w:eastAsia="SimSun" w:hAnsi="SimSun"/>
          <w:color w:val="264665"/>
          <w:szCs w:val="22"/>
          <w:shd w:val="clear" w:color="auto" w:fill="FFFFFF"/>
        </w:rPr>
        <w:t>--</w:t>
      </w:r>
      <w:r w:rsidR="00812703" w:rsidRPr="00936449">
        <w:rPr>
          <w:rFonts w:ascii="SimSun" w:eastAsia="SimSun" w:hAnsi="SimSun"/>
          <w:color w:val="264665"/>
          <w:szCs w:val="22"/>
          <w:shd w:val="clear" w:color="auto" w:fill="FFFFFF"/>
        </w:rPr>
        <w:t>--</w:t>
      </w:r>
      <w:r w:rsidR="00B0526C" w:rsidRPr="00936449">
        <w:rPr>
          <w:rFonts w:ascii="SimSun" w:eastAsia="SimSun" w:hAnsi="SimSun"/>
          <w:color w:val="264665"/>
          <w:szCs w:val="22"/>
          <w:shd w:val="clear" w:color="auto" w:fill="FFFFFF"/>
        </w:rPr>
        <w:t xml:space="preserve"> </w:t>
      </w:r>
      <w:r w:rsidR="00307C93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pad</w:t>
      </w:r>
      <w:r w:rsidR="00B0526C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（ios+Android）</w:t>
      </w:r>
      <w:r w:rsidR="00964A4B" w:rsidRPr="00936449">
        <w:rPr>
          <w:rFonts w:ascii="SimSun" w:eastAsia="SimSun" w:hAnsi="SimSun"/>
          <w:color w:val="264665"/>
          <w:szCs w:val="22"/>
          <w:shd w:val="clear" w:color="auto" w:fill="FFFFFF"/>
        </w:rPr>
        <w:t xml:space="preserve"> </w:t>
      </w:r>
      <w:r w:rsidR="00307C93" w:rsidRPr="00936449">
        <w:rPr>
          <w:rFonts w:ascii="SimSun" w:eastAsia="SimSun" w:hAnsi="SimSun"/>
          <w:color w:val="264665"/>
          <w:szCs w:val="22"/>
          <w:shd w:val="clear" w:color="auto" w:fill="FFFFFF"/>
        </w:rPr>
        <w:t>pc</w:t>
      </w:r>
      <w:r w:rsidR="00307C93" w:rsidRPr="00936449">
        <w:rPr>
          <w:rFonts w:ascii="SimSun" w:eastAsia="SimSun" w:hAnsi="SimSun" w:hint="eastAsia"/>
          <w:color w:val="264665"/>
          <w:szCs w:val="22"/>
          <w:shd w:val="clear" w:color="auto" w:fill="FFFFFF"/>
        </w:rPr>
        <w:t>端</w:t>
      </w:r>
    </w:p>
    <w:p w14:paraId="1A42A0B7" w14:textId="5DB5AFD3" w:rsidR="00E649BD" w:rsidRPr="00936449" w:rsidRDefault="00EF6910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1687AC1A" wp14:editId="6DE22AB9">
            <wp:extent cx="84455" cy="84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="00E649B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数据罗盘</w:t>
      </w:r>
      <w:r w:rsidR="00011BC3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:</w:t>
      </w:r>
      <w:r w:rsidR="006F6906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图形化形象的展示了门店销售，门店指标，门店周报，库存分析</w:t>
      </w:r>
    </w:p>
    <w:p w14:paraId="1D853C02" w14:textId="6543C626" w:rsidR="00EF6910" w:rsidRPr="00936449" w:rsidRDefault="00510597" w:rsidP="00964A4B">
      <w:pPr>
        <w:pStyle w:val="ab"/>
        <w:spacing w:line="20" w:lineRule="atLeast"/>
        <w:ind w:firstLine="420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angular + </w:t>
      </w:r>
      <w:r w:rsidR="00E649B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echarts</w:t>
      </w:r>
      <w:r w:rsidR="00964A4B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 </w:t>
      </w:r>
      <w:r w:rsidR="00964A4B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ab/>
      </w:r>
      <w:r w:rsidR="00964A4B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ab/>
      </w:r>
      <w:r w:rsidR="00964A4B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ab/>
      </w:r>
      <w:r w:rsidR="007A6874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ab/>
      </w:r>
      <w:r w:rsidR="007A6874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ab/>
      </w:r>
      <w:r w:rsidR="007A6874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ab/>
      </w:r>
      <w:r w:rsidR="00E649BD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---- </w:t>
      </w:r>
      <w:r w:rsidR="00EF691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手机</w:t>
      </w:r>
      <w:r w:rsidR="00E649B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、</w:t>
      </w:r>
      <w:r w:rsidR="00EF691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pad</w:t>
      </w:r>
      <w:r w:rsidR="00E649B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、PC版，方便随时查看</w:t>
      </w:r>
    </w:p>
    <w:p w14:paraId="396346DB" w14:textId="44EB143D" w:rsidR="001F63D5" w:rsidRPr="00936449" w:rsidRDefault="001F63D5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71FD49AE" wp14:editId="1D008994">
            <wp:extent cx="84455" cy="8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商品浏览：运用jQuery展示</w:t>
      </w:r>
      <w:r w:rsidR="00394117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同城畅销商品</w:t>
      </w:r>
    </w:p>
    <w:p w14:paraId="6F49F82D" w14:textId="1E35378A" w:rsidR="009122C8" w:rsidRPr="003F7610" w:rsidRDefault="00307C93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3D1C7CD2" wp14:editId="08ED6660">
            <wp:extent cx="84455" cy="84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库存查询，盘点等小程序</w:t>
      </w:r>
      <w:r w:rsidR="006F6906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进行方便实时操作</w:t>
      </w:r>
    </w:p>
    <w:p w14:paraId="1C996A25" w14:textId="77777777" w:rsidR="003F7610" w:rsidRPr="00936449" w:rsidRDefault="003F7610" w:rsidP="003F7610">
      <w:pPr>
        <w:pStyle w:val="ab"/>
        <w:spacing w:line="20" w:lineRule="atLeast"/>
        <w:contextualSpacing/>
        <w:rPr>
          <w:rFonts w:ascii="SimSun" w:eastAsia="SimSun" w:hAnsi="SimSun"/>
          <w:b/>
          <w:bCs/>
          <w:color w:val="264665"/>
          <w:sz w:val="24"/>
        </w:rPr>
      </w:pP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3F7610" w:rsidRPr="00936449" w14:paraId="77DF7952" w14:textId="77777777" w:rsidTr="0021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4489DC91" w14:textId="5AED2169" w:rsidR="003F7610" w:rsidRPr="00936449" w:rsidRDefault="003F7610" w:rsidP="00211E0E">
            <w:pPr>
              <w:pStyle w:val="ab"/>
              <w:spacing w:line="20" w:lineRule="atLeast"/>
              <w:contextualSpacing/>
              <w:rPr>
                <w:rFonts w:ascii="SimSun" w:eastAsia="SimSun" w:hAnsi="SimSun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</w:t>
            </w:r>
            <w:r>
              <w:rPr>
                <w:rFonts w:ascii="SimSun" w:eastAsia="SimSun" w:hAnsi="SimSun" w:hint="eastAsia"/>
                <w:color w:val="264665"/>
                <w:sz w:val="24"/>
              </w:rPr>
              <w:t>四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:fansForce(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已上线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 xml:space="preserve"> 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服务太平鸟、俐哲、GAP等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 xml:space="preserve">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201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8/0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7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—</w:t>
            </w:r>
            <w:r>
              <w:rPr>
                <w:rFonts w:ascii="SimSun" w:eastAsia="SimSun" w:hAnsi="SimSun"/>
                <w:color w:val="264665"/>
                <w:sz w:val="24"/>
              </w:rPr>
              <w:t>2018/12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)</w:t>
            </w:r>
          </w:p>
        </w:tc>
      </w:tr>
    </w:tbl>
    <w:p w14:paraId="533E260A" w14:textId="77777777" w:rsidR="003F7610" w:rsidRPr="00936449" w:rsidRDefault="003F7610" w:rsidP="003F7610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hint="eastAsia"/>
          <w:b/>
          <w:bCs/>
          <w:color w:val="264665"/>
          <w:sz w:val="24"/>
        </w:rPr>
        <w:t xml:space="preserve">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: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围绕会员、导购等相关业务场景开发</w:t>
      </w:r>
    </w:p>
    <w:p w14:paraId="1246332A" w14:textId="77777777" w:rsidR="003F7610" w:rsidRPr="00936449" w:rsidRDefault="003F7610" w:rsidP="003F7610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7D3D66D1" wp14:editId="379E6899">
            <wp:extent cx="84455" cy="84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会员个人中心，会员资产，会员分组，评价分析：angular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 /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react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 + Qweb</w:t>
      </w:r>
    </w:p>
    <w:p w14:paraId="2A258A75" w14:textId="77777777" w:rsidR="003F7610" w:rsidRPr="00936449" w:rsidRDefault="003F7610" w:rsidP="003F7610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531F750C" wp14:editId="78DA216D">
            <wp:extent cx="84455" cy="84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优品推荐，导购任务：vue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 + Qweb </w:t>
      </w:r>
    </w:p>
    <w:p w14:paraId="0BA26003" w14:textId="77777777" w:rsidR="009122C8" w:rsidRPr="00936449" w:rsidRDefault="009122C8" w:rsidP="00011BC3">
      <w:pPr>
        <w:pStyle w:val="ab"/>
        <w:spacing w:line="20" w:lineRule="atLeast"/>
        <w:contextualSpacing/>
        <w:rPr>
          <w:rFonts w:ascii="SimSun" w:eastAsia="SimSun" w:hAnsi="SimSun"/>
          <w:bCs/>
          <w:color w:val="264665"/>
          <w:sz w:val="24"/>
        </w:rPr>
      </w:pP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4834D5" w:rsidRPr="00936449" w14:paraId="07FDBC08" w14:textId="77777777" w:rsidTr="0048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397CE8DA" w14:textId="47F976D0" w:rsidR="004834D5" w:rsidRPr="00936449" w:rsidRDefault="004834D5" w:rsidP="00011BC3">
            <w:pPr>
              <w:pStyle w:val="ab"/>
              <w:spacing w:line="20" w:lineRule="atLeast"/>
              <w:contextualSpacing/>
              <w:rPr>
                <w:rFonts w:ascii="SimSun" w:eastAsia="SimSun" w:hAnsi="SimSun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</w:t>
            </w:r>
            <w:r w:rsidR="003F7610">
              <w:rPr>
                <w:rFonts w:ascii="SimSun" w:eastAsia="SimSun" w:hAnsi="SimSun" w:hint="eastAsia"/>
                <w:color w:val="264665"/>
                <w:sz w:val="24"/>
              </w:rPr>
              <w:t>五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：智能配补货（已上线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 xml:space="preserve"> 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服务婉甸 2017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/10—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2017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/12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）</w:t>
            </w:r>
          </w:p>
        </w:tc>
      </w:tr>
    </w:tbl>
    <w:p w14:paraId="22EA027B" w14:textId="0A2113F5" w:rsidR="00927339" w:rsidRPr="00936449" w:rsidRDefault="00BE4FE9" w:rsidP="00BE4FE9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hint="eastAsia"/>
          <w:b/>
          <w:bCs/>
          <w:color w:val="264665"/>
          <w:sz w:val="24"/>
        </w:rPr>
        <w:t xml:space="preserve"> </w:t>
      </w:r>
      <w:r w:rsidR="00C80772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</w:t>
      </w:r>
      <w:r w:rsidR="007B3BE2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:</w:t>
      </w:r>
      <w:r w:rsidR="0063734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连锁店间通过配置各项参数，计算出需要配补货的数量，通过BI实时查看分析</w:t>
      </w:r>
      <w:r w:rsidR="004D73C8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解决实际门店间货物库存</w:t>
      </w:r>
      <w:r w:rsidR="0063734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的问题</w:t>
      </w:r>
    </w:p>
    <w:p w14:paraId="793B2700" w14:textId="2D3A4F1C" w:rsidR="001B481D" w:rsidRPr="00936449" w:rsidRDefault="0063734D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5F9ACED4" wp14:editId="50FD851D">
            <wp:extent cx="84455" cy="84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DC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vue + 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E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lement + echart</w:t>
      </w:r>
      <w:r w:rsidR="00AC06F9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s</w:t>
      </w:r>
      <w:r w:rsidR="00C80772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组件化实现</w:t>
      </w:r>
      <w:r w:rsidR="00B360AC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系统功能</w:t>
      </w:r>
    </w:p>
    <w:p w14:paraId="05FCB0FC" w14:textId="77777777" w:rsidR="009122C8" w:rsidRPr="00936449" w:rsidRDefault="009122C8" w:rsidP="00011BC3">
      <w:pPr>
        <w:pStyle w:val="ab"/>
        <w:spacing w:line="20" w:lineRule="atLeast"/>
        <w:contextualSpacing/>
        <w:rPr>
          <w:rFonts w:ascii="SimSun" w:eastAsia="SimSun" w:hAnsi="SimSun"/>
          <w:b/>
          <w:bCs/>
          <w:color w:val="264665"/>
          <w:sz w:val="24"/>
        </w:rPr>
      </w:pP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10450"/>
      </w:tblGrid>
      <w:tr w:rsidR="004834D5" w:rsidRPr="00936449" w14:paraId="034856C6" w14:textId="77777777" w:rsidTr="0048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44517027" w14:textId="6417CE37" w:rsidR="004834D5" w:rsidRPr="00936449" w:rsidRDefault="004834D5" w:rsidP="00011BC3">
            <w:pPr>
              <w:pStyle w:val="ab"/>
              <w:spacing w:line="20" w:lineRule="atLeast"/>
              <w:contextualSpacing/>
              <w:rPr>
                <w:rFonts w:ascii="SimSun" w:eastAsia="SimSun" w:hAnsi="SimSun"/>
                <w:color w:val="264665"/>
                <w:sz w:val="24"/>
              </w:rPr>
            </w:pP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项目六：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Catering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（已上线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 xml:space="preserve">  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服务吉祥馄饨1000+门店，APP 201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7/06—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2017</w:t>
            </w:r>
            <w:r w:rsidRPr="00936449">
              <w:rPr>
                <w:rFonts w:ascii="SimSun" w:eastAsia="SimSun" w:hAnsi="SimSun"/>
                <w:color w:val="264665"/>
                <w:sz w:val="24"/>
              </w:rPr>
              <w:t>/</w:t>
            </w:r>
            <w:r w:rsidRPr="00936449">
              <w:rPr>
                <w:rFonts w:ascii="SimSun" w:eastAsia="SimSun" w:hAnsi="SimSun" w:hint="eastAsia"/>
                <w:color w:val="264665"/>
                <w:sz w:val="24"/>
              </w:rPr>
              <w:t>09）</w:t>
            </w:r>
          </w:p>
        </w:tc>
      </w:tr>
    </w:tbl>
    <w:p w14:paraId="35FEDDEF" w14:textId="022CC227" w:rsidR="00B567B0" w:rsidRPr="00936449" w:rsidRDefault="00BE4FE9" w:rsidP="00BE4FE9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hint="eastAsia"/>
          <w:b/>
          <w:bCs/>
          <w:color w:val="264665"/>
          <w:sz w:val="24"/>
        </w:rPr>
        <w:t xml:space="preserve"> </w:t>
      </w:r>
      <w:r w:rsidR="007B3BE2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概述:</w:t>
      </w:r>
      <w:r w:rsidR="00B567B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为</w:t>
      </w:r>
      <w:r w:rsidR="00E638F2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餐饮企业</w:t>
      </w:r>
      <w:r w:rsidR="00A03601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上千家</w:t>
      </w:r>
      <w:r w:rsidR="00DF7A24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门店</w:t>
      </w:r>
      <w:r w:rsidR="00401F03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提供</w:t>
      </w:r>
      <w:r w:rsidR="00B567B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自营商品申请和督导审核</w:t>
      </w:r>
      <w:r w:rsidR="007B3BE2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,</w:t>
      </w:r>
      <w:r w:rsidR="00B567B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门店自查、督导巡检及门店整改</w:t>
      </w:r>
      <w:r w:rsidR="00AC06F9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等</w:t>
      </w:r>
      <w:r w:rsidR="00B567B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功能</w:t>
      </w:r>
    </w:p>
    <w:p w14:paraId="11C0B5BB" w14:textId="77777777" w:rsidR="00AC06F9" w:rsidRPr="00936449" w:rsidRDefault="00B567B0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0C6A4353" wp14:editId="63A580D8">
            <wp:extent cx="84455" cy="8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对各品牌不同分辨率的手机进行适配兼容及性能优化</w:t>
      </w:r>
    </w:p>
    <w:p w14:paraId="1CBA0D48" w14:textId="3A447EB0" w:rsidR="00936449" w:rsidRDefault="00AC06F9" w:rsidP="00011BC3">
      <w:pPr>
        <w:pStyle w:val="ab"/>
        <w:spacing w:line="20" w:lineRule="atLeast"/>
        <w:contextualSpacing/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</w:t>
      </w:r>
      <w:r w:rsidRPr="00936449">
        <w:rPr>
          <w:rFonts w:ascii="SimSun" w:eastAsia="SimSun" w:hAnsi="SimSun" w:cs="Times New Roman"/>
          <w:noProof/>
          <w:color w:val="264665"/>
          <w:sz w:val="24"/>
          <w:shd w:val="clear" w:color="auto" w:fill="FFFFFF"/>
        </w:rPr>
        <w:drawing>
          <wp:inline distT="0" distB="0" distL="0" distR="0" wp14:anchorId="48D37735" wp14:editId="73910FFB">
            <wp:extent cx="84455" cy="84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angular + jQuery + 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echarts</w:t>
      </w:r>
    </w:p>
    <w:p w14:paraId="30CC3E22" w14:textId="77777777" w:rsidR="002D11AF" w:rsidRPr="00936449" w:rsidRDefault="002D11AF" w:rsidP="00011BC3">
      <w:pPr>
        <w:pStyle w:val="ab"/>
        <w:spacing w:line="20" w:lineRule="atLeast"/>
        <w:contextualSpacing/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</w:pPr>
    </w:p>
    <w:p w14:paraId="303167FF" w14:textId="2C1AEF7E" w:rsidR="006C70C0" w:rsidRPr="00936449" w:rsidRDefault="00E613C8" w:rsidP="009E0992">
      <w:pPr>
        <w:spacing w:line="20" w:lineRule="atLeast"/>
        <w:rPr>
          <w:rFonts w:ascii="SimSun" w:eastAsia="SimSun" w:hAnsi="SimSun"/>
          <w:b/>
          <w:color w:val="264665"/>
          <w:sz w:val="28"/>
          <w:shd w:val="clear" w:color="auto" w:fill="FFFFFF"/>
        </w:rPr>
      </w:pPr>
      <w:r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201</w:t>
      </w:r>
      <w:r w:rsidR="00B85B04"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5</w:t>
      </w:r>
      <w:r w:rsidRPr="00936449">
        <w:rPr>
          <w:rFonts w:ascii="SimSun" w:eastAsia="SimSun" w:hAnsi="SimSun"/>
          <w:b/>
          <w:color w:val="264665"/>
          <w:sz w:val="28"/>
          <w:shd w:val="clear" w:color="auto" w:fill="FFFFFF"/>
        </w:rPr>
        <w:t>/</w:t>
      </w:r>
      <w:r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07</w:t>
      </w:r>
      <w:r w:rsidRPr="00936449">
        <w:rPr>
          <w:rFonts w:ascii="SimSun" w:eastAsia="SimSun" w:hAnsi="SimSun"/>
          <w:b/>
          <w:color w:val="264665"/>
          <w:sz w:val="28"/>
          <w:shd w:val="clear" w:color="auto" w:fill="FFFFFF"/>
        </w:rPr>
        <w:t>—</w:t>
      </w:r>
      <w:r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2017</w:t>
      </w:r>
      <w:r w:rsidRPr="00936449">
        <w:rPr>
          <w:rFonts w:ascii="SimSun" w:eastAsia="SimSun" w:hAnsi="SimSun"/>
          <w:b/>
          <w:color w:val="264665"/>
          <w:sz w:val="28"/>
          <w:shd w:val="clear" w:color="auto" w:fill="FFFFFF"/>
        </w:rPr>
        <w:t>/</w:t>
      </w:r>
      <w:r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06</w:t>
      </w:r>
      <w:r w:rsidR="00F259B6"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 xml:space="preserve">   </w:t>
      </w:r>
      <w:r w:rsidR="00DA5C3C" w:rsidRPr="00936449">
        <w:rPr>
          <w:rFonts w:ascii="SimSun" w:eastAsia="SimSun" w:hAnsi="SimSun"/>
          <w:b/>
          <w:color w:val="264665"/>
          <w:sz w:val="28"/>
          <w:shd w:val="clear" w:color="auto" w:fill="FFFFFF"/>
        </w:rPr>
        <w:t xml:space="preserve">  </w:t>
      </w:r>
      <w:r w:rsidR="00F259B6"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 xml:space="preserve">   </w:t>
      </w:r>
      <w:r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裕日软件</w:t>
      </w:r>
      <w:r w:rsidR="00F259B6"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 xml:space="preserve">   </w:t>
      </w:r>
      <w:r w:rsidR="00DA5C3C" w:rsidRPr="00936449">
        <w:rPr>
          <w:rFonts w:ascii="SimSun" w:eastAsia="SimSun" w:hAnsi="SimSun"/>
          <w:b/>
          <w:color w:val="264665"/>
          <w:sz w:val="28"/>
          <w:shd w:val="clear" w:color="auto" w:fill="FFFFFF"/>
        </w:rPr>
        <w:t xml:space="preserve">  </w:t>
      </w:r>
      <w:r w:rsidR="00F259B6"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 xml:space="preserve">   </w:t>
      </w:r>
      <w:r w:rsidRPr="00936449">
        <w:rPr>
          <w:rFonts w:ascii="SimSun" w:eastAsia="SimSun" w:hAnsi="SimSun" w:hint="eastAsia"/>
          <w:b/>
          <w:color w:val="264665"/>
          <w:sz w:val="28"/>
          <w:shd w:val="clear" w:color="auto" w:fill="FFFFFF"/>
        </w:rPr>
        <w:t>前后端开发</w:t>
      </w:r>
    </w:p>
    <w:p w14:paraId="06EC9E39" w14:textId="4E0367F0" w:rsidR="00E613C8" w:rsidRPr="00021EE0" w:rsidRDefault="002D11AF" w:rsidP="002D11AF">
      <w:pPr>
        <w:pStyle w:val="ab"/>
        <w:spacing w:line="400" w:lineRule="exact"/>
        <w:contextualSpacing/>
        <w:outlineLvl w:val="0"/>
        <w:rPr>
          <w:rFonts w:ascii="SimSun" w:eastAsia="SimSun" w:hAnsi="SimSun" w:hint="eastAsia"/>
          <w:b/>
          <w:color w:val="264665"/>
          <w:sz w:val="24"/>
          <w:shd w:val="clear" w:color="auto" w:fill="FFFFFF"/>
        </w:rPr>
      </w:pPr>
      <w:r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工作职责</w:t>
      </w:r>
    </w:p>
    <w:p w14:paraId="3DC8CFA1" w14:textId="77777777" w:rsidR="00927339" w:rsidRPr="00936449" w:rsidRDefault="00927339" w:rsidP="00011BC3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负责融资租赁和海通运输项目的维护以及新功能的开发</w:t>
      </w:r>
      <w:r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 </w:t>
      </w:r>
    </w:p>
    <w:p w14:paraId="3555F5F0" w14:textId="0D6EB3B8" w:rsidR="00927339" w:rsidRPr="00936449" w:rsidRDefault="00C14E3F" w:rsidP="00011BC3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独立实现从设计、开发、测试</w:t>
      </w:r>
      <w:r w:rsidR="00927339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完整的web开发流程</w:t>
      </w:r>
    </w:p>
    <w:p w14:paraId="1AA56FB7" w14:textId="3AE51A18" w:rsidR="003C235B" w:rsidRPr="002D11AF" w:rsidRDefault="002D11AF" w:rsidP="002D11AF">
      <w:pPr>
        <w:pStyle w:val="ab"/>
        <w:spacing w:line="400" w:lineRule="exact"/>
        <w:contextualSpacing/>
        <w:outlineLvl w:val="0"/>
        <w:rPr>
          <w:rFonts w:ascii="SimSun" w:eastAsia="SimSun" w:hAnsi="SimSun"/>
          <w:b/>
          <w:color w:val="264665"/>
          <w:sz w:val="28"/>
          <w:szCs w:val="24"/>
          <w:shd w:val="clear" w:color="auto" w:fill="FFFFFF"/>
        </w:rPr>
      </w:pPr>
      <w:r w:rsidRPr="002D11AF"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项目经验</w:t>
      </w:r>
    </w:p>
    <w:p w14:paraId="02F1ACF5" w14:textId="1066E005" w:rsidR="006C23DD" w:rsidRPr="00936449" w:rsidRDefault="003C235B" w:rsidP="00011BC3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融资租赁</w:t>
      </w:r>
      <w:r w:rsidR="00784E65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项目</w:t>
      </w:r>
      <w:r w:rsidR="00BF2B15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:</w:t>
      </w:r>
      <w:r w:rsidR="006C6DC4" w:rsidRPr="00CD777B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 使用seasar框架</w:t>
      </w:r>
      <w:r w:rsidR="006C23DD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为企业或者个人提供大型机械租赁服务的融资租赁系统</w:t>
      </w:r>
    </w:p>
    <w:p w14:paraId="289C4505" w14:textId="7500903D" w:rsidR="00936449" w:rsidRDefault="003C235B" w:rsidP="00936449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运输管理系统</w:t>
      </w:r>
      <w:r w:rsidR="00BF2B15" w:rsidRPr="00936449">
        <w:rPr>
          <w:rFonts w:ascii="SimSun" w:eastAsia="SimSun" w:hAnsi="SimSun" w:cs="Times New Roman"/>
          <w:color w:val="264665"/>
          <w:sz w:val="24"/>
          <w:shd w:val="clear" w:color="auto" w:fill="FFFFFF"/>
        </w:rPr>
        <w:t>:</w:t>
      </w:r>
      <w:r w:rsidR="00A072B0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运用angular实现</w:t>
      </w:r>
      <w:r w:rsidR="006945CA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为</w:t>
      </w:r>
      <w:r w:rsidR="002B0294" w:rsidRPr="00936449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企业或者个人提供运输订单管理，运输委托管理，运输执行监控等功能</w:t>
      </w:r>
    </w:p>
    <w:p w14:paraId="2B107103" w14:textId="77777777" w:rsidR="002D11AF" w:rsidRPr="00D730B3" w:rsidRDefault="002D11AF" w:rsidP="002D11AF">
      <w:pPr>
        <w:pStyle w:val="ab"/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</w:p>
    <w:p w14:paraId="4FAB7E98" w14:textId="77777777" w:rsidR="008A4B89" w:rsidRDefault="00B85B04" w:rsidP="008A4B89">
      <w:pPr>
        <w:pStyle w:val="ab"/>
        <w:spacing w:line="192" w:lineRule="auto"/>
        <w:contextualSpacing/>
        <w:rPr>
          <w:rFonts w:ascii="SimSun" w:eastAsia="SimSun" w:hAnsi="SimSun" w:cs="Times New Roman" w:hint="eastAsia"/>
          <w:b/>
          <w:color w:val="264665"/>
          <w:sz w:val="28"/>
          <w:szCs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28"/>
          <w:szCs w:val="24"/>
          <w:shd w:val="clear" w:color="auto" w:fill="FFFFFF"/>
        </w:rPr>
        <w:t>20</w:t>
      </w:r>
      <w:r w:rsidR="00E770A2"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>13</w:t>
      </w:r>
      <w:r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>/</w:t>
      </w:r>
      <w:r w:rsidR="00E770A2"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>12</w:t>
      </w:r>
      <w:r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>—</w:t>
      </w:r>
      <w:r w:rsidRPr="00936449">
        <w:rPr>
          <w:rFonts w:ascii="SimSun" w:eastAsia="SimSun" w:hAnsi="SimSun" w:cs="Times New Roman" w:hint="eastAsia"/>
          <w:b/>
          <w:color w:val="264665"/>
          <w:sz w:val="28"/>
          <w:szCs w:val="24"/>
          <w:shd w:val="clear" w:color="auto" w:fill="FFFFFF"/>
        </w:rPr>
        <w:t>2015</w:t>
      </w:r>
      <w:r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>/</w:t>
      </w:r>
      <w:r w:rsidRPr="00936449">
        <w:rPr>
          <w:rFonts w:ascii="SimSun" w:eastAsia="SimSun" w:hAnsi="SimSun" w:cs="Times New Roman" w:hint="eastAsia"/>
          <w:b/>
          <w:color w:val="264665"/>
          <w:sz w:val="28"/>
          <w:szCs w:val="24"/>
          <w:shd w:val="clear" w:color="auto" w:fill="FFFFFF"/>
        </w:rPr>
        <w:t xml:space="preserve">06   </w:t>
      </w:r>
      <w:r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 xml:space="preserve">  </w:t>
      </w:r>
      <w:r w:rsidRPr="00936449">
        <w:rPr>
          <w:rFonts w:ascii="SimSun" w:eastAsia="SimSun" w:hAnsi="SimSun" w:cs="Times New Roman" w:hint="eastAsia"/>
          <w:b/>
          <w:color w:val="264665"/>
          <w:sz w:val="28"/>
          <w:szCs w:val="24"/>
          <w:shd w:val="clear" w:color="auto" w:fill="FFFFFF"/>
        </w:rPr>
        <w:t xml:space="preserve">   北京吉科英普   </w:t>
      </w:r>
      <w:r w:rsidRPr="00936449">
        <w:rPr>
          <w:rFonts w:ascii="SimSun" w:eastAsia="SimSun" w:hAnsi="SimSun" w:cs="Times New Roman"/>
          <w:b/>
          <w:color w:val="264665"/>
          <w:sz w:val="28"/>
          <w:szCs w:val="24"/>
          <w:shd w:val="clear" w:color="auto" w:fill="FFFFFF"/>
        </w:rPr>
        <w:t xml:space="preserve">  </w:t>
      </w:r>
      <w:r w:rsidRPr="00936449">
        <w:rPr>
          <w:rFonts w:ascii="SimSun" w:eastAsia="SimSun" w:hAnsi="SimSun" w:cs="Times New Roman" w:hint="eastAsia"/>
          <w:b/>
          <w:color w:val="264665"/>
          <w:sz w:val="28"/>
          <w:szCs w:val="24"/>
          <w:shd w:val="clear" w:color="auto" w:fill="FFFFFF"/>
        </w:rPr>
        <w:t xml:space="preserve">   前后端开发</w:t>
      </w:r>
    </w:p>
    <w:p w14:paraId="3C6FB22D" w14:textId="520E3C16" w:rsidR="00B85B04" w:rsidRPr="002D11AF" w:rsidRDefault="002D11AF" w:rsidP="002D11AF">
      <w:pPr>
        <w:pStyle w:val="ab"/>
        <w:spacing w:line="400" w:lineRule="exact"/>
        <w:contextualSpacing/>
        <w:outlineLvl w:val="0"/>
        <w:rPr>
          <w:rFonts w:ascii="SimSun" w:eastAsia="SimSun" w:hAnsi="SimSun"/>
          <w:b/>
          <w:color w:val="264665"/>
          <w:sz w:val="24"/>
          <w:shd w:val="clear" w:color="auto" w:fill="FFFFFF"/>
        </w:rPr>
      </w:pPr>
      <w:r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工作职责</w:t>
      </w:r>
    </w:p>
    <w:p w14:paraId="5BBB9FD6" w14:textId="47EFB5A0" w:rsidR="006F3521" w:rsidRDefault="006F3521" w:rsidP="00B85B04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6F3521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公司进出港项目主要负责人</w:t>
      </w:r>
    </w:p>
    <w:p w14:paraId="13BF0784" w14:textId="3687EDEC" w:rsidR="00B85B04" w:rsidRPr="00936449" w:rsidRDefault="00782477" w:rsidP="006F3521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782477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负责项目前后端核心模块开发与维护</w:t>
      </w:r>
    </w:p>
    <w:p w14:paraId="2290084E" w14:textId="339AEAD0" w:rsidR="00B85B04" w:rsidRPr="002D11AF" w:rsidRDefault="002D11AF" w:rsidP="002D11AF">
      <w:pPr>
        <w:pStyle w:val="ab"/>
        <w:spacing w:line="400" w:lineRule="exact"/>
        <w:contextualSpacing/>
        <w:outlineLvl w:val="0"/>
        <w:rPr>
          <w:rFonts w:ascii="SimSun" w:eastAsia="SimSun" w:hAnsi="SimSun"/>
          <w:b/>
          <w:color w:val="264665"/>
          <w:sz w:val="24"/>
          <w:shd w:val="clear" w:color="auto" w:fill="FFFFFF"/>
        </w:rPr>
      </w:pPr>
      <w:r>
        <w:rPr>
          <w:rFonts w:ascii="SimSun" w:eastAsia="SimSun" w:hAnsi="SimSun" w:hint="eastAsia"/>
          <w:b/>
          <w:color w:val="264665"/>
          <w:sz w:val="28"/>
          <w:szCs w:val="24"/>
          <w:shd w:val="clear" w:color="auto" w:fill="FFFFFF"/>
        </w:rPr>
        <w:t>项目经验</w:t>
      </w:r>
    </w:p>
    <w:p w14:paraId="0A9B5867" w14:textId="7B4F28C3" w:rsidR="00B85B04" w:rsidRPr="00936449" w:rsidRDefault="006F3521" w:rsidP="00B85B04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保险项目</w:t>
      </w:r>
      <w:r w:rsidR="006C6DC4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 xml:space="preserve">：JSP </w:t>
      </w:r>
      <w:r w:rsidR="006C6DC4">
        <w:rPr>
          <w:rFonts w:ascii="SimSun" w:eastAsia="SimSun" w:hAnsi="SimSun" w:cs="Times New Roman"/>
          <w:color w:val="264665"/>
          <w:sz w:val="24"/>
          <w:shd w:val="clear" w:color="auto" w:fill="FFFFFF"/>
        </w:rPr>
        <w:t xml:space="preserve">+ </w:t>
      </w:r>
      <w:r w:rsidR="006C6DC4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Java</w:t>
      </w:r>
      <w:r w:rsidR="00A5182F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对用户信息录入，</w:t>
      </w:r>
      <w:r w:rsidR="00A5182F" w:rsidRPr="00A5182F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申请保险，对保险信息进行管理</w:t>
      </w:r>
      <w:r w:rsidR="00A5182F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等开发</w:t>
      </w:r>
    </w:p>
    <w:p w14:paraId="57C18C1D" w14:textId="4479ECC8" w:rsidR="00B85B04" w:rsidRPr="00C44A4D" w:rsidRDefault="006C6DC4" w:rsidP="00011BC3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进出港项目：</w:t>
      </w:r>
      <w:r w:rsidRPr="006C6DC4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jQuery + java</w:t>
      </w:r>
      <w:r w:rsidR="00A5182F" w:rsidRPr="00A5182F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为港口货物的进出库，货物的状况进行登记，统计。大致分为入库，在库，出库，出账票几大部分</w:t>
      </w:r>
    </w:p>
    <w:p w14:paraId="594932E7" w14:textId="77777777" w:rsidR="00CF2081" w:rsidRPr="00936449" w:rsidRDefault="00CF2081" w:rsidP="00011BC3">
      <w:pPr>
        <w:pStyle w:val="ab"/>
        <w:spacing w:line="20" w:lineRule="atLeast"/>
        <w:contextualSpacing/>
        <w:rPr>
          <w:rFonts w:ascii="SimSun" w:eastAsia="SimSun" w:hAnsi="SimSun" w:cs="Times New Roman"/>
          <w:b/>
          <w:color w:val="264665"/>
          <w:sz w:val="36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30"/>
          <w:szCs w:val="30"/>
          <w:shd w:val="clear" w:color="auto" w:fill="FFFFFF"/>
        </w:rPr>
        <w:t>自我评价</w:t>
      </w:r>
    </w:p>
    <w:p w14:paraId="2B46DF4A" w14:textId="3B2BDFF3" w:rsidR="00BE7F31" w:rsidRPr="00936449" w:rsidRDefault="000969A8" w:rsidP="00011BC3">
      <w:pPr>
        <w:pStyle w:val="ab"/>
        <w:numPr>
          <w:ilvl w:val="0"/>
          <w:numId w:val="11"/>
        </w:numPr>
        <w:spacing w:line="20" w:lineRule="atLeast"/>
        <w:contextualSpacing/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</w:pP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我是个</w:t>
      </w:r>
      <w:r w:rsidR="00595C06"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对工作认真负责，能够自我驱动，可适应高强度工作，</w:t>
      </w:r>
      <w:r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喜欢团队合作，对人随和，</w:t>
      </w:r>
      <w:r w:rsidR="00595C06" w:rsidRPr="00936449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期望自己在新的工作岗位上做出好成绩。</w:t>
      </w:r>
    </w:p>
    <w:sectPr w:rsidR="00BE7F31" w:rsidRPr="00936449" w:rsidSect="009E239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pt;height:15pt" o:bullet="t">
        <v:imagedata r:id="rId1" o:title="/var/folders/t7/_h2mvyjj7m92nwb507hgp99r0000gp/T/com.microsoft.Word/Word Work File L_3"/>
      </v:shape>
    </w:pict>
  </w:numPicBullet>
  <w:abstractNum w:abstractNumId="0">
    <w:nsid w:val="FFFFFF1D"/>
    <w:multiLevelType w:val="multilevel"/>
    <w:tmpl w:val="2864D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F530D9"/>
    <w:multiLevelType w:val="hybridMultilevel"/>
    <w:tmpl w:val="7A9EA5A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5335B5"/>
    <w:multiLevelType w:val="hybridMultilevel"/>
    <w:tmpl w:val="32DEF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5152A6"/>
    <w:multiLevelType w:val="hybridMultilevel"/>
    <w:tmpl w:val="E0C8D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8902C71"/>
    <w:multiLevelType w:val="multilevel"/>
    <w:tmpl w:val="401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3435E"/>
    <w:multiLevelType w:val="hybridMultilevel"/>
    <w:tmpl w:val="5CAA6CD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116630C3"/>
    <w:multiLevelType w:val="hybridMultilevel"/>
    <w:tmpl w:val="D6AC2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28F2F5C"/>
    <w:multiLevelType w:val="hybridMultilevel"/>
    <w:tmpl w:val="2EAE0EE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2B96660"/>
    <w:multiLevelType w:val="hybridMultilevel"/>
    <w:tmpl w:val="669AB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69F0D09"/>
    <w:multiLevelType w:val="hybridMultilevel"/>
    <w:tmpl w:val="9E026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7B239A2"/>
    <w:multiLevelType w:val="hybridMultilevel"/>
    <w:tmpl w:val="7E18F73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E62318F"/>
    <w:multiLevelType w:val="hybridMultilevel"/>
    <w:tmpl w:val="869694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048048A"/>
    <w:multiLevelType w:val="hybridMultilevel"/>
    <w:tmpl w:val="2688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D163CB3"/>
    <w:multiLevelType w:val="hybridMultilevel"/>
    <w:tmpl w:val="A4C8F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CC3256"/>
    <w:multiLevelType w:val="hybridMultilevel"/>
    <w:tmpl w:val="96CC8F5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7222709"/>
    <w:multiLevelType w:val="hybridMultilevel"/>
    <w:tmpl w:val="6B028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82B4CE5"/>
    <w:multiLevelType w:val="hybridMultilevel"/>
    <w:tmpl w:val="52FE5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4A5F7508"/>
    <w:multiLevelType w:val="hybridMultilevel"/>
    <w:tmpl w:val="9670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E7C46C2">
      <w:numFmt w:val="bullet"/>
      <w:lvlText w:val="●"/>
      <w:lvlJc w:val="left"/>
      <w:pPr>
        <w:ind w:left="860" w:hanging="380"/>
      </w:pPr>
      <w:rPr>
        <w:rFonts w:ascii="SimSun" w:eastAsia="SimSun" w:hAnsi="SimSu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1B43296"/>
    <w:multiLevelType w:val="hybridMultilevel"/>
    <w:tmpl w:val="C2CCB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4190778"/>
    <w:multiLevelType w:val="hybridMultilevel"/>
    <w:tmpl w:val="875E98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6FD5EA1"/>
    <w:multiLevelType w:val="hybridMultilevel"/>
    <w:tmpl w:val="120EF45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7BA516B"/>
    <w:multiLevelType w:val="hybridMultilevel"/>
    <w:tmpl w:val="A2844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BB27ABE"/>
    <w:multiLevelType w:val="hybridMultilevel"/>
    <w:tmpl w:val="260E427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D567CB9"/>
    <w:multiLevelType w:val="hybridMultilevel"/>
    <w:tmpl w:val="10143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09447D3"/>
    <w:multiLevelType w:val="hybridMultilevel"/>
    <w:tmpl w:val="3C22559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8293B9B"/>
    <w:multiLevelType w:val="hybridMultilevel"/>
    <w:tmpl w:val="CD968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87946C2"/>
    <w:multiLevelType w:val="hybridMultilevel"/>
    <w:tmpl w:val="69B22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0BCF97A">
      <w:numFmt w:val="bullet"/>
      <w:lvlText w:val="●"/>
      <w:lvlJc w:val="left"/>
      <w:pPr>
        <w:ind w:left="840" w:hanging="360"/>
      </w:pPr>
      <w:rPr>
        <w:rFonts w:ascii="Microsoft YaHei" w:eastAsia="Microsoft YaHei" w:hAnsi="Microsoft YaHei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7D2144C"/>
    <w:multiLevelType w:val="hybridMultilevel"/>
    <w:tmpl w:val="11007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EAE3FC9"/>
    <w:multiLevelType w:val="hybridMultilevel"/>
    <w:tmpl w:val="6C56A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7"/>
  </w:num>
  <w:num w:numId="4">
    <w:abstractNumId w:val="11"/>
  </w:num>
  <w:num w:numId="5">
    <w:abstractNumId w:val="21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6"/>
  </w:num>
  <w:num w:numId="11">
    <w:abstractNumId w:val="27"/>
  </w:num>
  <w:num w:numId="12">
    <w:abstractNumId w:val="8"/>
  </w:num>
  <w:num w:numId="13">
    <w:abstractNumId w:val="10"/>
  </w:num>
  <w:num w:numId="14">
    <w:abstractNumId w:val="20"/>
  </w:num>
  <w:num w:numId="15">
    <w:abstractNumId w:val="22"/>
  </w:num>
  <w:num w:numId="16">
    <w:abstractNumId w:val="5"/>
  </w:num>
  <w:num w:numId="17">
    <w:abstractNumId w:val="16"/>
  </w:num>
  <w:num w:numId="18">
    <w:abstractNumId w:val="14"/>
  </w:num>
  <w:num w:numId="19">
    <w:abstractNumId w:val="7"/>
  </w:num>
  <w:num w:numId="20">
    <w:abstractNumId w:val="24"/>
  </w:num>
  <w:num w:numId="21">
    <w:abstractNumId w:val="1"/>
  </w:num>
  <w:num w:numId="22">
    <w:abstractNumId w:val="9"/>
  </w:num>
  <w:num w:numId="23">
    <w:abstractNumId w:val="15"/>
  </w:num>
  <w:num w:numId="24">
    <w:abstractNumId w:val="18"/>
  </w:num>
  <w:num w:numId="25">
    <w:abstractNumId w:val="28"/>
  </w:num>
  <w:num w:numId="26">
    <w:abstractNumId w:val="25"/>
  </w:num>
  <w:num w:numId="27">
    <w:abstractNumId w:val="3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0DBF"/>
    <w:rsid w:val="00011BC3"/>
    <w:rsid w:val="000154D3"/>
    <w:rsid w:val="00021EE0"/>
    <w:rsid w:val="00035057"/>
    <w:rsid w:val="00041E56"/>
    <w:rsid w:val="00041EB5"/>
    <w:rsid w:val="00046830"/>
    <w:rsid w:val="0005242B"/>
    <w:rsid w:val="00064F01"/>
    <w:rsid w:val="0006731F"/>
    <w:rsid w:val="000856D4"/>
    <w:rsid w:val="00087D77"/>
    <w:rsid w:val="00094DC6"/>
    <w:rsid w:val="000969A8"/>
    <w:rsid w:val="000A0940"/>
    <w:rsid w:val="000A549B"/>
    <w:rsid w:val="000A61C5"/>
    <w:rsid w:val="000C2996"/>
    <w:rsid w:val="000C6732"/>
    <w:rsid w:val="000D6007"/>
    <w:rsid w:val="000F46C4"/>
    <w:rsid w:val="000F7394"/>
    <w:rsid w:val="0011242C"/>
    <w:rsid w:val="00113D9B"/>
    <w:rsid w:val="00125618"/>
    <w:rsid w:val="0012799F"/>
    <w:rsid w:val="00127AB1"/>
    <w:rsid w:val="00132B14"/>
    <w:rsid w:val="001366A9"/>
    <w:rsid w:val="00151156"/>
    <w:rsid w:val="00160188"/>
    <w:rsid w:val="00190392"/>
    <w:rsid w:val="001A0F2D"/>
    <w:rsid w:val="001B2368"/>
    <w:rsid w:val="001B481D"/>
    <w:rsid w:val="001C1FC4"/>
    <w:rsid w:val="001C4727"/>
    <w:rsid w:val="001D148A"/>
    <w:rsid w:val="001D3267"/>
    <w:rsid w:val="001D3EF1"/>
    <w:rsid w:val="001D5714"/>
    <w:rsid w:val="001E04CB"/>
    <w:rsid w:val="001F63D5"/>
    <w:rsid w:val="001F6BD2"/>
    <w:rsid w:val="002122E6"/>
    <w:rsid w:val="00212FE4"/>
    <w:rsid w:val="00216BC0"/>
    <w:rsid w:val="00217314"/>
    <w:rsid w:val="00266751"/>
    <w:rsid w:val="00280B8F"/>
    <w:rsid w:val="002A6269"/>
    <w:rsid w:val="002B0294"/>
    <w:rsid w:val="002B04E9"/>
    <w:rsid w:val="002D11AF"/>
    <w:rsid w:val="002E347F"/>
    <w:rsid w:val="00303EC0"/>
    <w:rsid w:val="00304BDC"/>
    <w:rsid w:val="0030697E"/>
    <w:rsid w:val="00306A35"/>
    <w:rsid w:val="00307C93"/>
    <w:rsid w:val="00313A80"/>
    <w:rsid w:val="0032141A"/>
    <w:rsid w:val="00325582"/>
    <w:rsid w:val="0035134D"/>
    <w:rsid w:val="0035141E"/>
    <w:rsid w:val="00352CC0"/>
    <w:rsid w:val="0036734B"/>
    <w:rsid w:val="003708FA"/>
    <w:rsid w:val="00371B87"/>
    <w:rsid w:val="00373CEE"/>
    <w:rsid w:val="00376B22"/>
    <w:rsid w:val="00394117"/>
    <w:rsid w:val="00395C38"/>
    <w:rsid w:val="00396BEE"/>
    <w:rsid w:val="00397529"/>
    <w:rsid w:val="003A0DD7"/>
    <w:rsid w:val="003B18C6"/>
    <w:rsid w:val="003B6098"/>
    <w:rsid w:val="003C235B"/>
    <w:rsid w:val="003C3D4B"/>
    <w:rsid w:val="003F094A"/>
    <w:rsid w:val="003F0C19"/>
    <w:rsid w:val="003F7610"/>
    <w:rsid w:val="00401607"/>
    <w:rsid w:val="00401F03"/>
    <w:rsid w:val="00412FB7"/>
    <w:rsid w:val="00417E53"/>
    <w:rsid w:val="00424C10"/>
    <w:rsid w:val="004258AD"/>
    <w:rsid w:val="0043159F"/>
    <w:rsid w:val="00432AFE"/>
    <w:rsid w:val="004372C7"/>
    <w:rsid w:val="00437504"/>
    <w:rsid w:val="0044188E"/>
    <w:rsid w:val="0046307E"/>
    <w:rsid w:val="0047660D"/>
    <w:rsid w:val="004834D5"/>
    <w:rsid w:val="0049093B"/>
    <w:rsid w:val="004919F3"/>
    <w:rsid w:val="004941B6"/>
    <w:rsid w:val="00497CD4"/>
    <w:rsid w:val="004C1EB1"/>
    <w:rsid w:val="004D73C8"/>
    <w:rsid w:val="004F2FC4"/>
    <w:rsid w:val="005022CF"/>
    <w:rsid w:val="0050729F"/>
    <w:rsid w:val="00510597"/>
    <w:rsid w:val="00516CAE"/>
    <w:rsid w:val="00560015"/>
    <w:rsid w:val="00561A43"/>
    <w:rsid w:val="00575A2F"/>
    <w:rsid w:val="00581163"/>
    <w:rsid w:val="005812E2"/>
    <w:rsid w:val="00582C56"/>
    <w:rsid w:val="00583A6C"/>
    <w:rsid w:val="00591869"/>
    <w:rsid w:val="00595C06"/>
    <w:rsid w:val="005A1D88"/>
    <w:rsid w:val="005A2793"/>
    <w:rsid w:val="005C1950"/>
    <w:rsid w:val="005C2898"/>
    <w:rsid w:val="005C3B82"/>
    <w:rsid w:val="005D0FA8"/>
    <w:rsid w:val="005D19A1"/>
    <w:rsid w:val="005D75D3"/>
    <w:rsid w:val="005E1E3C"/>
    <w:rsid w:val="005F2AD2"/>
    <w:rsid w:val="005F4964"/>
    <w:rsid w:val="005F687F"/>
    <w:rsid w:val="006012FE"/>
    <w:rsid w:val="006032C0"/>
    <w:rsid w:val="006058EE"/>
    <w:rsid w:val="006100E9"/>
    <w:rsid w:val="006143C8"/>
    <w:rsid w:val="00624E55"/>
    <w:rsid w:val="00631DCE"/>
    <w:rsid w:val="00631EC6"/>
    <w:rsid w:val="0063734D"/>
    <w:rsid w:val="006457BA"/>
    <w:rsid w:val="00647CBC"/>
    <w:rsid w:val="00665431"/>
    <w:rsid w:val="00675E59"/>
    <w:rsid w:val="00677957"/>
    <w:rsid w:val="0069220D"/>
    <w:rsid w:val="006945CA"/>
    <w:rsid w:val="006A4167"/>
    <w:rsid w:val="006C1AF3"/>
    <w:rsid w:val="006C23DD"/>
    <w:rsid w:val="006C6DC4"/>
    <w:rsid w:val="006C70C0"/>
    <w:rsid w:val="006D01B9"/>
    <w:rsid w:val="006D2519"/>
    <w:rsid w:val="006E1322"/>
    <w:rsid w:val="006F20A0"/>
    <w:rsid w:val="006F3521"/>
    <w:rsid w:val="006F38C2"/>
    <w:rsid w:val="006F61B3"/>
    <w:rsid w:val="006F6906"/>
    <w:rsid w:val="007069FB"/>
    <w:rsid w:val="0072548C"/>
    <w:rsid w:val="007326C1"/>
    <w:rsid w:val="007377B2"/>
    <w:rsid w:val="007443B7"/>
    <w:rsid w:val="00750001"/>
    <w:rsid w:val="0075204E"/>
    <w:rsid w:val="00754D3C"/>
    <w:rsid w:val="0076647E"/>
    <w:rsid w:val="00772438"/>
    <w:rsid w:val="007728D4"/>
    <w:rsid w:val="00777300"/>
    <w:rsid w:val="00782477"/>
    <w:rsid w:val="00784E65"/>
    <w:rsid w:val="0079662F"/>
    <w:rsid w:val="007A6874"/>
    <w:rsid w:val="007A7BD8"/>
    <w:rsid w:val="007B3BE2"/>
    <w:rsid w:val="007C15A2"/>
    <w:rsid w:val="007C4256"/>
    <w:rsid w:val="007D1A94"/>
    <w:rsid w:val="007D4EBE"/>
    <w:rsid w:val="007E5AB4"/>
    <w:rsid w:val="007F18FB"/>
    <w:rsid w:val="007F6143"/>
    <w:rsid w:val="0081230E"/>
    <w:rsid w:val="00812703"/>
    <w:rsid w:val="008136D5"/>
    <w:rsid w:val="00814087"/>
    <w:rsid w:val="008146CA"/>
    <w:rsid w:val="00817C0E"/>
    <w:rsid w:val="00820D51"/>
    <w:rsid w:val="00821A4B"/>
    <w:rsid w:val="0082499A"/>
    <w:rsid w:val="00830230"/>
    <w:rsid w:val="008343A7"/>
    <w:rsid w:val="00834E4C"/>
    <w:rsid w:val="00837A13"/>
    <w:rsid w:val="00845D62"/>
    <w:rsid w:val="00847035"/>
    <w:rsid w:val="00866693"/>
    <w:rsid w:val="008731E1"/>
    <w:rsid w:val="008774C9"/>
    <w:rsid w:val="008A3268"/>
    <w:rsid w:val="008A4B89"/>
    <w:rsid w:val="008C0940"/>
    <w:rsid w:val="008C1BEE"/>
    <w:rsid w:val="008C418D"/>
    <w:rsid w:val="008D158C"/>
    <w:rsid w:val="008D285A"/>
    <w:rsid w:val="008D34C1"/>
    <w:rsid w:val="008E4ADD"/>
    <w:rsid w:val="008F10C1"/>
    <w:rsid w:val="008F45C3"/>
    <w:rsid w:val="009024F7"/>
    <w:rsid w:val="009122C8"/>
    <w:rsid w:val="009221B0"/>
    <w:rsid w:val="00924B02"/>
    <w:rsid w:val="00927339"/>
    <w:rsid w:val="00927D61"/>
    <w:rsid w:val="00936449"/>
    <w:rsid w:val="00940960"/>
    <w:rsid w:val="00941FA3"/>
    <w:rsid w:val="00943DDC"/>
    <w:rsid w:val="00964A4B"/>
    <w:rsid w:val="00971ABB"/>
    <w:rsid w:val="00973D76"/>
    <w:rsid w:val="009853AC"/>
    <w:rsid w:val="009A0BE7"/>
    <w:rsid w:val="009A22BE"/>
    <w:rsid w:val="009A2768"/>
    <w:rsid w:val="009C06F5"/>
    <w:rsid w:val="009C6B9F"/>
    <w:rsid w:val="009D03AB"/>
    <w:rsid w:val="009E0992"/>
    <w:rsid w:val="009E239B"/>
    <w:rsid w:val="009E3782"/>
    <w:rsid w:val="00A0238B"/>
    <w:rsid w:val="00A0293F"/>
    <w:rsid w:val="00A03601"/>
    <w:rsid w:val="00A072B0"/>
    <w:rsid w:val="00A07DFB"/>
    <w:rsid w:val="00A13F07"/>
    <w:rsid w:val="00A15075"/>
    <w:rsid w:val="00A16393"/>
    <w:rsid w:val="00A24DFE"/>
    <w:rsid w:val="00A25F44"/>
    <w:rsid w:val="00A26C8A"/>
    <w:rsid w:val="00A360CC"/>
    <w:rsid w:val="00A42E69"/>
    <w:rsid w:val="00A4330E"/>
    <w:rsid w:val="00A44792"/>
    <w:rsid w:val="00A5182F"/>
    <w:rsid w:val="00A52E9F"/>
    <w:rsid w:val="00A575E8"/>
    <w:rsid w:val="00A817E3"/>
    <w:rsid w:val="00A822E9"/>
    <w:rsid w:val="00A912F8"/>
    <w:rsid w:val="00A94D81"/>
    <w:rsid w:val="00AA47A6"/>
    <w:rsid w:val="00AB1214"/>
    <w:rsid w:val="00AC06F9"/>
    <w:rsid w:val="00AC0D8E"/>
    <w:rsid w:val="00AC3EE3"/>
    <w:rsid w:val="00AC4DF0"/>
    <w:rsid w:val="00AD047E"/>
    <w:rsid w:val="00AD4010"/>
    <w:rsid w:val="00AD7FA8"/>
    <w:rsid w:val="00AE3B12"/>
    <w:rsid w:val="00AF525F"/>
    <w:rsid w:val="00B01823"/>
    <w:rsid w:val="00B0526C"/>
    <w:rsid w:val="00B05F77"/>
    <w:rsid w:val="00B165DA"/>
    <w:rsid w:val="00B22915"/>
    <w:rsid w:val="00B245F2"/>
    <w:rsid w:val="00B360AC"/>
    <w:rsid w:val="00B36BA5"/>
    <w:rsid w:val="00B440D7"/>
    <w:rsid w:val="00B51468"/>
    <w:rsid w:val="00B567B0"/>
    <w:rsid w:val="00B85B04"/>
    <w:rsid w:val="00B92402"/>
    <w:rsid w:val="00BA5046"/>
    <w:rsid w:val="00BB19B3"/>
    <w:rsid w:val="00BB7E10"/>
    <w:rsid w:val="00BC7E32"/>
    <w:rsid w:val="00BD0F89"/>
    <w:rsid w:val="00BE0973"/>
    <w:rsid w:val="00BE4FE9"/>
    <w:rsid w:val="00BE5F88"/>
    <w:rsid w:val="00BE762C"/>
    <w:rsid w:val="00BE7F31"/>
    <w:rsid w:val="00BF2B15"/>
    <w:rsid w:val="00BF4DEB"/>
    <w:rsid w:val="00BF7E57"/>
    <w:rsid w:val="00C02F5C"/>
    <w:rsid w:val="00C138F9"/>
    <w:rsid w:val="00C14E3F"/>
    <w:rsid w:val="00C174FC"/>
    <w:rsid w:val="00C213B0"/>
    <w:rsid w:val="00C22797"/>
    <w:rsid w:val="00C420DF"/>
    <w:rsid w:val="00C44A4D"/>
    <w:rsid w:val="00C4542D"/>
    <w:rsid w:val="00C47592"/>
    <w:rsid w:val="00C56861"/>
    <w:rsid w:val="00C60BB3"/>
    <w:rsid w:val="00C66D9B"/>
    <w:rsid w:val="00C80772"/>
    <w:rsid w:val="00C84D38"/>
    <w:rsid w:val="00CB0AAB"/>
    <w:rsid w:val="00CB6634"/>
    <w:rsid w:val="00CC0155"/>
    <w:rsid w:val="00CC2350"/>
    <w:rsid w:val="00CC5429"/>
    <w:rsid w:val="00CC63F2"/>
    <w:rsid w:val="00CD3D86"/>
    <w:rsid w:val="00CD74B8"/>
    <w:rsid w:val="00CD777B"/>
    <w:rsid w:val="00CD7A2B"/>
    <w:rsid w:val="00CF006E"/>
    <w:rsid w:val="00CF2081"/>
    <w:rsid w:val="00CF20B2"/>
    <w:rsid w:val="00CF45CA"/>
    <w:rsid w:val="00D1091A"/>
    <w:rsid w:val="00D2725D"/>
    <w:rsid w:val="00D30447"/>
    <w:rsid w:val="00D37AA5"/>
    <w:rsid w:val="00D413EC"/>
    <w:rsid w:val="00D4598E"/>
    <w:rsid w:val="00D60238"/>
    <w:rsid w:val="00D7291A"/>
    <w:rsid w:val="00D730B3"/>
    <w:rsid w:val="00D75122"/>
    <w:rsid w:val="00D77717"/>
    <w:rsid w:val="00D9654B"/>
    <w:rsid w:val="00DA5C3C"/>
    <w:rsid w:val="00DB272B"/>
    <w:rsid w:val="00DB7D52"/>
    <w:rsid w:val="00DC31CD"/>
    <w:rsid w:val="00DC3956"/>
    <w:rsid w:val="00DD46BC"/>
    <w:rsid w:val="00DE7037"/>
    <w:rsid w:val="00DF7A24"/>
    <w:rsid w:val="00E020F3"/>
    <w:rsid w:val="00E04AB4"/>
    <w:rsid w:val="00E1103A"/>
    <w:rsid w:val="00E22DB1"/>
    <w:rsid w:val="00E27237"/>
    <w:rsid w:val="00E30793"/>
    <w:rsid w:val="00E47241"/>
    <w:rsid w:val="00E56E23"/>
    <w:rsid w:val="00E613C8"/>
    <w:rsid w:val="00E638F2"/>
    <w:rsid w:val="00E649BD"/>
    <w:rsid w:val="00E739A5"/>
    <w:rsid w:val="00E73BCC"/>
    <w:rsid w:val="00E770A2"/>
    <w:rsid w:val="00E96B3A"/>
    <w:rsid w:val="00EA762C"/>
    <w:rsid w:val="00EC136C"/>
    <w:rsid w:val="00ED792F"/>
    <w:rsid w:val="00EF0454"/>
    <w:rsid w:val="00EF6910"/>
    <w:rsid w:val="00F0153B"/>
    <w:rsid w:val="00F03FD8"/>
    <w:rsid w:val="00F10B68"/>
    <w:rsid w:val="00F259B6"/>
    <w:rsid w:val="00F355B2"/>
    <w:rsid w:val="00F41AB4"/>
    <w:rsid w:val="00F45331"/>
    <w:rsid w:val="00F46CC6"/>
    <w:rsid w:val="00F5046E"/>
    <w:rsid w:val="00F6757F"/>
    <w:rsid w:val="00F82D79"/>
    <w:rsid w:val="00F9524F"/>
    <w:rsid w:val="00FA2E73"/>
    <w:rsid w:val="00FB1BA5"/>
    <w:rsid w:val="00FC2AA2"/>
    <w:rsid w:val="00FC5004"/>
    <w:rsid w:val="00FD1207"/>
    <w:rsid w:val="00FD4D1D"/>
    <w:rsid w:val="00FD6A7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7D77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D77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33C0B" w:themeColor="accent2" w:themeShade="80"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D7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D7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D7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D7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D7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D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D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87D77"/>
    <w:pPr>
      <w:spacing w:after="200" w:line="252" w:lineRule="auto"/>
    </w:pPr>
    <w:rPr>
      <w:rFonts w:eastAsia="宋体"/>
      <w:sz w:val="20"/>
      <w:szCs w:val="20"/>
    </w:rPr>
  </w:style>
  <w:style w:type="character" w:styleId="a3">
    <w:name w:val="Hyperlink"/>
    <w:uiPriority w:val="99"/>
    <w:semiHidden/>
    <w:unhideWhenUsed/>
    <w:rsid w:val="00087D7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87D77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087D77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087D77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87D77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87D77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87D77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87D77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87D77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7D7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hAnsiTheme="majorHAnsi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87D77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87D77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87D77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87D77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87D77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87D77"/>
    <w:rPr>
      <w:rFonts w:asciiTheme="majorHAnsi" w:hAnsiTheme="majorHAnsi" w:cstheme="majorBidi"/>
      <w:sz w:val="22"/>
      <w:szCs w:val="22"/>
    </w:rPr>
  </w:style>
  <w:style w:type="character" w:customStyle="1" w:styleId="ac">
    <w:name w:val="无间隔字符"/>
    <w:basedOn w:val="a0"/>
    <w:link w:val="ab"/>
    <w:uiPriority w:val="1"/>
    <w:rsid w:val="00087D77"/>
  </w:style>
  <w:style w:type="paragraph" w:styleId="ad">
    <w:name w:val="List Paragraph"/>
    <w:basedOn w:val="a"/>
    <w:uiPriority w:val="34"/>
    <w:qFormat/>
    <w:rsid w:val="00087D77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00087D77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af">
    <w:name w:val="引用字符"/>
    <w:basedOn w:val="a0"/>
    <w:link w:val="ae"/>
    <w:uiPriority w:val="29"/>
    <w:rsid w:val="00087D77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87D7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87D77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87D77"/>
    <w:rPr>
      <w:i/>
      <w:iCs/>
    </w:rPr>
  </w:style>
  <w:style w:type="character" w:styleId="af3">
    <w:name w:val="Intense Emphasis"/>
    <w:uiPriority w:val="21"/>
    <w:qFormat/>
    <w:rsid w:val="00087D77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87D7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87D7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87D77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087D77"/>
    <w:pPr>
      <w:outlineLvl w:val="9"/>
    </w:pPr>
    <w:rPr>
      <w:lang w:bidi="en-US"/>
    </w:rPr>
  </w:style>
  <w:style w:type="character" w:styleId="af8">
    <w:name w:val="FollowedHyperlink"/>
    <w:basedOn w:val="a0"/>
    <w:uiPriority w:val="99"/>
    <w:semiHidden/>
    <w:unhideWhenUsed/>
    <w:rsid w:val="005D75D3"/>
    <w:rPr>
      <w:color w:val="954F72" w:themeColor="followedHyperlink"/>
      <w:u w:val="single"/>
    </w:rPr>
  </w:style>
  <w:style w:type="paragraph" w:styleId="af9">
    <w:name w:val="Document Map"/>
    <w:basedOn w:val="a"/>
    <w:link w:val="afa"/>
    <w:uiPriority w:val="99"/>
    <w:semiHidden/>
    <w:unhideWhenUsed/>
    <w:rsid w:val="00E96B3A"/>
    <w:rPr>
      <w:rFonts w:ascii="宋体" w:eastAsia="宋体"/>
    </w:rPr>
  </w:style>
  <w:style w:type="character" w:customStyle="1" w:styleId="afa">
    <w:name w:val="文档结构图字符"/>
    <w:basedOn w:val="a0"/>
    <w:link w:val="af9"/>
    <w:uiPriority w:val="99"/>
    <w:semiHidden/>
    <w:rsid w:val="00E96B3A"/>
    <w:rPr>
      <w:rFonts w:ascii="宋体" w:eastAsia="宋体" w:hAnsi="Times New Roman" w:cs="Times New Roman"/>
      <w:sz w:val="24"/>
      <w:szCs w:val="24"/>
    </w:rPr>
  </w:style>
  <w:style w:type="table" w:styleId="afb">
    <w:name w:val="Table Grid"/>
    <w:basedOn w:val="a1"/>
    <w:uiPriority w:val="39"/>
    <w:rsid w:val="00B4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B44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B44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B44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c">
    <w:name w:val="Grid Table Light"/>
    <w:basedOn w:val="a1"/>
    <w:uiPriority w:val="40"/>
    <w:rsid w:val="00B440D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Plain Table 4"/>
    <w:basedOn w:val="a1"/>
    <w:uiPriority w:val="44"/>
    <w:rsid w:val="00B44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B44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B44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BB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BB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BB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BB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2">
    <w:name w:val="Grid Table 4"/>
    <w:basedOn w:val="a1"/>
    <w:uiPriority w:val="49"/>
    <w:rsid w:val="00BB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BB19B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2017/06—至今       互道信息技术        前端开发</vt:lpstr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cp:lastPrinted>2019-08-31T15:53:00Z</cp:lastPrinted>
  <dcterms:created xsi:type="dcterms:W3CDTF">2019-08-31T15:53:00Z</dcterms:created>
  <dcterms:modified xsi:type="dcterms:W3CDTF">2020-01-12T03:57:00Z</dcterms:modified>
</cp:coreProperties>
</file>