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3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高等职业教育专</w:t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科新旧专业对照表</w:t>
      </w:r>
    </w:p>
    <w:tbl>
      <w:tblPr>
        <w:tblStyle w:val="4"/>
        <w:tblW w:w="4995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1006"/>
        <w:gridCol w:w="2892"/>
        <w:gridCol w:w="994"/>
        <w:gridCol w:w="2858"/>
        <w:gridCol w:w="10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tblHeader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专业名称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原专业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原专业名称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黑体" w:eastAsia="黑体" w:cs="黑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</w:t>
            </w:r>
            <w:r>
              <w:rPr>
                <w:rStyle w:val="6"/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7"/>
                <w:rFonts w:hint="eastAsia" w:ascii="黑体" w:hAnsi="黑体" w:eastAsia="黑体" w:cs="黑体"/>
                <w:b/>
                <w:bCs/>
                <w:sz w:val="24"/>
                <w:szCs w:val="24"/>
                <w:lang w:val="en-US" w:eastAsia="zh-CN" w:bidi="ar"/>
              </w:rPr>
              <w:t>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41农林牧渔大类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4101农业类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种子生产与经营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种子生产与经营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作物生产与经营管理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作物生产技术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现代农业技术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现代农业技术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生态农业技术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生态农业技术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园艺技术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园艺技术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植物保护与检疫技术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植物保护与检疫技术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茶叶生产与加工技术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茶树栽培与茶叶加工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中草药栽培与加工技术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中草药栽培技术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烟草栽培与加工技术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烟草栽培与加工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饲草生产技术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食用菌生产与加工技术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510120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食用菌生产与加工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设施农业与装备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设施农业与装备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410113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现代农业装备应用技术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510117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农业装备应用技术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410114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农产品加工与质量检测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510113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农产品加工与质量检测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410115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绿色食品生产技术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510114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绿色食品生产与检验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410116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农产品流通与管理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510116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农产品流通与管理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410117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棉花加工与经营管理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棉花加工与经营管理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410118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休闲农业经营与管理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休闲农业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410119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现代农业经济管理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510118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农业经济管理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510314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畜牧业经济管理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510405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渔业经济管理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410120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  <w:t>农村新型经济组织管理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510119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农村经营管理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510115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农资营销与服务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4102林业类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410201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林业技术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林业技术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园林技术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园林技术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410203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草业技术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草业技术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410204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花卉生产与花艺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410205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经济林培育与利用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经济林培育与利用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410206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森林和草原资源保护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森林资源保护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410207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林草生态保护与修复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410208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野生动植物资源保护与利用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野生植物资源保护与利用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野生动物资源保护与利用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410209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自然保护地建设与管理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自然保护区建设与管理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410210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森林生态旅游与康养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森林生态旅游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410211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林业信息技术应用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林业调查与信息处理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510213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林业信息技术与管理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410212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木业智能装备应用技术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木工设备应用技术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410213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木业产品设计与制造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木材加工技术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4103畜牧业类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410301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动物医学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动物医学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动物医学检验技术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410302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动物药学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动物药学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410303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畜牧兽医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畜牧兽医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410304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中兽医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410305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宠物医疗技术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510315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宠物临床诊疗技术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410306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动物防疫与检疫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动物防疫与检疫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410307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畜禽智能化养殖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畜牧工程技术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410308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特种动物养殖技术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实验动物技术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特种动物养殖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510313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养蜂与蜂产品加工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410309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宠物养护与驯导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宠物养护与驯导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410310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动物营养与饲料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饲料与动物营养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410311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蚕桑技术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蚕桑技术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4104渔业类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410401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水产养殖技术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510401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水产养殖技术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410402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海洋渔业技术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510402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海洋渔业技术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410403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水族科学与技术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510403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水族科学与技术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410404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水生动物医学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510404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水生动物医学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42资源环境与安全大类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4201资源勘查类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420101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国土资源调查与管理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520101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国土资源调查与管理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420102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地质调查与矿产普查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520102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地质调查与矿产普查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420103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生态地质调查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420104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矿产地质勘查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520103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矿产地质与勘查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420105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煤田地质勘查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520106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煤田地质与勘查技术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420106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岩矿分析与鉴定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520104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岩矿分析与鉴定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420107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宝玉石鉴定与加工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520105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宝玉石鉴定与加工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4202地质类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420201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工程地质勘查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工程地质勘查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水文与工程地质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水文与工程地质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420203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矿山地质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520204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矿山地质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420204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钻探工程技术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钻探技术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420205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岩土工程技术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520208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岩土工程技术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420206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地球物理勘探技术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520205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地球物理勘探技术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420207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地质灾害调查与防治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520206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地质灾害调查与防治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420208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环境地质工程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520207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环境地质工程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420209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城市地质勘查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4203测绘地理信息类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420301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工程测量技术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520301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工程测量技术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420302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测绘工程技术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520303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测绘工程技术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520307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测绘与地质工程技术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420303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测绘地理信息技术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520304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测绘地理信息技术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420304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摄影测量与遥感技术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520302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摄影测量与遥感技术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420305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地籍测绘与土地管理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520305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地籍测绘与土地管理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520107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权籍信息化管理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420306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国土空间规划与测绘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520311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国土测绘与规划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420307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无人机测绘技术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420308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矿山测量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520306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矿山测量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420309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导航与位置服务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520308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导航与位置服务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420310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空间数字建模与应用技术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520309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地图制图与数字传播技术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520310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地理国情监测技术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4204石油与天然气类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420401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油气储运技术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油气储运技术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420402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油气地质勘探技术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油气地质勘探技术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420403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钻井技术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钻井技术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420404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油气智能开采技术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油气开采技术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420405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油田化学应用技术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油田化学应用技术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420406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石油工程技术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石油工程技术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4205煤炭类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81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420501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煤矿智能开采技术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煤矿开采技术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综合机械化采煤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420502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矿井建设工程技术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矿井建设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420503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通风技术与安全管理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矿井通风与安全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84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420504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矿山机电与智能装备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矿山机电技术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矿井运输与提升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85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420505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煤炭清洁利用技术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选煤技术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煤炭深加工与利用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煤化分析与检验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420506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煤层气采输技术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煤层气采输技术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4206金属与非金属矿类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420601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矿山智能开采技术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520601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金属与非金属矿开采技术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520603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矿业装备维护技术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420602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矿物加工技术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520602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矿物加工技术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4207气象类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420701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大气科学技术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520701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大气科学技术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420702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大气探测技术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520702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大气探测技术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420703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应用气象技术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520703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应用气象技术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420704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雷电防护技术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520704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防雷技术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4208环境保护类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93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420801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环境监测技术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环境监测与控制技术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室内环境检测与控制技术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420802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环境工程技术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环境工程技术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420803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生态保护技术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农村环境保护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420804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生态环境大数据技术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环境信息技术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97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420805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环境管理与评价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环境规划与管理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环境评价与咨询服务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420806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生态环境修复技术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污染修复与生态工程技术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420807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绿色低碳技术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清洁生产与减排技术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420808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资源综合利用技术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资源综合利用与管理技术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420809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水净化与安全技术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水净化与安全技术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420810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核与辐射检测防护技术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核与辐射检测防护技术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420811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智能环保装备技术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4209安全类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420901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安全技术与管理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520904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安全技术与管理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420902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化工安全技术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520902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化工安全技术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420903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工程安全评价与监理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520905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工程安全评价与监理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420904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安全智能监测技术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520906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安全生产监测监控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420905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应急救援技术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520903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救援技术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420906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消防救援技术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420907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森林草原防火技术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森林防火指挥与通讯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420908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职业健康安全技术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520901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安全健康与环保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520907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职业卫生技术与管理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43能源动力与材料大类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4301电力技术类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430101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发电厂及电力系统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发电厂及电力系统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430102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水电站机电设备与自动化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水电站机电设备与自动化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430103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水电站与电力网技术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水电站与电力网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430104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分布式发电与智能微电网技术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分布式发电与微电网技术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430105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电力系统自动化技术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电力系统自动化技术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430106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电力系统继电保护技术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电力系统继电保护与自动化技术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430107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输配电工程技术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高压输配电线路施工运行与维护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430108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供用电技术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供用电技术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430109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农业电气化技术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农业电气化技术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430110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机场电工技术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530113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机场电工技术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430111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电力客户服务与管理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电力客户服务与管理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电网监控技术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电源变换技术与应用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4302热能与发电工程类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430201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热能动力工程技术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电厂热能动力装置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城市热能应用技术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城市热能应用技术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430203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地热开发技术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430204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太阳能光热技术与应用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530307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太阳能光热技术与应用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430205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发电运行技术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530204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火电厂集控运行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430206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热工自动化技术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530206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电厂热工自动化技术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430207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核电站动力设备运行与维护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核电站动力设备运行与维护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430208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电厂化学与环保技术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530205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电厂化学与环保技术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4303新能源发电工程类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131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430301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光伏工程技术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530304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光伏发电技术与应用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610117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光伏工程技术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132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430302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风力发电工程技术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530301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风力发电工程技术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530302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风电系统运行与维护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133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430303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生物质能应用技术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530303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生物质能应用技术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530308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农村能源与环境技术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430304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氢能技术应用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530309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氢能技术应用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430305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工业节能技术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530305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工业节能技术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430306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节电技术与管理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530306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节电技术与管理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430307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新能源材料应用技术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4304黑色金属材料类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430401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钢铁智能冶金技术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530401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黑色冶金技术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430402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智能轧钢技术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530402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轧钢工程技术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430403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钢铁冶金设备维护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530403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钢铁冶金设备应用技术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141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430404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金属材料检测技术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530404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金属材料质量检测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530405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铁矿资源综合利用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4305有色金属材料类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142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430501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有色金属智能冶金技术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530501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有色冶金技术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530502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有色冶金设备应用技术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430502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金属智能加工技术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530503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金属压力加工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430503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金属精密成型技术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530504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金属精密成型技术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430504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储能材料技术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530505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储能材料技术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430505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稀土材料技术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4306非金属材料类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430601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材料工程技术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530601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材料工程技术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148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430602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高分子材料智能制造技术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530602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高分子材料工程技术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580101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高分子材料加工技术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430603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复合材料智能制造技术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530603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复合材料工程技术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430604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航空复合材料成型与加工技术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430605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非金属矿物材料技术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530604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非金属矿物材料技术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430606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光伏材料制备技术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530605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光伏材料制备技术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430607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硅材料制备技术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530607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硅材料制备技术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430608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炭材料工程技术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530606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炭素加工技术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430609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橡胶智能制造技术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530608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橡胶工程技术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4307建筑材料类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156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430701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建筑材料工程技术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530701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建筑材料工程技术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530706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建筑材料生产与管理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430702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新型建筑材料技术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530705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新型建筑材料技术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430703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建筑装饰材料技术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530703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建筑装饰材料技术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430704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建筑材料检测技术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530702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建筑材料检测技术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430705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装配式建筑构件智能制造技术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530704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建筑材料设备应用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44土木建筑大类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4401建筑设计类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440101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440102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建筑装饰工程技术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建筑装饰工程技术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440103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古建筑工程技术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古建筑工程技术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440104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园林工程技术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园林工程技术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440105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风景园林设计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风景园林设计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440106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建筑室内设计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建筑室内设计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440107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建筑动画技术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建筑动画与模型制作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4402城乡规划与管理类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440201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城乡规划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城乡规划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智慧城市管理技术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城市信息化管理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440203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村镇建设与管理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村镇建设与管理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4403土建施工类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440301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540301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440302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装配式建筑工程技术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440303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建筑钢结构工程技术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540304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建筑钢结构工程技术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440304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智能建造技术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440305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地下与隧道工程技术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540302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地下与隧道工程技术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440306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土木工程检测技术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540303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土木工程检测技术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4404建筑设备类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440401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建筑设备工程技术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540401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建筑设备工程技术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440402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建筑电气工程技术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540403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建筑电气工程技术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440403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供热通风与空调工程技术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540402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供热通风与空调工程技术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440404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建筑智能化工程技术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540404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建筑智能化工程技术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440405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工业设备安装工程技术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540405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工业设备安装工程技术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440406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建筑消防技术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540406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消防工程技术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4405建设工程管理类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440501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540502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工程造价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184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440502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建设工程管理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540501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建设工程管理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540504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建设项目信息化管理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440503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建筑经济信息化管理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540503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建筑经济管理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440504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建设工程监理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540505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建设工程监理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4406市政工程类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440601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市政工程技术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540601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市政工程技术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440602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给排水工程技术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540603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给排水工程技术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440603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城市燃气工程技术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540602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城市燃气工程技术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440604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市政管网智能检测与维护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440605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城市环境工程技术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540604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环境卫生工程技术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4407房地产类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440701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房地产经营与管理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540701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房地产经营与管理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440702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房地产智能检测与估价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540702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房地产检测与估价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440703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现代物业管理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540703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物业管理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45水利大类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4501水文水资源类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450101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水文与水资源技术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水文与水资源工程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450102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水政水资源管理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水政水资源管理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水文测报技术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4502水利工程与管理类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450201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水利工程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水利工程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智慧水利技术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450203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水利水电工程技术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水利水电工程技术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450204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水利水电工程智能管理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水利水电工程管理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450205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水利水电建筑工程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水利水电建筑工程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450206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机电排灌工程技术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机电排灌工程技术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450207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治河与航道工程技术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港口航道与治河工程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450208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智能水务管理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水务管理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4503水利水电设备类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450301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水电站设备安装与管理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550301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水电站动力设备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450302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水电站运行与智能管理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550303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水电站运行与管理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450303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水利机电设备智能管理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550304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水利机电设备运行与管理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550302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水电站电气设备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4504水土保持与水环境类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450401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水土保持技术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550401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水土保持技术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450402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水环境智能监测与治理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550402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水环境监测与治理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450403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水生态修复技术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46装备制造大类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4601机械设计制造类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机械设计与制造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机械设计与制造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数字化设计与制造技术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数控技术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数控技术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214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460104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机械制造及自动化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机械制造与自动化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精密机械技术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560118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560119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217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460107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材料成型及控制技术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材料成型与控制技术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金属材料与热处理技术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现代铸造技术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铸造技术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现代锻压技术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锻压技术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智能焊接技术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焊接技术与自动化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工业材料表面处理技术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增材制造技术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460113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模具设计与制造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560113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模具设计与制造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460114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特种加工技术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特种加工技术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460115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智能光电制造技术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光电制造与应用技术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460116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电线电缆制造技术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560115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电线电缆制造技术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460117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内燃机制造与应用技术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560116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内燃机制造与维修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460118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机械装备制造技术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560117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机械装备制造技术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460119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工业产品质量检测技术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机械产品检测检验技术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460120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理化测试与质检技术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理化测试与质检技术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4602机电设备类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231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460201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智能制造装备技术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自动化生产设备应用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数控设备应用与维护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232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460202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机电设备技术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机电设备安装技术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机电设备维修与管理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460203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电机与电器技术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560114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电机与电器技术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460204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新能源装备技术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新能源装备技术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460205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制冷与空调技术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制冷与空调技术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460206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电梯工程技术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560308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电梯工程技术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4603自动化类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460301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机电一体化技术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560301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机电一体化技术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460302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智能机电技术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460303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智能控制技术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560304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智能控制技术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460304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智能机器人技术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460305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工业机器人技术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560309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工业机器人技术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460306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电气自动化技术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560302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电气自动化技术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460307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工业过程自动化技术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560303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工业过程自动化技术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460308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工业自动化仪表技术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560306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工业自动化仪表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460309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液压与气动技术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560307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液压与气动技术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460310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工业互联网应用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460311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计量测试与应用技术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4604轨道装备类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460401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铁道机车车辆制造与维护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560401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铁道机车车辆制造与维护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460402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高速铁路动车组制造与维护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460403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城市轨道交通车辆制造与维护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460404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轨道交通通信信号设备制造与维护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560402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铁道通信信号设备制造与维护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460405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轨道交通工程机械制造与维护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560403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铁道施工和养路机械制造与维护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4605船舶与海洋工程装备类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460501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560501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254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460502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船舶动力工程技术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560502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船舶机械工程技术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560509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船舶动力工程技术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460503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船舶电气工程技术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560503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船舶电气工程技术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460504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船舶智能焊接技术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460505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船舶舾装工程技术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560504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船舶舾装工程技术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460506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船舶涂装工程技术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560505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船舶涂装工程技术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460507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船舶通信装备技术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560508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船舶通信与导航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460508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游艇设计与制造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560506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游艇设计与制造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460509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邮轮内装技术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460510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海洋工程装备技术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560507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海洋工程技术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4606航空装备类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460601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飞行器数字化制造技术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560601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飞行器制造技术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460602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飞行器数字化装配技术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460603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航空发动机制造技术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560603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航空发动机制造技术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460604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航空发动机装配调试技术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560604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航空发动机装试技术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267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460605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飞机机载设备装配调试技术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560606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飞机机载设备制造技术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560607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飞机机载设备维修技术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560608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航空电子电气技术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460606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航空装备表面处理技术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460607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飞行器维修技术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560602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飞行器维修技术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460608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航空发动机维修技术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560605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航空发动机维修技术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460609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无人机应用技术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560610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无人机应用技术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460610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航空材料精密成型技术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560609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航空材料精密成型技术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460611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导弹维修技术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560611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导弹维修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4607汽车制造类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274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460701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汽车制造与试验技术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560701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汽车制造与装配技术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560702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汽车检测与维修技术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560705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汽车试验技术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460702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新能源汽车技术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560707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新能源汽车技术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460703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汽车电子技术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560703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汽车电子技术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460704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智能网联汽车技术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460705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汽车造型与改装技术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560704</w:t>
            </w: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560706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汽车造型技术</w:t>
            </w: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汽车改装技术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47生物与化工大类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4701生物技术类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470101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食品生物技术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食品生物技术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470102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药品生物技术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药品生物技术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470103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农业生物技术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农业生物技术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470104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化工生物技术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化工生物技术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470105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生物产品检验检疫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生物产品检验检疫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470106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绿色生物制造技术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470107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生物信息技术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4702化工技术类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470201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应用化工技术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应用化工技术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石油炼制技术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石油炼制技术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470203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精细化工技术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精细化工技术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470204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石油化工技术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石油化工技术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470205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煤化工技术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煤化工技术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470206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高分子合成技术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高分子合成技术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470207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海洋化工技术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海洋化工技术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293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470208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分析检验技术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工业分析技术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630603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商检技术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470209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化工智能制造技术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470210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化工装备技术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化工装备技术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470211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化工自动化技术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化工自动化技术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470212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涂装防护技术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涂装防护技术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470213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烟花爆竹技术与管理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烟花爆竹技术与管理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48轻工纺织大类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4801轻化工类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480101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化妆品技术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580106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化妆品技术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480102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现代造纸技术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580102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制浆造纸技术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480103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家具设计与制造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580105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家具设计与制造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480104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鞋类设计与工艺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580109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鞋类设计与工艺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480105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陶瓷制造技术与工艺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580111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陶瓷制造工艺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480106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珠宝首饰技术与管理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580112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珠宝首饰技术与管理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480107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皮革加工技术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580107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皮革加工技术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480108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皮具制作与工艺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580108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皮具制作与工艺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480109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乐器制造与维护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580110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乐器制造与维护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480110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香料香精技术与工艺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580103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香料香精工艺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480111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表面精饰工艺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580104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表面精饰工艺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4802包装类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480201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包装工程技术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包装工程技术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包装策划与设计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包装策划与设计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包装设备应用技术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580204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食品包装技术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4803印刷类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480301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数字印刷技术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580305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数字印刷技术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480302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印刷媒体技术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580304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印刷媒体技术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314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480303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印刷数字图文技术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580301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数字图文信息技术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580303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印刷媒体设计与制作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480304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印刷设备应用技术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580302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印刷设备应用技术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4804纺织服装类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480401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现代纺织技术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580401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现代纺织技术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480402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服装设计与工艺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580410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服装设计与工艺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480403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丝绸技术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580402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丝绸技术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480404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针织技术与针织服装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580409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针织技术与针织服装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480405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数字化染整技术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580403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染整技术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480406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纺织品设计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580406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纺织品设计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480407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现代家用纺织品设计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580407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家用纺织品设计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480408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纺织材料与应用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580408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纺织材料与应用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480409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现代非织造技术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480410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纺织机电技术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580404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纺织机电技术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480411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纺织品检验与贸易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580405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纺织品检验与贸易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480412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皮革服装制作与工艺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580411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皮革服装制作与工艺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49食品药品与粮食大类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4901食品类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490101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食品智能加工技术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590101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食品加工技术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490102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食品质量与安全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590103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食品质量与安全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490103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食品营养与健康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590106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食品营养与卫生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331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490104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食品检验检测技术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590105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食品检测技术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590107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食品营养与检测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490105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酿酒技术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590102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酿酒技术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490106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食品贮运与营销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590104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食品贮运与营销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4902药品与医疗器械类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药品生产技术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药品生产技术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生物制药技术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生物制药技术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药物制剂技术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药物制剂技术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化学制药技术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化学制药技术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兽药制药技术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兽药制药技术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药品质量与安全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药品质量与安全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制药设备应用技术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制药设备应用技术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341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490208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药品经营与管理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590301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药品经营与管理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590302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药品服务与管理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食品药品监督管理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590305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食品药品监督管理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智能医疗装备技术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620805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医疗设备应用技术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医用电子仪器技术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620806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精密医疗器械技术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医用材料与应用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490213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医疗器械维护与管理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620807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医疗器械维护与管理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490214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医疗器械经营与服务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620812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医疗器械经营与管理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490215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康复工程技术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620808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康复工程技术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490216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保健食品质量与管理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590303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保健品开发与管理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490217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化妆品经营与管理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590304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化妆品经营与管理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490218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化妆品质量与安全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4903粮食类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490301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粮食工程技术与管理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590401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粮食工程技术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490302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粮食储运与质量安全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590501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粮油储藏与检测技术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50交通运输大类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5001铁道运输类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500101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600104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500102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高速铁路施工与维护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600111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高速铁道工程技术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500103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铁道桥梁隧道工程技术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600110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铁路桥梁与隧道工程技术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500104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铁道养路机械应用技术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600105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铁道机械化维修技术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500105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铁道机车运用与维护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600101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铁道机车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500106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铁道车辆技术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600102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铁道车辆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500107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铁道供电技术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600103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铁道供电技术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500108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动车组检修技术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600113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动车组检修技术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500109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高速铁路综合维修技术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600114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高铁综合维修技术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500110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铁道信号自动控制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600106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铁道信号自动控制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500111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铁道通信与信息化技术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600107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铁道通信与信息化技术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500112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铁道交通运营管理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600108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铁道交通运营管理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500113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高速铁路客运服务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600112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高速铁路客运乘务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5002道路运输类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500201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道路与桥梁工程技术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道路桥梁工程技术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道路机械化施工技术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600205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公路机械化施工技术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500203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智能工程机械运用技术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600206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工程机械运用技术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500204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道路工程检测技术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500205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道路工程造价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500206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道路养护与管理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600204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道路养护与管理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500207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智能交通技术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智能交通技术运用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500208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道路运输管理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道路运输与路政管理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375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500209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交通运营管理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600207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交通运营管理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600208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交通枢纽运营管理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500210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汽车技术服务与营销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630702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汽车营销与服务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377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500211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汽车检测与维修技术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600209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汽车运用与维修技术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600210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汽车车身维修技术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600211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汽车运用安全管理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500212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新能源汽车检测与维修技术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600212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新能源汽车运用与维修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5003水上运输类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500301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航海技术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600301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航海技术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500302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港口与航道工程技术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600307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港口与航道工程技术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500303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轮机工程技术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600310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轮机工程技术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500304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国际邮轮乘务管理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600302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国际邮轮乘务管理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500305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水路运输安全管理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600312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水路运输与海事管理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384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500306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港口机械与智能控制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600305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港口机械与自动控制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600306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港口电气技术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500307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港口与航运管理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600308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港口与航运管理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500308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船舶电子电气技术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600303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船舶电子电气技术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500309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船舶检验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600304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船舶检验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500310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集装箱运输管理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600313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集装箱运输管理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600311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海上救捞技术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5004航空运输类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民航运输服务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民航运输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民航通信技术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民航通信技术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定翼机驾驶技术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定翼机驾驶技术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直升机驾驶技术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直升机驾驶技术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空中乘务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空中乘务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民航安全技术管理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民航安全技术管理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民航空中安全保卫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民航空中安全保卫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机场运行服务与管理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机场运行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飞机机电设备维修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飞机机电设备维修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飞机电子设备维修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飞机电子设备维修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飞机部件修理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飞机部件修理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通用航空器维修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600416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通用航空器维修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500413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飞机结构修理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600418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飞机结构修理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500414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航空地面设备维修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航空地面设备维修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500415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机场场务技术与管理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600413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机场场务技术与管理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500416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通用航空航务技术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600417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通用航空航务技术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500417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航空油料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600414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航空油料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5005管道运输类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500501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管道工程技术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600501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管道工程技术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500502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管道运输管理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600502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管道运输管理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5006城市轨道交通类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500601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城市轨道交通工程技术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600605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城市轨道交通工程技术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500602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城市轨道车辆应用技术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600601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城市轨道交通车辆技术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500603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城市轨道交通机电技术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600602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城市轨道交通机电技术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500604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城市轨道交通通信信号技术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600603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城市轨道交通通信信号技术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500605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城市轨道交通供配电技术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600604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城市轨道交通供配电技术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500606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城市轨道交通运营管理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600606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城市轨道交通运营管理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5007邮政类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500701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邮政快递运营管理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600702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快递运营管理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500702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邮政快递智能技术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500703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邮政通信管理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600701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邮政通信管理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51电子与信息大类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5101电子信息类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电子信息工程技术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电子信息工程技术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物联网应用技术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610119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物联网应用技术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419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510103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应用电子技术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应用电子技术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610114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声像工程技术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420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510104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电子产品制造技术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电子制造技术与设备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610113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电子工艺与管理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421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510105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电子产品检测技术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电子产品质量检测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电子测量技术与仪器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移动互联应用技术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610115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移动互联应用技术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汽车智能技术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汽车智能技术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424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510108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智能产品开发与应用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智能产品开发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智能终端技术与应用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智能监控技术应用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智能光电技术应用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610116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光电技术应用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510110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光电显示技术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610118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光电显示技术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电子产品营销与服务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电子电路设计与工艺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5102计算机类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计算机应用技术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计算机应用技术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计算机网络技术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计算机网络技术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429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510203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软件与信息服务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610214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电子商务技术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510204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数字媒体技术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数字展示技术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数字媒体应用技术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431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510205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大数据技术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计算机信息管理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610215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大数据技术与应用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云计算技术应用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610213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云计算技术与应用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信息安全技术应用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信息安全与管理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虚拟现实技术应用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610216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虚拟现实应用技术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人工智能技术应用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610217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人工智能技术服务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嵌入式技术应用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嵌入式技术与应用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工业互联网技术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560305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工业网络技术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区块链技术应用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510213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移动应用开发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移动应用开发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510214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工业软件开发技术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510215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动漫制作技术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动漫制作技术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510216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密码技术应用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2378" w:type="pct"/>
            <w:gridSpan w:val="3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610204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计算机系统与维护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5103通信类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443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现代通信技术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610301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通信技术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610306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光通信技术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现代移动通信技术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610302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移动通信技术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通信软件技术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卫星通信与导航技术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通信工程设计与监理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610304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通信工程设计与监理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通信系统运行管理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610303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通信系统运行管理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智能互联网络技术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610307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物联网工程技术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网络规划与优化技术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510309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电信服务与管理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610305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电信服务与管理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5104集成电路类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510401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集成电路技术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610120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集成电路技术应用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510402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微电子技术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610103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微电子技术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52医药卫生大类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5201临床医学类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520101K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临床医学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620101K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临床医学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520102K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口腔医学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620102K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口腔医学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5202护理类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520201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护理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护理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助产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助产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5203药学类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520301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药学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620301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药学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5204中医药类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520401K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中医学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620103K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中医学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520402K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中医骨伤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620104K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中医骨伤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520403K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针灸推拿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620105K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针灸推拿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520404K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蒙医学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620106K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蒙医学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520405K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藏医学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620107K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藏医学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520406K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维医学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620108K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维医学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520407K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傣医学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620109K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傣医学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520408K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哈医学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620110K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哈医学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520409K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朝医学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620111K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朝医学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中药学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620302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中药学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蒙药学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620303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蒙药学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维药学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620304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维药学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520413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藏药学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620305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藏药学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520414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中药材生产与加工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中药生产与加工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520415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中药制药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中药制药技术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520416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中医康复技术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620503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中医康复技术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520417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中医养生保健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620803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中医养生保健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520418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药膳与食疗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5205医学技术类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医学检验技术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620401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医学检验技术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医学影像技术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620403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医学影像技术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医学生物技术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620402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医学生物技术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口腔医学技术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620405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口腔医学技术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放射治疗技术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620408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放射治疗技术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呼吸治疗技术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620409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呼吸治疗技术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医学美容技术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620404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医学美容技术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520508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卫生检验与检疫技术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620406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卫生检验与检疫技术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5206康复治疗类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520601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康复治疗技术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620501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康复治疗技术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486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520602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康复辅助器具技术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620809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康复辅助器具技术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620810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假肢与矫形器技术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520603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言语听觉康复技术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620502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言语听觉康复技术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5207公共卫生与卫生管理类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488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520701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公共卫生管理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620602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公共卫生管理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620603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卫生监督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520702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卫生信息管理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620604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卫生信息管理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520703K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预防医学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620601K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预防医学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520704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健康大数据管理与服务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620701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人口与家庭发展服务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5208健康管理与促进类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健康管理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620801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健康管理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婴幼儿托育服务与管理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690306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幼儿发展与健康管理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老年保健与管理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620811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老年保健与管理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心理咨询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620804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心理咨询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医学营养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620802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医学营养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520806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生殖健康管理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620702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生殖健康服务与管理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5209眼视光类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520901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眼视光技术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620407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眼视光技术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520902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眼视光仪器技术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520903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视觉训练与康复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53财经商贸大类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5301财政税务类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501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530101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财税大数据应用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630101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财政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630102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税务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资产评估与管理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630103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资产评估与管理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政府采购管理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630104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政府采购管理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5302金融类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504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530201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金融服务与管理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金融管理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630904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物流金融管理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金融科技应用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630209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互联网金融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530203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保险实务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630205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保险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530204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信用管理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630207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信用管理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530205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财富管理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630206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投资与理财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530206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证券实务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证券与期货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530207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国际金融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国际金融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530208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农村金融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630208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农村金融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630204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信托与租赁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5303财务会计类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530301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大数据与财务管理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630301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财务管理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530302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大数据与会计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630302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会计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530303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大数据与审计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630303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530304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会计信息管理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630304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会计信息管理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5304统计类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530401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统计与大数据分析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630401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信息统计与分析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530402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统计与会计核算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630402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统计与会计核算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530403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市场调查与统计分析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5305经济贸易类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519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530501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国际经济与贸易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630501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国际贸易实务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630502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国际经济与贸易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530502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国际商务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630503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国际商务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530503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关务与外贸服务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630506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报关与国际货运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530504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服务外包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630504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服务外包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530505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国际文化贸易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630508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国际文化贸易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630505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经济信息管理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630507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商务经纪与代理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5306工商管理类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530601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工商企业管理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630601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工商企业管理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530602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连锁经营与管理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630604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连锁经营管理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530603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商务管理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630602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商务管理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530604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中小企业创业与经营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630607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中小企业创业与经营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530605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市场营销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630701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市场营销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630605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市场管理与服务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630606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品牌代理经营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5307电子商务类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530701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电子商务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630801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电子商务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530702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跨境电子商务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630805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跨境电子商务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530703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移动商务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630802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移动商务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530704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网络营销与直播电商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630803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网络营销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530705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农村电子商务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530706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商务数据分析与应用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630804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商务数据分析与应用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5308物流类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530801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物流工程技术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630901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物流工程技术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530802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现代物流管理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630903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物流管理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530803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航空物流管理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600415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航空物流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530804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铁路物流管理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600109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铁路物流管理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530805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冷链物流技术与管理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630906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冷链物流技术与管理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530806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港口物流管理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600309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港口物流管理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530807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工程物流管理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630905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工程物流管理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530808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采购与供应管理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630907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采购与供应管理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530809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智能物流技术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630902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物流信息技术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530810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供应链运营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54旅游大类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5401旅游类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旅游管理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640101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旅游管理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导游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640102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导游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旅行社经营与管理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640103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旅行社经营管理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定制旅行管理与服务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研学旅行管理与服务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640107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研学旅行管理与服务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酒店管理与数字化运营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640105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酒店管理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民宿管理与运营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葡萄酒文化与营销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640108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葡萄酒营销与服务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茶艺与茶文化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630704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茶艺与茶叶营销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智慧景区开发与管理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640104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景区开发与管理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智慧旅游技术应用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会展策划与管理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640301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会展策划与管理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540113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休闲服务与管理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640106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休闲服务与管理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5402餐饮类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540201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餐饮智能管理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餐饮管理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烹饪工艺与营养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烹调工艺与营养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540203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中西面点工艺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640204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中西面点工艺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540204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西式烹饪工艺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640205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西餐工艺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540205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营养配餐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营养配餐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55文化艺术大类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5501艺术设计类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艺术设计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艺术设计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视觉传达设计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视觉传播设计与制作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数字媒体艺术设计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数字媒体艺术设计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产品艺术设计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产品艺术设计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服装与服饰设计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服装与服饰设计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环境艺术设计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环境艺术设计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书画艺术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650125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美术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公共艺术设计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公共艺术设计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游戏艺术设计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650121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游戏设计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展示艺术设计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展示艺术设计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美容美体艺术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650123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美容美体艺术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工艺美术品设计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650119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工艺美术品设计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550113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广告艺术设计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广告设计与制作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550114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室内艺术设计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室内艺术设计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550115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家具艺术设计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家具艺术设计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550116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动漫设计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650120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动漫设计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550117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人物形象设计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650122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人物形象设计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550118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摄影与摄像艺术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650124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摄影与摄像艺术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550119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雕刻艺术设计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650113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雕刻艺术设计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550120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皮具艺术设计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皮具艺术设计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550121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包装艺术设计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650114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包装艺术设计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550122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陶瓷设计与工艺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650115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陶瓷设计与工艺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550123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首饰设计与工艺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650118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首饰设计与工艺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550124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玉器设计与工艺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650117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玉器设计与工艺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550125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刺绣设计与工艺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650116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刺绣设计与工艺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550126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雕塑设计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550127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服装陈列与展示设计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580412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服装陈列与展示设计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5502表演艺术类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音乐表演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650219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音乐表演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舞蹈表演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舞蹈表演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戏曲表演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戏曲表演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表演艺术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表演艺术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戏剧影视表演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戏剧影视表演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歌舞表演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歌舞表演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曲艺表演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曲艺表演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音乐剧表演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音乐剧表演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国际标准舞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国际标准舞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现代流行音乐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现代流行音乐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戏曲音乐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音乐制作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650213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音乐制作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550213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钢琴伴奏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650214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钢琴伴奏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550214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钢琴调律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650215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钢琴调律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550215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舞蹈编导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650216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舞蹈编导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550216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音乐传播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650220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音乐传播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550217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时尚表演与传播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650209</w:t>
            </w: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服装表演</w:t>
            </w: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模特与礼仪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607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550218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舞台艺术设计与制作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650218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舞台艺术设计与制作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660207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影视美术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550219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作曲技术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作曲技术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550220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现代魔术设计与表演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650217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戏曲导演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5503民族文化艺术类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550301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民族表演艺术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650301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民族表演艺术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550302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民族美术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650302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民族美术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550303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民族服装与饰品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650303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民族服装与服饰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550304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民族传统技艺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650305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民族传统技艺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550305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中国少数民族语言文化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650307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中国少数民族语言文化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650304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民族民居装饰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5504文化服务类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550401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文化创意与策划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650401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文化创意与策划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550402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文化产业经营与管理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650402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文化市场经营管理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550403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公共文化服务与管理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650403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公共文化服务与管理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618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550404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文物修复与保护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650306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少数民族古籍修复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650404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文物修复与保护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550405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文物考古技术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650405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考古探掘技术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550406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文物展示利用技术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650406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文物博物馆服务与管理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550407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图书档案管理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650407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图书档案管理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550408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石窟寺保护技术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56新闻传播大类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5601新闻出版类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数字图文信息处理技术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660101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图文信息处理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网络新闻与传播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660102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网络新闻与传播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625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560103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出版策划与编辑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660103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版面编辑与校对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660105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出版与电脑编辑技术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出版商务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660104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出版商务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数字出版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660107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数字出版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560106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数字媒体设备应用与管理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660108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数字媒体设备管理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660106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出版信息管理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5602广播影视类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播音与主持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播音与主持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广播影视节目制作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广播影视节目制作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数字广播电视技术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660204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广播电视技术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影视编导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660206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影视编导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新闻采编与制作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新闻采编与制作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影视动画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660209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影视动画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影视制片管理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660205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影视制片管理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影视多媒体技术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660208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影视多媒体技术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影视照明技术与艺术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660210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影视照明技术与艺术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音像技术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660211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音像技术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录音技术与艺术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660212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录音技术与艺术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摄影摄像技术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660213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摄影摄像技术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560213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融媒体技术与运营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560214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网络直播与运营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560215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传播与策划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660214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传播与策划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644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560216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全媒体广告策划与营销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630703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广告策划与营销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660215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媒体营销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57教育与体育大类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5701教育类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570101K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早期教育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670101K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早期教育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570102K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学前教育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670102K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学前教育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570103K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小学教育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670103K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小学教育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570104K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小学语文教育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670104K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语文教育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570105K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小学数学教育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670105K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数学教育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570106K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小学英语教育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670106K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英语教育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651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570107K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小学科学教育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670107K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物理教育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670108K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化学教育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670109K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生物教育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670111K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地理教育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670119K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科学教育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570108K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音乐教育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670112K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音乐教育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570109K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美术教育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670113K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美术教育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570110K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体育教育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670114K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体育教育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570111K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小学道德与法治教育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670115K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思想政治教育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570112K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舞蹈教育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670116K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舞蹈教育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570113K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艺术教育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670117K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艺术教育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570114K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特殊教育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670118K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特殊教育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570115K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现代教育技术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670120K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现代教育技术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570116K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心理健康教育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670121K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心理健康教育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670110K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历史教育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5702语言类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商务英语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商务英语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应用英语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应用英语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旅游英语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670204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旅游英语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应用韩语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670208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应用韩语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商务日语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670205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商务日语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应用日语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670206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应用日语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旅游日语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670207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旅游日语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应用外语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670216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应用外语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中文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汉语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应用俄语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670209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应用俄语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应用法语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670210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应用法语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应用西班牙语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670212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应用西班牙语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570213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应用德语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670211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应用德语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570214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应用泰语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670214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应用泰语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570215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应用越南语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670213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应用越南语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570216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应用阿拉伯语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670215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应用阿拉伯语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5703体育类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570301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社会体育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670403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社会体育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570302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休闲体育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670404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休闲体育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570303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运动训练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670401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运动训练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570304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民族传统体育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670406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民族传统体育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570305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运动防护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670402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运动防护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570306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体育保健与康复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670409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体育保健与康复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570307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健身指导与管理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670410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健身指导与管理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570308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运动健康指导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570309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运动数据分析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570310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体能训练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570311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体育运营与管理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670408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体育运营与管理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570312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670411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电子竞技运动与管理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570313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高尔夫球运动与管理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670405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高尔夫球运动与管理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570314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冰雪运动与管理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570315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冰雪设施运维与管理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670412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冰雪设施运维与管理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570316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体育艺术表演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670407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体育艺术表演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58公安与司法大类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5801公安管理类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580101K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治安管理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680101K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治安管理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580102K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道路交通管理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680102K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交通管理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580103K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特警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680107K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特警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580104K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警务指挥与战术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680201K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警察指挥与战术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680104K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防火管理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680105K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边防检查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680106K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边境管理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680108K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警察管理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680109K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公共安全管理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680110K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森林消防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680111K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部队后勤管理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680112K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部队政治工作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680202K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边防指挥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680203K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船艇指挥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680204K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通信指挥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680205K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消防指挥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680206K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参谋业务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680207K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抢险救援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5802公安技术类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580201K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刑事科学技术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680301K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刑事科学技术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580202K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网络安全与执法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680103K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信息网络安全监察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580203K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警犬技术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680302K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警犬技术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5803侦查类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580301K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刑事侦查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680401K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刑事侦查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580302K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政治安全保卫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680402K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国内安全保卫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580303K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经济犯罪侦查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680403K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经济犯罪侦查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580304K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禁毒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680404K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禁毒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5804法律实务类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580401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法律事务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680501</w:t>
            </w: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680503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司法助理</w:t>
            </w: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法律事务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580402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法律文秘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680502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法律文秘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580403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检察事务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680504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检察事务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5805法律执行类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580501K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刑事执行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680601K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刑事执行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580502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民事执行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680602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民事执行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580503K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行政执行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680603K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行政执行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710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580504K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司法警务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680604K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司法警务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711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580505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社区矫正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680605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社区矫正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5806司法技术类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712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580601K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刑事侦查技术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680701K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刑事侦查技术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713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580602K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司法信息技术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680703K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司法信息技术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714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580603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司法鉴定技术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680704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司法鉴定技术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715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580604K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司法信息安全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680705K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司法信息安全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716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580605K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罪犯心理测量与矫正技术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680706K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罪犯心理测量与矫正技术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717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580606K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戒毒矫治技术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680707K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戒毒矫治技术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2378" w:type="pct"/>
            <w:gridSpan w:val="3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680708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职务犯罪预防与控制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5807安全防范类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718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580701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安全防范技术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680702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安全防范技术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719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580702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安全保卫管理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580703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智能安防运营管理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BEBEBE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黑体" w:cs="黑体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59公共管理与服务大类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5901公共事业类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590101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社会工作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690101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社会工作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590102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党务工作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590103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青少年工作与管理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690103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青少年工作与管理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590104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社区管理与服务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690104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社区管理与服务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590105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公共关系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690105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公共关系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590106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公益慈善事业管理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690209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公益慈善事业管理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2378" w:type="pct"/>
            <w:gridSpan w:val="3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690102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社会福利事业管理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2378" w:type="pct"/>
            <w:gridSpan w:val="3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690106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人民武装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5902公共管理类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民政服务与管理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690201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民政管理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人力资源管理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690202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人力资源管理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劳动与社会保障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690203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劳动与社会保障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730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网络舆情监测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690204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网络舆情监测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731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公共事务管理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690205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公共事务管理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732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行政管理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690206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行政管理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733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质量管理与认证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690207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质量管理与认证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734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590208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知识产权管理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690208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知识产权管理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735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590209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职业指导与服务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736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590210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标准化技术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5903公共服务类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737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590301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现代家政服务与管理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690302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家政服务与管理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738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590302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智慧健康养老服务与管理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690301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老年服务与管理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739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590303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社区康复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690304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社区康复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740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590304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婚庆服务与管理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690303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婚庆服务与管理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741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590305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现代殡葬技术与管理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690305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现代殡葬技术与管理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742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590306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殡葬设备维护技术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2" w:hRule="atLeast"/>
        </w:trPr>
        <w:tc>
          <w:tcPr>
            <w:tcW w:w="31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743</w:t>
            </w:r>
          </w:p>
        </w:tc>
        <w:tc>
          <w:tcPr>
            <w:tcW w:w="533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590307</w:t>
            </w:r>
          </w:p>
        </w:tc>
        <w:tc>
          <w:tcPr>
            <w:tcW w:w="1532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陵园服务与管理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690307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陵园服务与管理</w:t>
            </w:r>
          </w:p>
        </w:tc>
        <w:tc>
          <w:tcPr>
            <w:tcW w:w="57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6"/>
            <w:tcBorders>
              <w:tl2br w:val="nil"/>
              <w:tr2bl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olor w:val="000000"/>
                <w:kern w:val="0"/>
                <w:sz w:val="24"/>
                <w:szCs w:val="21"/>
                <w:u w:val="none"/>
                <w:lang w:val="en-US" w:eastAsia="zh-CN" w:bidi="ar"/>
              </w:rPr>
              <w:t>5904文秘类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</w:t>
            </w:r>
          </w:p>
        </w:tc>
        <w:tc>
          <w:tcPr>
            <w:tcW w:w="533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590401</w:t>
            </w:r>
          </w:p>
        </w:tc>
        <w:tc>
          <w:tcPr>
            <w:tcW w:w="1532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现代文秘</w:t>
            </w: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670301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文秘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归属调整、合并、更名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31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33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532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527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670302</w:t>
            </w:r>
          </w:p>
        </w:tc>
        <w:tc>
          <w:tcPr>
            <w:tcW w:w="1515" w:type="pc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文秘速录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仿宋_GB2312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/>
    <w:sectPr>
      <w:footerReference r:id="rId3" w:type="default"/>
      <w:footerReference r:id="rId4" w:type="even"/>
      <w:pgSz w:w="11906" w:h="16838"/>
      <w:pgMar w:top="1440" w:right="1247" w:bottom="1440" w:left="1247" w:header="851" w:footer="992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73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rPr>
        <w:rFonts w:hint="eastAsia" w:ascii="仿宋_GB2312" w:eastAsia="仿宋_GB2312"/>
        <w:sz w:val="28"/>
        <w:szCs w:val="28"/>
      </w:rPr>
      <w:t>—</w:t>
    </w:r>
    <w:sdt>
      <w:sdtPr>
        <w:id w:val="-1325890893"/>
        <w:docPartObj>
          <w:docPartGallery w:val="autotext"/>
        </w:docPartObj>
      </w:sdtPr>
      <w:sdtContent>
        <w:r>
          <w:t xml:space="preserve"> </w:t>
        </w:r>
        <w:r>
          <w:rPr>
            <w:rFonts w:hint="eastAsia" w:ascii="仿宋_GB2312" w:eastAsia="仿宋_GB2312"/>
            <w:sz w:val="28"/>
            <w:szCs w:val="28"/>
          </w:rPr>
          <w:fldChar w:fldCharType="begin"/>
        </w:r>
        <w:r>
          <w:rPr>
            <w:rFonts w:hint="eastAsia" w:ascii="仿宋_GB2312" w:eastAsia="仿宋_GB2312"/>
            <w:sz w:val="28"/>
            <w:szCs w:val="28"/>
          </w:rPr>
          <w:instrText xml:space="preserve">PAGE   \* MERGEFORMAT</w:instrText>
        </w:r>
        <w:r>
          <w:rPr>
            <w:rFonts w:hint="eastAsia" w:ascii="仿宋_GB2312" w:eastAsia="仿宋_GB2312"/>
            <w:sz w:val="28"/>
            <w:szCs w:val="28"/>
          </w:rPr>
          <w:fldChar w:fldCharType="separate"/>
        </w:r>
        <w:r>
          <w:rPr>
            <w:rFonts w:ascii="仿宋_GB2312" w:eastAsia="仿宋_GB2312"/>
            <w:sz w:val="28"/>
            <w:szCs w:val="28"/>
            <w:lang w:val="zh-CN"/>
          </w:rPr>
          <w:t>15</w:t>
        </w:r>
        <w:r>
          <w:rPr>
            <w:rFonts w:hint="eastAsia" w:ascii="仿宋_GB2312" w:eastAsia="仿宋_GB2312"/>
            <w:sz w:val="28"/>
            <w:szCs w:val="28"/>
          </w:rPr>
          <w:fldChar w:fldCharType="end"/>
        </w:r>
        <w:r>
          <w:rPr>
            <w:rFonts w:ascii="仿宋_GB2312" w:eastAsia="仿宋_GB2312"/>
            <w:sz w:val="28"/>
            <w:szCs w:val="28"/>
          </w:rPr>
          <w:t xml:space="preserve"> </w:t>
        </w:r>
        <w:r>
          <w:rPr>
            <w:rFonts w:hint="eastAsia" w:ascii="仿宋_GB2312" w:eastAsia="仿宋_GB2312"/>
            <w:sz w:val="28"/>
            <w:szCs w:val="28"/>
          </w:rPr>
          <w:t>—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ascii="仿宋_GB2312" w:eastAsia="仿宋_GB2312"/>
        <w:sz w:val="28"/>
        <w:szCs w:val="28"/>
      </w:rPr>
      <w:t>—</w:t>
    </w:r>
    <w:sdt>
      <w:sdtPr>
        <w:id w:val="-1325890893"/>
        <w:docPartObj>
          <w:docPartGallery w:val="autotext"/>
        </w:docPartObj>
      </w:sdtPr>
      <w:sdtContent>
        <w:r>
          <w:t xml:space="preserve"> </w:t>
        </w:r>
        <w:r>
          <w:rPr>
            <w:rFonts w:hint="eastAsia" w:ascii="仿宋_GB2312" w:eastAsia="仿宋_GB2312"/>
            <w:sz w:val="28"/>
            <w:szCs w:val="28"/>
          </w:rPr>
          <w:fldChar w:fldCharType="begin"/>
        </w:r>
        <w:r>
          <w:rPr>
            <w:rFonts w:hint="eastAsia" w:ascii="仿宋_GB2312" w:eastAsia="仿宋_GB2312"/>
            <w:sz w:val="28"/>
            <w:szCs w:val="28"/>
          </w:rPr>
          <w:instrText xml:space="preserve">PAGE   \* MERGEFORMAT</w:instrText>
        </w:r>
        <w:r>
          <w:rPr>
            <w:rFonts w:hint="eastAsia" w:ascii="仿宋_GB2312" w:eastAsia="仿宋_GB2312"/>
            <w:sz w:val="28"/>
            <w:szCs w:val="28"/>
          </w:rPr>
          <w:fldChar w:fldCharType="separate"/>
        </w:r>
        <w:r>
          <w:rPr>
            <w:rFonts w:ascii="仿宋_GB2312" w:eastAsia="仿宋_GB2312"/>
            <w:sz w:val="28"/>
            <w:szCs w:val="28"/>
            <w:lang w:val="zh-CN"/>
          </w:rPr>
          <w:t>15</w:t>
        </w:r>
        <w:r>
          <w:rPr>
            <w:rFonts w:hint="eastAsia" w:ascii="仿宋_GB2312" w:eastAsia="仿宋_GB2312"/>
            <w:sz w:val="28"/>
            <w:szCs w:val="28"/>
          </w:rPr>
          <w:fldChar w:fldCharType="end"/>
        </w:r>
        <w:r>
          <w:rPr>
            <w:rFonts w:ascii="仿宋_GB2312" w:eastAsia="仿宋_GB2312"/>
            <w:sz w:val="28"/>
            <w:szCs w:val="28"/>
          </w:rPr>
          <w:t xml:space="preserve"> </w:t>
        </w:r>
        <w:r>
          <w:rPr>
            <w:rFonts w:hint="eastAsia" w:ascii="仿宋_GB2312" w:eastAsia="仿宋_GB2312"/>
            <w:sz w:val="28"/>
            <w:szCs w:val="28"/>
          </w:rPr>
          <w:t>—</w:t>
        </w:r>
      </w:sdtContent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D1256"/>
    <w:rsid w:val="086836EB"/>
    <w:rsid w:val="194517E6"/>
    <w:rsid w:val="2C955A60"/>
    <w:rsid w:val="30DC4142"/>
    <w:rsid w:val="3A1D1256"/>
    <w:rsid w:val="3A477AE0"/>
    <w:rsid w:val="3C391E1B"/>
    <w:rsid w:val="3FAC2715"/>
    <w:rsid w:val="45140AB2"/>
    <w:rsid w:val="4F4002DD"/>
    <w:rsid w:val="4FC2524A"/>
    <w:rsid w:val="57984823"/>
    <w:rsid w:val="60345FE4"/>
    <w:rsid w:val="65426265"/>
    <w:rsid w:val="66E36C36"/>
    <w:rsid w:val="68AF669D"/>
    <w:rsid w:val="6F3307CB"/>
    <w:rsid w:val="71905921"/>
    <w:rsid w:val="7A8F503C"/>
    <w:rsid w:val="7F6D7B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font21"/>
    <w:basedOn w:val="5"/>
    <w:qFormat/>
    <w:uiPriority w:val="0"/>
    <w:rPr>
      <w:rFonts w:hint="default" w:ascii="Times New Roman" w:hAnsi="Times New Roman" w:cs="Times New Roman"/>
      <w:b/>
      <w:color w:val="000000"/>
      <w:sz w:val="24"/>
      <w:szCs w:val="24"/>
      <w:u w:val="none"/>
    </w:rPr>
  </w:style>
  <w:style w:type="character" w:customStyle="1" w:styleId="7">
    <w:name w:val="font51"/>
    <w:basedOn w:val="5"/>
    <w:qFormat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市直单位</Company>
  <Pages>37</Pages>
  <Words>15067</Words>
  <Characters>24485</Characters>
  <Lines>0</Lines>
  <Paragraphs>0</Paragraphs>
  <TotalTime>1</TotalTime>
  <ScaleCrop>false</ScaleCrop>
  <LinksUpToDate>false</LinksUpToDate>
  <CharactersWithSpaces>24486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2021-01-31T08:32:00Z</dcterms:created>
  <dc:creator>新名</dc:creator>
  <cp:lastModifiedBy>66449</cp:lastModifiedBy>
  <cp:lastPrinted>2021-03-15T08:17:00Z</cp:lastPrinted>
  <dcterms:modified xsi:type="dcterms:W3CDTF">2021-03-17T01:14:47Z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F6572B396BD34373B35AB415598A470C</vt:lpwstr>
  </property>
</Properties>
</file>