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583" w:tblpY="1568"/>
        <w:tblOverlap w:val="never"/>
        <w:tblW w:w="9000" w:type="dxa"/>
        <w:tblInd w:w="0" w:type="dxa"/>
        <w:tblBorders>
          <w:top w:val="single" w:color="099999" w:sz="0" w:space="0"/>
          <w:left w:val="single" w:color="099999" w:sz="0" w:space="0"/>
          <w:bottom w:val="single" w:color="099999" w:sz="0" w:space="0"/>
          <w:right w:val="single" w:color="099999" w:sz="0" w:space="0"/>
          <w:insideH w:val="single" w:color="099999" w:sz="0" w:space="0"/>
          <w:insideV w:val="single" w:color="099999" w:sz="0" w:space="0"/>
        </w:tblBorders>
        <w:tblLayout w:type="fixed"/>
        <w:tblCellMar>
          <w:top w:w="20" w:type="dxa"/>
          <w:left w:w="108" w:type="dxa"/>
          <w:bottom w:w="0" w:type="dxa"/>
          <w:right w:w="108" w:type="dxa"/>
        </w:tblCellMar>
      </w:tblPr>
      <w:tblGrid>
        <w:gridCol w:w="2000"/>
        <w:gridCol w:w="7000"/>
      </w:tblGrid>
      <w:tr>
        <w:tblPrEx>
          <w:tblBorders>
            <w:top w:val="single" w:color="099999" w:sz="0" w:space="0"/>
            <w:left w:val="single" w:color="099999" w:sz="0" w:space="0"/>
            <w:bottom w:val="single" w:color="099999" w:sz="0" w:space="0"/>
            <w:right w:val="single" w:color="099999" w:sz="0" w:space="0"/>
            <w:insideH w:val="single" w:color="099999" w:sz="0" w:space="0"/>
            <w:insideV w:val="single" w:color="099999" w:sz="0" w:space="0"/>
          </w:tblBorders>
          <w:tblLayout w:type="fixed"/>
          <w:tblCellMar>
            <w:top w:w="2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2000" w:type="dxa"/>
          </w:tcPr>
          <w:p>
            <w:pPr>
              <w:jc w:val="center"/>
            </w:pPr>
            <w:r>
              <w:t>事件标题</w:t>
            </w:r>
          </w:p>
        </w:tc>
        <w:tc>
          <w:tcPr>
            <w:tcW w:w="70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${title}</w:t>
            </w:r>
          </w:p>
        </w:tc>
      </w:tr>
      <w:tr>
        <w:tblPrEx>
          <w:tblBorders>
            <w:top w:val="single" w:color="099999" w:sz="0" w:space="0"/>
            <w:left w:val="single" w:color="099999" w:sz="0" w:space="0"/>
            <w:bottom w:val="single" w:color="099999" w:sz="0" w:space="0"/>
            <w:right w:val="single" w:color="099999" w:sz="0" w:space="0"/>
            <w:insideH w:val="single" w:color="099999" w:sz="0" w:space="0"/>
            <w:insideV w:val="single" w:color="099999" w:sz="0" w:space="0"/>
          </w:tblBorders>
          <w:tblLayout w:type="fixed"/>
          <w:tblCellMar>
            <w:top w:w="2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2000" w:type="dxa"/>
          </w:tcPr>
          <w:p>
            <w:pPr>
              <w:jc w:val="center"/>
            </w:pPr>
            <w:r>
              <w:t>事件地址</w:t>
            </w:r>
          </w:p>
        </w:tc>
        <w:tc>
          <w:tcPr>
            <w:tcW w:w="70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${address}</w:t>
            </w:r>
          </w:p>
        </w:tc>
      </w:tr>
      <w:tr>
        <w:tblPrEx>
          <w:tblBorders>
            <w:top w:val="single" w:color="099999" w:sz="0" w:space="0"/>
            <w:left w:val="single" w:color="099999" w:sz="0" w:space="0"/>
            <w:bottom w:val="single" w:color="099999" w:sz="0" w:space="0"/>
            <w:right w:val="single" w:color="099999" w:sz="0" w:space="0"/>
            <w:insideH w:val="single" w:color="099999" w:sz="0" w:space="0"/>
            <w:insideV w:val="single" w:color="099999" w:sz="0" w:space="0"/>
          </w:tblBorders>
          <w:tblLayout w:type="fixed"/>
          <w:tblCellMar>
            <w:top w:w="2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2000" w:type="dxa"/>
          </w:tcPr>
          <w:p>
            <w:pPr>
              <w:jc w:val="center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事件上报人</w:t>
            </w:r>
          </w:p>
        </w:tc>
        <w:tc>
          <w:tcPr>
            <w:tcW w:w="70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${name} ${phone}</w:t>
            </w:r>
          </w:p>
        </w:tc>
      </w:tr>
      <w:tr>
        <w:tblPrEx>
          <w:tblBorders>
            <w:top w:val="single" w:color="099999" w:sz="0" w:space="0"/>
            <w:left w:val="single" w:color="099999" w:sz="0" w:space="0"/>
            <w:bottom w:val="single" w:color="099999" w:sz="0" w:space="0"/>
            <w:right w:val="single" w:color="099999" w:sz="0" w:space="0"/>
            <w:insideH w:val="single" w:color="099999" w:sz="0" w:space="0"/>
            <w:insideV w:val="single" w:color="099999" w:sz="0" w:space="0"/>
          </w:tblBorders>
          <w:tblLayout w:type="fixed"/>
          <w:tblCellMar>
            <w:top w:w="2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2000" w:type="dxa"/>
          </w:tcPr>
          <w:p>
            <w:pPr>
              <w:jc w:val="center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事件来源</w:t>
            </w:r>
          </w:p>
        </w:tc>
        <w:tc>
          <w:tcPr>
            <w:tcW w:w="70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${source}</w:t>
            </w:r>
          </w:p>
        </w:tc>
      </w:tr>
      <w:tr>
        <w:tblPrEx>
          <w:tblBorders>
            <w:top w:val="single" w:color="099999" w:sz="0" w:space="0"/>
            <w:left w:val="single" w:color="099999" w:sz="0" w:space="0"/>
            <w:bottom w:val="single" w:color="099999" w:sz="0" w:space="0"/>
            <w:right w:val="single" w:color="099999" w:sz="0" w:space="0"/>
            <w:insideH w:val="single" w:color="099999" w:sz="0" w:space="0"/>
            <w:insideV w:val="single" w:color="099999" w:sz="0" w:space="0"/>
          </w:tblBorders>
          <w:tblLayout w:type="fixed"/>
          <w:tblCellMar>
            <w:top w:w="2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2000" w:type="dxa"/>
          </w:tcPr>
          <w:p>
            <w:pPr>
              <w:jc w:val="center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办结期限</w:t>
            </w:r>
          </w:p>
        </w:tc>
        <w:tc>
          <w:tcPr>
            <w:tcW w:w="70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${limit_end_time}</w:t>
            </w:r>
          </w:p>
        </w:tc>
      </w:tr>
      <w:tr>
        <w:tblPrEx>
          <w:tblBorders>
            <w:top w:val="single" w:color="099999" w:sz="0" w:space="0"/>
            <w:left w:val="single" w:color="099999" w:sz="0" w:space="0"/>
            <w:bottom w:val="single" w:color="099999" w:sz="0" w:space="0"/>
            <w:right w:val="single" w:color="099999" w:sz="0" w:space="0"/>
            <w:insideH w:val="single" w:color="099999" w:sz="0" w:space="0"/>
            <w:insideV w:val="single" w:color="099999" w:sz="0" w:space="0"/>
          </w:tblBorders>
          <w:tblLayout w:type="fixed"/>
          <w:tblCellMar>
            <w:top w:w="20" w:type="dxa"/>
            <w:left w:w="108" w:type="dxa"/>
            <w:bottom w:w="0" w:type="dxa"/>
            <w:right w:w="108" w:type="dxa"/>
          </w:tblCellMar>
        </w:tblPrEx>
        <w:trPr>
          <w:trHeight w:val="1781" w:hRule="atLeast"/>
        </w:trPr>
        <w:tc>
          <w:tcPr>
            <w:tcW w:w="2000" w:type="dxa"/>
          </w:tcPr>
          <w:p>
            <w:pPr>
              <w:jc w:val="center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问题描述</w:t>
            </w:r>
          </w:p>
        </w:tc>
        <w:tc>
          <w:tcPr>
            <w:tcW w:w="70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${desc}</w:t>
            </w:r>
          </w:p>
        </w:tc>
      </w:tr>
      <w:tr>
        <w:tblPrEx>
          <w:tblBorders>
            <w:top w:val="single" w:color="099999" w:sz="0" w:space="0"/>
            <w:left w:val="single" w:color="099999" w:sz="0" w:space="0"/>
            <w:bottom w:val="single" w:color="099999" w:sz="0" w:space="0"/>
            <w:right w:val="single" w:color="099999" w:sz="0" w:space="0"/>
            <w:insideH w:val="single" w:color="099999" w:sz="0" w:space="0"/>
            <w:insideV w:val="single" w:color="099999" w:sz="0" w:space="0"/>
          </w:tblBorders>
          <w:tblLayout w:type="fixed"/>
          <w:tblCellMar>
            <w:top w:w="20" w:type="dxa"/>
            <w:left w:w="108" w:type="dxa"/>
            <w:bottom w:w="0" w:type="dxa"/>
            <w:right w:w="108" w:type="dxa"/>
          </w:tblCellMar>
        </w:tblPrEx>
        <w:trPr>
          <w:trHeight w:val="1646" w:hRule="atLeast"/>
        </w:trPr>
        <w:tc>
          <w:tcPr>
            <w:tcW w:w="2000" w:type="dxa"/>
          </w:tcPr>
          <w:p>
            <w:pPr>
              <w:jc w:val="center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补充信息</w:t>
            </w:r>
          </w:p>
        </w:tc>
        <w:tc>
          <w:tcPr>
            <w:tcW w:w="70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${additional}</w:t>
            </w:r>
          </w:p>
        </w:tc>
      </w:tr>
      <w:tr>
        <w:tblPrEx>
          <w:tblBorders>
            <w:top w:val="single" w:color="099999" w:sz="0" w:space="0"/>
            <w:left w:val="single" w:color="099999" w:sz="0" w:space="0"/>
            <w:bottom w:val="single" w:color="099999" w:sz="0" w:space="0"/>
            <w:right w:val="single" w:color="099999" w:sz="0" w:space="0"/>
            <w:insideH w:val="single" w:color="099999" w:sz="0" w:space="0"/>
            <w:insideV w:val="single" w:color="099999" w:sz="0" w:space="0"/>
          </w:tblBorders>
          <w:tblLayout w:type="fixed"/>
          <w:tblCellMar>
            <w:top w:w="20" w:type="dxa"/>
            <w:left w:w="108" w:type="dxa"/>
            <w:bottom w:w="0" w:type="dxa"/>
            <w:right w:w="108" w:type="dxa"/>
          </w:tblCellMar>
        </w:tblPrEx>
        <w:trPr>
          <w:trHeight w:val="1461" w:hRule="atLeast"/>
        </w:trPr>
        <w:tc>
          <w:tcPr>
            <w:tcW w:w="2000" w:type="dxa"/>
          </w:tcPr>
          <w:p>
            <w:pPr>
              <w:jc w:val="center"/>
              <w:rPr>
                <w:rFonts w:hint="eastAsia" w:eastAsia="黑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整改措施或建议</w:t>
            </w:r>
          </w:p>
        </w:tc>
        <w:tc>
          <w:tcPr>
            <w:tcW w:w="70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${suggest}</w:t>
            </w:r>
          </w:p>
        </w:tc>
      </w:tr>
      <w:tr>
        <w:tblPrEx>
          <w:tblBorders>
            <w:top w:val="single" w:color="099999" w:sz="0" w:space="0"/>
            <w:left w:val="single" w:color="099999" w:sz="0" w:space="0"/>
            <w:bottom w:val="single" w:color="099999" w:sz="0" w:space="0"/>
            <w:right w:val="single" w:color="099999" w:sz="0" w:space="0"/>
            <w:insideH w:val="single" w:color="099999" w:sz="0" w:space="0"/>
            <w:insideV w:val="single" w:color="099999" w:sz="0" w:space="0"/>
          </w:tblBorders>
          <w:tblLayout w:type="fixed"/>
          <w:tblCellMar>
            <w:top w:w="20" w:type="dxa"/>
            <w:left w:w="108" w:type="dxa"/>
            <w:bottom w:w="0" w:type="dxa"/>
            <w:right w:w="108" w:type="dxa"/>
          </w:tblCellMar>
        </w:tblPrEx>
        <w:trPr>
          <w:trHeight w:val="1461" w:hRule="atLeast"/>
        </w:trPr>
        <w:tc>
          <w:tcPr>
            <w:tcW w:w="200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多媒体附件</w:t>
            </w:r>
          </w:p>
        </w:tc>
        <w:tc>
          <w:tcPr>
            <w:tcW w:w="7000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lang w:val="en-US" w:eastAsia="zh-CN"/>
              </w:rPr>
              <w:t>${img}</w:t>
            </w:r>
            <w:bookmarkStart w:id="0" w:name="_GoBack"/>
            <w:bookmarkEnd w:id="0"/>
          </w:p>
        </w:tc>
      </w:tr>
    </w:tbl>
    <w:p/>
    <w:sectPr>
      <w:pgSz w:w="11870" w:h="16787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048D35F8"/>
    <w:rsid w:val="5F8E63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黑体" w:hAnsi="黑体" w:eastAsia="黑体" w:cs="黑体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黑体" w:hAnsi="黑体" w:eastAsia="黑体" w:cs="黑体"/>
      <w:sz w:val="24"/>
      <w:szCs w:val="24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otnote reference"/>
    <w:unhideWhenUsed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2016-07-26T18:37:00Z</dcterms:created>
  <dc:creator>Administrator</dc:creator>
  <cp:lastModifiedBy>Administrator</cp:lastModifiedBy>
  <dcterms:modified xsi:type="dcterms:W3CDTF">2016-07-26T14:03:56Z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