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F928" w14:textId="77777777" w:rsidR="004869BD" w:rsidRDefault="004869BD" w:rsidP="004869BD">
      <w:r>
        <w:t xml:space="preserve">        </w:t>
      </w:r>
    </w:p>
    <w:p w14:paraId="7F3CE53F" w14:textId="11A69BB9" w:rsidR="004869BD" w:rsidRDefault="002E1334" w:rsidP="004869BD">
      <w:r w:rsidRPr="002E1334">
        <w:t>S = stepinfo(sys)computes the step-response characteristics for a dynamic system model sys</w:t>
      </w:r>
    </w:p>
    <w:p w14:paraId="7AC1E1FF" w14:textId="77777777" w:rsidR="004869BD" w:rsidRDefault="004869BD" w:rsidP="004869BD"/>
    <w:p w14:paraId="7BC069D0" w14:textId="4B8CF73C" w:rsidR="004869BD" w:rsidRDefault="00AC4B2C" w:rsidP="004869BD">
      <w:r>
        <w:rPr>
          <w:noProof/>
        </w:rPr>
        <w:drawing>
          <wp:inline distT="0" distB="0" distL="0" distR="0" wp14:anchorId="0422341F" wp14:editId="20CBF544">
            <wp:extent cx="5274310" cy="2070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A836" w14:textId="3C26EAE9" w:rsidR="00AC4B2C" w:rsidRDefault="00AC4B2C" w:rsidP="004869BD"/>
    <w:p w14:paraId="0C98B2E3" w14:textId="6471FC97" w:rsidR="004028AB" w:rsidRDefault="004028AB" w:rsidP="004869BD">
      <w:r>
        <w:rPr>
          <w:rFonts w:hint="eastAsia"/>
          <w:noProof/>
        </w:rPr>
        <w:drawing>
          <wp:inline distT="0" distB="0" distL="0" distR="0" wp14:anchorId="2D932CDB" wp14:editId="01127534">
            <wp:extent cx="5274310" cy="3729990"/>
            <wp:effectExtent l="0" t="0" r="2540" b="381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25B8" w14:textId="3A03A5B4" w:rsidR="00412E38" w:rsidRDefault="00412E38" w:rsidP="004869BD">
      <w:r>
        <w:t>steady state response</w:t>
      </w:r>
      <w:r>
        <w:rPr>
          <w:rFonts w:hint="eastAsia"/>
        </w:rPr>
        <w:t xml:space="preserve">： </w:t>
      </w:r>
      <w:r>
        <w:t>18.75</w:t>
      </w:r>
      <w:r>
        <w:rPr>
          <w:rFonts w:hint="eastAsia"/>
        </w:rPr>
        <w:t>s</w:t>
      </w:r>
    </w:p>
    <w:p w14:paraId="563EE2B4" w14:textId="7B07F7F5" w:rsidR="004869BD" w:rsidRDefault="004869BD" w:rsidP="004869BD">
      <w:r>
        <w:t>RiseTime: 5.9505</w:t>
      </w:r>
    </w:p>
    <w:p w14:paraId="458BFCAA" w14:textId="77777777" w:rsidR="004869BD" w:rsidRDefault="004869BD" w:rsidP="004869BD">
      <w:r>
        <w:t xml:space="preserve">    SettlingTime: 99.9609</w:t>
      </w:r>
    </w:p>
    <w:p w14:paraId="2668E777" w14:textId="77777777" w:rsidR="004869BD" w:rsidRDefault="004869BD" w:rsidP="004869BD">
      <w:r>
        <w:t xml:space="preserve">     SettlingMin: 13.0990</w:t>
      </w:r>
    </w:p>
    <w:p w14:paraId="218494AD" w14:textId="77777777" w:rsidR="004869BD" w:rsidRDefault="004869BD" w:rsidP="004869BD">
      <w:r>
        <w:t xml:space="preserve">     SettlingMax: 29.0435</w:t>
      </w:r>
    </w:p>
    <w:p w14:paraId="76487F85" w14:textId="77777777" w:rsidR="004869BD" w:rsidRDefault="004869BD" w:rsidP="004869BD">
      <w:r>
        <w:t xml:space="preserve">       Overshoot: 54.8985</w:t>
      </w:r>
    </w:p>
    <w:p w14:paraId="565106E1" w14:textId="77777777" w:rsidR="004869BD" w:rsidRDefault="004869BD" w:rsidP="004869BD">
      <w:r>
        <w:t xml:space="preserve">      Undershoot: 0</w:t>
      </w:r>
    </w:p>
    <w:p w14:paraId="7D81BF6D" w14:textId="77777777" w:rsidR="004869BD" w:rsidRDefault="004869BD" w:rsidP="004869BD">
      <w:r>
        <w:t xml:space="preserve">            Peak: 29.0435</w:t>
      </w:r>
    </w:p>
    <w:p w14:paraId="61B37C88" w14:textId="26348951" w:rsidR="00416995" w:rsidRDefault="004869BD" w:rsidP="004869BD">
      <w:r>
        <w:t xml:space="preserve">        PeakTime: 16.0500</w:t>
      </w:r>
    </w:p>
    <w:p w14:paraId="4884B8F9" w14:textId="26B90C6A" w:rsidR="00E60F74" w:rsidRDefault="00E60F74" w:rsidP="004869BD"/>
    <w:p w14:paraId="241DFDD3" w14:textId="2D9F4DC9" w:rsidR="00E60F74" w:rsidRDefault="00E60F74" w:rsidP="004869BD"/>
    <w:p w14:paraId="5377F275" w14:textId="4B153F23" w:rsidR="00E60F74" w:rsidRDefault="00E60F74" w:rsidP="004869BD">
      <w:r>
        <w:rPr>
          <w:noProof/>
        </w:rPr>
        <w:drawing>
          <wp:inline distT="0" distB="0" distL="0" distR="0" wp14:anchorId="540A5D07" wp14:editId="2C9FA6D7">
            <wp:extent cx="4200525" cy="3905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0AFE" w14:textId="46C66D9E" w:rsidR="001A27E2" w:rsidRDefault="001A27E2" w:rsidP="004869BD"/>
    <w:p w14:paraId="45681AD8" w14:textId="57BED90E" w:rsidR="001A27E2" w:rsidRDefault="001A27E2" w:rsidP="004869BD"/>
    <w:p w14:paraId="6F181DA3" w14:textId="177B6AF5" w:rsidR="001A27E2" w:rsidRDefault="00C770F5" w:rsidP="004869BD">
      <w:r>
        <w:rPr>
          <w:noProof/>
        </w:rPr>
        <w:drawing>
          <wp:inline distT="0" distB="0" distL="0" distR="0" wp14:anchorId="2E9365BD" wp14:editId="1C543611">
            <wp:extent cx="3979282" cy="285007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198" cy="286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0461" w14:textId="788BF319" w:rsidR="00CA44B2" w:rsidRDefault="00CA44B2" w:rsidP="004869BD"/>
    <w:p w14:paraId="2BF9FBA5" w14:textId="63E0ED79" w:rsidR="00CA44B2" w:rsidRDefault="00CA44B2" w:rsidP="004869BD"/>
    <w:p w14:paraId="47033085" w14:textId="19EBEE9C" w:rsidR="00995AC4" w:rsidRDefault="00995AC4" w:rsidP="004869BD"/>
    <w:p w14:paraId="0B2DA3C7" w14:textId="70F0B93F" w:rsidR="00995AC4" w:rsidRDefault="00995AC4" w:rsidP="004869BD"/>
    <w:p w14:paraId="5DFF8951" w14:textId="2F43C3C4" w:rsidR="00995AC4" w:rsidRDefault="00995AC4" w:rsidP="004869BD"/>
    <w:p w14:paraId="55B9F9CA" w14:textId="5AB08E14" w:rsidR="00995AC4" w:rsidRDefault="00995AC4" w:rsidP="004869BD"/>
    <w:p w14:paraId="42476AFC" w14:textId="06AB9B73" w:rsidR="00995AC4" w:rsidRDefault="00995AC4" w:rsidP="004869BD">
      <w:r>
        <w:rPr>
          <w:noProof/>
        </w:rPr>
        <w:lastRenderedPageBreak/>
        <w:drawing>
          <wp:inline distT="0" distB="0" distL="0" distR="0" wp14:anchorId="57F5F816" wp14:editId="123B43FA">
            <wp:extent cx="4200525" cy="3905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4527" w14:textId="77777777" w:rsidR="00995AC4" w:rsidRDefault="00995AC4" w:rsidP="004869BD">
      <w:pPr>
        <w:rPr>
          <w:rFonts w:hint="eastAsia"/>
        </w:rPr>
      </w:pPr>
    </w:p>
    <w:p w14:paraId="66328496" w14:textId="746A05F6" w:rsidR="00CA44B2" w:rsidRDefault="00CA44B2" w:rsidP="004869BD">
      <w:r>
        <w:rPr>
          <w:noProof/>
        </w:rPr>
        <w:drawing>
          <wp:inline distT="0" distB="0" distL="0" distR="0" wp14:anchorId="04272FA0" wp14:editId="02AB984E">
            <wp:extent cx="3665900" cy="24760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8" cy="24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A02F" w14:textId="48D5019E" w:rsidR="00727074" w:rsidRDefault="00727074" w:rsidP="004869BD"/>
    <w:p w14:paraId="2EABDC5F" w14:textId="21ED5B40" w:rsidR="00727074" w:rsidRDefault="00727074" w:rsidP="004869BD">
      <w:pPr>
        <w:rPr>
          <w:rFonts w:hint="eastAsia"/>
        </w:rPr>
      </w:pPr>
      <w:r w:rsidRPr="00727074">
        <w:t>Ziegler-Nichols Method</w:t>
      </w:r>
    </w:p>
    <w:sectPr w:rsidR="00727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8"/>
    <w:rsid w:val="001A27E2"/>
    <w:rsid w:val="002E1334"/>
    <w:rsid w:val="002F24D2"/>
    <w:rsid w:val="003E0BEA"/>
    <w:rsid w:val="004028AB"/>
    <w:rsid w:val="00412E38"/>
    <w:rsid w:val="00416995"/>
    <w:rsid w:val="004869BD"/>
    <w:rsid w:val="00727074"/>
    <w:rsid w:val="00995AC4"/>
    <w:rsid w:val="00AC4B2C"/>
    <w:rsid w:val="00B71165"/>
    <w:rsid w:val="00BC23D8"/>
    <w:rsid w:val="00C770F5"/>
    <w:rsid w:val="00CA44B2"/>
    <w:rsid w:val="00E6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0FF1"/>
  <w15:chartTrackingRefBased/>
  <w15:docId w15:val="{F873A034-4A0C-43ED-8EA9-CF6422CA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Weiyang JIANG (20126668)</dc:creator>
  <cp:keywords/>
  <dc:description/>
  <cp:lastModifiedBy>Weiyang JIANG (20126668)</cp:lastModifiedBy>
  <cp:revision>16</cp:revision>
  <dcterms:created xsi:type="dcterms:W3CDTF">2021-04-09T21:01:00Z</dcterms:created>
  <dcterms:modified xsi:type="dcterms:W3CDTF">2021-04-11T19:14:00Z</dcterms:modified>
</cp:coreProperties>
</file>