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11</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Ancient Egyptian Sculpture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order to understand ancient Egyptian art, it is vital to know as much as possible of the elite Egyptians' view of the world and the functions and contexts of the art produced for them. Without this knowledge we can appreciate only the formal content of Egyptian art, and we will fail to understand why it was produced or the concepts that shaped it and caused it to adopt its distinctive forms. In fact, a lack of understanding concerning the purposes of Egyptian art has often led it to be compared unfavorably with the art of other cultures: Why did the Egyptians not develop sculpture in which the body turned and twisted through space like classical Greek statuary? Why do the artists seem to get left and right confused? And why did they not discover the geometric perspective as European artists did in the Renaissance? The answer to such questions has nothing to do with a lack of skill or imagination on the part of Egyptian artists and everything to do with the purposes for which they were producing their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majority of three-dimensional representations, whether standing, seated, or kneeling, exhibit what is called frontality: they face straight ahead, neither twisting nor turning. When such statues are viewed in isolation, out of their original context and without knowledge of their function, it is easy to criticize them for their rigid attitudes that remained unchanged for three thousand years. Frontality is, however, directly related to the functions of Egyptian statuary and the contexts in which the statues were set up. Statues were created not for their decorative effect but to play a primary role in the cults of the gods, the king, and the dead. They were designed to be put in places where these beings could manifest themselves in order to be the recipients of ritual actions. Thus it made sense to show the statue looking ahead at what was happening in front of it, so that the living performer of the ritual could interact with the divine or deceased recipient. Very often such statues were enclosed in rectangular shrines or wall niches whose only opening was at the front, making it natural for the statue to display frontality. Other statues were designed to be placed within an architectural setting, for instance, in front of the monumental entrance gateways to temples known as pylons, or in pillared courts, where they would be placed against or between pillars: their frontality worked perfectly within the architectural context.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Statues were normally made of stone, wood, or metal. Stone statues were worked from single rectangular blocks of material and retained the compactness of the original shape. The stone between the arms and the body and between the legs in standing figures or the legs and the seat in seated ones was not normally cut away. From a practical aspect this protected the figures against breakage and psychologically gives the images a sense of strength and power, usually enhanced by a supporting back pillar. By contrast, wooden statues were carved from several pieces of wood that were pegged together to form the finished work, and metal statues were either made by wrapping sheet metal around a wooden core or cast by the lost wax process. The arms could be held away from the body and carry separate items in their hands; there is no back pillar. The effect is altogether lighter and freer than that achieved in stone, but because both perform the same function, formal wooden and metal statues still display frontality.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Apart from statues representing deities, kings, and named members of the elite that can be called formal, there is another group of three-dimensional representations that depicts generic figures, frequently servants, from the nonelite population. The function of these is quite different. Many are made to be put in the tombs of the elite in order to serve the tomb owners in the afterlife. Unlike formal statues that are limited to static poses of standing, sitting, and kneeling, these figures depict a wide range of actions, such as grinding grain, baking bread, producing pots, and making music, and they are shown in appropriate poses, bending and squatting as they carry out their tasks.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vital in the passage is closest 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attractive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essential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usual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practical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Paragraph 1 suggests that one reason Egyptian art is viewed less favorably than other art is that Egyptian art lacks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realistic sense of human body proportion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focus on distinctive forms of varying sizes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originality of European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capacity to show the human body in motion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In paragraph 1, the author mentions all of the following as necessary in appreciating Egyptian art EXCEPT an understanding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reasons why the art was made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nature of aristocratic Egyptian beliefs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influences of Egyptian art on later art such as classical Greek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how the art was used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2, why are Egyptian statues portrayed frontalty?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create a psychological effect of distance and isolation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allow them to fulfill their important role in ceremonies of Egyptian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provide a contrast to statues with a decorative function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suggest the rigid, unchanging Egyptian philosophical attitudes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context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connection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influence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requirement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author mentions an architectural setting in the passage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A.suggest that architecture was as important as sculpture to Egyptian artists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B.offer 3 further explanation for the frontal pose of Egyptian statues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C.explain how the display of statues replaced other forms of architectural decoration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D.illustrate the religious function of Egyptian statues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they in the passage refers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statues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gateways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temples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D.pillared courts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3, why were certain areas of a stone statue left uncarved?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prevent damage by providing physical stability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emphasize that the material was as important as the figure itself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emphasize that the figure was not meant to be a real human being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provide another artist with the chance to finish the carving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core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material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layer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center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frame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3, which of the following statements about wooden statues is true?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A.Wooden statues were usually larger than stone statues.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B.Wooden statues were made from a single piece of wood.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C.Wooden statues contained pieces of metal or stone attached to the front.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D.Wooden statues had a different effect on the viewer than stone statues.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depicts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imagines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classifies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elevates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portrays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4, what is the difference between statues that represent the Egyptian elite and statues that represent the nonelite classes?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A.Statues of the elite are included in tombs, but statues of the nonelite are not.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Statues of the elite are in motionless poses, while statues of the nonelite are in active poses.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Statues of the elite are shown standing, while statues of the nonelite are shown sitting or kneeling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Statues of the elite serve an important function, while statues of the nonelite are decorative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13. Look at the four squares [■] that indicate where the following sentence could be added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In fact, it is the action and not the figure itself that is important.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 The distinctive look of ancient Egyptian sculpture was determined largely by its function.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twisted forms of Egyptian statues indicate their importance in ritual actions.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reason Egyptian statues are motionless is linked to their central role in cultural rituals.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C.Stone, wood, and metal statues all display the feature of frontality.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Statues were more often designed to be viewed in isolation rather than placed within buildings.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contrasting poses used in statues of elite and nonelite Egyptians reveal their difference in social status.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Although the appearances of formal and generic statues differ, they share the same function.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1</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vital“至关重要的，生死攸关的”，所以B的essential正确，两者都可以替换important。原句说为了理解古埃及艺术，尽量多地了解埃及精英阶层的想法，后面列出的是实现前面的前提，所以essential“主要的”正确，A“有吸引力”C“平常”D“实际”都不正确。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是古埃及艺术不那么受重视的原因是缺乏什么，定位到原文第三句，第三句说到根本原因是对这种艺术形式的目的缺乏一定了解。后面用冒号引出三个问题：为什么雕塑没有肢体动作，为什么创作者们好像左右不分，为什么他们不能像欧洲文艺复兴时期的艺术家们那样发现几何角度。也就是说这三个问题的疑问都导致了其艺术形式的目的缺乏了解，对照选项，只有D选项对应了提到的第一个问题。所以选择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解析：EXCEPT题，排除法。A的reasons对应原文第三句的understanding concerning the purposes，正确，不选；B的aristocratic Egyptian belief对应第一句的elite Egyptian’s view，正确，不选；C没有对应的原文，错误，选；D对应第一句的functions，正确，不选。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解析：以statue和frontality双关键词定位至第三到五句，说frontality跟埃及雕塑的作用有关，并在后一句进一步说不是为了装饰，而是确实起到某种实际作用的，in order to be the recipients of ritual actions，所以答案是B。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context背景，所以environment正确。原句说当孤立地看这些雕像的时候，后面紧接着解释在他们原有的context之外，既然是孤立，就是和别的东西隔开，而且又说不知道他们的作用，所以答案是和背景隔开，所以只能选择C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解析：修辞目的题，先看所在的句子，是个例子，讲 statues 放在哪儿。往前看一句，说这样的雕塑被放进只有正面开口的矩形神龛里，使得这些作品必须通过正面展现。我们可以发现，architectural setting 对应的是 shrine和 niche，后面的例子也在讲 frontality 在这些建筑里也能完美表现。所以后面的例子是用来继续讲 frontality 的表现的。 看选项B：offer a further explanation for the frontal pose of Egyptian statues frontal pose就是 frontality，就是继续讲 frontality 怎么摆的。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解析：本题注意的关键点是for instance引导的是一个插入语，根句子的主要成分没有关系，刨除插入语部分之后，就可以知道答案A statues是句子主语。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解析：uncarved与原文第二句中的not normally cut away重合，但这句只在说明这个现象，往后看，说有两个作用，实用角度能够避免损坏，心理角度能够给人有力量的感觉，A答案“防止破坏”说到了第一个方面，正确；其他选项都未提及。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解析：core“核心，中心”，所以center正确。core所在的半句说金属塑像是把金属薄片包在木头上做成的；既然外面包的是金属，说明木头是里面的内核，所以是中心的意思。</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解析：根据wooden status定位关键信息，排除法解答。A选项的两者大小的比较在段落中并没有出现，排除；B选项从By contrast，wooden statues…开始看，carved from several pieces of wood that were pegged together to form the finished work，几块木头拼接而成，矛盾，排除；C选项，and metal statues were either made by wrapping sheet metal around a wooden core or cast by the lost wax process，跟此句矛盾，只能选择D选项。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epict“描述”，de表示“向下”，pict表示“画，图，染料”等，所以D的portray画，描绘正确。原句说这些statue除了描述精英阶层外，还有非精英阶层的，当然跟上面的represent对应，是“代表”的意思，所以portray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解析：段落一开头就说明了精英和非精英阶层两个类别，然后从The function of these is quite different. Many are made…unlike 引导的句子是答案关键。提到formal statues只有几种姿势，或坐或站或跪，但另外一些人就在做各种劳动，所以B正确。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解析：.三个过渡点，起到转折连词作用的副词in fact，两个名词action和figure，根据名词可以确定C或者D正确；但插入C的话无法形成in fact体现出的转折意义，给的句子里面有action，而且最后一句话里面有action 就是在这里these figures depict a wide range of actions。给的句子里面是it is the action，所以在它前面必须要有指代的对象，所以D正确，前面说了elite和nonelite的区别，然后给出总结，主要的是姿势而不是塑像本身。</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解析：the reason选项对应原文第二段内容正确；stone选项对应原文第三段内容，正确；the contrasting选项对应原文第四段，正确。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Orientation and Navigation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South Americans, robins are birds that fly north every spring. To North Americans, the robins simply vacation in the south each winter. Furthermore, they fly to very specific places in South America and will often come back to the same trees in North American yards the following spring. The question is not why they would leave the cold of winter so much as how they find their way around. The question perplexed people for years, until, in the 1950s, a German scientist named Gustave Kramer provided some answers and. in the process, raised new questions.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Kramer initiated important new kinds of research regarding how animals orient and navigate. Orientation is simply facing in the right direction; navigation involves finding ones way from point A to point 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Early in his research, Kramer found that caged migratory birds became very restless at about the time they would normally have begun migration in the wild. Furthermore, he noticed that as they fluttered around in the cage, they often launched themselves in the direction of their normal migratory route. He then set up experiments with caged starlings and found that their orientation was. in fact, in the proper migratory direction except when the sky was overcast, at which times there was no clear direction to their restless movements. Kramer surmised, therefore, that they were orienting according to the position of the Sun. To test this idea, he blocked their view of the Sun and used mirrors to change its apparent position. He found that under these circumstances, the birds oriented with respect to the new "Sun." They seemed to be using the Sun as a compass to determine direction. At the time, this idea seemed preposterous How could a bird navigate by the Sun when some of us lose our way with road maps? Obviously, more testing was in order.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 in another set of experiments, Kramer put identical food boxes around the cage, with food in only one of the boxes. The boxes were stationary, and the one containing food was always at the same point of the compass. However, its position with respect to the surroundings could be changed by revolving either the inner cage containing the birds or the outer walls, which served as the background. As long as the birds could see the Sun, no matter how their surroundings were altered, they went directly to the correct food box. Whether the box appeared in front of the right wall or the left wall, they showed no signs of confusion. On overcast days, however, the birds were disoriented and had trouble locating their food box.</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In experimenting with artificial suns, Kramer made another interesting discovery. If the artificial Sun remained stationary, the birds would shift their direction with respect to it at a rate of about 15 degrees per hour, the Sun's rate of movement across the sky. Apparently, the birds were assuming that the "Sun" they saw was moving at that rate. When the real Sun was visible, however, the birds maintained a constant direction as it moved across the sky. In other words, they were able to compensate for the Sun's movement. This meant that some sort of biological clock was operating-and a very precise clock at that.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about birds that migrate at night? Perhaps they navigate by the night sky. To test the idea, caged night-migrating birds were placed on the floor of a planetarium during their migratory period. A planetarium is essentially a theater with a dome-like ceiling onto which a night sky can be projected for any night of the year. When the planetarium sky matched the sky outside, the birds fluttered in the direction of their normal migration. But when the dome was rotated, the birds changed their direction to match the artificial sky. The results clearly indicated that the birds were orienting according to the stars.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is accumulating evidence indicating that birds navigate by using a wide variety of environmental cues. Other areas under investigation include magnetism, landmarks, coastlines, sonar, and even smells. The studies are complicated by the fact that the data are sometimes contradictory and the mechanisms apparently change from time to time. Furthermore, one sensory ability may back up another.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4:So, in another set of experiments, Kramer put identical food boxes around the cage, with food in only one of the boxes. ■The boxes were stationary, and the one containing food was always at the same point of the compass. ■However, its position with respect to the surroundings could be changed by revolving either the inner cage containing the birds or the outer walls, which served as the background. ■As long as the birds could see the Sun, no matter how their surroundings were altered, they went directly to the correct food box. ■Whether the box appeared in front of the right wall or the left wall, they showed no signs of confusion. On overcast days, however, the birds were disoriented and had trouble locating their food box.In experimenting with artificial suns, Kramer made another interesting discovery. If the artificial Sun remained stationary, the birds would shift their direction with respect to it at a rate of about 15 degrees per hour, the Sun's rate of movement across the sky. Apparently, the birds were assuming that the "Sun" they saw was moving at that rate. When the real Sun was visible, however, the birds maintained a constant direction as it moved across the sky. In other words, they were able to compensate for the Sun's movement. This meant that some sort of biological clock was operating-and a very precise clock at that.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Which of the following can be inferred about bird migration from 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A.Birds will take the most direct migratory route to their new habitat.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purpose of migration is to join with larger groups of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C.Bird migration generally involves moving back and forth between north and south.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destination of birds' migration can change from year to year.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perplexed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A.defeated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interested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puzzled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occupied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Experiments revealed that caged starlings displayed a lack of directional sense and restless movements.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Experiments revealed that caged starlings were unable to orient themselves in the direction of their normal migratory route.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Experiments revealed that the restless movement of caged starlings had no clear direction.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Experiments revealed that caged starlings' orientation was accurate unless the weather was overcast.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preposterous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unbelievable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inadequate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limited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creative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3, why did Kramer use mirrors to change the apparent position of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test the effect of light on the birds' restlessness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test whether birds were using the Sun to navigate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simulate the shifting of light the birds would encounter along their regular migratory route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cause the birds to migrate at a different time than they would in the wild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when do caged starlings become restless?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When the weather is overcast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When they are unable to identify their normal migratory route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When their normal time for migration arrives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When mirrors are used to change the apparent position of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Which of the following can be inferred from paragraph 4 about Kramer s reason for filling one food box and leaving the rest empty?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A.He believed the birds would eat food from only one box.</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He wanted to see whether the Sun alone controlled the birds' ability to navigate toward the box with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He thought that if all the boxes contained food, this would distract the birds from following their migratory route.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He needed to test whether the birds preferred having the food at any particular point of the compass.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5, how did the birds fly when the real Sun was visible?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kept the direction of their flight constant.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changed the direction of their flight at a rate of 15 degrees per hour.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kept flying toward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flew in the same direction as the birds that were seeing the artificial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experiment described in paragraph 5 caused Kramer to conclude that birds possess a biological clock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when birds navigate they are able to compensate for the changing position of the Sun in the sky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birds innate bearings keep them oriented in a direction that is within 15 degrees of the Suns direction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birds' migration is triggered by natural environmental cues, such as the position of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birds shift their direction at a rate of 15 degrees per hour whether the Sun is visible or not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6, how did the birds navigate in the planetarium's nighttime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A.By waiting for the dome to stop rotating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By their position on the planetarium floor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C.By orienting themselves to the stars in the artificial night sky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D.By navigating randomly until they found the correct orientation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Which of the following best describes the author's presentation of information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number of experiments are described to support the idea that birds use the Sun and the night sky to navigate.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author uses logic to show that the biological clock in birds is inaccurate.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structured argument about the importance of internal versus external cues for navigation is presented.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opposing points of view about bird migration are clarified through the study of contrasting experiments.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The word accumulating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new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increasing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convincing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extensive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13. Look at the four squares [■]that indicate where the following sentence could be added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He arranged the feed boxes at various positions on a compass.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 Gustave Kramer conducted important research related to the ability of birds to orient and navigate.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Because caged birds become disoriented when the sky is overcast, Kramer hypothesized that birds orient themselves according to the Sun's position.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In one set of experiments. Kramer placed the box containing food at the same point of the compass each time he put food boxes in the birds’ environment.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Kramer demonstrated that an internal biological clock allows starlings to compensate for the Sun's movement.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After several studies. Kramer surmised that an internal biological clock allows some species of birds to navigate at night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E.The role of environmental cues in birds' navigation is clear, for on overcast days, birds use objects besides the Sun to orient themselves.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Kramer showed that night-migrating birds use the sky to navigate by the stars.</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解析：这道题的全段内容是根据bird migration 能推断出什么。段落没有直接定位词，但是可以看到用robin birds作为一个典型的例子来引出bird migration的话题。然后说每个冬天在南美度假，会飞到南美具体的位置，也会在下一个春天返回北美的同样的树上，然后说鸟类迁徙让人类最大的问题它的迁徙路径的方向定位是怎么样的。这就是全段内容，A选项，direct信息无法得出；B选项本段没有说到；D选项和段落中的specific以及same trees句子相互矛盾，只能选择C选项。也就是鸟类迁徙通常指的是在南北之间来来回回迁徙。</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解析：perplex“困惑”，所以C的puzzle正确。原句说这个问题怎么样人们很多年，直到五十年代才给出一些answer，也就是之前都没有answer，所以答案是困扰。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解析：句子简化题，高亮句进行简化之后，可以发现，主要信息就是：He then set up experiments and found that their direction was in the proper migratory direction except the sky was overcast. 四个选项中，很容易得出只有D选项符合句子简化后的主要信息。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解析：词汇题。preposterous“前后颠倒的，不合理的，荒谬的”，所以unbelievable“不值得相信的，难以置信的”正确。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解析：题目问的是为什么Kramer 用镜子来改变太阳的明显位置。根据mirror 和Kramer回归段落原文定位第四五句，说这个人认为鸟是用太阳导航的，为了验证这个观点，这个人用镜子做了一个实验，所以做这个实验的目的就是验证鸟是不是用太阳导航的，答案是B。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解析：以caged starling做关键词定位至第三句，注意此题容易误选A，但原文说填空overcast的时候鸟的migratory orientation就没方向，跟restless无关。以restless定位至第一句，说这些鸟在migration的时候开始restless，所以答案是C。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是从Kramer填满一个食盒，让剩下的都空着这个行为的原因可以推断出什么。定位句在最后三句话，只要鸟看见太阳，无论周围环境如何变化，都能直飞到正确的食盒，不管盒子在哪里，都不会弄混。在阴天的时候，它们就弄不清方向，在正确定位食盒的位置上出现问题。所以实验者测试的只是太阳这个单一变体对鸟定位食盒能力的影响，对应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解析：问的是当real Sun很明显的时候，鸟是怎么飞的。定位至倒数第二句，说当真的太阳能看到的时候，鸟的飞行方向不变。A说flying direction是constant“持续的”，完全改写，是正确答案。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解析：以biological clock做关键词定位至最后一句，但这句一开始就说这意味着什么，所以往前看，说这些鸟保持飞行方向不变是因为他们能弥补太阳位置变化引起的变化，所以A是答案。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解析：根据题干定位到段落最后三句话，当planetarium的sky与外面的一样，鸟就正常迁徙；不一样的时候鸟就根据人造的sky定位，最后得出是用星星定位的，所以C是答案。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解析：提问整段的，所以看首句，说鸟是靠night sky定位的，尾句又说是靠星星，所以这段应该在说鸟在夜间定位的方法，前几段都在说白天鸟用太阳定位，所以综合起来，答案是A，分别叙述鸟在日间和夜间的定位方法。</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解析：accumulate“沉积，累积”，所以B的increasing正确。本句说一系列的cue，所以是越来越多的。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解析：分析一下插入的句子，插入句主语是指代词 he，肯定是指代前句的主语； 第一方框处句子后有the compass，和插入句的a compass对比； 第三句主语是指代词 its，肯定是指代前句的主语；综上所述分析，只有放在第一个方框处才是合理的。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正确答案：ACF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解析：because选项对应原文第三段内容，正确；Kramer demonstrate选项对应原文第五段内容，正确；Kramer showed选项对应原文第六段内容，正确。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TPO</w:t>
      </w:r>
      <w:r>
        <w:rPr>
          <w:rFonts w:hint="eastAsia" w:ascii="微软雅黑" w:hAnsi="微软雅黑" w:eastAsia="微软雅黑" w:cs="微软雅黑"/>
          <w:sz w:val="24"/>
          <w:szCs w:val="24"/>
          <w:lang w:val="en-US" w:eastAsia="zh-CN"/>
        </w:rPr>
        <w:t>11</w:t>
      </w:r>
      <w:r>
        <w:rPr>
          <w:rFonts w:hint="eastAsia" w:ascii="微软雅黑" w:hAnsi="微软雅黑" w:eastAsia="微软雅黑" w:cs="微软雅黑"/>
          <w:sz w:val="24"/>
          <w:szCs w:val="24"/>
        </w:rPr>
        <w:t>托福阅读Passage</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Begging by Nestlings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Many signals that animals make seem to impose on the signalers costs that are overly damaging. A classic example is noisy begging by nestling songbirds when a parent returns to the nest with food. These loud cheeps and peeps might give the location of the nest away to a listening hawk or raccoon, resulting in the death of the defenseless nestlings. In fact, when tapes of begging tree swallows were played at an artificial swallow nest containing an egg, the egg in that “noisy” nest was taken or destroyed by predators before the egg in a nearby quiet nest in 29 of 37 trials.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Further evidence for the costs of begging comes from a study of differences in the begging calls of warbler species that nest on the ground versus those that nest in the relative safety of trees. The young of ground-nesting warblers produce begging cheeps of higher frequencies than do their tree-nesting relatives. These higher-frequency sounds do not travel as far, and so may better conceal the individuals producing them, who are especially vulnerable to predators in their ground nests. David Haskell created artificial nests with clay eggs and placed them on the ground beside a tape recorder that played the begging calls of either tree-nesting or of ground-nesting warblers. The eggs “advertised” by the tree-nesters' begging calls were found bitten significantly more often than the eggs associated with the ground-nesters' calls.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hypothesis that begging calls have evolved properties that reduce their potential for attracting predators yields a prediction: baby birds of species that experience high rates of nest predation should produce softer begging signals of higher frequency than nestlings of other species less often victimized by nest predators. This prediction was supported by data collected in one survey of 24 species from an Arizona forest, more evidence that predator pressure favors the evolution of begging calls that are hard to detect and pinpoint.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Given that predators can make it costly to beg for food, what benefit do begging nestlings derive from their communications? One possibility is that a noisy baby bird provides accurate signals of its real hunger and good health, making it worthwhile for the listening parent to give it food in a nest where several other offspring are usually available to be fed. If this hypothesis is true, then it follows that nestlings should adjust the intensity of their signals in relation to the signals produced by their nestmates, who are competing for parental attention. When experimentally deprived baby robins are placed in a nest with normally fed siblings, the hungry nestlings beg more loudly than usual—but so do their better-fed siblings, though not as loudly as the hungrier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If parent birds use begging intensity to direct food to healthy offspring capable of vigorous begging, then parents should make food delivery decisions on the basis of their offsprings calls. Indeed, if you take baby tree swallows out of a nest for an hour feeding half the set and starving the other half, when the birds are replaced in the nest, the starved youngsters beg more loudly than the fed birds, and the parent birds feed the active beggars more than those who beg less vigorously.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 these experiments show, begging apparently provides a signal of need that parents use to make judgments about which offspring can benefit most from a feeding. But the question arises, why don't nestlings beg loudly when they aren't all that hungry? By doing so, they could possibly secure more food, which should result in more rapid growth or larger size, either of which is advantageous. The answer lies apparently not in the increased energy costs of exaggerated begging—such energy costs are small relative to the potential gain in calories— but rather in the damage that any successful cheater would do to its siblings, which share genes with one another. An individual's success in propagating his or her genes can be affected by more than just his or her own personal reproductive success. Because close relatives have many of the same genes, animals that harm their close relatives may in effect be destroying some of their own genes. Therefore, a begging nestling that secures food at the expense of its siblings might actually leave behind fewer copies of its genes overall than it might otherwise.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phrase impose 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A.increase for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remove from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place 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D.distribute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the experiment with tapes of begging tree swallows establishes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A.Begging by nestling birds can attract the attention of predators to the nest.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Nest predators attack nests that contain nestlings more frequently than they attack nests that contain only eggs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Tapes of begging nestlings attract predators to the nest less frequently than real begging calls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Nest predators have no other means of locating bird nests except the begging calls of nestling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artificial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attractive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not real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short-term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well designed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Paragraph 2 indicates that the begging calls of tree nesting warblers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A.put them at more risk than ground-nesting warblers experience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B.can be heard from a greater distance than those of ground-nesting warblers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C.are more likely to conceal the signaler than those of ground-nesting warblers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D.have higher frequencies than those of ground nesting warblers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experiment described in paragraph 2 supports which of the following conclusions?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Predators are unable to distinguish between the begging cheeps of ground-nesting and those of tree-nesting warblers except by the differing frequencies of the calls.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When they can find them, predators prefer the eggs of tree-nesting warblers to those of ground-nesting warblers.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higher frequencies of the begging cheeps of ground-nesting warblers are an adaptation to the threat that ground-nesting birds face from predators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danger of begging depends more on the frequency of the begging cheep than on how loud it 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word prediction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surprise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discovery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explanation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expectation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pinpoint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observe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locate exactly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copy accurately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recognize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derive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require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produce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In paragraphs 4 and 5, what evidence supports the claim that the intensity of nestling begging calls is a good indicator of which offspring in a nest would most benefit from a feeding?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A.When placed in a nest with hungry robins, wellfed robins did not beg for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Among robin nestlings, the intensity of begging decreased the more the nestlings were fed.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C.Hungry tree swallow nestlings begged louder than well-fed nestlings in the same nest.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Hungry tree swallow nestlings continued to beg loudly until they were fed whereas well-fed nestlings soon stopped begging.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It can be inferred from paragraphs 4 and 5 that parent songbirds normally do not feed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A.nestlings that are too weak to beg for food as vigorously as their nestmates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more than one hungry nestling during a single visit to the nest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C.offspring that were fed by the parents on the previous visit to the nest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D.nestlings that have been removed and then later put back into their nest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In paragraph 6, the author compares the energy costs of vigorous begging with the potential gain in calories from such begging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A.explain why begging for food vigorously can lead to faster growth and increased size.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B.explain how begging vigorously can increase an individual’s chance of propagating its own genes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C.point out a weakness in a possible explanation for why nestlings do not always beg vigorously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D.argue that the benefits of vigorous begging outweigh any possible disadvantages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6, which of the following explains the fact that a well-fed nestling does not beg loudly for more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A.There is no benefit for a nestling to get more food than it needs to survive.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By begging loudly for food it does not need, a nestling would unnecessarily expose itself to danger from predators.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If a nestling begs loudly when it is not truly hungry, then when it is truly hungry its own begging may be drowned out by that of its well-fed siblings.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More of a nestling's genes will be passed to the next generation if its hungry siblings get enough food to survive.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13. Look at the four squares [■] that indicate where the following sentence could be added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cheeping provides important information to the parent, but it could also attract the attention of others.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 Experiments have shed much light on the begging behaviors of baby songbirds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Songbird species that are especially vulnerable to predators have evolved ways of reducing the dangers associated with begging calls.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Songbird parents focus their feeding effort on the nestlings that beg loudest for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genetically disadvantageous for nestlings to behave as if they are really hungry when they are not really hungry.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The begging calls of songbird nestlings provide a good example of overly damaging cost to signalers of signaling.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success with which songbird nestlings communicate their hunger to their parents is dependent on the frequencies of the nestlings' begging calls.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Songbird nestlings have evolved several different ways to communicate the intensity of their hunger to their parents.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TPO</w:t>
      </w:r>
      <w:r>
        <w:rPr>
          <w:rFonts w:hint="eastAsia" w:ascii="微软雅黑" w:hAnsi="微软雅黑" w:eastAsia="微软雅黑" w:cs="微软雅黑"/>
          <w:sz w:val="24"/>
          <w:szCs w:val="24"/>
          <w:lang w:val="en-US" w:eastAsia="zh-CN"/>
        </w:rPr>
        <w:t>11</w:t>
      </w:r>
      <w:r>
        <w:rPr>
          <w:rFonts w:hint="eastAsia" w:ascii="微软雅黑" w:hAnsi="微软雅黑" w:eastAsia="微软雅黑" w:cs="微软雅黑"/>
          <w:sz w:val="24"/>
          <w:szCs w:val="24"/>
        </w:rPr>
        <w:t>托福阅读Passage</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解析：impose on“施加影响，强迫”，所以答案place on“施加”是正确答案。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解析：以tapes of begging tree swallows 作为定位关键词，看最后两句，说到的是nestling songbirds 发出的巨大的cheeps 和 peeps 声可能会对听到的hawk和raccoon暴露位置，导致了这些无抵抗能力的nestling birds的死亡。然后in fact 列举了一个例子，录有begging tree swallows的磁带放在了有鸟蛋的人造巢里的时候做测试的时候，被附近的predators 拿走或者毁坏的几率29/37。结合选项，整个实验是为了说明A。段落里没有涉及有幼雏和eggs的比较，没有人工tapes声音和真实的鸟的乞食声的比较，也没有说明Nest predators是否只有一种或者多种方法定位鸟巢。所以剩下三个选项都不对。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解析：artificial“人造的，人工的”，所以答案not real不真实的正确。原文说这个人做了一个什么样的nest，之前的句子说幼鸟在ground nest很容易受攻击，紧接着就说做了一个nest，肯定是假的，A“吸引人的”，C“短期的”D“设计得很好的”都不恰当。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解析：关键词是tree nesting warblers，第一句说，乞食声所带来的代价的进一步证据来自一个研究，这个研究是关于巢在地面上的warbler speices 和那些巢在相对安全的树上的鸟类的乞食声的区别的。然后就说到warblers 发出的乞食声的频率比在树上居住的鸟类高，传播的不如在树上的鸟类远，可以更好的隐藏这些容易受到食肉动物攻击的在地面筑巢的雏鸟。综上所述，只能选择B 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解析：我们看到DH这个人名来定位，他把人造的巢和泥土制的鸟蛋放在地上， 旁边是tape recorder，播放的是tree-nestling的乞食声或者是ground nestling warblers的乞食声，后来证明tree-nesters的乞食声导致那些eggs被咬的程度相对ground-nesters的乞食声而言更大。所以结合上文说的warblers的声音频率更高，可以得出这种高频率是一种在地面筑巢面对猎食者的一种保护机制，C选项正确。但是并没有拿frequency和声音大小做比较，所以干扰项D是不对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词汇题。predict“预测，预期，预报”，所以expectation正确。pre“在……之前”，dict“说”，凑起来就是“预测”。原文提到hypothesis产生了一个什么，冒号后是解释，假设产生的东西肯定不是已经实现的，discovery和explanation都不正确，surprise更多地表现主观情绪，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解析：词汇题。pinpoint精确找到，瞄准，所以B的locate exactly正确。pin大头针，point点，用大头针点当然很精确。而且原句中与pinpoint并列的是detect识别，说more evidence难以detect和什么，所以pinpoint的意思应该与detect相近。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解析：derive“获取，获得”，所以gain正确。原句说既然begging很危险，鸟能从begging中怎么样，后面马上给出回答，说是noisy bird向父母提出精确的饥饿信号，再者证明自己身体健康，值得投喂。选择B。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问的是什么证据能证明雏鸟乞食声是获得最大利益投喂的一种指标。回归第四段和第五段内容，我们可以看到现提出一个推理理论（参见上一题），乞食声是表明饥饿的需求和健康的证明，如果这个假设成立，那么雏鸟的乞食声强度应该是随着竞争同类而调节的。Robins的例子证明，越饿的叫的越大声，然后那些不怎么饿的也把叫声变大了，虽然没有饿的叫声大。雏鸟父母也因此因为叫声强度来投放食物，喂食那些健康的。但是实际上baby swallows的实验却证明，饥饿实验组的叫声还是比定时投喂实验组的叫声大，雏鸟父母还是喂食那些乞食更为活跃的。综上所述，只有C选项正确。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上题已经分析了第四段和第五段的内容，排除法答题。A选项正好对应第四、五段实验信息的结论。其实这两段显示投喂的唯一标准就是叫声大不大而已，跟B选项喂食多少只鸟没有关系，跟C选项之前是否投喂过没有关系，跟D选项是否从巢里离开过又回来依然没有关系。注意题干是do not feed哪些鸟，反过来问的。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解析：比较乞食叫声能量消耗和乞食叫声获得的能量摄入是为了什么。看段落第四句，明确说明这样的能量消耗和获得的能量摄入比，微不足道。但是关键是对自己同鸟类的siblings 带来伤害。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解析：上一题已经说明了鸟类乞食声过大所带来弊端的信息点。从第四句开始，说同一物种有很多共同基因，伤害siblings意味着伤害整个物种的基因，所以D正确。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解析：插入句说明了两个方面，the important information to the parent和 attract the attention of others；主语是The cheeping。放在A处，前后文衔接不上，强调了转折部分：吸引注意。A处后展开例子跟attention 没多大关系。others和后面的listening hawk or raccoon刚好对应；此外B点之后的these cheeps刚好指代待插入句当中的cheeping。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正确答案：ABC</w:t>
      </w:r>
      <w:r>
        <w:rPr>
          <w:rFonts w:hint="eastAsia" w:ascii="微软雅黑" w:hAnsi="微软雅黑" w:eastAsia="微软雅黑" w:cs="微软雅黑"/>
          <w:sz w:val="24"/>
          <w:szCs w:val="24"/>
          <w:lang w:eastAsia="zh-CN"/>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解析：Songbird species选项对应原文第二段内容，正确；Songbird parents选项对应原文第四段内容，正确；It is选项对应第六段内容，正确。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5E6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124</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2018-10-10T05:50:59Z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