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TPO12托福阅读Passage1Water in the Desert文本+题目原文+答案解析</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jc w:val="center"/>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Water in the Desert</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Rainfall is not completely absent in desert areas, but it is highly variable. An annual rainfall of four inches is often used to define the limits of a desert. The impact of rainfall upon the surface water and groundwat</w:t>
      </w:r>
      <w:bookmarkStart w:id="0" w:name="_GoBack"/>
      <w:bookmarkEnd w:id="0"/>
      <w:r>
        <w:rPr>
          <w:rFonts w:hint="eastAsia" w:ascii="微软雅黑" w:hAnsi="微软雅黑" w:eastAsia="微软雅黑" w:cs="微软雅黑"/>
          <w:b w:val="0"/>
          <w:i w:val="0"/>
          <w:caps w:val="0"/>
          <w:color w:val="000000"/>
          <w:spacing w:val="0"/>
          <w:sz w:val="24"/>
          <w:szCs w:val="24"/>
        </w:rPr>
        <w:t>er resources of the desert is greatly influenced by landforms. Flats and depressions where water can collect are common features, but they make up only a small part of the landscape.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Arid lands, surprisingly, contain some of the world’s largest river systems, such as the Murray-Darling in Australia, the Rio Grande in North America, the Indus in Asia, and the Nile in Africa. These rivers and river systems are known as "exogenous" because their sources lie outside the arid zone. They are vital for sustaining life in some of the driest parts of the world. For centuries, the annual floods of the Nile. Tigris, and Euphrates, for example, has brought fertile silts and water to the inhabitants of their lower valleys. Today, river discharges are increasingly controlled by human intervention, creating a need for international river-basin agreements. The filling of the Ataturk and other dams in Turkey has drastically reduced flows in the Euphrates, with potentially serious consequences for Syria and Iraq.</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The flow of exogenous rivers varies with the season. The desert sections of long rivers respond several months after rain has fallen outside the desert, so that peak flows may be in the dry season. This is useful for irrigation, but the high temperatures, low humidity, and different day lengths of the dry season, compared to the normal growing season, can present difficulties with some crops.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Regularly flowing rivers and streams that originate within arid lands are known as "endogenous." These are generally fed by groundwater springs, and many issue from limestone massifs, such as the Atlas Mountains in Morocco. Basaltic rocks also support springs, notably at the Jabal Al-Arab on the Jordan-Syria border.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Endogenous Rivers often do not reach the sea but drain into inland basins, where the water evaporates or is lost in the ground.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Most desert streambeds are normally dry, but they occasionally receive large flows of water and sediment.</w:t>
      </w:r>
      <w:r>
        <w:rPr>
          <w:rStyle w:val="4"/>
          <w:rFonts w:hint="eastAsia" w:ascii="微软雅黑" w:hAnsi="微软雅黑" w:eastAsia="微软雅黑" w:cs="微软雅黑"/>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Deserts contain large amounts of groundwater when compared to the amounts they hold in surface stores such as lakes and rivers.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But only a small fraction of groundwater enters the hydrological cycle-feeding the flows of streams, maintaining lake levels, and being recharged (or refilled) through surface flows and rainwater. In recent years, groundwater has become an increasingly important source of freshwater for desert dwellers. The United Nations Environment Program me and the World Bank have funded attempts to survey the groundwater resources of arid lands and to develop appropriate extraction techniques. Such programs are much needed because in many arid lands there is only a vague idea of the extent of groundwater resources. It is known, however, that the distribution of groundwater is uneven, and that much of it lies at great depths.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Groundwater is stored in the pore spaces and joints of rocks and unconsolidated (unsolidified) sediments or in the openings widened through fractures and weathering. The water-saturated rock or sediment is known as an "aquifer". Because they are porous, sedimentary rocks, such as sandstones and conglomerates, are important potential sources of groundwater. Large quantities of water may also be stored in lime stones when joints and cracks have been enlarged to form cavities. Most limestone and sandstone aquifers are deep and extensive but may contain ground waters that are not being recharged. Most shallow aquifers in sand and gravel deposits produce lower yields, but they can be rapidly recharged. Some deep aquifers are known as "fossil waters. The term "fossil" describes water that has been present for several thousand years. These aquifers became saturated more than 10,000 years ago and are no longer being recharged.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Water does not remain immobile in an aquifer but can seep out at springs or leak into other aquifers. The rate of movement may be very slow: in the Indus plain, the movement of saline (salty) ground waters has still not reached equilibrium after 70 years of being tapped. The mineral content of groundwater normally increases with the depth, but even quite shallow aquifers can be highly saline.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b/>
          <w:i w:val="0"/>
          <w:caps w:val="0"/>
          <w:color w:val="000000"/>
          <w:spacing w:val="0"/>
          <w:sz w:val="24"/>
          <w:szCs w:val="24"/>
        </w:rPr>
        <w:t>TPO12托福阅读Passage1</w:t>
      </w:r>
      <w:r>
        <w:rPr>
          <w:rStyle w:val="4"/>
          <w:rFonts w:hint="eastAsia" w:ascii="微软雅黑" w:hAnsi="微软雅黑" w:eastAsia="微软雅黑" w:cs="微软雅黑"/>
          <w:i w:val="0"/>
          <w:caps w:val="0"/>
          <w:color w:val="000000"/>
          <w:spacing w:val="0"/>
          <w:sz w:val="24"/>
          <w:szCs w:val="24"/>
        </w:rPr>
        <w:t>Water in the Desert题目</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 Which of the following statements about annual rainfall can be inferred from paragraph 1?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Flat desert areas receive more annual rainfall than desert areas with mountains.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Areas that receive more than four inches of rain per year are not considered deserts.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Many areas receive less than four inches of annual rainfall, but only a few are deserts.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Annual rainfall has no impact on the groundwater resources of desert areas.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2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 The word</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“drastically” in the passage is closest in meaning to</w:t>
      </w: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obviously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unfortunately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rapidly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severely</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3 of 13:</w:t>
      </w:r>
      <w:r>
        <w:rPr>
          <w:rStyle w:val="4"/>
          <w:rFonts w:hint="eastAsia" w:ascii="微软雅黑" w:hAnsi="微软雅黑" w:eastAsia="微软雅黑" w:cs="微软雅黑"/>
          <w:b/>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In paragraph 2, why does the author mention the Ataturk and other dams in Turkey?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To contrast the Euphrates River with other exogenous rivers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To illustrate the technological advances in dam building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To argue that dams should not be built on the Euphrates River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To support the idea that international river-basin agreements are needed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4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r>
        <w:rPr>
          <w:rFonts w:hint="eastAsia" w:ascii="微软雅黑" w:hAnsi="微软雅黑" w:eastAsia="微软雅黑" w:cs="微软雅黑"/>
          <w:b w:val="0"/>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According to paragraph 2, which of the following is true of the Nile River?</w:t>
      </w: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The Nile's flow in its desert sections is at its lowest during the dry season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Nile's sources are located in one of the most arid zones of the world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The Nile's annual floods bring fertile silts and water to its lower valley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The Nile's periodic flooding hinders the growth of some crops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5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 </w:t>
      </w:r>
      <w:r>
        <w:rPr>
          <w:rFonts w:hint="eastAsia" w:ascii="微软雅黑" w:hAnsi="微软雅黑" w:eastAsia="微软雅黑" w:cs="微软雅黑"/>
          <w:b w:val="0"/>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The word “dwellers”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settlements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farmers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tribes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inhabitants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6 of </w:t>
      </w:r>
      <w:r>
        <w:rPr>
          <w:rStyle w:val="4"/>
          <w:rFonts w:hint="eastAsia" w:ascii="微软雅黑" w:hAnsi="微软雅黑" w:eastAsia="微软雅黑" w:cs="微软雅黑"/>
          <w:i w:val="0"/>
          <w:caps w:val="0"/>
          <w:color w:val="000000"/>
          <w:spacing w:val="0"/>
          <w:sz w:val="24"/>
          <w:szCs w:val="24"/>
        </w:rPr>
        <w:t>13</w:t>
      </w:r>
      <w:r>
        <w:rPr>
          <w:rFonts w:hint="eastAsia" w:ascii="微软雅黑" w:hAnsi="微软雅黑" w:eastAsia="微软雅黑" w:cs="微软雅黑"/>
          <w:b/>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Paragraph 5 supports all of the following statements about the groundwater in deserts EXCEPT: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The groundwater is consistently found just below the surface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A small part of the groundwater helps maintain lake levels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Most of the groundwater is not recharged through surface water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The groundwater is increasingly used as a source of freshwater</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7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 The word “fractures”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streams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cracks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storms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earthquakes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8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  </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According to paragraph 6, which of the following statements about aquifers in deserts is true?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Water from limestone and sandstone aquifers is generally better to drink than water from sand and gravel aquifers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Sand and gravel aquifers tend to contain less groundwater than limestone or sandstone aquifers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Groundwater in deep aquifers is more likely to be recharged than groundwater in shallow aquifers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Sedimentary rocks, because they are porous, are not capable of storing large amounts of groundwater</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9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 According to paragraph 6, the aquifers called fossil waters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contain fossils that are thousands of years old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took more than 10,000 years to become saturated with water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have not gained or lost any water for thousands of years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have been collecting water for the past 10,000 years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10 of 13: Paragraph 6：The word “immobile”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enclosed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permanent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motionless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intact</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11 of 13：</w:t>
      </w:r>
      <w:r>
        <w:rPr>
          <w:rFonts w:hint="eastAsia" w:ascii="微软雅黑" w:hAnsi="微软雅黑" w:eastAsia="微软雅黑" w:cs="微软雅黑"/>
          <w:b w:val="0"/>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The passage supports which of the following statements about water in the desert?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The most visible forms of water are not the most widespread forms of water in the desert.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Groundwater in the desert cannot become a source of drinking water but can be used for irrigation.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Most of the water in the desert is contained in shallow aquifers that are being rapidly recharged.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Desert areas that lack endogenous or exogenous rivers and streams cannot support life.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12 of 13：Look at the four squares [■] that indicate where the following sentence could be added to the passage. Where would the sentence best fit?</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These sudden floods provide important water supplies but can also be highly destructive.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Endogenous Rivers often do not reach the sea but drain into inland basins, where the water evaporates or is lost in the ground.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Most desert streambeds are normally dry, but they occasionally receive large flows of water and sediment.</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Deserts contain large amounts of groundwater when compared to the amounts they hold in surface stores such as lakes and rivers.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But only a small fraction of groundwater enters the hydrological cycle-feeding the flows of streams, maintaining lake levels, and being recharged (or refilled) through surface flows and rainwater.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13：Directions: Select from the seven sentences below, the two sentences that correctly characterize endogenous rivers and the three sentences that correctly characterize exogenous rivers. Drag each sentence you select into the appropriate column of the table. Two of the sentences will NOT be used. This question is worth 3 points.  Endogenous Rivers: Exogenous Rivers: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A.Their water generally comes from groundwater springs.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Their water is saltier than the water of most other rivers.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They include some of the world's largest rivers.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They originate outside the desert.</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E. They often drain into inland basins and do not reach the sea.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F. They contain too much silt to be useful for irrigation.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G. Their water flow generally varies with the season of the year.</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TPO12托福阅读Passage1Water in the Desert真题解析</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解析：根据annual rainfall定位到第2句，说4英尺的年降水量是沙漠的最大量，可以推出B（年降水量查过4英尺的地区不是沙漠）。A原文没有这个比较，C原文没有说many areas降水量大于4，D与原文相反</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2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解析：原句说填埋水坝drastically降低了流动，说明 drastically是一个表示程度的副词，ABC都不符合，选D. drastically 彻底地、激烈地</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3 of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解析：根据大写词定位到最后一句，修辞目的题再往前看。前句说人工引流需要国际协议，后句就举Ataturk and other dams的例子说明在土耳其填埋水坝会给叙利亚和伊拉克造成严重后果，所以证明了前句的论点（需要国际协议），选D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4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解析：根据Nile River定位到Today前面的内容，A没说，B原文没说most，C对应For centuries...这句，D原文没说hinders。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5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w:t>
      </w:r>
      <w:r>
        <w:rPr>
          <w:rFonts w:hint="eastAsia" w:ascii="微软雅黑" w:hAnsi="微软雅黑" w:eastAsia="微软雅黑" w:cs="微软雅黑"/>
          <w:b w:val="0"/>
          <w:i w:val="0"/>
          <w:caps w:val="0"/>
          <w:color w:val="353535"/>
          <w:spacing w:val="0"/>
          <w:sz w:val="24"/>
          <w:szCs w:val="24"/>
        </w:rPr>
        <w:t>dwell居住，与D同</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6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解析：A根据surface定位到第1句，原句说lakes+rivers的水在表面，但没说地下水是just below surface. B根据maintain定位到第2句，对。C根据recharge定位到第2句，说只有小部分recharged...，那么大部分就not recharged...，对。D根据freshwater定位到第3句，对。</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7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解析：fracture破裂、断裂，与B近。原句说的是groundwater储存的位置：或者在openings处，该处由fractures and weathering扩宽，说明fractures和weathering是并列的，排除ACD自然事物，选B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8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解析：A根据limestone定位到第4句（Large quantities of water...），但该句没有比较，错。B根据sand and gravel定位到第倒数第4句（Most shallow aquifers...）说这两者产量（产生groundwater）更低，对。C根据deep aquifers定位到倒数第3句，没有C中的比较。D根据sedimentary rocks定位到第3句，说是重要的groundwater来源，D内容与原文相反。</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9 of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解析：根据fossil water定位到倒数第1-3句。A错，并非是含化石，原文只是说这些水域年代久远。B与原文叙述有出入，原文说的是1万年前就饱和了，选项说用1万年来形成。C原文说1万年前就饱和了，就不需要recharge，所以是not gained or lost any water. D原文说不需要recharge,那就是没有再collecting water. 选C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10 of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解析：mobile移动的，immobile不动的，选C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11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A，在第5段开头说到沙漠有大量地下水，相比之下，湖泊和河流的水是在表面，所以A说在沙漠中，最看得见的水的形式（地上水）不是分布最广泛的水的形式（地下水），A对。B原文第3段有说到能够灌溉，但没提能不能喝。C，原文第6段倒数第4句说大多数shallow aquifers能被rapidly recharged，没说大多沙漠水在shallow aquifers中，错。D没说。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12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解析：插入句提到these sudden floods说明前文提到过sudden floods或相关相似信息。C前提到large flows of water and sediment是floods的同义表达，选C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13</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正确答案：CDG</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解析：exogenous在第2段第2句+第3段首句。通过第2段第2句these可知指代前句的这些河流（largest），所以C对。第2句说它们的源头在干旱地区之外，所以D对。通过第3段首句可知G对。 Endogenous在第4段首句，该段第2句对应A选项，第4句对应E选项。</w:t>
      </w:r>
    </w:p>
    <w:p>
      <w:pPr>
        <w:keepNext w:val="0"/>
        <w:keepLines w:val="0"/>
        <w:pageBreakBefore w:val="0"/>
        <w:kinsoku/>
        <w:wordWrap/>
        <w:overflowPunct/>
        <w:topLinePunct w:val="0"/>
        <w:autoSpaceDE/>
        <w:autoSpaceDN/>
        <w:bidi w:val="0"/>
        <w:adjustRightInd/>
        <w:snapToGrid/>
        <w:spacing w:line="400" w:lineRule="atLeast"/>
        <w:textAlignment w:val="auto"/>
        <w:outlineLvl w:val="9"/>
        <w:rPr>
          <w:rFonts w:hint="eastAsia" w:ascii="微软雅黑" w:hAnsi="微软雅黑" w:eastAsia="微软雅黑" w:cs="微软雅黑"/>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TPO12托福阅读Passage2Transition to Sound in Film文本+题目原文+答案解析</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jc w:val="center"/>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Transition to Sound in Film</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The shift from silent to sound film at the end of the 1920s marks, so far, the most important transformation in motion picture history. Despite all the highly visible technological developments in theatrical and home delivery of the moving image that have occurred over the decades since then, no single innovation has come close to being regarded as a similar kind of watershed. In nearly every language, however the words are phrased, the most basic division in cinema history lies between films that are mute and films that speak.</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Yet this most fundamental standard of historical periodization conceals a host of paradoxes. Nearly every movie theater, however modest, had a piano or organ to provide musical accompaniment to silent pictures. In many instances, spectators in the era before recorded sound experienced elaborate aural presentations alongside movies' visual images, from the Japanese benshi (narrators) crafting multivoiced dialogue narratives to original musical compositions performed by symphony-size orchestras in Europe and the United States. In Berlin, for the premiere performance outside the Soviet Union of The Battleship Potemkin, film director Sergei Eisenstein worked with Austrian composer Edmund Meisel (1874-1930) on a musical score matching sound to image; the Berlin screenings with live music helped to bring the film its wide international fame.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Beyond that, the triumph of recorded sound has overshadowed the rich diversity of technological and aesthetic experiments with the visual image that were going forward simultaneously in the 1920s. New color processes, larger or differently shaped screen sizes, multiple-screen projections, even television, were among the developments invented or tried out during the period, sometimes with startling success. The high costs of converting to sound and the early limitations of sound technology were among the factors that suppressed innovations or retarded advancement in these other areas. The introduction of new screen formats was put off for a quarter century, and color, though utilized over the next two decades for special productions, also did not become a norm until the 1950s.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shd w:val="clear" w:fill="A5A5A5"/>
        </w:rPr>
        <w:t>Though it may be difficult to imagine from a later perspective, a strain of critical opinion in the 1920 s predicted that sound film would be a technical novelty that would soon fade from sight, just as had many previous attempts, dating well back before the First World War, to link images with recorded sound.</w:t>
      </w:r>
      <w:r>
        <w:rPr>
          <w:rFonts w:hint="eastAsia" w:ascii="微软雅黑" w:hAnsi="微软雅黑" w:eastAsia="微软雅黑" w:cs="微软雅黑"/>
          <w:b w:val="0"/>
          <w:i w:val="0"/>
          <w:caps w:val="0"/>
          <w:color w:val="000000"/>
          <w:spacing w:val="0"/>
          <w:sz w:val="24"/>
          <w:szCs w:val="24"/>
        </w:rPr>
        <w:t> These critics were making a common assumption—that the technological inadequacies of earlier efforts (poor synchronization, weak sound amplification, fragile sound recordings) would invariably occur again. To be sure, their evaluation of the technical flaws in 1920 s sound experiments was not so far off the mark, yet they neglected to take into account important new forces in the motion picture field that, in a sense, would not take no for an answer.</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These forces were the rapidly expanding electronics and telecommunications companies that were developing and linking telephone and wireless technologies in the 1920s. In the United States, they included such firms as American Telephone and Telegraph. General Electric, and Westinghouse They were interested in all forms of sound technology and all potential avenues for commercial exploitation.Their competition and collaboration were creating the broadcasting industry in the United States, beginning with the introduction of commercial radio programming in the early 1920s.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With financial assets considerably greater than those in the motion picture industry, and perhaps a wider vision of the relationships among entertainment and communications media, they revitalized research into recording sound for motion pictures.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In 1929 the United States motion picture industry released more than 300 sound films—a rough figure, since a number were silent films with music tracks, or films prepared in dual versions, to take account of the many cinemas not yet wired for sound.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At the production level, in the United States the conversion was virtually complete by 1930.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In Europe it took a little longer, mainly because there were more small producers for whom the costs of sound were prohibitive, and in other parts of the world problems with rights or access to equipment delayed the shift to sound production for a few more years (though cinemas in major cities may have been wired in order to play foreign sound films). The triumph of sound cinema was swift, complete, and enormously popular.</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Style w:val="4"/>
          <w:rFonts w:hint="eastAsia" w:ascii="微软雅黑" w:hAnsi="微软雅黑" w:eastAsia="微软雅黑" w:cs="微软雅黑"/>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TPO12托福阅读Passage2Transition to Sound in Film题目</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Style w:val="4"/>
          <w:rFonts w:hint="eastAsia" w:ascii="微软雅黑" w:hAnsi="微软雅黑" w:eastAsia="微软雅黑" w:cs="微软雅黑"/>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 of 14: The word “regarded”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analyzed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considered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altered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criticized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2 of 14: According to paragraph 1, which of the following is the most significant development in the history of film?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The technological innovation of sound film during the 1920s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development of a technology for translating films into other languages C The invention of a method for delivering movies to people's homes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The technological improvements allowing clearer images in films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3 of 14: The word “paradoxes”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difficulties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accomplishments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parallels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contradictions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4 of 14: Why does the author mention “Japanese benshi” and “original musical compositions”?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To suggest that audiences preferred other forms of entertainment to film before the transition to sound inthe1920's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To provide examples of some of the first sounds that were recorded for film C To indicate some ways in which sound accompanied film before the innovation of sound films in the late 1920s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To show how the use of sound in films changed during different historical periods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5 of 14: Paragraph 2 suggests which of the following about Eisenstein’s film The Battleship Potemkirf?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The film was not accompanied by sound before its Berlin screening.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film was unpopular in the Soviet Union before it was screened in Berlin. C Eisenstein’s film was the first instance of collaboration between a director and a composer.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Eisenstein believed that the musical score in a film was as important as dialogue.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6 of 14: The word “overshadowed”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distracted from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explained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conducted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coordinated with</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7 of 14: According to paragraph 3, which of the following is NOT true of the technological and aesthetic experiments of the 1920's?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Because the costs of introducing recorded sound were low, it was the only innovation that was put to use in the 1920's.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introduction of recorded sound prevented the development of other technological innovations in the 1920's.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The new technological and aesthetic developments of the 1920s included the use of color, new screen formats, and television.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Many of the innovations developed in the 1920s were not widely introduced until as late as the 1950's.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8 of 14:</w:t>
      </w:r>
      <w:r>
        <w:rPr>
          <w:rFonts w:hint="eastAsia" w:ascii="微软雅黑" w:hAnsi="微软雅黑" w:eastAsia="微软雅黑" w:cs="微软雅黑"/>
          <w:b w:val="0"/>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Which of the sentences below best expresses the essential information in the highlighted sentence in the passage? Incorrect choices change the meaning in important ways or leave out essential information.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It was difficult for some critics in the 1920s to imagine why the idea of sound film had faded from sight well before the First World War.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As surprising as it seems today, some critics in the 1920s believed that the new attempts at sound films would fade just as quickly as the attempts made before the First World War.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Though some early critics thought that sound film would fade, its popularity during the First World War proved that it was not simply a technical novelty.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Although some critics predicted well before the First World War that sound film would be an important technical innovation, it was not attempted until the 1920s.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9 of 14: The word “neglected”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failed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needed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started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expected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10 of 14: According to paragraph 4, which of the following is true about the technical problems of early sound films?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Linking images with recorded sound was a larger obstacle than weak sound amplification or fragile sound recordings.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Sound films in the 1920s were unable to solve the technical flaws found in sound films before the First World War.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Technical inadequacies occurred less frequently in early sound films than critics suggested.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Critics assumed that it would be impossible to overcome the technical difficulties experienced with earlier sound films.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11 of 14: In paragraph 5, commercial radio programming is best described as the result of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a financially successful development that enabled large telecommunications firms to weaken their competition.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desire of electronics and telecommunications companies to make sound technology profitable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a major development in the broadcasting industry that occurred before the 1920s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the cooperation between telecommunications companies and the motion picture industry</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12 of 14: According to paragraph 6, which of the following accounts for the delay in the conversion to sound films in Europe?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European producers often lacked knowledge about the necessary equipment for the transition to sound films.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Smaller European producers were often unable to afford to add sound to their films.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It was often difficult to wire older cinemas in the major cities to play sound films.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Smaller European producers believed that silent films with music accompaniment were aesthetically superior to sound films.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14:</w:t>
      </w:r>
      <w:r>
        <w:rPr>
          <w:rFonts w:hint="eastAsia" w:ascii="微软雅黑" w:hAnsi="微软雅黑" w:eastAsia="微软雅黑" w:cs="微软雅黑"/>
          <w:i w:val="0"/>
          <w:caps w:val="0"/>
          <w:color w:val="000000"/>
          <w:spacing w:val="0"/>
          <w:sz w:val="24"/>
          <w:szCs w:val="24"/>
        </w:rPr>
        <w:t> </w:t>
      </w:r>
      <w:r>
        <w:rPr>
          <w:rStyle w:val="4"/>
          <w:rFonts w:hint="eastAsia" w:ascii="微软雅黑" w:hAnsi="微软雅黑" w:eastAsia="微软雅黑" w:cs="微软雅黑"/>
          <w:i w:val="0"/>
          <w:caps w:val="0"/>
          <w:color w:val="000000"/>
          <w:spacing w:val="0"/>
          <w:sz w:val="24"/>
          <w:szCs w:val="24"/>
        </w:rPr>
        <w:t>Look at the four squares [▊] that indicate where the following sentence could be added to the passage. Where would the sentence best fit?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When this research resulted in the development of vastly improved sound techniques, film studios became convinced of the importance of converting to sound.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With financial assets considerably greater than those in the motion picture industry,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In 1929 the United States motion picture industry released more than 300 sound films—a rough figure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At the production level, in the United States the conversion was virtually complete by 1930.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In Europe it took a little longer, mainly because there were more small producers for whom</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14: 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The transition from silent to sound films was the most important development in film history.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A.Although music and speech had frequently accompanied film presentations before the 1920s, there was a strong desire to add sound to the films themselves.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Because of intense interest in developing and introducing sound in film, the general use of other technological innovations being developed in the 1920s was delayed.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The rapid progress in sound technology made possible by the involvement of telecommunications companies transformed the motion picture industry. D. Japanese filmmakers had developed the technology for creating sound films before directors in Europe and the United States began experimenting with sound.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E. Before the First World War, film directors showed little interest in linking images with recorded sound.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F. The arrival of sound film technology in the United States forced smaller producers in the motion picture industry out of business.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TPO12托福阅读Passage2 Transition to Sound in Film真题解析</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解析：regard尊重，视为，关心，所以B的consider视为正确。本句说尽管有了很多东西，但没有像watershed的。前面的innovation和后面的watershed是一类词，所以alter和criticize不对，A的analyze分析完全不靠谱</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2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解析：以most significant development做关键词，虽然原文没有，但第一句有the most important transformation关键词意思相同。说从默片到有声电影是最重要的development，所以A正确，其他答案都没说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3 of 1</w:t>
      </w:r>
      <w:r>
        <w:rPr>
          <w:rStyle w:val="4"/>
          <w:rFonts w:hint="eastAsia" w:ascii="微软雅黑" w:hAnsi="微软雅黑" w:eastAsia="微软雅黑" w:cs="微软雅黑"/>
          <w:i w:val="0"/>
          <w:caps w:val="0"/>
          <w:color w:val="000000"/>
          <w:spacing w:val="0"/>
          <w:sz w:val="24"/>
          <w:szCs w:val="24"/>
        </w:rPr>
        <w:t>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解析：根据大写词定位到最后一句，修辞目的题再往前看。前句说人工引流需要国际协议，后句就举Ataturk and other dams的例子说明在土耳其填埋水坝会给叙利亚和伊拉克造成严重后果，所以证明了前句的论点（需要国际协议），选D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4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解析：修辞目的题，先看所在的句子，说那时候的spectator会听到很多aural presentation，紧接着就说from这个to那个，也就是说这两个东西都是aural presentation，所以答案是C。A的other forms of entertainment，B的recorded和D的change都没说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5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解析：以Einsenstein做关键词定位至最后一句，说在柏林，电影导演才第一次与一个作曲家合作，所以答案是A。B没说，原文只说柏林的演出带来了international fame，没说之前unpopular；C的first collaboration没说；D的一样重要没说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6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解析：overshadow遮阴，使失去色彩，所以distract困扰，使分心正确。over在……之上，shadow影子，荫凉。所以整个词就是遮阴之意。原句说recorded sound的triumph怎么样其他技术进步，因为整个文章在讲有声电影，前面又有triumph，所以是这些比别的好，而B解释C引导D合作都不靠谱</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7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解析：EXCEPT题，排除法。A的cost定位至倒数第二句，但high和low是反的，所以A错，选；B的other technological innovation定位至第一句，正确，不选；C的color和screen定位至第二句，正确，不选；D的1950s定位至最后一句话，正确，不选</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8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原句的主干就是电影会fade，就像什么什么一样。A完全改变了原文，把difficult和后面的critic硬拼到一起；B正确；C把fade放在了though之后，而though之后的东西是与原文意思相反的，所以反了；D错，不是在一战之前预测的</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9 of </w:t>
      </w:r>
      <w:r>
        <w:rPr>
          <w:rStyle w:val="4"/>
          <w:rFonts w:hint="eastAsia" w:ascii="微软雅黑" w:hAnsi="微软雅黑" w:eastAsia="微软雅黑" w:cs="微软雅黑"/>
          <w:i w:val="0"/>
          <w:caps w:val="0"/>
          <w:color w:val="000000"/>
          <w:spacing w:val="0"/>
          <w:sz w:val="24"/>
          <w:szCs w:val="24"/>
        </w:rPr>
        <w:t>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解析：neglect忽视，所以A的fail失败，没能怎样正确。这道题很简单，四个选项只有fail是负向的词，其他三个都是中性。原句说他们的evaluation没那么离题，但他们却怎么样考虑new force，没考虑是正确的，所以答案是fail</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10 of </w:t>
      </w:r>
      <w:r>
        <w:rPr>
          <w:rStyle w:val="4"/>
          <w:rFonts w:hint="eastAsia" w:ascii="微软雅黑" w:hAnsi="微软雅黑" w:eastAsia="微软雅黑" w:cs="微软雅黑"/>
          <w:i w:val="0"/>
          <w:caps w:val="0"/>
          <w:color w:val="000000"/>
          <w:spacing w:val="0"/>
          <w:sz w:val="24"/>
          <w:szCs w:val="24"/>
        </w:rPr>
        <w:t>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解析：以commercial radio programming做关键词定位至第三句，说这些公司的合作和竞争创造了industry，D是个有点儿迷惑的选项，注意是公司之间的联系，不是电影业和公司的联系；C没说；B正确，公司的竞争和合作都是为了赚钱，所以B的profitable正确；A的削弱竞争原文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11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解析：以commercial radio programming做关键词定位至第三句，说这些公司的合作和竞争创造了industry，D是个有点儿迷惑的选项，注意是公司之间的联系，不是电影业和公司的联系；C没说；B正确，公司的竞争和合作都是为了赚钱，所以B的profitable正确；A的削弱竞争原文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12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解析：以Europe做关键词定位至倒数第二句，问题问原因，那么句中because后的是答案，有声电影的成本对于小制片商太高，所以B正确。A的lack knowledge原文没说；C原文括号说可能已经wired了，所以C说反；D原文没说选C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解析：有一个this research做过渡已经够了，说明前面必须得有一个research，而原文只有一个research，所以A和B有可能，而代词this说明research必须得在前，所以A排除</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正确答案：ABC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解析：Although选项对应原文第二段，正确 because选项对应原文第三段第一句，正确 the rapid选项对应原文第五段开头句，正确 Japanese选项原文没说，不选 Before选项原文没说，不选 The arrival选项原文没说，不选</w:t>
      </w:r>
    </w:p>
    <w:p>
      <w:pPr>
        <w:keepNext w:val="0"/>
        <w:keepLines w:val="0"/>
        <w:pageBreakBefore w:val="0"/>
        <w:kinsoku/>
        <w:wordWrap/>
        <w:overflowPunct/>
        <w:topLinePunct w:val="0"/>
        <w:autoSpaceDE/>
        <w:autoSpaceDN/>
        <w:bidi w:val="0"/>
        <w:adjustRightInd/>
        <w:snapToGrid/>
        <w:spacing w:line="400" w:lineRule="atLeast"/>
        <w:textAlignment w:val="auto"/>
        <w:outlineLvl w:val="9"/>
        <w:rPr>
          <w:rFonts w:hint="eastAsia" w:ascii="微软雅黑" w:hAnsi="微软雅黑" w:eastAsia="微软雅黑" w:cs="微软雅黑"/>
          <w:sz w:val="24"/>
          <w:szCs w:val="24"/>
          <w:lang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jc w:val="left"/>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TPO12托福阅读Passage3 Which Hand Did They Use文本+题目原文+答案解析</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jc w:val="center"/>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Which Hand Did They Use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We all know that many more people today are right-handed than left-handed. Can one trace this same pattern far back in prehistory?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Much of the evidence about right-hand versus left-hand dominance comes from stencils and prints found in rock shelters in Australia and elsewhere, and in many Ice Age caves in France, Spain, and Tasmania.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When a left hand has been stenciled, this implies that the artist was right-handed, and vice versa. </w:t>
      </w:r>
      <w:r>
        <w:rPr>
          <w:rStyle w:val="4"/>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Even though the paint was often sprayed on by mouth, one can assume that the dominant hand assisted in the operation. One also has to make the assumption that hands were stenciled palm downward—a left hand stenciled palm upward might of course look as if it were a right hand. </w:t>
      </w:r>
      <w:r>
        <w:rPr>
          <w:rStyle w:val="4"/>
          <w:rFonts w:hint="eastAsia" w:ascii="微软雅黑" w:hAnsi="微软雅黑" w:eastAsia="微软雅黑" w:cs="微软雅黑"/>
          <w:i w:val="0"/>
          <w:caps w:val="0"/>
          <w:color w:val="000000"/>
          <w:spacing w:val="0"/>
          <w:sz w:val="24"/>
          <w:szCs w:val="24"/>
        </w:rPr>
        <w:t>[▊]</w:t>
      </w:r>
      <w:r>
        <w:rPr>
          <w:rFonts w:hint="eastAsia" w:ascii="微软雅黑" w:hAnsi="微软雅黑" w:eastAsia="微软雅黑" w:cs="微软雅黑"/>
          <w:b w:val="0"/>
          <w:i w:val="0"/>
          <w:caps w:val="0"/>
          <w:color w:val="000000"/>
          <w:spacing w:val="0"/>
          <w:sz w:val="24"/>
          <w:szCs w:val="24"/>
        </w:rPr>
        <w:t> Of 158 stencils in the French cave of Gargas, 136 have been identified as left, and only 22 as right; right-handedness was therefore heavily predominant.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Cave art furnishes other types of evidence of this phenomenon.</w:t>
      </w:r>
      <w:r>
        <w:rPr>
          <w:rFonts w:hint="eastAsia" w:ascii="微软雅黑" w:hAnsi="微软雅黑" w:eastAsia="微软雅黑" w:cs="微软雅黑"/>
          <w:b w:val="0"/>
          <w:i w:val="0"/>
          <w:caps w:val="0"/>
          <w:color w:val="000000"/>
          <w:spacing w:val="0"/>
          <w:sz w:val="24"/>
          <w:szCs w:val="24"/>
          <w:shd w:val="clear" w:fill="BFBFBF"/>
        </w:rPr>
        <w:t> </w:t>
      </w:r>
      <w:r>
        <w:rPr>
          <w:rFonts w:hint="eastAsia" w:ascii="微软雅黑" w:hAnsi="微软雅黑" w:eastAsia="微软雅黑" w:cs="微软雅黑"/>
          <w:b w:val="0"/>
          <w:i w:val="0"/>
          <w:caps w:val="0"/>
          <w:color w:val="000000"/>
          <w:spacing w:val="0"/>
          <w:sz w:val="24"/>
          <w:szCs w:val="24"/>
          <w:shd w:val="clear" w:fill="BFBFBF"/>
        </w:rPr>
        <w:t>Most engravings, for example, are best lit from the left, as befits the work of right-handed artists, who generally prefer to have the light source on the left so that the shadow of their hand does not fall on the tip of the engraving tool or brush.</w:t>
      </w:r>
      <w:r>
        <w:rPr>
          <w:rFonts w:hint="eastAsia" w:ascii="微软雅黑" w:hAnsi="微软雅黑" w:eastAsia="微软雅黑" w:cs="微软雅黑"/>
          <w:b w:val="0"/>
          <w:i w:val="0"/>
          <w:caps w:val="0"/>
          <w:color w:val="000000"/>
          <w:spacing w:val="0"/>
          <w:sz w:val="24"/>
          <w:szCs w:val="24"/>
        </w:rPr>
        <w:t> In the few cases where an Ice Age figure is depicted holding something, it is mostly, though not always, in the right hand.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Clues to right-handedness can also be found by other methods. Right-handers tend to have longer, stronger, and more muscular bones on the right side, and Marcellin Boule as long ago as 1911 noted the La Chapelle-aux-Saints Neanderthal skeleton had a right upper arm bone that was noticeably stronger than the left. Similar observations have been made on other Neanderthal skeletons such as La Ferrassie I and Neanderthal itself.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Fractures and other cut marks are another source of evidence. Right-handed soldiers tend to be wounded on the left. The skeleton of a 40- or 50-year-old Nabatean warrior, buried 2,000 years ago in the Negev Desert, Israel, had multiple healed fractures to the skull, the left arm, and the ribs.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Tools themselves can be revealing. Long-handed Neolithic spoons of yew wood preserved in Alpine villages dating to 3000 B.C. have survived; the signs of rubbing on their left side indicate that their users were right-handed. The late Ice Age rope found in the French cave of Lascaux consists of fibers spiraling to the right, and was therefore tressed by a righthander.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Occasionally one can determine whether stone tools were used in the right hand or the left, and it is even possible to assess how far back this feature can be traced. In stone toolmaking experiments, Nick Toth, a right-hander, held the core (the stone that would become the tool) in his left hand and the hammer stone in his right. As the tool was made, the core was rotated clockwise, and the flakes, removed in sequence, had a little crescent of cortex (the core's outer surface) on the side. Toth's knapping produced 56 percent flakes with the cortex on the right, and 44 percent left-oriented flakes. A left-handed toolmaker would produce the opposite pattern. Toth has applied these criteria to the similarly made pebble tools from a number of early sites (before 1.5 million years) at Koobi Fora, Kenya, probably made by Homo habilis. At seven sites he found that 57 percent of the flakes were right-oriented, and 43 percent left, a   pattern almost identical to that produced today.  </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firstLine="42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About 90 percent of modern humans are right-handed: we are the only mammal with a preferential use of one hand. The part of the brain responsible for fine control and movement is located in the left cerebral hemisphere, and the findings above suggest that the human brain was already asymmetrical in its structure and function not long after 2 million years ago. Among Neanderthalers of 70,000–35,000 years ago, Marcellin Boule noted that the La Chapelle-aux-Saints individual had a left hemisphere slightly bigger than the right, and the same was found for brains of specimens from Neanderthal, Gibraltar, and La Quina.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Style w:val="4"/>
          <w:rFonts w:hint="eastAsia" w:ascii="微软雅黑" w:hAnsi="微软雅黑" w:eastAsia="微软雅黑" w:cs="微软雅黑"/>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TPO12托福阅读Passage2 Which Hand Did They Use 题目</w:t>
      </w:r>
    </w:p>
    <w:p>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atLeast"/>
        <w:ind w:left="0" w:right="0" w:firstLine="0"/>
        <w:textAlignment w:val="auto"/>
        <w:outlineLvl w:val="9"/>
        <w:rPr>
          <w:rStyle w:val="4"/>
          <w:rFonts w:hint="eastAsia" w:ascii="微软雅黑" w:hAnsi="微软雅黑" w:eastAsia="微软雅黑" w:cs="微软雅黑"/>
          <w:i w:val="0"/>
          <w:caps w:val="0"/>
          <w:color w:val="000000"/>
          <w:spacing w:val="0"/>
          <w:sz w:val="20"/>
          <w:szCs w:val="20"/>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 of 14: The phrase “</w:t>
      </w:r>
      <w:r>
        <w:rPr>
          <w:rStyle w:val="4"/>
          <w:rFonts w:hint="eastAsia" w:ascii="微软雅黑" w:hAnsi="微软雅黑" w:eastAsia="微软雅黑" w:cs="微软雅黑"/>
          <w:i w:val="0"/>
          <w:caps w:val="0"/>
          <w:color w:val="000000"/>
          <w:spacing w:val="0"/>
          <w:sz w:val="24"/>
          <w:szCs w:val="24"/>
          <w:u w:val="single"/>
        </w:rPr>
        <w:t>assisted in</w:t>
      </w:r>
      <w:r>
        <w:rPr>
          <w:rStyle w:val="4"/>
          <w:rFonts w:hint="eastAsia" w:ascii="微软雅黑" w:hAnsi="微软雅黑" w:eastAsia="微软雅黑" w:cs="微软雅黑"/>
          <w:i w:val="0"/>
          <w:caps w:val="0"/>
          <w:color w:val="000000"/>
          <w:spacing w:val="0"/>
          <w:sz w:val="24"/>
          <w:szCs w:val="24"/>
        </w:rPr>
        <w:t>”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initiated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dominated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helped with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setup</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2 of 14: It can be inferred from paragraph 1 that even when paint was sprayed by mouth to make a hand stencil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there was no way to tell which hand was stenciled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stenciled hand was the weaker hand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the stenciled hand was the dominant hand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artists stenciled more images of the dominant hand than they did of the weak</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3 of 14: </w:t>
      </w:r>
      <w:r>
        <w:rPr>
          <w:rStyle w:val="4"/>
          <w:rFonts w:hint="eastAsia" w:ascii="微软雅黑" w:hAnsi="微软雅黑" w:eastAsia="微软雅黑" w:cs="微软雅黑"/>
          <w:i w:val="0"/>
          <w:caps w:val="0"/>
          <w:color w:val="000000"/>
          <w:spacing w:val="0"/>
          <w:sz w:val="24"/>
          <w:szCs w:val="24"/>
        </w:rPr>
        <w:t>The phrase “</w:t>
      </w:r>
      <w:r>
        <w:rPr>
          <w:rStyle w:val="4"/>
          <w:rFonts w:hint="eastAsia" w:ascii="微软雅黑" w:hAnsi="微软雅黑" w:eastAsia="微软雅黑" w:cs="微软雅黑"/>
          <w:i w:val="0"/>
          <w:caps w:val="0"/>
          <w:color w:val="000000"/>
          <w:spacing w:val="0"/>
          <w:sz w:val="24"/>
          <w:szCs w:val="24"/>
          <w:u w:val="single"/>
        </w:rPr>
        <w:t>depicted</w:t>
      </w:r>
      <w:r>
        <w:rPr>
          <w:rStyle w:val="4"/>
          <w:rFonts w:hint="eastAsia" w:ascii="微软雅黑" w:hAnsi="微软雅黑" w:eastAsia="微软雅黑" w:cs="微软雅黑"/>
          <w:i w:val="0"/>
          <w:caps w:val="0"/>
          <w:color w:val="000000"/>
          <w:spacing w:val="0"/>
          <w:sz w:val="24"/>
          <w:szCs w:val="24"/>
        </w:rPr>
        <w:t>”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identified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revealed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pictured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imagined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4 of 14: Which of the sentences below best expresses the essential information in the highlighted sentence in the passage? Incorrect choices change the meaning in important ways or leave out essential information.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Right-handed artists could more easily have avoided casting shadows on their work, because engravings in prehistoric caves were lit from the left.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tips of engraving tools and brushes indicate that these instruments were used by right-handed artists whose work was lit from the left.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The best lighting for most engravings suggests that they were made by right-handed people trying to avoid the shadow of their hands interfering with their work.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Right-handed artists try to avoid having the brush they are using interfere with the light source.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5 of 14: All of the following are mentioned in paragraphs 1 and 2 as evidence of right-handedness in art and artists EXCEPT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the ideal source of lighting for most engravings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fact that a left hand stenciled palm upward might look like a right hand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the prevalence of outlines of left hands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figures in prehistoric art holding objects with the right hand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6 of 14: According to paragraph 3, the La Chapelle-aux-Saints Neanderthal skeleton can be identified as right-handed because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other Neanderthal skeletons found nearby are also right-handed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right arm bone is stronger than the left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it is similar to skeletons of La Ferrassie I and Neanderthal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the right side of the skeleton shows less evidence of fractures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7 of 14: Which of the following statements about fractures and cut marks can be inferred from paragraph 4?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Fractures and cut marks caused by right-handed soldiers tend to occur on the right side of the injured party's body.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The right arm sustains more injuries because, as the dominant arm, it is used more actively.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In most people, the left side of the body is more vulnerable to injury since it is not defended effectively by the dominant arm.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Fractures and cut marks on fossil humans probably occurred after death.</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8 of 14:  According to paragraph 5, what characteristic of a Neolithic spoon would imply that the spoon's owner was right-handed?</w:t>
      </w:r>
      <w:r>
        <w:rPr>
          <w:rFonts w:hint="eastAsia" w:ascii="微软雅黑" w:hAnsi="微软雅黑" w:eastAsia="微软雅黑" w:cs="微软雅黑"/>
          <w:i w:val="0"/>
          <w:caps w:val="0"/>
          <w:color w:val="000000"/>
          <w:spacing w:val="0"/>
          <w:sz w:val="24"/>
          <w:szCs w:val="24"/>
        </w:rPr>
        <w:t> </w:t>
      </w:r>
      <w:r>
        <w:rPr>
          <w:rFonts w:hint="eastAsia" w:ascii="微软雅黑" w:hAnsi="微软雅黑" w:eastAsia="微软雅黑" w:cs="微软雅黑"/>
          <w:b w:val="0"/>
          <w:i w:val="0"/>
          <w:caps w:val="0"/>
          <w:color w:val="000000"/>
          <w:spacing w:val="0"/>
          <w:sz w:val="24"/>
          <w:szCs w:val="24"/>
        </w:rPr>
        <w:t>A The direction of the fibers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Its long handle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The yew wood it is carved from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Wear on its left side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9 of 14: </w:t>
      </w:r>
      <w:r>
        <w:rPr>
          <w:rStyle w:val="4"/>
          <w:rFonts w:hint="eastAsia" w:ascii="微软雅黑" w:hAnsi="微软雅黑" w:eastAsia="微软雅黑" w:cs="微软雅黑"/>
          <w:i w:val="0"/>
          <w:caps w:val="0"/>
          <w:color w:val="000000"/>
          <w:spacing w:val="0"/>
          <w:sz w:val="24"/>
          <w:szCs w:val="24"/>
        </w:rPr>
        <w:t>In paragraph 5, why does the author mention the Ice Age rope found in the French cave of Lascaux?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As an example of an item on which the marks of wear imply that it was used by a right-handed person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Because tressing is an activity that is easier for a right-handed person than for a left-handed person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Because the cave of Lascaux is the site where researchers have found several prehistoric tools made for right-handed people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As an example of an item whose construction shows that it was right handed made by a right-person</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10 of 14: The word “criteria” in the passage is closest in meaning to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standards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findings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ideas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techniques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11 of 14:</w:t>
      </w:r>
      <w:r>
        <w:rPr>
          <w:rStyle w:val="4"/>
          <w:rFonts w:hint="eastAsia" w:ascii="微软雅黑" w:hAnsi="微软雅黑" w:eastAsia="微软雅黑" w:cs="微软雅黑"/>
          <w:i w:val="0"/>
          <w:caps w:val="0"/>
          <w:color w:val="000000"/>
          <w:spacing w:val="0"/>
          <w:sz w:val="24"/>
          <w:szCs w:val="24"/>
        </w:rPr>
        <w:t> What was the purpose of Toth's toolmaking experiment described in paragraph 6?</w:t>
      </w: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To shape tools that could be used by either hand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To produce replicas of early tools for display in museums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To imitate the production of pebble tools from early sites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To determine which hand made the early tools</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12 of 14:</w:t>
      </w:r>
      <w:r>
        <w:rPr>
          <w:rStyle w:val="4"/>
          <w:rFonts w:hint="eastAsia" w:ascii="微软雅黑" w:hAnsi="微软雅黑" w:eastAsia="微软雅黑" w:cs="微软雅黑"/>
          <w:i w:val="0"/>
          <w:caps w:val="0"/>
          <w:color w:val="000000"/>
          <w:spacing w:val="0"/>
          <w:sz w:val="24"/>
          <w:szCs w:val="24"/>
        </w:rPr>
        <w:t> What is the author's primary purpose in paragraph 7?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To illustrate the importance of studying the brain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To demonstrate that human beings are the only mammal to desire fine control of movement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To contrast the functions of the two hemispheres of the brain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To demonstrate that right-hand preference has existed for a long time</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14:</w:t>
      </w:r>
      <w:r>
        <w:rPr>
          <w:rStyle w:val="4"/>
          <w:rFonts w:hint="eastAsia" w:ascii="微软雅黑" w:hAnsi="微软雅黑" w:eastAsia="微软雅黑" w:cs="微软雅黑"/>
          <w:i w:val="0"/>
          <w:caps w:val="0"/>
          <w:color w:val="000000"/>
          <w:spacing w:val="0"/>
          <w:sz w:val="24"/>
          <w:szCs w:val="24"/>
        </w:rPr>
        <w:t> Look at the four squares [▊] that indicate where the following sentence could be added to the passage. Where would the sentence best fit?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The stencils of hands found in these shelters and caves allow us to draw conclusions about which hand was dominant.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 Can one trace this same pattern far back in prehistory?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Much of the evidence about right-hand versus left-hand dominance comes from stencils and prints found in rock shelters in Australia and elsewhere, and in many Ice Age caves in France, Spain, and Tasmania.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When a left hand has been stenciled, this implies that the artist was right-handed, and vice versa.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Even though the paint was often sprayed on by mouth, one can assume that the dominant hand assisted in the operation. One also has to make the assumption that hands were stenciled palm downward—a left hand stenciled palm upward might of course look as if it were a right hand.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14: Directions: An introductory sentence for a brief summary of the passage is provided below. Complete the summary by selecting the THREE answer that express the most important ideas in the passage. Some sentences do not belong in the summary because they express ideas that not presented in the passage or are minor ideas in the passage. This question is worth 2 points. Several categories of evidence indicate that people have always been predominantly right-handed.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A.Stencils of right-handed figures are characteristic of cave art in France, Spain, and Tasmania.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B. Signs on the skeletal remains of prehistoric figures, including arm-bone size and injury marks, imply that these are the remains of right-handed people.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C. Instruments such as spoons, ropes, and pebble tools show signs that indicate they were used or constructed by right-handed people.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D. The amount of prehistoric art created by right-handed artists indicates that left-handed people were in the minority.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E. Neanderthal skeletons often have longer finger bones in the right hand, which is evidence that the right hand was stronger.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F. Nick Toth, a modem right-handed toolmaker, has shown that prehistoric tools were knapped to fit the right hand.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TPO12托福阅读Passage3 Which Hand Did They Use 真题解析</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解析：assist in帮助，所以C的help with是正确答案。原句说尽管piant通常是靠嘴来spray的，但dominanthand起到了什么作用，帮忙作用，所以C正确。A的initiate和D的set up都有开始，建立之意，两者相似，且跟文章无关，都错；B的dominate和文章相反，前面已经有一个dominant了</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2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w:t>
      </w:r>
      <w:r>
        <w:rPr>
          <w:rFonts w:hint="eastAsia" w:ascii="微软雅黑" w:hAnsi="微软雅黑" w:eastAsia="微软雅黑" w:cs="微软雅黑"/>
          <w:b w:val="0"/>
          <w:i w:val="0"/>
          <w:caps w:val="0"/>
          <w:color w:val="000000"/>
          <w:spacing w:val="0"/>
          <w:sz w:val="24"/>
          <w:szCs w:val="24"/>
        </w:rPr>
        <w:t>.以mouth和hand stencil做关键词定位至倒数第二和第三句，说dominant hand是帮忙的；最后一句又说136是左手22是右手，通过具体数字说明左手比较主要，所以B是答案；注意B和C是一对相反答案，所以C错，A说不知道哪个主要也就错；D没说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3 of 1</w:t>
      </w:r>
      <w:r>
        <w:rPr>
          <w:rStyle w:val="4"/>
          <w:rFonts w:hint="eastAsia" w:ascii="微软雅黑" w:hAnsi="微软雅黑" w:eastAsia="微软雅黑" w:cs="微软雅黑"/>
          <w:i w:val="0"/>
          <w:caps w:val="0"/>
          <w:color w:val="000000"/>
          <w:spacing w:val="0"/>
          <w:sz w:val="24"/>
          <w:szCs w:val="24"/>
        </w:rPr>
        <w:t>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w:t>
      </w:r>
      <w:r>
        <w:rPr>
          <w:rFonts w:hint="eastAsia" w:ascii="微软雅黑" w:hAnsi="微软雅黑" w:eastAsia="微软雅黑" w:cs="微软雅黑"/>
          <w:b w:val="0"/>
          <w:i w:val="0"/>
          <w:caps w:val="0"/>
          <w:color w:val="000000"/>
          <w:spacing w:val="0"/>
          <w:sz w:val="24"/>
          <w:szCs w:val="24"/>
        </w:rPr>
        <w:t>depict描述，所以C的pictured正确，picture作名词图片大家都知道，作动词与原来名词的意思相关，所以是描述。原句说在为数不多的情况当中，figure被怎么样拿着东西，imagine想象，而原文的意思是真的拿着东西，所以imagine不对；reveal揭露和identify都表示从无到有的意思，不对</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4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w:t>
      </w:r>
      <w:r>
        <w:rPr>
          <w:rFonts w:hint="eastAsia" w:ascii="微软雅黑" w:hAnsi="微软雅黑" w:eastAsia="微软雅黑" w:cs="微软雅黑"/>
          <w:b w:val="0"/>
          <w:i w:val="0"/>
          <w:caps w:val="0"/>
          <w:color w:val="000000"/>
          <w:spacing w:val="0"/>
          <w:sz w:val="24"/>
          <w:szCs w:val="24"/>
        </w:rPr>
        <w:t>先将长句拆开，who后面的从句整个是对前面的人的修饰；主干部分就是engraving是从左边lit的。A选项的因果关系原文没有，所以错；B将原句的主干换成了从句，同时将原文的从句换成了主干，改变了原文的结构，错；C正确，只是将原句的被动换成了主动；D完全改变了原文的结构，错</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5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w:t>
      </w:r>
      <w:r>
        <w:rPr>
          <w:rFonts w:hint="eastAsia" w:ascii="微软雅黑" w:hAnsi="微软雅黑" w:eastAsia="微软雅黑" w:cs="微软雅黑"/>
          <w:b w:val="0"/>
          <w:i w:val="0"/>
          <w:caps w:val="0"/>
          <w:color w:val="000000"/>
          <w:spacing w:val="0"/>
          <w:sz w:val="24"/>
          <w:szCs w:val="24"/>
        </w:rPr>
        <w:t>排除法，A的engraving做关键词定位至第二段第二句，正确，不选；B对应第一段第三句，但这个不是right-handedness的原因，所以这个选项不对，选；C的prevalence和left hand定位至第一段最后一句，正确，不选；D的定位至第二段最后一句，正确，不选</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6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w:t>
      </w:r>
      <w:r>
        <w:rPr>
          <w:rFonts w:hint="eastAsia" w:ascii="微软雅黑" w:hAnsi="微软雅黑" w:eastAsia="微软雅黑" w:cs="微软雅黑"/>
          <w:b w:val="0"/>
          <w:i w:val="0"/>
          <w:caps w:val="0"/>
          <w:color w:val="000000"/>
          <w:spacing w:val="0"/>
          <w:sz w:val="24"/>
          <w:szCs w:val="24"/>
        </w:rPr>
        <w:t>以La做关键词定位至倒数第二句，noticeably stronger，答案B正确，A和C都有提到，但都不是La被认定为right-handedness的原因，所以不选，D没说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7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C</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解析：以fractures and other cut marks做关键词定位至第一句，但第一句信息太少，往下看，说右撇子士兵伤在左侧，所以正确答案是C。B说反，左侧容易受伤；A和D都没说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8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解析：以Neolithic spoon做关键词定位至第二句，但这句没有回答问题，问题问的是什么特点表明right-handed，所以往后看找到答案，signs of rubbing，摩擦痕迹，所以答案是wear，注意wear有一个意思是摩擦</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9 of </w:t>
      </w:r>
      <w:r>
        <w:rPr>
          <w:rStyle w:val="4"/>
          <w:rFonts w:hint="eastAsia" w:ascii="微软雅黑" w:hAnsi="微软雅黑" w:eastAsia="微软雅黑" w:cs="微软雅黑"/>
          <w:i w:val="0"/>
          <w:caps w:val="0"/>
          <w:color w:val="000000"/>
          <w:spacing w:val="0"/>
          <w:sz w:val="24"/>
          <w:szCs w:val="24"/>
        </w:rPr>
        <w:t>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解析：以Ice Age rope做关键词定位至最后一句，说rope是右旋的，说明是一个右撇子弄的，所以答案是D，一个例子，右撇子弄出来的。B和C都没说；而A说rope是右撇子的人用的，原文说rope是右撇子的人编制的，不是一回事</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i w:val="0"/>
          <w:caps w:val="0"/>
          <w:color w:val="000000"/>
          <w:spacing w:val="0"/>
          <w:sz w:val="24"/>
          <w:szCs w:val="24"/>
        </w:rPr>
        <w:t>Question 10 of </w:t>
      </w:r>
      <w:r>
        <w:rPr>
          <w:rStyle w:val="4"/>
          <w:rFonts w:hint="eastAsia" w:ascii="微软雅黑" w:hAnsi="微软雅黑" w:eastAsia="微软雅黑" w:cs="微软雅黑"/>
          <w:i w:val="0"/>
          <w:caps w:val="0"/>
          <w:color w:val="000000"/>
          <w:spacing w:val="0"/>
          <w:sz w:val="24"/>
          <w:szCs w:val="24"/>
        </w:rPr>
        <w:t>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A</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criteria标准，所以A的standard正确。原句说T应用了这些什么东西到blabla上，因为有these，所以往前看，前一句说左撇子工匠做东西的pattern与TOTH发现的相反，这句话不是一个finding也不是一项技术，所以B和D都不对，至于idea不对，就只能靠认识单词了</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11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解析：解析：根据Toth定位到In stone toolmaking experiments之后，一直到44 percent left-oriented flakes 都在描述Toth的实验是怎样的，之后说左撇子会造出相反的图案，而之后又运用该理论来确定早期的pebble tools是由哪只手制作的，所以选D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12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w:t>
      </w:r>
      <w:r>
        <w:rPr>
          <w:rFonts w:hint="eastAsia" w:ascii="微软雅黑" w:hAnsi="微软雅黑" w:eastAsia="微软雅黑" w:cs="微软雅黑"/>
          <w:b w:val="0"/>
          <w:i w:val="0"/>
          <w:caps w:val="0"/>
          <w:color w:val="000000"/>
          <w:spacing w:val="0"/>
          <w:sz w:val="24"/>
          <w:szCs w:val="24"/>
        </w:rPr>
        <w:t>问整段的目的，找中心句，但不幸的是，第一句不是中心句，而且这段也没有中心句。但第一句说人类是唯一有左右撇子现象的动物，最后一句说早在很久以前就有了这种现象，能够对应选项D，其他都没说</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w:t>
      </w:r>
      <w:r>
        <w:rPr>
          <w:rFonts w:hint="eastAsia" w:ascii="微软雅黑" w:hAnsi="微软雅黑" w:eastAsia="微软雅黑" w:cs="微软雅黑"/>
          <w:b w:val="0"/>
          <w:i w:val="0"/>
          <w:caps w:val="0"/>
          <w:color w:val="000000"/>
          <w:spacing w:val="0"/>
          <w:sz w:val="24"/>
          <w:szCs w:val="24"/>
        </w:rPr>
        <w:t>B</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解析：三个过渡点，名词shelters，名词caves和代词these，根据shelters和caves确定A或者B正确，但these说明待插入句应该插入到包含着两个词的句子之后，所以答案B正确，A错</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Question 13 of 14</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正确答案：BCD</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解析：Stencils选项原文没说，原文说证据来自三个地方，答案说右撇子是三个地方的特点，不一样 Signs选项对应原文第三段第二句和第四段一二句，正确 Instruments选项对应原文第五段第一句，正确 The amount选项对应原文第六和第七段的第一句，正确 Neanderthal选项是原文第三段中的一个细节，不选 Nick Toth选项是原文第六段的一个细节，不选</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Style w:val="4"/>
          <w:rFonts w:hint="eastAsia" w:ascii="微软雅黑" w:hAnsi="微软雅黑" w:eastAsia="微软雅黑" w:cs="微软雅黑"/>
          <w:i w:val="0"/>
          <w:caps w:val="0"/>
          <w:color w:val="000000"/>
          <w:spacing w:val="0"/>
          <w:sz w:val="24"/>
          <w:szCs w:val="24"/>
        </w:rPr>
        <w:t>全套TPO阅读原文+题目文本+答案解析手册（合计1300页文档），在雷哥托福微信公众号获取</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雷哥托福上课详情请咨询老师</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1、请联系官方QQ：2250281936；</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2、请联系官方个人微信号：toefl12345；</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3、请咨询官方电话：400-6021-727；</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【使用提示】</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1、雷哥托福在线直播课，不限地域，全球考生均可报名参与。</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r>
        <w:rPr>
          <w:rFonts w:hint="eastAsia" w:ascii="微软雅黑" w:hAnsi="微软雅黑" w:eastAsia="微软雅黑" w:cs="微软雅黑"/>
          <w:b w:val="0"/>
          <w:i w:val="0"/>
          <w:caps w:val="0"/>
          <w:color w:val="000000"/>
          <w:spacing w:val="0"/>
          <w:sz w:val="24"/>
          <w:szCs w:val="24"/>
        </w:rPr>
        <w:t>2、获取更多托福信息，请关注雷哥托福微信公众号：toeflgo </w:t>
      </w:r>
    </w:p>
    <w:p>
      <w:pPr>
        <w:pStyle w:val="2"/>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line="400" w:lineRule="atLeast"/>
        <w:ind w:left="0" w:right="0" w:firstLine="0"/>
        <w:textAlignment w:val="auto"/>
        <w:outlineLvl w:val="9"/>
        <w:rPr>
          <w:rFonts w:hint="eastAsia" w:ascii="微软雅黑" w:hAnsi="微软雅黑" w:eastAsia="微软雅黑" w:cs="微软雅黑"/>
          <w:b w:val="0"/>
          <w:i w:val="0"/>
          <w:caps w:val="0"/>
          <w:color w:val="000000"/>
          <w:spacing w:val="0"/>
          <w:sz w:val="24"/>
          <w:szCs w:val="24"/>
        </w:rPr>
      </w:pPr>
    </w:p>
    <w:p>
      <w:pPr>
        <w:keepNext w:val="0"/>
        <w:keepLines w:val="0"/>
        <w:pageBreakBefore w:val="0"/>
        <w:kinsoku/>
        <w:wordWrap/>
        <w:overflowPunct/>
        <w:topLinePunct w:val="0"/>
        <w:autoSpaceDE/>
        <w:autoSpaceDN/>
        <w:bidi w:val="0"/>
        <w:adjustRightInd/>
        <w:snapToGrid/>
        <w:spacing w:line="400" w:lineRule="atLeast"/>
        <w:textAlignment w:val="auto"/>
        <w:outlineLvl w:val="9"/>
        <w:rPr>
          <w:rFonts w:hint="eastAsia" w:ascii="微软雅黑" w:hAnsi="微软雅黑" w:eastAsia="微软雅黑" w:cs="微软雅黑"/>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0A25DD"/>
    <w:rsid w:val="59740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Office_11.1.0.7932_F1E327BC-269C-435d-A152-05C5408002CA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Cloudywind</cp:lastModifiedBy>
  <dcterms:modified xsi:type="dcterms:W3CDTF">2019-01-25T08:59:47Z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2052-11.1.0.7932</vt:lpwstr>
  </property>
</Properties>
</file>