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15</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A Warm-Blooded Turtle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it comes to physiology, the leatherback turtle is, in some ways, more like a reptilian whale than a turtle. It swims farther into the cold of the northern and southern oceans than any other sea turtle, and it deals with the chilly waters in a way unique among reptiles.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warm-blooded turtle may seem to be a contradiction in terms. Nonetheless, an adult leatherback can maintain a body temperature of between 25 and 26°C (77 - 79°F) in sea water that is only 8°C (46.4°F). Accomplishing this feat requires adaptations both to generate heat in the turtle' s body and to keep it from escaping into the surrounding waters. Leatherbacks apparently do not generate internal heat the way we do, or the way birds do, as a by-product of cellular metabolism. A leatherback may be able to pick up some body heat by basking at the surface; its dark, almost black body color may help it to absorb solar radiation. However, most of its internal heat comes from the action of its muscles.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Leatherbacks keep their body heat in three different ways. The first, and simplest, is size. The bigger the animal is, the lower its surface-to-volume ratio; for every ounce of body mass, there is proportionately less surface through which heat can escape. An adult leatherback is twice the size of the biggest cheloniid sea turtles and will therefore take longer to cool off. Maintaining a high body temperature through sheer bulk is called gigantotherrny. ■It works for elephants, for whales, and, perhaps, it worked for many of the larger dinosaurs. ■It apparently works, in a smaller way, for some other sea turtles. ■Large loggerhead and green turtles can maintain their body temperature at a degree or two above that of the surrounding water, and gigantothermy is probably the way they do it. ■Muscular activity helps, too, and an actively swimming green turtle may be 7°C (12.6° F) warmer than the waters it swims through.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Gigantothermy, though, would not be enough to keep a leatherback warm in cold northern waters. It is not enough for whales, which supplement it with a thick layer of insulating blubber (fat). Leatherbacks do not have blubber, but they do have a reptilian equivalent: thick, oil-saturated skin, with a layer of fibrous, fatty tissue just beneath it. Insulation protects the leatherback everywhere but on its head and flippers. Because the flippers are comparatively thin and blade like, they are the one part of the leatherback that is likely to become chilled. There is not much that the turtle can do about this without compromising the aerodynamic shape of the flipper. The problem is that as blood flows through the turtle's flippers, it risks losing enough heat to lower the animal's central body temperature when it returns. The solution is to allow the flippers to cool down without drawing heat away from the rest of the turtle's body. The leatherback accomplishes this by arranging the blood vessels in the base of its flipper into a countercurrent exchange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a countercurrent exchange system, the blood vessels carrying cooled blood from the flippers run close enough to the blood vessels carrying warm blood from the body to pick up some heat from the warmer blood vessels; thus, the heat is transferred from the outgoing to the ingoing vessels before it reaches the flipper itself. This is the same arrangement found in an old-fashioned steam radiator, in which the coiled pipes pass heat back and forth as water courses through them. The leatherback is certainly not the only animal with such an arrangement; gulls have a countercurrent exchange in their legs. That is why a gull can stand on an ice floe without freezing.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All this applies, of course, only to an adult leatherback. Hatchlings are simply too small to conserve body heat, even with insulation and countercurrent exchange systems. We do not know how old, or how large, a leatherback has to be before it can switch from a cold-blooded to a warm-blooded mode of life. Leatherbacks reach their immense size in a much shorter time than it takes other sea turtles to grow. Perhaps their rush to adulthood is driven by a simple need to keep warm.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phrase unique among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natural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different from all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quite common among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familiar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What can be inferred about whales from 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are considered by some to be reptiles.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Their bodies are built in a way that helps them manage extremely cold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are distantly related to leatherback turtles.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can swim farther than leatherback turtles.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feat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remarkable achievement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common transformation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daily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complex solution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Paragraph 2 mentions all of the following as true about the body heat of adult leatherback turtles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Their muscles produce heat for maintaining body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Their dark bodies help trap solar radiation.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Their cellular metabolism produces heat as a by-product.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Basking at the water’s surface helps them obtain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bulk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strength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effort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4: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word it in paragraph 4 refers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problem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blood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turtle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body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 which of the following features enables the leatherback turtle to stay warm?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 insulating layer of blubber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thick, oily skin covering fatty tissue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aerodynamic shape of its flippers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well-insulated head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 a turtle's countercurrent exchange system, outgoing vessels lie near enough to ingoing ones that heat can be exchanged from the former to the latter before reaching the turtle' s flippers.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Within the turtle' s flippers, there is a countercurrent exchange system that allows colder blood vessels to absorb heat from nearby warmer blood vessels and then return warmed blood to the turtle's body.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 a countercurrent exchange system, a turtle can pick up body heat from being close enough to other turtles, thus raising its blood temperature as it passes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When a turtle places its flippers close to its body, it is able to use its countercurrent exchange system to transfer heat from the warmer blood vessels in its body to the cooler blood vessels in its flippers.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Why does the author mention old-fashioned steam radiator in the discussion of countercurrent exchange 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argue that a turtle' s central heating system is not as highly evolved as that of other warm blooded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provide a useful comparison with which to illustrate how a countercurrent exchange system works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suggest that steam radiators were modeled after the sophisticated heating system of turtles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establish the importance of the movement of water in countercurrent exchange 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phrase courses through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rises through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heats up in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runs through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collects 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6, which of the following statements is most accurate about young leatherback turtles?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lack the countercurrent exchange systems that develop in adulthood.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Their rate of growth is slower than that of other sea turtles.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lose heat easily even with insulation and countercurrent exchange 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switch between cold-blooded and warm-blooded modes throughout their hatchling stage.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However, these animals have additional means of staying warm.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Contrary to what we would expect of reptiles, the leatherback turtle is actually warm-blooded.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Even though they swim into cold ocean waters, leatherbacks maintain their body heat in much the same way as sea turtles in warm southern oceans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leatherback turtle uses a countercurrent exchange system in order to keep the flippers from drawing heat away from the rest of the body.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shape of the leatherback turtle's flippers is especially important in maintaining heat in extremely cold northern waters.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leatherback turtle is able to maintain body heat through sheer 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Leatherbacks have an insulating layer that can be considered the reptilian version of blubber.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Young leatherbacks often do not survive to adulthood because they are not able to switch from a cold-blooded way of life to a warm-blooded one quickly enough.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15</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解析：unique独特，那么unique among就是“在……之间很独特”的意思，所以答案是B。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解析：以whale做关键词定位至第一句，说leatherback turtle更像是爬行的鲸而不像龟类。说明这种龟和鲸有相似之处。后面就说到：这种龟能游到更寒冷的北部和南部海洋。由此可以推出鲸类御寒能力也很强。选B。A是迷惑选项，原文中只是做了一个比喻，本意是说这种龟就像鲸一样，只不过龟还是爬行动物，但实际上鲸本身不是爬行动物。C和D原文中都没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解析：feat的意思是成就，选A。另外，通过前一句意思也能推测出feat的意义。前文说到leatherback 龟可以在仅有8°C的海水中维持25-26°C的体温。这显然是一个了不起的成就。</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解析：EXCEPT题，排除法。A的muscles做关键词定位至第二段最后一句，提到可以通过肌肉活动获得热量，正确，不选；B的dark body做关键词定位至倒数第二句，提到黑色体表可以捕获太阳辐射，正确，不选；C的by-product做关键词定位至第四句，但原文说leatherbacks不像我们和鸟类那样新陈代谢产生热量，所以与C说的刚好相反，C是答案；D的basking和surface做关键词定位至倒数第二句，说这种龟会在海水表面晒太阳获得热量，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ulk“大体积”，所以答案是D，mass，大块头。前面提到leatherbacks用三种方法保持体温，首先最简单的就是体积，体积大，散热慢。然后说到这种利用____保持高体温的方法叫gigantothermy，所以空格处应该是对应到前面的体积大。另外也后面举了例子，“这招大象、鲸、甚至可能大恐龙也用”，举出的都是大型动物，所以猜出bulk是“大”。effort和strength接近，activity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解析：指代题。结合句意理解，原句说的是：当血液流过龟的脚蹼时，血液温度会降低，当____回去时，可能会带来降低身体温度的风险。依据意义，只能是流经脚蹼的血液再流回去时，会降低这种龟的体温。</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解析：通过题干关键词stay warm对应到第四段前几句：巨温法还不足以让棱皮龟保暖，鲸类也是需要有厚厚的绝缘脂(脂肪)来补充维持体温，棱皮龟没有鲸鱼那样的脂肪，但是它们有厚且含油的皮肤，皮肤下有一层纤维，而脂肪组织就在这个纤维层下面。说明这个厚且含油的皮肤就是起到让棱皮龟保暖的作用的。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一个…的血管离另一个…的血管近，因此热量可以转移，所以答案A正确。B选项within这个状语意义与原句不符，这一过程并不是封闭在鳍部里发生的，只是流经鳍部的；原文说是一个血管离另一个血管近，不是一只乌龟靠近另一只乌龟，C完全不合文意；原文说两个血管靠的近，不是D说的“鳍部靠近身体”；几个错误答案都偷换了原文的概念。</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解析：修辞目的题，修辞点所在的句子开头就说this is the same…，说明老式蒸汽式暖气片有着与前面countercurrent exchange system类似的装置，当水流经这些盘绕的管子时，热量进行了交换。这里举出老式蒸汽式暖气片的例子，是为了与前面的逆流交换系统做一个类比，进一步说明它的工作原理。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解析：course做动词，意为快速地流动。因此选C。另外通过前后文的类比关系也能推出词意。前一句说的是棱皮龟流动的血液间距很近，便于热量交换，同样，水也是在盘管里流动交换热量。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解析：以young leatherback turtle做关键词定位至最后一段第二句，注意第二句中的hatchling与关键词同义。原文提到仔龟因为身形太小，尽管有countercurrent exchange system也不能保暖，所以答案是C。A说“没有逆流交换系统”与原文相反；B选项与原文倒数第二句相反；D与原文第三句信息不符，原文说到不知道什么时候它才能变成warm-blooded mode。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解析：三个过渡点，名词additional means，代词these和连词however。这道题最有用的过渡点是第一个，因为additional means就说明之前还有其他维持体温的方法，而直到D点之前文章都在说gigantothermy这种靠体积维持体温的方法，所以答案是D。此外，A和B之后的it都指代前面的gigantothermy，说明这两点衔接紧密，不能插入任何句子；D点后的muscular activity是与之前不同的一种方法，进一步证明D正确。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对应到第五段第一句：棱皮龟利用逆流交换系统，使得从脚蹼流回体内的血液温度变高。D对应到第三段前两句：棱皮龟有三种方法保持体温，第一种就是大小。后面还解释了棱皮龟体积大，降温慢。E选项对应第四段前三句：巨温法还不足以让棱皮龟保暖，鲸类也是需要有厚厚的绝缘脂(脂肪)来补充维持体温，棱皮龟没有鲸鱼那样的脂肪，但是它们有厚且含油的皮肤。所以它这层皮肤相当于鲸类的脂肪。</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错在后半句，与第一段最后一句信息不符；C错在原文第四段虽然提到脚蹼的形状，但原文主要说的是它的形状薄且呈叶片状，因此容易变凉，是不利于棱皮龟保暖的，与C信息相反。F选项与最后一段信息不符，最后一段只是提到：幼年棱皮龟仅仅通过皮肤隔绝、逆流循环系统是不足以保暖的，但没有提到他们的存活问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15</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Mass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█Cases in which many species become extinct within a geologically short interval of time are called mass extinctions. █There was one such event at the end of the Cretaceous period (around 70 million years ago). █There was another, even larger, mass extinction at the end of the Permian period (around 250 million years ago). █The Permian event has attracted much less attention than other mass extinctions because mostly unfamiliar species perished at that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fossil record shows at least five mass extinctions in which many families of marine organisms died out. The rates of extinction happening today are as great as the rates during these mass extinctions. Many scientists have therefore concluded that a sixth great mass extinction is currently in progress.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could cause such high rates of extinction? There are several hypotheses, including warming or cooling of Earth, changes in seasonal fluctuations or ocean currents, and changing positions of the continents. Biological hypotheses include ecological changes brought about by the evolution of cooperation between insects and flowering plants or of bottom-feeding predators in the oceans. Some of the proposed mechanisms required a very brief period during which all extinctions suddenly took place; other mechanisms would be more likely to have taken place more gradually, over an extended period, or at different times on different continents. Some hypotheses fail to account for simultaneous extinctions on land and in the seas. Each mass extinction may have had a different cause. Evidence points to hunting by humans and habitat destruction as the likely causes for the current mass extinction.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American paleontologists David Raup and John Sepkoski, who have studied extinction rates in a number of fossil groups, suggest that episodes of increased extinction have recurred periodically, approximately every 26 million years since the mid-Cretaceous period. The late Cretaceous extinction of the dinosaurs and am monoids was just one of the more drastic in a whole series of such recurrent extinction episodes. The possibility that mass extinctions may recur periodically has given rise to such hypotheses as that of a companion star with a long-period orbit deflecting other bodies from their normal orbits, making some of them fall to Earth as meteors and causing widespread devastation upon impact.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Of the various hypotheses attempting to account for the late Cretaceous extinctions, the one that has attracted the most attention in recent years is the asteroid-impact hypothesis first suggested by Luis and Walter Alvarez. According to this hypothesis, Earth collided with an asteroid with an estimated diameter of 10 kilometers, or with several asteroids, the combined mass of which was comparable. The force of collision spewed large amounts of debris into the atmosphere, darkening the skies for several years before the finer particles settled. The reduced level of photosynthesis led to a massive decline in plant life of all kinds, and this caused massive starvation first of herbivores and subsequently of carnivores. The mass extinction would have occurred very suddenly under this hypothesis.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interesting test of the Alvarez hypothesis is based on the presence of the rare-earth element iridium (Ir). Earth' s crust contains very little of this element, but most asteroids contain a lot more. Debris thrown into the atmosphere by an asteroid collision would presumably contain large amounts of iridium, and atmospheric currents would carry this material all over the globe. A search of sedimentary deposits that span the boundary between the Cretaceous and Tertiary periods shows that there is a dramatic increase in the abundance of iridium briefly and precisely at this boundary. This iridium anomaly offers strong support for the Alvarez hypothesis even though no asteroid itself has ever been recovered.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 asteroid of this size would be expected to leave an immense crater, even if the asteroid itself was disintegrated by the impact. The intense heat of the impact would produce heat-shocked quartz in many types of rock. Also, large blocks thrown aside by the impact would form secondary craters surrounding the main crater. To date, several such secondary craters have been found along Mexico's Yucatan Peninsula, and heat-shocked quartz has been found both in Mexico and in Haiti. A location called Chicxulub, along the Yucatan coast, has been suggested as the primary impact site.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Paragraph 1 supports which of the following statements about mass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take place over a period of 70 million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began during the Cretaceous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eliminate many animal species that exist at the time they occur.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occur every 250 million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2, scientists base their belief that a mass extinction is going on at present on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speed with which mass extinctions are happening today is similar to the speed of past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number of species that have died out since the last extinction event is extremely 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Mass extinctions occur with regularity and it is time for another 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Fossil records of many marine species have disappeared.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extended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specific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unlimited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reasonable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3, each of the following has been proposed as a possible cause of mass extinctions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habitat destruction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continental movement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fierce interspecies competition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changes in Earth's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Paragraph 3 supports which of the following ideas about mass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Scientists know the exact causes of most mass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Mass extinctions are unlikely to happen again in the future.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Insects, flowering plants, and bottom-feeding predators in the oceans tend to be the first organisms to disappear during episodes of mass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Some mass extinctions occurred on land and in the seas at the same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Based on their studies of extinction rates of numerous fossil groups, paleontologists David Raup and John Sepkoski have determined that mass extinctions occur about every 26 million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David Raup and John Sepkoski studied extinction rates of numerous fossil groups and suggest that mass extinctions during the Cretaceous period continued for 26 million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Studies that paleontologists David Raup and John Sepkoski conducted of various fossil groups have revealed that extinction rates have increased over the past 26 million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studies conducted by paleontologists David Raup and John Sepkoski of the fossil remains of species suggest that the extinction rate of species started to increase by the middle of the Cretaceous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 what aspect of extinction episodes does the companion-star hypothesis supposedly clarify?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Their location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Their frequency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Their duration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Their severity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5: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phrase account for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describe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challenge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explain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6, what made iridium a useful test of the Alvarez hypothesis?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Its occurrence in a few locations on Earth against several locations on other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Its occurrence in limited quantities on Earth against its abundance in asteroids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Its ability to remain solid at extremely high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Its ease of detection even in very small amounts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In stating that no asteroid itself has ever been recovered the author emphasizes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importance of the indirect evidence for a large asteroid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fact that no evidence supports the asteroid  impact hypothesis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reason many researchers reject the Alvarez hypothesis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responsibility of scientists for not making the effort to discover the asteroid itself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7: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intense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sudden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unusual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immediate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extreme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What is the purpose of paragraph 7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proposes a decisive new test of the Alvarez hypothesis.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presents additional supporting evidence for the Alvarez hypothesis.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explains why evidence relating to the Alvarez hypothesis is hard to find.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shows how recent evidence has raised doubts about the Alvarez hypothesis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In general, it is believed that these two extinctions resulted from drastic environmental changes that followed meteorite impacts or massive volcanic eruptions.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have been many attempts to explain the causes of mass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Asteroid impacts, evolutionary developments, and changes in Earth' s climate and in the positions of the continents have all been proposed as possible causes of mass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Researchers have observed 26-million-year cycles in extinction rates of a number of fossil groups that could all be attributed to the same 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According to the Alvarez hypothesis, much of the iridium originally present on Earth was thrown into the atmosphere as a result of an asteroid impact that also caused a mass extinction.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unusual distribution of iridium on Earth and the presence of craters and heat-shocked quartz are central to the theory that an asteroid impact caused the late Cretaceous event.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collision between Earth and a large asteroid resulted in massive damage and generated enough heat to cause irreversible changes in Earth' s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There was a particularly large mass extinction that occurred around 250 million years ago at the end of the Permian period, whose cause could not be determined.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15</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解析：以mass extinctions做关键词定位至第一句，提到大量生物在短时间内灭绝的这种现象叫做大灭绝事件，C是原文的同义替换，所以是正确答案。70 million和250 million是两次大灭绝事件发生的时间，不是A说的七千万年一直在发生，也不是D说的每2500万年发生一次；B的began和原文的end是相反的，错误。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解析：定位到第二段的最后两句：如今物种灭绝的比率和之前五次大规模物种灭绝时期一样高。因此许多科学家推断，目前正处于第六次大规模物种灭绝状态。选A。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tend“延伸，延长”，extended“长期的”，所以long是正确答案。原句说其他机制可能会渐渐发生，在一个什么样的时期内，既然是渐渐发生，当然需要比较长的时间，所以答案是D。虽然长但不是无限，所以unlimited错误；specific“特定”时间和reasonable“合理”时间原文都没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解析：EXCEPT题，本段第一句就问了原因第二句就开始回答，所以这道题正选比较好。第二句的warming or cooling对应D答案，正确，不选；changing positions of the continents对应B答案，正确，不选；最后一句的habitat destruction对应A答案，正确，不选；只有C没有对应，所以C错误，可选。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解析：提问全段的，最好用排除法。A的exact causes做关键词定位至第三段前两句，原文提到有很多假设，所以没有准确原因，A错误；B的future原文没提到，所以错误；C的一大堆生物做关键词定位至第三句，但原文没提它们是最先遭殃的一群生物，C错误；D的land and seas做关键词定位至倒数第三句，simultaneously就是at the same time，正确。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主干部分讲的是：这两个人认为物种大规模灭绝是呈周期出现的，补充信息有：（1）这两个人曾经从大量化石群中研究物种灭绝的比率；（2）从白垩纪中期后差不多每2600万年出现一次大规划物种灭绝。A与原文信息能完全对应上。B错在认为物种灭绝持续了2600万年；C 错在原文没有出现“物种灭绝速度增长”的信息；同理，D也错在increase这个信息在原文没有体现。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解析：以companion star hypothesis做关键词定位至第四段最后一句，提到mass extinction的反复发生支持了companion star hypothesis，这个hypothesis说轨道变形导致一些星体偏离正常轨道，成为陨星掉入地球，原句说屡次发生，所以能够解释extinction的频率，答案是B。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解析：account for“负责，解释”，所以正确答案是explain。原句意思是：在所有试图解释晚白垩纪生物大灭绝事件的假说当中，陨星撞击说是最吸引人的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人名做关键词定位至第一句，但第一句没说为什么铱测试对验证A的假说很有用，往下看，说地球上几乎没有铱元素，但其他小行星铱含量要多很多，同义改写，答案是B。也就是说如果地球上发现大量铱元素，就说明遭受过其它小行星撞击。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原句提到：虽然没有发现具体的小行星遗迹，但是（小行星带来的）铱元素异常多，支持了“小行星撞击说”。说明铱元素是小行星存在的一个间接证据。B说没有证据支持这一假说，错误，与原文相反；C和D原文都没提到，不选；正确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解析：intense“极度的，剧烈的”，对应D选项。原句意思是：撞击所释放的极度高温使得许多种岩石产生热冲击石英。</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段落提到：如果小行星撞击地球，肯定会留下大坑，极度高温又会生成石英，另外撞击也会将大石块抛出去形成次级陨石坑。后面又举出具体例证纷纷印证了前面的说法。说明整个段落为“小行星撞击说”提供了额外的证据，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解析：插入句中提到these two extinctions，说明前面提到过两次物种灭绝，因此只能放在D处。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 ABD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解析：A选项对应第三段内容和第五段第一句：第三段提到了warming or cooling of Earth；changing positions of the continents；ecological changes brought about by the evolution of cooperation，第五段第一句提到了asteroid-impact hypothesis。选项B对应第四段最后一句，科学家发现这种呈周期出现（每两千六百万年一次）的物种大灭绝引发了一种假设：一颗具有长周期轨道的伴星体使其他天体从正常轨道偏离，导致其中一些天体变成流星掉落到地球，撞击时造成大范围破坏。B选项中的the same cause指的就是这一假设，属于重点信息。D选项对应第六段、第七段内容：第六段提到地球上铱含量异常，第七段提到了小行星撞击地球形成的坑、高温生成的石英。</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C选项错在the iridium originally present on Earth，原文讲的是小行星上携带的铱元素印证了小行星撞击说，而地球上是几乎不存在铱元素的，所以也不存在小行星撞击地球而将地球中的铱元素释放到空气中的情况。E错在原文没有提到高温对地球的大气产生了不可反转的影响。F选项是第一段中的一个细节，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14</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Glacier 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Glaciers are slowly moving masses of ice that have accumulated on land in areas where more snowfalls during a year than melts. Snow falls as hexagonal crystals, but once on the ground, snow is soon transformed into a compacted mass of smaller, rounded grains. ■ As the air space around them is lessened by compaction and melting, the grains become denser. ■ With further melting, refreezing, and increased weight from newer snowfall above, the snow reaches a granular recrystallized stage intermediate between flakes and ice known as firn. ■ With additional time, pressure, and refrozen meltwater from above, the small firn granules become larger, interlocked crystals of blue glacial ice. ■ When the ice is thick enough, usually over 30 meters, the weight of the snow and firn will cause the ice crystals toward the bottom to become plastic and to flow outward or downward from the area of snow accumulation.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Glaciers are open systems, with snow as the system's input and meltwater as the system' s main output. The glacial system is governed by two basic climatic variables: precipitation and temperature. For a glacier to grow or maintain its mass, there must be sufficient snowfall to match or exceed the annual loss through melting, evaporation, and calving, which occurs when the glacier loses solid chunks as icebergs to the sea or to large lakes. If summer temperatures are high for too long, then all the snowfall from the previous winter will melt. Surplus snowfall is essential for a glacier to develop. A surplus allows snow to accumulate and for the pressure of snow accumulated over the years to transform buried snow into glacial ice with a depth great enough for the ice to flow. Glaciers are sometimes classified by temperature as faster-flowing temperate glaciers or as slower-flowing polar glaciers.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Glaciers are part of Earth's hydrologic cycle and are second only to the oceans in the total amount of water contained. About 2 percent of Earth's water is currently frozen as ice. Two percent may be a deceiving figure, however, since over 80 percent of the world's freshwater is locked up as ice in glaciers, with the majority of it in Antarctica. The total amount of ice is even more awesome if we estimate the water released upon the hypothetical melting of the world's glaciers. Sea level would rise about 60 meters. This would change the geography of the planet considerably. In contrast, should another ice age occur, sea level would drop drastically. During the last ice age, sea level dropped about 120 meters.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snow falls on high mountains or in polar regions, it may become part of the glacial system. Unlike rain, which returns rapidly to the sea or atmosphere, the snow that becomes part of a glacier is involved in a much more slowly cycling system. Here water may be stored in ice form for hundreds or even hundreds of thousands of years before being released again into the liquid water system as meltwater. In the meantime, however, this ice is not static. Glaciers move slowly across the land with tremendous energy, carving into even the hardest rock formations and thereby reshaping the landscape as they engulf, push, drag, and finally deposit rock debris in places far from its original location. As a result, glaciers create a great variety of landforms that remain long after the surface is released from its icy covering.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Throughout most of Earth's history, glaciers did not exist, but at the present time about 10 percent of Earth's land surface is covered by glaciers. Present-day glaciers are found in Antarctica, in Greenland, and at high elevations on all the continents except Australia. In the recent past, from about 2.4 million to about 10,000 years ago, nearly a third of Earth's land area was periodically covered by ice thousands of meters thick. In the much more distant past, other ice ages have occurred.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1.The word interlocked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intermediate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linked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frozen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fully developed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2.According to paragraph 1, which of the following does NOT describe a stage in the development of firn?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Hexagonal crystals become larger and interlock to form a thick layer.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Snow crystals become compacted into grains.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Granules recrystallize after melting, refreezing, and further compaction.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Grains become denser owing to reduced air space around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Paragraph2: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match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measure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enlarge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approximate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equal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4.The word transform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break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push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extend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5.According to paragraph 2, surplus snow affects a glacier in all the following ways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provides the pressure needed to cause glacial ice to flow.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offsets losses of ice due to melting, evaporation, and calving.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brings about the formation of firn in the snow it buries.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results in temperate glaciers that are thicker than polar glaciers.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6.Paragraph 2 implies that which of the following conditions produces the fastest moving glaciers?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A climate characteristic of the polar regions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A thick layer of ice in a temperate climate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Long, warm summers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Snow, firn and ice that have been buried for several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Paragraph3: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7.The word deceiving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approximate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exaggerated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unusual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misleading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8.Why does the author consider the hypothetical melting of the world's glaciers?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contrast the effects of this event with the opposite effects of a new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emphasize how much water is frozen in glaciers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illustrate the disastrous effects of a warming trend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support the claim that glaciers are part of Earth' s hydrologic cycle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9.The discussion in paragraph 3 answers all the following questions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Where is most of Earth's freshwater?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What effect would a new ice age have on sea levels?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What is the total amount of water in Earth's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How much of Earth's water is in 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10.The word static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unchanging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usable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thick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harmless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As a glacier moves, it leaves behind rock formations that have been engulfed, pushed, and dragged by the glacier.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Glaciers reshape the landscape by carving into rock and transporting the resulting debris to distant locations.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Glaciers carve the hardest rock formations with great energy and slowly reshape them into debris.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tremendous energy of slowly moving glaciers transports and finally deposits rock debris into large rock formations.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Parargraph5: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12.According to paragraph 5, in what way is the present time unusual in the history of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There are glaciers.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More land is covered by glaciers than at anytime in the past.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There is no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No glaciers are found in Australia.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Firn has the appearance of wet sugar, but it is almost as hard as 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Glaciers are part of Earth’s hydrologic cycle.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Glaciers, which at present contain 80 percent of Earth's freshwater, form when accumulated snow is compressed and recrystallized into ice over a period of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When there are glaciers on Earth, water is cycled through the glacier system but the cycle period may be hundreds of thousands of years during periods of ice 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glacial system is governed by precipitation and temperature in such a way that glaciers cannot form in temperate latitudes.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When glacial ice reaches a depth of 30 meters, the weight of the ice causes ice crystals at the bottom to flow, and the resulting movement of the glacier carves the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If global warming melted the world's glaciers, sea level would rise about 60 meters worldwide.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Glaciers have had little effect on Earth's surface because only 2 percent of Earth's water is currently contained in glaciers, and there are fewer glaciers now than at most times in the past.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14</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解析：interlock“连接，连结”，所以B的link正确。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解析：EXCEPT题，排除法。A的hexagonal crystal做关键词定位至第一段第二句，但原文说的是：雪花降落时是六角晶体，可一旦落在地面，雪花就迅速凝结成很多小而圆的颗粒，与A选项中的larger相反，A错误，可选；B的compact和grain做关键词同样定位至第二句，正确，不选；C的granules做关键词定位至倒数第三句，正确，不选；D的air space做关键词定位至第三句，正确，不选。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解析：match“匹配，与…一样”，所以D equal是正确答案。原句大意为：要保持或增加冰川的体积，就必须具备足够的降雪量，降雪量要等于或者大于消逝的雪量。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解析：transform“变形”，所以C正确。从单词本身看，trans-表示“转移，转换”，form“形式”，所以整个单词应该是“变形”之意。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解析：EXCEPT题，排除法。A选项的pressure做关键词定位至第二段倒数第二句，正确，不选；B中的melting, evaporation and calving做关键词定位至第二句，正确，不选；C的firn做关键词定位至第一段的倒数第三句，正确，不选；D的两种glaciers做关键词定位至最后一句，没有提到温带冰川比极地冰川更厚，所以D错误，可选。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解析：以fast moving glaciers做关键词定位至第二段最后两句，提到冰川要积累到一定的厚度才能流动，另外冰川可根据温度分为快速流动温带冰川和慢速流动极地冰川。A不选，极地的冰川流速慢；C提到气候，但没有提冰川的厚度，不选；D没提气候，所以正确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解析：deceiving“欺骗性的”，所以D的misleading正确。前面说到地球2%的水源处于冰冻状态，后面又提到全球约有80%的淡水是以冰川的形式存在的，大部分都在南极洲，所以仅2%这个数字是具有欺骗性的，即少了的。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前面说到2%这个数字是具有欺骗性的，其实80%的淡水都以冰块的形式存于冰川中。这里又说到：如果全球冰川融化后所释放的水量也计入在内，那以冰的形式存在的水量更是让人叹为观止。说明这里是强调以冰块形式存在的水量之大。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解析：EXCEPT题，排除法。A的freshwater做关键词定位至第三段第三句，原文说80%的淡水锁在冰川里，肯定是淡水的最大来源了，所以A正确，不选；B的ice age和sea level做关键词定位至最后两句，如果再有一次冰川期，海平面会下降，正确，不选；C的total amount在原文没有对应点，错误，可选；D的ice和Earth’s water做关键词定位至第二句，地球约2%的水源都处于冰动状态，正确，不选。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解析：static“静止的”，所以A的unchanging正确。根据后一句意义也能推出static意义，后面说到：冰缓慢从地面移过。都移动了，所以应该不是静止，答案A正确。B“有用”C“很厚”D“无害”都不合文意。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解析：原句的主干结构是：Glaciers move slowly across the land… carving… and thereby reshaping…，and finally deposit… 大意是冰川缓慢移过陆地，切割最坚硬的岩石，因此重新改造了地貌，最后将碎石带离了原来的地点。B保留了原句的核心意思，正确。A没有提到改变地貌、带走碎石，遗漏了重要信息，错误。C选项reshape对象错误，原文是说冰川重塑了地形，而不是C中提到的冰川将岩石改造成碎石，C错误。D意义错误，说冰川将碎石重塑成了岩层，原文没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解析：根据present time定位到第五段第一句：纵观地球历史，大部分时期内并不存在冰川，但现在10%的地表被冰川覆盖。所以现在与过去不同的就是现在有冰川了，对应A选项。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按意义，应该是先介绍了firn是什么东西，然后再具体描述性质。B后面一句才是对firn的介绍，因此只能从C、D中选。D前面一句说的是firn又变成较大的相互连结的晶体，按意义发展来说，后面会顺着句意再具体说明晶体相关信息，不会再说firn的性质，所以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正确答案：ABD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第一段内容：冰川的确由积雪压缩、结晶形成，而且原文第三段也提到冰川包含地球80%的淡水。B选项对应第四段第二句、第三句：降雪要成为冰川的一部分，循环过程非常缓慢。在这里，水会以冰的形态存在几百或上千年。D选项对应第一段最后一句和第四段最后两句：当冰块到达30米以上，底部的冰就会流动，冰川的流动会改变地貌。</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C选项根据关键词precipitation和temperature对应到第二段，C选项说冰川不能在温带地区产生，与第二段最后一句相矛盾：有一种冰川就是温带的快速流动冰川。E选项是第三段中的一个细节，为了印证冰川含水量大，不选。F选项说到冰川对地表影响很小，与第三段信息不符，原文第三段提到如果冰川水融化，地表会上升60米，会极大改变地球的地理环境，另外F选项说现在的冰川比历史上大部分时期要少，与第五段第一句信息不符，原文提到地球生命中，大部分时间是不存在冰川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96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2018-10-17T06:16:49Z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