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19</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ROMAN ARMY’S IMPACT ON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wake of the Roman Empire's conquest of Britain in the first century A.D., a large number of troops stayed in the new province, and these troops had a considerable impact on Britain with their camps, fortifications, and participation in the local economy. Assessing the impact of the army on the civilian population starts from the realization that the soldiers were always unevenly distributed across the country. Areas rapidly incorporated into the empire were not long affected by the military. Where the army remained stationed, its presence was much more influential. The imposition of a military base involved the requisition of native lands for both the fort and the territory needed to feed and exercise the soldiers' animals. The imposition of military rule also robbed local leaders of opportunities to participate in local government, so social development was stunted and the seeds of disaffection sown. This then meant that the military had to remain to suppress rebellion and organize government.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Economic exchange was clearly very important as the Roman army brought with it very substantial spending power. Locally a fort had two kinds of impact. Its large population needed food and other supplies. Some of these were certainly brought from long distances, but demands were inevitably placed on the local area. Although goods could be requisitioned, they were usually paid for, and this probably stimulated changes in the local economy. When not campaigning, soldiers needed to be occupied; otherwise they represented a potentially dangerous source of friction and disloyalty. Hence a writing tablet dated 25 April tells of 343 men at one fort engaged on tasks like shoemaking, building a bathhouse, operating kilns, digging clay, and working lead. Such activities had a major effect on the local area, in particular with the construction of infrastructure such as roads, which improved access to remote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Each soldier received his pay, but in regions without a developed economy there was initially little on which it could be spent. The pool of excess cash rapidly stimulated a thriving economy outside fort gates. Some of the demand for the services and goods was no doubt fulfilled by people drawn from far afield, but some local people certainly became entwined in this new economy. There was informal marriage with soldiers, who until AD 197 were not legally entitled to wed, and whole new communities grew up near the forts. These settlements acted like small towns, becoming centers for the artisan and trading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army also provided a means of personal advancement for auxiliary soldiers recruited from the native peoples, as a man obtained hereditary Roman citizenship on retirement after service in an auxiliary regiment. Such units recruited on an ad hoc (as needed) basis from the area in which they were stationed, and there was evidently large-scale recruitment within Britain. The total numbers were at least 12,500 men up| to the reign of the emperor Hadrian (A.D. 117-138), with a peak around A.D. 80. Although a small proportion of the total population, this perhaps had a massive local impact when a large proportion of the young men were removed from an area. Newly raised regiments were normally transferred to another province from whence it was unlikely that individual recruits would ever return. Most units raised in Britain went elsewhere on the European continent, although one is recorded in Morocco. The reverse process brought young men to Britain, where many continued to live after their 20 to 25 years of service, and this added to the cosmopolitan Roman character of the frontier population. By the later Roman period, frontier garrisons (groups of soldiers) were only rarely transferred, service in units became effectively hereditary, and forts were no longer populated or maintained at full strength.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process of settling in as a community over several generations, combined with local recruitment, presumably accounts for the apparent stability of the British northern frontier in the later Roman period. It also explains why some of the forts continued in occupation long after Rome ceased to have any formal authority in Britain, at the beginning of the fifth century A.D. The circumstances that had allowed natives to become Romanized also led the self-sustaining military community of the frontier area to become effectively British.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2:Economic exchange was clearly very important as the Roman army brought with it very substantial spending power. Locally a fort had two kinds of impact. Its large population needed food and other supplies. ■ Some of these were certainly brought from long distances, but demands were inevitably placed on the local area. ■ Although goods could be requisitioned, they were usually paid for, and this probably stimulated changes in the local economy. ■ When not campaigning, soldiers needed to be occupied; otherwise they represented a potentially dangerous source of friction and disloyalty. ■ Hence a writing tablet dated 25 April tells of 343 men at one fort engaged on tasks like shoemaking, building a bathhouse, operating kilns, digging clay, and working lead. Such activities had a major effect on the local area, in particular with the construction of infrastructure such as roads, which improved access to remote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Many Roman soldiers remained in Britain after conquering it, and their presence had a strong influence.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new Roman province of Britain seemed to awaken in the first century A.D as the local economy improved.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Camps, fortifications, and economic change contributed to the Roman conquest of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With the conquest of Britain by Roman troops, the Roman Empire gained considerable economic strength.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 According to paragraph 1, the Roman army had the most influence on those areas of Britain that were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conquered first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near population centers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used as military bases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rapidly incorporated into the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1, what effect did military occupation have on the local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encouraged more even distribution of the population and the settlement of previously undeveloped territory.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created discontent and made continuing military occupation necessary.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required local labor to construct forts and feed and exercise the soldiers'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provided local leaders with opportunities to participate in governance.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“suppress”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respond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warn against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avoid the impact of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stop by force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“friction”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rebellion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conflict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neglect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crime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author mentions “343 men at one fort engaged on tasks like shoemaking, building a bathhouse, operating kilns, digging clay, and working lead”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describe the kinds of tasks soldiers were required to perform as punishment for disloyalty or misdeeds.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illustrate some of the duties assigned to soldiers to keep them busy and well-behaved when not involved in military campaigns.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provide evidence that Roman soldiers had a negative effect on the local area by performing jobs that had been performed by native workers.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argue that the soldiers would have been better employed in the construction of infrastructure such as roads.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phrase “entitled to”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given the right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able to afford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encouraged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required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3, how did the soldiers meet their needs for goods and services?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Their needs were met by the army, and all of their economic transactions took place within the fort.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of their needs were met by traveling tradespeople who visited the forts.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During their days off, soldiers traveled to distant towns to make purchases.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bought what they needed from the artisans and traders in nearby towns.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According to paragraph 4, which of the following is true of Britain's auxiliary regiments of the Roman army?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Membership in these regiments reached its highest point during the reign of the emperor Hadrian.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of the units recruited in Britain were sent to Morocco and other stations outside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Soldiers served in the regiments for many years and after retirement generally stayed where they had been stationed.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Most of the regiments stationed on the frontier were new units transferred from a neighboring province.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4, all of the following changes could be seen in the frontier garrisons by the later Roman period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Membership in the units passed from father to son.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Fewer soldiers were stationed at the forts.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Soldiers usually were not transferred to different locations.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Frontier units became more effective and proficient.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Why does the author mention that “some of the forts continued in occupation long after Rome ceased to have any formal authority in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emphasize the degree to which the stability of the British northern frontier depended on firm military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suggest that the Romans continued to occupy Britain even after they had formally given up the right to do so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support the claim that forts continued to serve an important economic function even after they ceased to be of any military 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describe one of the things that resulted from frontier garrisons' becoming part of the local community over a long period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“circumstances”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experiences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laws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solution was to keep them busy as sources of labor.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The Roman army's occupation of Britain influenced and changed the local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Although the presence of the army in certain areas caused resentment among the local population, it provided important services such as building infrastructure.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By recruiting unemployed young men for its auxiliary units, the army made it possible for them to stay in their home towns and provide financial support for their families.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Large quantities of cash from soldiers' pay stimulated</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development, but also drove up prices, making it hard for local residents to afford goods and services.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Though the army appropriated land and some goods, it also paid for many supplies, stimulating local economic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forts contributed to the quality of local crafts by bringing in artisans from distant places who brought with them new skills and techniques.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Roman soldiers started families with local inhabitants, and over the generations, the military community became a stable part of British society.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正确答案：A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解析：高亮部分的主干意思是：大量军队驻扎在新省份，并对英国产生重大影响。所以A正确。in the wake of 意为“随着”，与awaken意义不同，B偷换概念，错误；C将原文的非主要成分camps, fortification变成了主要部分，改变了句子结构，意义也错误；D选项错在经济只是影响的一方面，不是全部，这里以偏概全了。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解析：以area和most influence做关键词定位至第一段第四句，提到军队一直驻扎的地方，其影响最深远，所以答案是C，作为军事基地的地方。AB都没提到，D与第三句相反。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解析：以local population做关键词定位至第一段倒数第二句和最后一句，提到军事驻扎剥夺了当地人参加政府的权力，使发展停滞，种下仇恨的种子，然后又说军队只好继续驻扎，镇压叛乱、组织政府，所以正确答案是B。A和C原文未提及，D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解析：suppress“镇压，压制”，所以D stop by force是正确答案。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解析：friction“摩擦”，所以正确答案是B “冲突”。</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修辞点所在句子只是单纯说出例子，所以不是答案，往前看，前面提到士兵必须有事做，否则就会闹事儿，后面再给出343名士兵从事工作的例子，所以是用例子来印证前面的观点，对应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解析：entitle to“赋予权力，授权”，所以正确答案是A。原句提到当地人与军人之间有不正式的婚约，紧接着解释直到AD 197年法律才_____他们结婚，既然之前都是不正式的，说明后来的应该是法律允许的，猜出“允许”之意，答案是A，B“承担得起”C“鼓励”D“要求”都不合文意。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解析：这题最好用排除法做。A与第三段第二句相反，原文是说在fort gates之外形成了繁荣经济，而不是within the fort；B偷换概念，原文第三句说的是有部分贸易是旅商完成的，而不是most；C信息未在原文体现，未提是否是士兵放假时去周边购买。因此Ｄ正确。要结合全段信息去理解：本段说到士兵会发放工资，但是堡垒内没有可以消费的地方，后来在堡垒外形成了繁荣的经济，有远道而来的商人，也有本地人，最后形成了像小镇一样的定居地，成为工匠和商人的聚集地。可以推测出士兵就是去周边的小镇从工匠和商人那购买物品。</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解析：第四段第三句提出达到顶峰的时间是AD 80年，而Hadrian在任的时间是AD 117-138年，并不在其执政期间，所以A错误；B的outside Europe与原文第段倒数第三句相反；C与第四段倒数第二句一致，很多人服役了20到25年之后留在英国，正确；D在原文中没提到。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解析：EXCEPT题，排除法，A的from father to son做关键词定位至最后一句的hereditary，正确，不选；B的fewer soldiers 和fort做关键词定位至最后一句，正确，不选；C的not transferred to different location做关键词定位至最后一句，正确，不选；D原文完全未提及，所以错误，可选。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解析：修辞目的题，修辞点所在句子单纯说了一个例子，而且it also explains也说明要往前看，前一句提到定居在一个地方需要经过若干代人，这种行为能够解释英国北部边界的稳定性，后面又说到：这也解释了为什么五世纪初时这些军事基地在罗马已经不再统治英国之后依然存在，所以答案是D，其他的都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解析：circumstance“环境”，所以答案是C的condition。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中的them根据句意应该指的是士兵们，插入句说的是：解决办法就是让他们作为劳力保持忙碌。既然提到解决办法，说明前面一句说了问题，对应D选项，前面说的是343名士兵如果太闲，可能会有冲突甚至不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正确答案：ADF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解析：A选项对应第一段倒数第二句和第二段最后一句，正确；D选项对应第二段第五句，正确；F选项对应第五段第一句，正确。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B选项中的unemployed men在原文中没有提及，错误；C选项中的drove up price原文中没有提及，错误；E选项中的手工艺品质量提高、新技术新科技等信息在原文中没有提及，错误。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SUCCESSION, CLIMAX AND ECOSYSTEMS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late nineteenth century, ecology began to grow into an independent science from its roots in natural history and plant geography. The emphasis of this new “community ecology” was on the composition and structure of communities consisting of different species. In the early twentieth century, the American ecologist Frederic Clements pointed out that a succession of plant communities would develop after a disturbance such as a volcanic eruption, heavy flood, or forest fire. An abandoned field, for instance, will be invaded successively by herbaceous plants (plants with little or no woody tissue), shrubs, and trees, eventually becoming a forest. Light-loving species are always among the first invaders, while shade-tolerant species appear later in the succession.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Clements and other early ecologists saw almost lawlike regularity in the order of succession, but that has not been substantiated. A general trend can be recognized, but the details are usually unpredictable. Succession is influenced by many factors: the nature of the soil, exposure to sun and wind, regularity of precipitation, chance colonizations, and many other random processes.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final stage of a succession, called the climax by Clements and early ecologists, is likewise not predictable or of uniform composition. There is usually a good deal of turnover in species composition, even in a mature community. The nature of the climax is influenced by the same factors that influenced succession. Nevertheless, mature natural environments are usually in equilibrium. They change relatively little through time unless the environment itself changes.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For Clements, the climax was a “superorganism”, an organic entity. Even some authors who accepted the climax concept rejected Clements' characterization of it as a superorganism, and it is indeed a misleading metaphor. An ant colony may be legitimately called a superorganism because its communication system is so highly organized that the colony always works as a whole and appropriately according to the circumstances. But there is no evidence for such an interacting communicative network in a climax plant formation. Many authors prefer the term "association" to the term "community" in order to stress the looseness of the interaction.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Even less fortunate was the extension of this type of thinking to include animals as well as plants. This resulted in the "biome," a combination of coexisting flora and fauna. Though it is true that many animals are strictly associated with certain plants, it is misleading to speak of a "spruce-moose biome," for example, because there is no internal cohesion to their association as in an organism. The spruce community is not substantially affected by either the presence or absence of moose. Indeed, there are vast areas of spruce forest without moose. The opposition to the Clementsian concept of plant ecology was initiated by Herbert Gleason, soon joined by various other ecologists. Their major point was that the distribution of a given species was controlled by the habitat requirements of that species and that therefore the vegetation types were a simple consequence of the ecologies of individual plant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With "climax," "biome," "superorganism," and various other technical terms for the association of animals and plants at a given locality being criticized, the term "ecosystem" was more and more widely adopted for the whole system of associated organisms together with the physical factors of their environment. Eventually, the energy-transforming role of such a system was emphasized. Ecosystems thus involve the circulation, transformation, and accumulation of energy and matter through the medium of living things and their activities. The ecologist is concerned primarily with the quantities of matter and energy that pass through a given ecosystem, and with the rates at which they do so.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the ecosystem concept was very popular in the 1950s and 1960s, it is no longer the dominant paradigm. Gleason's arguments against climax and biome are largely valid against ecosystems as well. Furthermore, the number of interactions is so great that they are difficult to analyze, even with the help of large computers. Finally, younger ecologists have found ecological problems involving behavior and life-history adaptations more attractive than measuring physical constants. Nevertheless, one still speaks of the ecosystem when referring to a local association of animals and plants, usually without paying much attention to the energy aspects.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7: Although the ecosystem concept was very popular in the 1950s and 1960s, it is no longer the dominant paradigm. ■ Gleason's arguments against climax and biome are largely valid against ecosystems as well. ■ Furthermore, the number of interactions is so great that they are difficult to analyze, even with the help of large computers. Finally, younger ecologists have found ecological problems involving behavior and life- history adaptations more attractive than measuring physical constants. ■Nevertheless, one still speaks of the ecosystem when referring to a local association of animals and plants, usually without paying much attention to the energy aspects.■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 2, which of the following is a criticism of Clements “view of succession”?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principles of succession are more lawlike than Clements thought they were.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More evidence is needed to establish Clements' predictions about succession.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details of succession are affected by random processes.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Many of the factors that determine which plants will grow in an environment, such as the nature of the soil and the exposure to sun, do not change at 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“substantiated”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confirmed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noticed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defined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publicized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“trend”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Probability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picture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lawlike regularity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tendency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word “likewise"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sometimes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similarly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apparently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consequently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“legitimately”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commonly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broadly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properly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officially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4, why do many authors prefer the term “association” to “community" when describing a climax plant 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the term "association" does not suggest the presence of a tight network involving interactive communication.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the term "association" indicates that the grouping is not necessarily beneficial to all members.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the term “community" indicates continuing dynamic development that a climax formation does not have.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the term "community" suggests an organization that has been designed for a specific purpose.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5: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In paragraph 5, the author challenges the idea of a “biome” by noting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 are usually no very strong connections among the plants and animals living in a place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plants and animals respond in the same way to the same circumstances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particular combinations of flora and fauna do not generally come about purely by chance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animals are dependent on specific kinds of plants for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Why does the author make the statement, “Indeed, there are vast areas of spruce forest without moose”?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highlight a fact whose significance the ecologist Herbert Gleason had missed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propose the idea that a spruce forest is by itself a superorganism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emphasize that moose are not limited to a single kind of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criticize the idea of a spruce-moose biome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“initiated"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Approved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identified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started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foreseen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Gleason's opposition to the Clementsian views of plant ecology was based on the claim that plant species grow in places where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can enter into mutually beneficial relationships with other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conditions suit them, regardless of whether particular other species are present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habitats are available for a wide variety of plant and animal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their requirements are met, and those of most other species are not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Unlike the terms “climax,” “biome,” And “superorganism,” which refer to the particular association of plants and animals at a given location, the term “ecosystem” refers specifically to the physical factors within an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terms “climax,” “biome,” “superorganism,” and “ecosystem” all refer to the system of plants and animals in an associated environment, but some are more controversial than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When the older terms of ecology became too technical, they were replaced by the more popular and more widely used term ecosystem.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term “ecosystem” gradually replaced discredited terms for the combination of a physical environment and the plants and animals living together in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6, what did ecologists mainly study when the ecosystem concept was the dominant paradigm?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physical factors present in different environments.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typical activities of animals and the effect of those activities on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rates at which ecosystems changed from one kind to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flow of energy and matter through ecosystems.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may be more interested in researching, for example, the adaptations that some aquatic animals undergo to survive in dry desert environments.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14.The study of the combination of plant species that inhabit a particular locality became a scientific discipline toward the end of the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Areas that are recovering from serious disturbances like volcanic eruptions and heavy floods provide special opportunities to observe the development of plant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Whether a given species will be found in a given ecosystem strongly depends on what other species it would interact with in that ecosystem.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Computer-aided studies of entire systems of associated organisms together with their environment provide a solid basis for current studies of specific ecological problems.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According to the earliest theories of ecology, the development of plant communities proceeds in lawlike fashion and results in stable climax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idea of associations of plants and animals that function as “superorganisms” was later rejected by biologists who saw no strong evidence in support of that idea.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once popular idea of communities as integrated ecosystems has been largely rejected by modern ecologists who are more interested in problems involving behavior and adaptations.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解析：用人名和succession做关键词定位至最后一句，提到很多因素都可以影响succession，所以正确答案是C。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解析：substantiate“成为现实，确认”，所以正确答案是A confirm。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解析：trend“趋势”，所以D的tendency正确。原句提到一个总体的____能看出来，但具体的细节是看不出来的，能与细节形成对照的是总体趋势，所以很容易推出D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解析：likewise“同样地”，所以B similarly是正确答案。第二段曾提到细节不可预测，而这里又说到最后一阶段也不能预测，说明跟前面情况类似。选B。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解析：legitimately“正当地，合法地”，所以正确答案是D的“官方地”。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解析：修辞目的题，先读修辞点所在句子，原句提到为了强调这种互动的松散性，很多作者更愿意使用association，所以答案是A。B的beneficial to all members，C的dynamic development和D的specific purpose原文都未提及。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解析：以biome做关键词定位至第二句，由于这句只是给出了biome的概念，没有challenge，所以往下看，下句提到尽管有些动物与植物的关系是紧密的，但还是不能说biome，比如他们之间没有internal cohesion，所以答案是A，动植物之间没有紧密关系。B和C原文都没提到；D的food原文也未提及，而且D也不是challenge上文提到的概念的，所以不正确。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修辞点就是一个事实陈述，所以看前一句，前句提到spruce种群不受moose是否存在的影响，依然是前面例子的延续，所以看中心句，注意这段文字的中心句不是第五段第一句，而是第三句，说spruce-moose biome这一说法是不正确的，所以答案是D。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解析：initiate“开始，首创”，所以正确答案是C started。原文提到反对这个概念是由HG这个人____的，后来又有人加入了他的阵营，既然是后来有人加入，当然是HG最先提出的，所以答案是C。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Christian和species做关键词定位至最后两句，倒数第二句提到反对，最后一句说反对的原因，物种的分布取决于环境，只是自身生态学的结果。也就是跟其他物种无关，所以答案是B。既然说跟其他物种无关，A和D就不正确，C也说了大量物种，与原文不符。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解析：原句当中的with结构是非主要结构，主要结构是采用ecosystem一词来形容生物和环境的整个系统，正确答案D。A的后半句错误，eco不是单指physical factor，而是系统；B错在将原句的主干和非主干混合，且意义与原文有偏差，C错在省略了重要信息，不选。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ecologist做关键词定位至最后一句，提到生态学家最关注的是特定生态系统里物质与能量的传递及其速率，所以答案是D。A和B都没提到，C的rate原文有提到，但原文说的是物质和能量传递的速率，不是答案说的ecosystem改变的速率，所以C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解析：插入句中的they可以判断出来应该指人，回到原文中发现they只能指代younger ecologists，另外插入句中的adaptations与C前面的adaptations相对应，前面说到这些年轻的生态学家对adaptations更感兴趣，后面插入句中就举例了什么样的adaptations他们会感兴趣，所以C正确。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正确答案：DEF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解析：D选项对应原文第二段第一句和第三段的首尾句，正确；E选项对应原文第四段第二句，正确；F选项对应原文第七段第一句和第四句，正确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A选项看似是第一段中的一个细节，但提供研究机会原文完全未提及，不选；B选项与第五段的最后一句相反，不选；C选项与第七段第三句相反，而且即使正确也是个细节，不选；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19</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Discovering the Ice 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middle of the nineteenth century, Louis Agassiz, one of the first scientists to study glaciers, immigrated to the United States from Switzerland and became a professor at Harvard University, where he continued his studies in geology and other sciences. For his research, Agassiz visited many places in the northern parts of Europe and North America, from the mountains of Scandinavia and New England to the rolling hills of the American Midwest. In all these diverse regions, Agassiz saw signs of glacial erosion and sedimentation. In flat plains country, he saw moraines (accumulations of earth and loose rock that form at the edges of glaciers) that reminded him of the terminal moraines found at the end of valley glaciers in the Alps. The heterogeneous material of the drift (sand, clay, and rocks deposited there) convinced him of its glacial origin.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areas covered by this material were so vast that the ice that deposited it must have been a continental glacier larger than Greenland or Antarctica. Eventually, Agassiz and others convinced geologists and the general public that a great continental glaciation had extended the polar ice caps far into regions that now enjoy temperate climates. For the first time, people began to talk about ice ages. It was also apparent that the glaciation occurred in the relatively recent past because the drift was soft, like freshly deposited sediment. We now know the age of the glaciation accurately from radiometric dating of the carbon-14 in logs buried in the drift. The drift of the last glaciation was deposited during one of the most recent epochs of geologic time, the Pleistocene, which lasted from 1.8 million to 10,000 years ago. Along the east coast of the United States, the southernmost advance of this ice is recorded by the enormous sand and drift deposits of the terminal moraines that form Long Island and Cape Cod.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soon became clear that there were multiple glacial ages during the Pleistocene, with warmer interglacial intervals between them. As geologists mapped glacial deposits in the late nineteenth century, they became aware that there were several layers of drift, the lower ones corresponding to earlier ice ages. Between the older layers of glacial material were well- developed soils containing fossils of warm-climate plants. These soils were evidence that the glaciers retreated as the climate warmed. By the early part of the twentieth century, scientists believed that four distinct glaciations had affected North America and Europe during the Pleistocene epoch.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idea was modified in the late twentieth century, when geologists and oceanographers examining oceanic sediment found fossil evidence of warming and cooling of the oceans. Ocean sediments presented a much more complete geologic record of the Pleistocene than continental glacial deposits did. The fossils buried in Pleistocene and earlier ocean sediments were of foraminifera—small, single-celled marine organisms that secrete shells of calcium carbonate, or calcite. These shells differ in their proportion of ordinary oxygen (oxygen-16) and the heavy oxygen isotope (oxygen-18). The ratio of oxygen-16 to oxygen-18 found in the calcite of a foraminifer's shell depends on the temperature of the water in which the organism lived. Different ratios in the shells preserved in various layers of sediment reveal the temperature changes in the oceans during the Pleistocene epoch.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Isotopic analysis of shells allowed geologists to measure another glacial effect. They could trace the growth and shrinkage of continental glaciers, even in parts of the ocean where there may have been no great change in temperature— around the equator, for example. The oxygen isotope ratio of the ocean changes as a great deal of water is withdrawn from it by evaporation and is precipitated as snow to form glacial ice. During glaciations, the lighter oxygen-16 has a greater tendency to evaporate from the ocean surface than the heavier oxygen-18 does. Thus, more of the heavy isotope is left behind in the ocean and absorbed by marine organisms. From this analysis of marine sediments, geologists have learned that there were many shorter, more regular cycles of glaciation and deglaciation than geologists had recognized from the glacial drift of the continents alone.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 In the middle of the nineteenth century, Louis Agassiz, one of the first scientists to study glaciers, immigrated to the United States from Switzerland and became a professor at Harvard University, where he continued his studies in geology and other sciences. For his research, Agassiz visited many places in the northern parts of Europe and North America, from the mountains of Scandinavia and New England to the rolling hills of the American Midwest. ■ In all these diverse regions, Agassiz saw signs of glacial erosion and sedimentation.■ In flat plains country, he saw moraines (accumulations of earth and loose rock that form at the edges of glaciers) that reminded him of the terminal moraines found at the end of valley glaciers in the Alps. ■ The heterogeneous material of the drift (sand, clay, and rocks deposited there) convinced him of its glacial origin.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"accumulations"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Signs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Pieces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Types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Deposits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“heterogeneous”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Remaining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Varied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Familiar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Layered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1, what persuaded Louis Agassiz that glaciation in the past had been widespread?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Geologic differences between mountain valleys and flat plains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presence of similar glacial material in many different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Geologic research on mountain glaciers in the Alps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Evidence of regional differences in the drift caused by glacial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word “enjoy”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experience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resemble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expect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dominate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It can be inferred from paragraph 2 that Agassiz and other geologists of his time were not able to determine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which geographic regions had been covered with ice sheets in the last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exact dates at which drifts had been deposited during the last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exact composition of the drifts laid during the last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how far south along the east coast of the United States the ice had advanced during the last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what did geologists conclude as a result of finding well-developed soils containing warm- climate plant fossils between layers of glacial drift?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There had been only one warm period before the Pleistocene epoch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There had been multiple periods of mild weather between ice 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Several glacial periods occurred after the Pleistocene epoch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earlier epochs were warmer than the Pleistocene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paragraphs 3 and 4, scientists modified their theory about the exact number of glaciations because of evidence obtained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ocean sediments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interglacial soils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glacial deposits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air samples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“reveal"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result from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vary with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show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preserve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 According to paragraph 4, scientists use foraminifera shells to learn about Pleistocene ocean conditions by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measuring the amount of calcium carbonate present in the shells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determining the proportion of shell in each layer of sediment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comparing shells deposited during the Pleistocene with those buried earlier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calculating the relative quantity of two oxygen isotopes in the calcite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Paragragh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It can be inferred from paragraph 5 that forammifera fossil shells containing calcite with high percentages of oxygen-16 were deposited at times when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polar ice extended as far as equatorial regions of land and sea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extensive glaciation was not occurring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there were no great increases in ocean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there was heavy snowfall on continental glaciers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In paragraph 5, why does the author include the information that the “oxygen isotope ratio of the ocean changes as a great deal of water is withdrawn from it by evaporation and is precipitated as snow to form glacial 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explain how scientists were able to calculate how frequently the continental ice sheets expanded and contracted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explain how scientists have determined that there was no great change in ocean temperatures at the equator during past glaciations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provide evidence that oxygen-16 has a greater tendency to evaporate than does oxygen-18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suggest that equatorial marine organisms absorb more heavy isotopes than do marine organisms elsewhere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the passage, when did scientists begin to realize that more than one ice age had occurred?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 the mid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the late nineteenth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 the early twentieth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 the late twentieth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 (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his view, there could be no other explanation for the composition of such drift.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Louis Agassiz was the first to note signs of glacial erosion and sedimentation in diverse regions of Europe and North America.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Evidence of a pattern of glacier-like deposits eventually convinced most geologists that an enormous continental glacier had extended into the temperate zone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Glacial research showed that many layers of ice were deposited, with each new period of glaciation extending farther south than the one before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Isotopic analysis of marine sediments showed that periods of glaciation and deglaciation were more frequent, shorter, and more cyclic than previously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Nineteenth-century geologists came to accept the idea that the areas covered by polar ice had reached as far as the equator, a far larger area than Agassiz had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Nineteenth-century geologists studying the layers of drift concluded that during the Pleistocene epoch, several glaciations had occurred with warm periods between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Research involving foraminifera fossil shells shows that ocean temperatures in the Northern Hemisphere varied greatly during the most extensive periods of glaciation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TPO54托福阅读Passage</w:t>
      </w:r>
      <w:r>
        <w:rPr>
          <w:rFonts w:hint="eastAsia" w:ascii="微软雅黑" w:hAnsi="微软雅黑" w:eastAsia="微软雅黑" w:cs="微软雅黑"/>
          <w:b/>
          <w:bCs/>
          <w:sz w:val="24"/>
          <w:szCs w:val="24"/>
          <w:lang w:val="en-US" w:eastAsia="zh-CN"/>
        </w:rPr>
        <w:t>3</w:t>
      </w:r>
      <w:bookmarkStart w:id="0" w:name="_GoBack"/>
      <w:bookmarkEnd w:id="0"/>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解析：accumulation“沉积，聚集”，所以答案是D deposit。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解析：heterogeneous“由很多种类组成的”，所以正确答案是B varied“多样的”。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解析：对应到第一段第二、三句。提到Agassiz去了很多地方，在不同的地方都发现了冰蚀和沉积痕迹，所以答案是B。D的regional difference与原文相反；A的geologic difference原文未提及，C答非所问。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njoy最常见的意思是“喜欢、享受”，但这里需要通过上下文情境去判断它的意思，原文提到Agassiz和其他地质学家使大众相信极地大陆冰川从极地扩展到了现在_____温带的地方。根据意思可以判断应该是“处于”温带的地方，所以A正确，表示“正在…状态下”。</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解析：推断题。对应到第二段第五句：我们现在知道通过测量碳14的方法计算冰川的年代。言下之义之前在Agassiz他们所处的年代是不知道的。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解析：以warm-climate plant fossils做关键词定位至第三段第三句，但这句没提到结论是什么。而开头的主旨句说了在Pleistocene时期共有好几次冰川时期，而且期间有几次温暖时期。可见后面证据的展开都是为了支持这一主旨句的，所以正确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解析：以modified their theory做关键词定位至第四段第一句，提到改变了idea的原因是他们看了oceanic sediment里面的化石，所以证据是来自ocean sediment的，答案是A。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解析：reveal“揭示，揭开”，所以C show正确。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解析：根据关键词foraminifera shells定位到第四段后三句，说到这个壳是什么，另外壳的普通氧(氧16)和重氧同位素(氧18)的比例不同，比例取决于生物居住的水域的温度，这种比例差异能反映出海洋气温变化。言下之意，通过计算这两个不同氧的比例，即相对量，就可以判断Pleistocene时期海洋情况。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Q10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oxygen-16做关键词定位至第五段第四句，提到在冰川时期，氧16更容易蒸发，使得海水中的氧18就多，反过来说氧16多，说明不是冰川时期，所以答案是B，不存在广泛的冰川。ACD三项说的都是冰川时期，所以都与原文相反。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解析：修辞目的题，修辞点所在句子只是一个客观陈述，所以往前看，前一句提到科学家们能够追踪大型冰川的增长和减小。后面所述都是具体原理的介绍，所以答案是A。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解析：第三段段第二句说十九世纪晚期人们发现有很多层沉积物，下部的沉积物对应早期的冰期，也就是发现有多次冰期出现，所以正确的时间应该是在十九世纪晚期，所以答案是B。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解析：插入句中的in his view, no other explanation说明插入句前一句肯定提到了某人的一个观点，所以选D，D前一句的convince him of…说明了他的结论性的观点。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解析：A选项对应原文第二段第二句，正确；C选项对应原文第五段最后一句，正确；E选项对应第三段第一句，正确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B选项原文没有提及；D错在原文没提到比Agassiz想的更大；F选项在原文没</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有提及。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FC0FE2"/>
    <w:rsid w:val="722E4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2018-10-25T08:08:53Z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