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Westward migration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story of the westward movement of population in the united states is, in the main, the story of the expansion of American agriculture-of the development of new areas for the raising of livestock and the cultivation of wheat, corn, tobacco, and cotton. After 1815 improved transportation enabled more and more western farmers to escape a self-sufficient way of life and enter a national market economy during periods when commodity prices were high, the rate of westward migration increased spectacularly. “old America seemed to be breaking up and moving westward,” observed an English visitor in 1817, during the first great wave of migration. Emigration to the west reached a peak in the 1830’s. whereas in 1810 only a seventy of the American people lived west of the Appalachian mountains, by 1840 more than a third lived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were these hundreds of thousands of setters-most of them farmers some of them artisans-drawn away from the cleared fields and established cities and villages of the East? Certain characteristics of American society help to explain this remarkable migration. The European ancestors of some Americans had for centuries lived rooted to the same village or piece of land until some religious, political, or economic crisis uprooted them and drove them across the Atlantic. Many of those who experienced this sharp break thereafter lacked the ties that had bound them and their ancestors to a single place. Moreover, European society was relatively stratified; occupation and social status were inherited. In American society, however, the class structure was less rigid; some people changed occupations easily and believed it was their duty to improve their social and economic position. As a result, many Americans were an inveterately restless, rootless, and ambitious people. Therefore, these social and economic position. As a result, many Americans were an inveterately restless, rootless, and ambitious people. Therefore, these social traits helped to produce the nomadic and daring settlers who kept pushing westward beyond the fringes of settlement. In addition, there were other immigrants who migrated west in search of new homes, material success, and better lives.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west had plenty of attractions: the alluvial river bottoms, the fecund soils of the rolling forest lands, the black loams of the prairies were tempting to New England farmers working their rock, sterile land and to southeastern farmers plagued with soil depletion and erosion. In 1820 under a new land law, a farm could be bought for 100. The continued proliferation of banks made it easier for those without cash to negotiate loans in paper money. Western farmers borrowed with the confident expectation that the exploding economy would keep farm prices high, thus making it easy to repay loans when they fell due.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Transportation was becoming less of a problem of those who wished to move west and for those who wished to move west and for those who had far surpluses to send to market. ■Prior to 1815, western farmers who did not live on navigable waterways were connected to them only by dirt roads and mountain trails.■ Livestock could be driven across the mountains, but the cost of transporting bulky grains in this fashion was several times greater than their value in eastern markets.■ The first step toward an improvement of western transportation was the construction of turnpikes.■ These roads made possible a reduction in transportation costs and thus agriculture along their routes.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Two other developments presaged the end of the era of turnpikes and stared a transportation revolution that resulted in increased regional specialization and the growth of a national market economy First came the steamboat; although flatboats and keelboats continued to be important until the 1850’s, steamboats eventually superseded all other craft in the carrying of passengers and freight. Steamboats were not only faster but also transported upriver freight for about one tenth of what it had previously cost on hand-propelled keelboats. Next came the Erie canal, an enormous project in its day, spanning about 350 miles. After the canal went into operation, the cost per mile of transporting a ton of freight from Buffalo to New York City declined from nearly 20 cents to less that 1 cent. Eventually, the western states diverted much of their produce from the rivers to the Erie Canal, a shorter route to eastern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What can be inferred from paragraph 1 about western farmers prior to 1815?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had limited their crop production to wheat, corn, tobacco, and cotton.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were able to sell their produce at high prices.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had not been successful in raising cattle.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did not operate in a national market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.What is the purpose of the statement, “whereas in 1810 only a seventy of the American people lived west of Appalachian Mountains, by 1840 more than a third lived there”?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To illustrate that generally population shifts occur rapidly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correct a mistaken impression of American agriculture from 1810 to 1840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emphasize the range and speed with which the westward migration occurred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demonstrate how attractive the Appalachian Mountains were to Americans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3. The word ‘fringes’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Borders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Groups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Types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Directions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all of the following are reasons why Americans migrated westward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desire to move from one pace to the next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The hope of improving their socioeconomic status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opportunity to change jobs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need to escape religious or political crises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Because the West had more rivers and forests than the East, its soil was more productive.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fertile soils of the West drew farmers from regions with barren soils.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Farmers living in western areas of the United States were more affected by soil erosion that farmers living in eastern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soil in western areas of the United States was richer than soil in eastern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what was the significance of the land law passed in 1820?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granted government-supported loans to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provided farmland at an affordable price.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required banks to offer loans to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enabled farmers to sell their land for a profit.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The word “proliferation”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Growth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Cooperation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Importance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Success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Paragraph4 suggests that turnpikes affected farmers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Making the price of grain uniform for both eastern and western farmers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Making western farm products more profitable than eastern farm products.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Allowing farmers to drive their livestock across mountain trails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Allowing a greater number of farmers to sell their farm products in a commercial market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9. The word “superseded”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Replaced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Reformed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Equaled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“diverted”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Collected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Shifted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Transported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Sold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Which of the following can be inferred from paragraph 5 about flatboats and keelboats?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ceased to b used as soon as the first turnpikes were built.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were slower and more expensive to operate than steamboats.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were used for long distance but not for regional transportation.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were used primarily on the Erie Canal.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Paragraph 5 mentions that the Erie Canal led to a reduction in all of the following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length of the route that goods from the West traveled across to reach eastern markets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cost of transporting freight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price of produce from western states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amount of produce from western states that was shipped on rivers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In fact, goods could be shipped more cheaply across the much greater distance of the Atlantic Ocean than they could from western New York to coastal cities.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Click on a square( ■ )to insert the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The westward movement of population across the United States led to expanded agricultural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desire to improve their livelihood often inspired people to move west.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Among the people who moved to the western United States were a number of artisans.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fertility of western farmland as well as favorable government policies supported agricultural gains.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Steamboats were originally used to transport passengers rather than freight.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Commercial farming in the West was greatly enhanced by improvements in land and water transportation.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transportation revolution resulted in regional economies that operated independently of a national market economy.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托福阅读Passage1真题解析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1815做关键词定位至第二句，提到1815年之后，交通的改善使得更多农民不再自给自足，进入全国范围内的市场经济，也就是说1815年之前是自给自足不参与国家化的市场经济的，所以答案是D。其他选项都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解析：先读例子所在句子，提到向西的移民潮在30年代达到顶峰，接着给出具体数字来解释，所以是为了说明移民的数量和范围很广，所以答案是C。A只提到速度，不全面；B没有mistaken impression；D提到阿巴拉契亚有吸引力不合文意。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解析：fringe“边缘，边缘的”，所以正确答案是border，原句提到社会使那些人一直向西迁移，跨过了定居的什么，所以这里很显然边缘，边界这个意思是符合的，所以A是答案，其他都不合文意。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reason做关键词定位至第二句之后的内容，即问题后的解释。之后文章说到美国人的欧洲祖先长期固定居住在一个地方，知道有经济危机迫使他们不得不穿过大西洋，所以这里说的由于经济危机而迁移的应该是The European ancestors of some Americans，而不是美国人，这里D选项正好是答非所问了，答案是D。后面提到了美国人换工作容易，对应选项C；以及认为自己有义务去提高社会、经济地位，对应B选项；以及最后说的美国人的特点，rootless刚好对应了A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句话一开头就说西部有很大的吸引力，然后举例说这些优良的地质特点对新格兰的农民以及东南部的农民造成了很大的吸引，然后描述了这两个地方都有一个特点，就是土地是被侵蚀过的，所以结合选项，B答案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1820做关键词定位至第二句，提到1820年通过的新法案使农民可以用100USD买土地，后面又提到银行业的兴盛使得那些没钱的人能得到纸币贷款，所以是农民买得起土地，正确答案是B。A的government-support，C的require和D的sell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解析：proliferation“扩张，扩散，增殖”，所以答案是growth。银行的什么使得没钱的人得到贷款，importance完全不合文意；银行成功了或者跟银行合作人们都不一定能拿到贷款，success和cooperation都不正确。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解析：以turnpike做关键词定位至后面两句，提到改善运输状况的第一步是建公路，使得交通的费用变低，并且刺激了农业的商业化，所以答案是D“鼓励人们卖东西”。A“东西价格相等”，B中的对比和C mountain trail完全未提及。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解析：supersede“代替”，所以replace是答案。原句提到尽管到50年代两种船船还很重要，但蒸汽船最终怎么样了这两种船，increase不合文意；reform是“革新”，是在原来的基础上变革，所以也不合文意。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解析：divert“转移，娱乐，使分心”，所以shift正确。原句提到西部各州将他们的农产品怎么样到Erie Canal上。前句说Erie canal建成运营之后，运输成本降至原来的1/20，按照常理，人们愿意用便宜的，所以应该是转到Erie canal，A和D完全不合文意，C没体现“转”这个概念。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两种船做关键词定位至第二句，提到最终蒸汽船代替了原有的两种船，往下看，提到蒸汽船不仅快而且便宜，也就是说前面的两种慢而且不便宜，所以答案是B，A与原文相反，C和D原文没有相应的信息能够推导出来。</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解析：采用排除法。A的length of the route做关键词定位至最后一句，从a shorter route可以看出A描述是正确的，不选；同时看到部分运输被分到Erie canal上，所以河上运的东西就少了，所以D的shipped on river有下降，D也正确，不选；B的cost和freight做关键词定位至倒数第二句，提到从20下降到1，所以也下降了，不选；C的price原文无对应，所以C错误，可选，不要自己想运输成本下降了价格就一定会下降。答案是C。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解析：三个过渡点，名词goods，副词cheaply和in fact。根据goods与第一句的surpluses以及后面的livestock可能同义重现判断A、B或C可能正确；cheaply和in fact结合判断前句必须与价格有关， in fact与B前面的句子不符合，所以C选项是正确答案。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A选项对应的是原文第二段的内容，因为想要改善生活状况导致他们向西迁移，正确；B选项说迁到美国西部的人中有一部分是技工，只是文章第二段的一个小细节，不能算是主要的内容，所以不选；C选项说西部的土地状况和政府的政策使得农业获得收益，对应原文第三段，正确；选项D与原文与第五段细节相反，不选；E选项对应原文第五段，水陆运输的改善大大支持了农业商业化，正确；F选项说交通的改革导致了在国家市场中独立运行的区域经济，而原文中并没有体现区域经济，说的是东部和西部的整体的经济联系。所以答案选A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Early settlements in southwest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universal global warming at the end of the ice age had dramatic effects on temperate regions of Asia, Europe, and North America. Ice sheets retreated and sea level rose.■ The climatic changes in southwestern Asia were more subtle, in that they involved shifts in mountain snow lines, rainfall patterns, and vegetation cover. ■However, these same cycles of change and had momentous impacts on the sparse human populations of the region.■ At the end of the Ice Age, no more than a few thousand foragers lived along the eastern Mediterranean coast, in the Jordan and Euphrates valleys. Within 2,000years, the human population of the region numbered in the tens of thousands, all as a result of village life and farming.■ Thanks to new environmental and archaeological discoveries, we now know something about this remarkable change in local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Pollen samples from freshwater lakes in Sria and elsewhere tell us forest cover expanded rapidly at the end of the Ice Age, for the southwestern Asian climate was still cooler and considerably wetter than today. Many areas were richer in animal and plant species than they are now, making them highly favorable for human occupation. About 9000 B.C., most human settlements lay in the area along the Mediterranean coast and in the Zagros Mountains of Iran and their foothills. Some local areas, like the Jordan River valley, the middle Euphrates valley, and some Zagros valleys, were more densely populated than elsewhere. Here more sedentary and more complex societies flourished. These people exploited the landscape intensively, foraging on hill slopes for wild cereal grasses and nuts, while hunting gazelle and other game on grassy lowlands and in river valleys. Their settlements contain exotic objects such as seashells, stone bowls, and artifacts made of obsidian (volcanic glass), all traded from afar. This considerable volume of intercommunity exchange brought a degree of social complexity in its wake.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Thanks to extremely fine-grained excavation and extensive use of flotation methods (through which seeds are recovered from soil samples), we know a great deal about the foraging practices of the inhabitants of Abu Hureyra in Syria’s Euphrates valley. Abu Hureyra was founded about 9500B.C., a small village settlement of cramped pit dwellings (houses dug partially in the soil) with reed roofs supported by wooden uprights. For the next 1,500 years, its inhabitants enjoyed a somewhat warmer and damper climate than today, living in a well-wooded steppe area where wild cereal grasses were abundant. They subsisted off spring migrations of Persian gazelles from the south. With such a favorable location, about 300 to 400 people lived in a sizable, permanent settlement. They were no longer a series of small bands but lived in a large community with more elaborate social organization, probably grouped into clans of people of common descent.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flotation samples from the excavations allowed botanists to study shifts in plant-collection habits as if they were looking through a telescope at a changing landscape. Hundreds of tiny plant remains show how the inhabitants exploited nut harvests in nearby pistachio and oak forests. However, as the climate dried up, the forests retreated from the vicinity of the settlement. The inhabitants turned to wild cereal grasses instead, collecting them by the thousands, while the percentage of nuts in the diet fell. By 8200B.C., drought conditions were so severe that the people abandoned their long-established settlement, perhaps dispersing into smaller camps.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Five centuries later, about 7700B.C., a new village rose on the mound. At first the inhabitants still hunted gazelle intensively. Then, about 7000 B.C., within the space of a few generations, the switched abruptly to herding domesticated goats and sheep and to growing einkorn, pulses, and other cereal grasses. Abu Hureyra grew rapidly until it covered nearly 30 acres. It was a close-knit community of rectangular, one-story mud-brick houses, joined by narrow lanes an courtyards, finally abandoned about 5000 B.C.. Many complex factors led to the adoption of the new economies, not only at Abu Hureyra, but at many other locations such as ‘Ain Ghazal, also in Syria, where goat toe bones showing the telltale marks of abrasion caused by foot tethering (binding)’ testify to earl herding of domestic stock.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universal global warming at the end of the ice age had dramatic effects on temperate regions of Asia, Europe, and North America. Ice sheets retreated and sea level rose.■ The climatic changes in southwestern Asia were more subtle, in that they involved shifts in mountain snow lines, rainfall patterns, and vegetation cover. ■However, these same cycles of change and had momentous impacts on the sparse human populations of the region.■ At the end of the Ice Age, no more than a few thousand foragers lived along the eastern Mediterranean coast, in the Jordan and Euphrates valleys. Within 2,000years, the human population of the region numbered in the tens of thousands, all as a result of village life and farming.■ Thanks to new environmental and archaeological discoveries, we now know something about this remarkable change in local life.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 The word “momentous”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Numerous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Regular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Very important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Very positive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Major climatic changes occurred by the end of the Ice Age in all of the following geographic areas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temperate regions of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southwestern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North America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Europe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Q3 The phrase “this remarkable change” in the passage refers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warming at the end of the Ice 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B. shifts in mountain snow lines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movement of people from farms to villages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dramatic increase in the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4. The word ‘exploited’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explored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utilized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inhabited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Why does the author mention “seashells, stone bowls, and artifacts made of obsidian”?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give examples of objects obtained through trade with other societies.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illustrate the kinds of objects that are preserved in a cool climate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provide evidence that the organization of work was specialized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give examples of the artistic ability of local populations.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The word “cramped”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primitive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secure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extended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confined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Paragraph 3 suggests which of the following about the settlement of Abu Hureyra?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settlement was inhabited by small groups of people from nearby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Small bands of people migrated in and out of the settlement.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location of the settlement made permanent development difficult.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easy availability of food led to the growth of the settlement.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word “shifts”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Effects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Similarities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Changes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Exceptions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Paragraph 4 suggests that the people of Abu Hureyra abandoned their long-established settlement because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inhabitants had cleared all the trees from the forests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Wild cereal grasses took over pistachio and oak forests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People wanted to explore new areas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Lack of rain caused food shortages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after 7000B.C. the settlement of Abu Hureyra differed from earlier settlements at that location in all of the following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The domestication of animals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intensive hunting of gazelle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size of the settlement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design of the dwellings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1.1 The word ”abruptly”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Informally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Briefly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Suddenly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Surprisingly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.Which of the sentences below best expresses the essential information I the highlighted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Incorrect choices change the meaning in important was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 many areas besides Abu Hureyra, complex factors led to new economies including the herding of domestic stock.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Ain Ghazal and Syria domestic stock was more important that it was at Abu Hureyra.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Once early methods of herding animals improved, new economies were adopted.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Many complex theories attempt to explain the early domestication of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squares(■)that indicate where the following sentence can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of the major effects was the rapid growth of the human population itself.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Click on a square(■) to insert the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.At the end of the Ice Age, patterns of human settlement changed in southwestern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Wild cereals, grasses, and nuts were changed for exotic objects.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Changes in climatic conditions made southwestern Asia highly beneficial to human occupants.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Social organization in Abu Hureyra decreased as the population grew.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favorable location of Abu Hureyra kept the city from experiencing hardship during drought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Within 2,000 years, populations in southwestern Asia greatly increased in number.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In rich, fertile areas permanent societies evolved to a high level of complexity.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解析：momentous“重要的，重大的”，所以very important正确。从单词本身看，意思上应该跟moment相关，“时刻的”，A和D明显不合文意。原句提到这些变化对于本地稀疏的人口有什么影响，“常规的”影响明显不正确，答案是C。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解析：EXCEPT题，排除法。A/C/D都在第一段第一句中提到了，只有B没有提到，所以答案是B。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解析：指代题，需要沿着提到的内容往前看，前一句提到由于农业和城镇的发展，人口成千上万，紧接着提到this change，说这个变化指的就是人口的增长，所以答案是D。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ploit“开采，开发，利用”，所以B的utilize正确。原句提到当地人怎么样自然景观，之后举了很多例子，有放牧有打猎等等，都是在利用自然环境，所以是“利用”。C“定居”和D“改善”都不正确；A选项不选，后面的例子说明不只是探索，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解析：根据这些例子找定位，提到定居点里包含很多通过贸易获得的外来物品，诸如……，所以列举的这些东西都是外来品，A是正确答案。BCD都未提及。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ramped“局促的，狭窄的，难懂的”，所以confined正确。原句提到在公元前9500年，一个村子的人都在一个什么样的住处里，根据句义，这里强调的是比较小，所以其他的都不合文意。而且extend刚好和confine是相反的意思，所以D是答案。</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解析：Abu Hureyra做关键词定位至第一句的后半句和第二句的前半句，一直在说AH，接着往下看，提到接下来的1500年里，他们所在的地方气候温暖，种子丰富，所以答案是D，C与原文相反；A和B选项的内容在此并未提及。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hift“转变，转换，倒班”，所以最接近的答案是change。原句提到漂浮的样品使得植物学家研究植物集群习惯的什么就好像在显微镜下看风景一样，风景是会变的，所以答案是change。A“影响”，B“相似”，D“例外”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解析：以abandoned long established settlement做关键词定位至最后一句，提到干旱如此严重，使他们放弃了原来的住所，所以放弃的原因是lack of rain，正确答案是D，其他都不是原因。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解析：采用排除法做该类型题目。A的domestication做关键词定位至第三句，提到驯养的动物不同，所以A正确，不选；B的gazelle做关键词定位至第二句，这只是7700 BC的事，不是不同也不是变化，所以B错误，可选；C的size做关键词定位至第四句的30 acre，所以C正确，不选；D的design和dwelling做关键词定位至倒数第二句，正确，不选。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bruptly“突然，唐突”，所以正确答案是suddenly。原句提到7000BC左右，在几代人之间，他们怎么样改养goat和sheep，既然强调在几代人之间，肯定是变化比较快的，所以答案是suddenly，A和B都没提到改变得快，D的surprising强调主观感受，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解析：原句的结构是诸多复杂因素导致新的economy的采用，然后后面给出了三个例子，所以正确答案是A。B，C，D都缺失原文主干，不选。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 根据one of…effects可以看出插入句前的句子是在讲影响，接着后半句说影响之一是人口迅速增长，词句作为一个概括句，可大致估测后面可能是在细讲人口增长相关的内容，结合以上两点，不难选出正确答案C。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解析：A选项，文中虽然提到了cereals, grasses, nuts以及exotic objects，但是并没有讲到他们中的任何联系，属于无中生有，B选项对应的是文章第二段的内容，说西南亚在冰河时代末期气候温和，适合人类居住；C选项刚好与第三段后部分的内容说反了；D选项与第四段的内容是矛盾的，第四段中讲到了人们最后放弃了长期居住的住所，分散到了小野营房居住；E选项对应的是文章第一段的后面部分的内容，提到西南亚人口的增长，所以正确；F选项是文中第三段最后一句话的转述，也是正确的，最终答案应该是BE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Fossol preservation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When one considers the many ways by which organisms are completely destroyed after death, it is remarkable that fossils are as common as they are. Attack by scavengers and bacteria, chemical decay, and destruction by erosion and other geologic agencies make the odds against preservation very high. However, the chances of escaping complete destruction are vastly improved if the organism happens to have a mineralized skeleton and dies in a place where it can be quickly buried by sediment. Both of these conditions are often found on the ocean floors, where shelled invertebrates (organisms without spines) flourish and are covered by the continuous rain of sedimentary particles. Although most fossils are found in marine sedimentary rocks, they also are found in terrestrial deposits left by streams and lakes. On occasion, animals and plants have been preserved after becoming immersed in tar or quicksand, trapped in ice or lave flows, or engulfed by rapid falls of volcanic ash.</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term “fossil” often implies petrifaction, literally a transformation into stone. After the death of an organism, the soft tissue is ordinarily consumed by scavengers and bacteria. They empty shell of a snail or clam may be left behind, and if it is sufficiently durable and resistant to dissolution, it may remain basically unchanged for a long period of time. Indeed, unaltered shells of marine invertebrates are known from deposits over 100 million years old. In many marine creatures, however, the skeleton is composed of mineral variety of calcium carbonate called aragonite. Although aragonite has the same composition as the more familiar mineral known as calcite, it has a different crystal form, is relatively unstable, and in time changes to the more stable calcite.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Many other processes may after the shell of the clam or snail and enhance its chances for preservation. Water containing dissolved silica, calcium carbonate, or iron many circulate through the enclosing sediment and be deposited in cavities such as narrow cavities and canals in bone once occupied by blood vessels and nerves. In such cases, the original composition of the bone or shell remains, but the fossil is made harder and more durable. This addition of a chemically precipitated substance into precipitated is termed “permineralization.”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Petrifaction may also involve a simultaneous exchange of the original substance of a dead plant or animal with mineral matter of a different composition. This process is termed “replacement” because solutions have dissolved the original material and replaced it with an equal volume of the new substance. Replacement can be a marvelously precise process, so that details of shell ornamentation, tree rings in wood, and delicate structures in bone are accurately preserved.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■Another type of fossilization, known as carbonization, occurs when soft tissues are preserved as thin film of carbon.■ Leaves and tissue of soft-bodied organisms such as jellyfish or worms may accumulate, become buried and compressed, and lose their volatile constituents.■ The carbon often remains behind as a blackened silhouette.■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it is certainly true that the possession of hard parts enhances the prospect of preservation, organisms having soft tissues and organs are also occasionally preserved. Insects and even small invertebrates have been found preserved in the hardened resins of conifers and certain other trees. X-ray examination of thin slabs of roc sometimes reveals the ghostly outlines of tentacles, digestive tracts, and visual organs of a variety of marine creatures. Soft parts, including skin, hair, and viscera of ice age mammoths, have been preserved in frozen soil or in the oozing tar of oil seeps.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probability that actual remains of soft tissue will be preserved is improved if the organism dies in an environment of rapid deposition and oxygen deprivation. Under such conditions, the destructive effects of bacteria are diminished. The middle Eocene Messel shale (from about 48 million years ago) of German accumulated in such an environment. The shale was deposited in an oxygen-deficient lake where lethal gases sometimes bubbled up and killed animals. Their remains accumulated on the floor of the lake and were then covered by clay and silt. Among the superbly preserved Messel fossils are insects with iridescent exoskeletons (hard outer coverings), frogs with skin and blood vessels intact, and even entire small mammals with preserved fur and soft tissue.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■Another type of fossilization, known as carbonization, occurs when soft tissues are preserved as thin film of carbon.■ Leaves and tissue of soft-bodied organisms such as jellyfish or worms may accumulate, become buried and compressed, and lose their volatile constituents.■ The carbon often remains behind as a blackened silhouette.■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 The word “agencies”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Combinations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Problems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Forces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Changes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In paragraph 1, what is the author’s purpose in providing examples of how organisms are destroyed?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emphasize how surprising it is that so many fossils exist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introduce a new geologic theory of fossil preservation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why the fossil record until now has remained incomplete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D. To compare how fossils form on land and in water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“terrestrial”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Land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Protected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Alternative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Similar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sentences below best expresses the essential information in the highlighted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Incorrect choices change in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snail or clam shells are left behind, they must be empty in order to remain durable and resist dissolution.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.Although snail and clam shells are durable and resist dissolving, over time they slowly begin to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Although the soft parts of snails or clams dissolve quickly, their hard shells resist dissolution for a long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.Empty snail or clam shells that are strong enough not to dissolve may stay in their original state for a long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Why does the author mention “aragonite”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emphasize that some fossils remain unaltered for millions of years.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contrast fossil formation in organisms with soft tissue and in organisms with hard shells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explain that some marine organisms must undergo chemical changes in order to fossilize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why fossil shells are more likely to survive than are fossil skeletons.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6. The word “enhance”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Control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Limit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Combine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Increase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Which of the following best explains the process of permineralization mentioned in 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Water containing calcium carbonate circulates through a shell and deposits sediment.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Liquid containing chemicals hardens an already existing fossil structure.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Water passes through sediment surrounding a fossil and removes its chemical content.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 chemical substance enters a fossil and changes its shape.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8. The word “precise”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Complex</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Quick</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Exact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Reliable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Paragraph 5 suggests which of the following about the carbonization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is completed soon after an organism dies.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does not occur in hard-shell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sometimes allows soft-tissued organisms to be preserved with all their parts.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a more precise process of preservation than is replacement.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10. The word “prospect” in the passage is closest in meaning to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Completion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Variety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Possibility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Speed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According to paragraph 7, how do environments containing oxygen affect fossil preservation?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increase the probability that soft-tissued organisms will become fossils.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lead to more bacteria 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slow the rate at which clay and silt are deposited.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reduce the chance that animal remains will be preserved.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the passage, all of the following assist preservation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presence of calcite in an organism’s skeleton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presence of large open areas along an ocean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deposition of a fossil n sticky substances such as sap or tar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rapid burial of an organism under layers of silt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that indicate where the following sentence can be added to the passage. But the evidence of past organic life is not limited to petrifaction.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Where would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Click on a square■ to insert the sentence in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The remains of ancient life are amazingly well preserved in the form of fossils.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Environmental characteristics like those present on ocean floors increase the likelihood that plant and animal fossils will occur.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.Fossils are more likely to the preserved in shale deposits than in deposits of clay and silt.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shells of organisms can be preserved by processes of chemical precipitation or mineral exchange.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Freezing enables the soft parts of organisms to survive longer than the hard parts.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Comparatively few fossils are found in the terrestrial deposits of streams and lakes.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Thin films of carbon may remain as an indication of soft tissue or actual tissue may be preserved if exposure to bacteria is limited.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20</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gency“代理，中介，作用”，所以答案是force。原句提到由于腐食动物和细菌的侵袭，化学侵蚀和其他地质的作用，使得保存的难度非常大。combination“组合”明显不合文意，problem是个负向词，不合文意，之前并列的都不是变化，change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解析：所在句是一个例子，所以往前看，前一句提到fossil遭破坏的方式和fossil一样多，后面就提到很多破坏的方式，所以答案是A，阐释为什么如此多破坏之下还有这么多化石存在。</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terrestrial“陆地的，陆生的”，所以正确答案是A。原文提到尽管大部分的化石都是在海洋中找到的，但也有一些是在河湖中的沉积物当中找到的，既然前文都提到了大部分是在海洋里找到的，后面推测后面会说是在陆地上找到的，所以答案是terrestrial，B、C、D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解析：原句的结构是并列加条件，意思是可能会留下蜗牛或蛤蜊空壳，如果空壳足够坚固并且能抵御分解，就有可能在很长一段时间内基本上保持原样。所以正确答案是D。A的must be empty原文未提及；B和C的关系都错误；D说的是shell会被剩下，如果足够耐腐蚀，就能保存一段时间。</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该句的前一句说一亿年前的沉积物中能发现骨骼不变的海生无脊椎动物，与A相符，但A本身不是一个观点，所以A不正确；B和D完全未提及，不正确；强调的中心在例子所在句的下一句，提到aragonite的晶体形状不同，相对不那么稳定，会变成更稳定的形式，所以答案是C，想稳定的话必须再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nhance“提升，提高”，所以正确答案是D的increase。原文提到很多化学过程都能改变壳体的结构并且怎么样它们作为化石保留下来的机会，combine明显不合文意；limit和control意思相近，而且这两个词与increase意思相反。这里答案选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解析：以permineralization做关键词定位至最后一句。提到将chemically precipitate的物质加入precipitate的过程叫做permineralization，this指代前文，所以往前看，前面提到血管和神经占据的空隙会被充填，骨头和壳体会留下来，变得更坚固，所以答案是B。A的“包含”calcium不全面，而且原文的变硬也未提及；C的remove chemical content和D的change shape都没提到。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ecise“精确的”，所以C的exact正确。原文提到replacement是一个非常什么样的过程，壳体的纹饰，树轮和骨架上的微细结构都被记录下来，B“快”和D“可信”完全不合文意，细微结构被记录下来不见得复杂，所以complex也不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解析：此题可以采用排除法，A错误，原文提到生命死后要经过若干过程才会carbonization，所以A的soon明显错误；B正确，原文明确指出carbonization发生在柔软组织中，当然也就不会发生在硬壳动物身上；C的all their parts和D的比较原文都未提及，都错误。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prospect“展望，前景”，所以C意思最为接近。原句提到尽管有硬壳提高了保存下来的什么，但软体动物也能偶尔被保存下来。根据让步推出硬壳动物应该是容易保存下来，但跟保存下来的完整性和种类都无关，所以variety和completion都不正确，speed完全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oxygen做关键词定位至第一句，提到如果快速埋藏，并且在缺氧环境下，化石保存的概率会增加，也就是说氧的存在不利于化石的保存，所以正确答案是D，A与D刚好完全相反，所以A错误，也说明两个相反的有一个对；C完全未提及；B错误，原文提到缺氧能减轻细菌的破坏作用，但并不意味着有氧细菌就会变多，所以B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解析：此题可以采用排除法，由于考查全文，应该关注各段开头。A的skeleton和calcite做关键词定位至第六段首句，正确，不选；B的ocean floor在原文中虽然有出现，但open areas没有，所以B错误，选；C的sap or tar做关键词定位至第六段最后一句，正确，不选；D的rapid burial和layer of silt做关键词定位至第七段第一句，正确，不选。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这道题如果找名词过渡，最容易找的应该是petrification，但整段中既没有petrification，也没有同义词替换，这段段首已经开始提到carbonization，也就是说petrification应该是上一段或者下一段说的，也就是A或者D正确，但待插入句说不仅限于，也就是前面已经说过petrification了，所以A正确D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正确答案：ACF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首段第三句，正确；B选项的比较原文未提及，属于无中生有，故错误；C选项对应原文第三段最后一句和第四段开头，选项是一个总结，正确；D选项在原文第六段结尾提了一下，但并没说软的部分会存的更长时间一些，不选；E选项对应在原文第一段的最后两句话，文中说的是大部分都是在沉积岩中发现的，所以选项中Comparatively few明显错误了，不选；F选项对应原文第五段和第七段开头，与原文描述一致，正确。故答案为ACF。</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7A469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2018-10-25T08:29:46Z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