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5FF0" w:rsidRPr="00960B98" w:rsidRDefault="00A67E03" w:rsidP="00960B98">
      <w:pPr>
        <w:spacing w:line="400" w:lineRule="exact"/>
        <w:jc w:val="center"/>
        <w:rPr>
          <w:rFonts w:ascii="微软雅黑" w:eastAsia="微软雅黑" w:hAnsi="微软雅黑"/>
          <w:b/>
          <w:sz w:val="24"/>
          <w:szCs w:val="24"/>
        </w:rPr>
      </w:pPr>
      <w:r w:rsidRPr="00960B98">
        <w:rPr>
          <w:rFonts w:ascii="微软雅黑" w:eastAsia="微软雅黑" w:hAnsi="微软雅黑"/>
          <w:b/>
          <w:sz w:val="24"/>
          <w:szCs w:val="24"/>
        </w:rPr>
        <w:t>TPO2托福阅读Passage1原文和题目</w:t>
      </w:r>
    </w:p>
    <w:p w:rsidR="00A67E03" w:rsidRPr="00960B98" w:rsidRDefault="00A67E03" w:rsidP="00960B98">
      <w:pPr>
        <w:spacing w:line="400" w:lineRule="exact"/>
        <w:jc w:val="center"/>
        <w:rPr>
          <w:rFonts w:ascii="微软雅黑" w:eastAsia="微软雅黑" w:hAnsi="微软雅黑"/>
          <w:b/>
          <w:sz w:val="24"/>
          <w:szCs w:val="24"/>
        </w:rPr>
      </w:pPr>
      <w:r w:rsidRPr="00960B98">
        <w:rPr>
          <w:rFonts w:ascii="微软雅黑" w:eastAsia="微软雅黑" w:hAnsi="微软雅黑"/>
          <w:b/>
          <w:sz w:val="24"/>
          <w:szCs w:val="24"/>
        </w:rPr>
        <w:t>Lake Water</w:t>
      </w:r>
    </w:p>
    <w:p w:rsidR="00A67E03" w:rsidRPr="00960B98" w:rsidRDefault="00A67E03" w:rsidP="00960B98">
      <w:pPr>
        <w:spacing w:line="400" w:lineRule="exact"/>
        <w:rPr>
          <w:rFonts w:ascii="微软雅黑" w:eastAsia="微软雅黑" w:hAnsi="微软雅黑" w:hint="eastAsia"/>
          <w:sz w:val="24"/>
          <w:szCs w:val="24"/>
        </w:rPr>
      </w:pPr>
      <w:r w:rsidRPr="00960B98">
        <w:rPr>
          <w:rFonts w:ascii="微软雅黑" w:eastAsia="微软雅黑" w:hAnsi="微软雅黑"/>
          <w:sz w:val="24"/>
          <w:szCs w:val="24"/>
        </w:rPr>
        <w:t>Where does the water in a lake come from, and how does water leave it? Water enters a lake from inflowing rivers, from underwater seeps and springs, from overland flow off the surrounding land, and from rain falling directly on the lake surface. Water leaves a lake via outflowing rivers, by soaking into the bed of the lake, and by evaporation. So much is obvious.</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The questions become more complicated when actual volumes of water are considered: how much water enters and leaves by each route? Discovering the inputs and outputs of rivers is a matter of measuring the discharges of every inflowing and outflowing stream and river. Then exchanges with the atmosphere are calculated by finding the difference between the gains from rain, as measured (rather roughly) by rain gauges, and the losses by evaporation, measured with models that correct for the other sources of water loss. For the majority of lakes, certainly those surrounded by forests, input from overland flow is too small to have a noticeable effect. Changes in lake level not explained by river flows plus exchanges with the atmosphere must be due to the net difference between what seeps into the lake from the groundwater and what leaks into the groundwater. Note the word "net": measuring the actual amounts of groundwater seepage into the lake and out of the lake is a much more complicated matter than merely inferring their difference.</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Once all this information has been gathered, it becomes possible to judge whether a lake’s flow is mainly due to its surface inputs and outputs or to its underground inputs and outputs. If the former are greater, the lake is a surface-water-dominated lake; if the latter, it is a seepage-dominated lake. Occasionally, common sense tells you which of these two possibilities applies. For example, a pond in hilly country that maintains a steady water level all through a dry summer in spite of having no streams flowing into it must obviously be seepage dominated. Conversely, a pond with a stream flowing in one end and out the other, which dries up when the stream dries up, is clearly surface water dominated.</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By whatever means, a lake is constantly gaining water and losing water: its water does not just sit there, or, anyway, not for long. This raises the </w:t>
      </w:r>
      <w:r w:rsidRPr="00960B98">
        <w:rPr>
          <w:rFonts w:ascii="微软雅黑" w:eastAsia="微软雅黑" w:hAnsi="微软雅黑"/>
          <w:sz w:val="24"/>
          <w:szCs w:val="24"/>
        </w:rPr>
        <w:lastRenderedPageBreak/>
        <w:t>matter of a lake’s residence time. The residence time is the average length of time that any particular molecule of water remains in the lake, and it is calculated by dividing the volume of water in the lake by the rate at which water leaves the lake. The residence time is an average; the time spent in the lake by a given molecule (if we could follow its fate) would depend on the route it took: it might flow through as part of the fastest, most direct current, or it might circle in a backwater for an indefinitely long time.</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Residence times vary enormously. They range from a few days for small lakes up to several hundred years for large ones; Lake Tahoe, in California, has a residence time of 700 years. The residence times for the Great Lakes of North America, namely, Lakes Superior, Michigan, Huron, Erie, and Ontario, are, respectively, 190,100,22,2.5, and 6 years. Lake Erie’s is the lowest: although its area is larger than Lake Ontario’ s, its volume is less than one-third as great because it is so shallow-less than 20 meters on average.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given lake’s residence time is by no means a fixed quantity. It depends on the rate at which water enters the lake, and that depends on the rainfall and the evaporation rate. Climatic change (the result of global warming?) is dramatically affecting the residence times of some lakes in northwestern Ontario, Canada. In the period 1970 to 1986, rainfall in the area decreased from 1,000 millimeters to 650 millimeters per annum, while above-average temperatures speeded up the evapotranspiration rate (the rate at which water is lost to the atmosphere through evaporation and the processes of plant life).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The result has been that the residence time of one of the lakes increased from 5 to 18 years during the study period. The</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slowing down of water renewal leads to a chain of further  consequences; it causes dissolved chemicals to become  increasingly concentrated, and this, in turn, has a marked effect on all living things in the lake.</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Once all this information has been gathered, it becomes possible to judge whether a lake’s flow is mainly due to its surface inputs and outputs or to its underground inputs and outputs. [■] If the former are greater, the lake is a surface-water-dominated lake; if the latter, it is a seepage-</w:t>
      </w:r>
      <w:r w:rsidRPr="00960B98">
        <w:rPr>
          <w:rFonts w:ascii="微软雅黑" w:eastAsia="微软雅黑" w:hAnsi="微软雅黑"/>
          <w:sz w:val="24"/>
          <w:szCs w:val="24"/>
        </w:rPr>
        <w:lastRenderedPageBreak/>
        <w:t>dominated lake. [■] Occasionally, common sense tells you which of these two possibilities applies. [■] For example, a pond in hilly country that maintains a steady water level all through a dry summer in spite of having no streams flowing into it must obviously be seepage dominated. Conversely, a pond with a stream flowing in one end and out the other, which dries up when the stream dries up, is clearly surface water dominated. [■]</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Paragragh 1: </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1. The phrase “So much” in the passage refers to</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the negative effects of overland flow, rain, and evaporation on river water levels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water that a lake loses to outflowing rivers, to the lake bed, and to evaporation</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the importance of rivers to the maintenance of lake water levels</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the information given about ways that water can enter or exit a lake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Paragragh 2:</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2. The word “gains” in the passage is closest in meaning to</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results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increases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resources</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savings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3. Which of the following can be inferred from paragraph 2 about the movement of water into a lake?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Heavy rain accounts for most of the water that enters into lakes.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Rainfall replaces approximately the amount of water lost through evaporation.</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Overland flow into lakes is reduced by the presence of forests.</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Seepage has a smaller effect on water level than any other input.</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4. Why does the author use the phrase Note the word "net" in the passage?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To emphasize the impact of seepage on water levels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To point out that seepage is calculated differently from river flows and atmospheric exchanges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To compare the different methods of calculating seepage</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lastRenderedPageBreak/>
        <w:t>D. To emphasize the difficulty of obtaining specific values for seepage inputs and outputs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Paragragh 3:</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5. The word “Conversely” meaning to</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on the other hand</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in the same way</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in other words</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on average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6. According to paragraph 3, which of the following best describes a seepage-dominated lake?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A lake that is fed by streams but still has fluctuating water levels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A lake with a constant water level that has no streams or rivers as inputs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A lake with a stream flowing into it and a stream flowing out of it</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A lake that has surface and underground inputs but loses water during dry seasons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Paragragh 4:</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7. It can be inferred from paragraph 4 that the length of time a given molecule of water remains in a lake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depends entirely upon the average speed of a lake' s currents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can be measured by the volume of the lake alone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can be greater or lesser than the residence time</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is similar to the length of time all other molecules remain in that lake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Paragragh 5:</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8. According to paragraph 5, Lake Erie's residence time is lower than Lake Ontario's for which of the following</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reasons?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Lake Erie has a larger area than Lake Ontario.</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Lake Ontario is shallower than Lake Erie.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Lake Ontario has a greater volume than Lake Erie.</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Lake Erie receives less rainfall than Lake Ontario.</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9. Why does the author discuss the Great Lakes in paragraph 5?</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To demonstrate the extent to which residence times vary from lake to lake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To illustrate how residence times are calculated for specific lakes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lastRenderedPageBreak/>
        <w:t>C. To argue that the residence time of a lake increases with area</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To emphasize that Lake Tahoe' s residence time is unusually long</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Paragragh 6:</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10. The word “further” in the passage is closest in meaning to</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A.expected（额外的）</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B.additional（另外的）</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C.serious（严肃的）</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D.unfortunate（不幸的）</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11. According to paragraph 6, which of the following explains the increase in residence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northwestern Ontario?</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The amount of water flowing into the lakes has increased.</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The rate of evaporation has decreased more sharply than the amount of rainfall.</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The renewal of the lakes' water has slowed due to changes in climate.</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Plants have required less water from the lakes.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12. According to paragraph 6, residence time is affected by all of the following EXCEPT</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amount of rainfall</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rate of evaporation</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temperature of surrounding air</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concentration of chemicals in lake water</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13. Look at the four squares III that indicate where the following sentence could be added to the passage.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Of course, a lake may be neither surface-water-nor seepage-dominated if, for example, its inputs are predominantly surface and its outputs are predominantly seepage.</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Where would the sentence best fit? Click on a square to add the sentence to the passage.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14. Water enters, remains, and eventually leaves a lake in a variety of ways.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By measuring the water quantities at each of a lake's inputs and outputs, it can be determined whether water enters the lake mainly from surface or groundwater sources.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B. Changes in lake level and volume are caused principally by the amount </w:t>
      </w:r>
      <w:r w:rsidRPr="00960B98">
        <w:rPr>
          <w:rFonts w:ascii="微软雅黑" w:eastAsia="微软雅黑" w:hAnsi="微软雅黑"/>
          <w:sz w:val="24"/>
          <w:szCs w:val="24"/>
        </w:rPr>
        <w:lastRenderedPageBreak/>
        <w:t>of evaporation of water into the atmosphere.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It is sometimes possible to decide whether a lake is surface water dominated or seepage dominated by simple observation at different seasons.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The average period of time that molecules of water spend in a lake—the residence time—varies from lake to lake and overtime within a particular lake.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E. The residence times of surface-water-dominated lakes are usually longer than those of seepage-dominated lakes.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F  The residence time of a lake frequently depends on the kinds of organisms to be found in the lake.</w:t>
      </w:r>
    </w:p>
    <w:p w:rsidR="00960B98" w:rsidRDefault="00960B98" w:rsidP="00960B98">
      <w:pPr>
        <w:spacing w:line="400" w:lineRule="exact"/>
        <w:rPr>
          <w:rFonts w:ascii="微软雅黑" w:eastAsia="微软雅黑" w:hAnsi="微软雅黑"/>
          <w:sz w:val="24"/>
          <w:szCs w:val="24"/>
        </w:rPr>
      </w:pPr>
    </w:p>
    <w:p w:rsidR="00A67E03" w:rsidRPr="00960B98" w:rsidRDefault="00A67E03" w:rsidP="00960B98">
      <w:pPr>
        <w:spacing w:line="400" w:lineRule="exact"/>
        <w:jc w:val="center"/>
        <w:rPr>
          <w:rFonts w:ascii="微软雅黑" w:eastAsia="微软雅黑" w:hAnsi="微软雅黑"/>
          <w:b/>
          <w:sz w:val="24"/>
          <w:szCs w:val="24"/>
        </w:rPr>
      </w:pPr>
      <w:r w:rsidRPr="00960B98">
        <w:rPr>
          <w:rFonts w:ascii="微软雅黑" w:eastAsia="微软雅黑" w:hAnsi="微软雅黑"/>
          <w:b/>
          <w:sz w:val="24"/>
          <w:szCs w:val="24"/>
        </w:rPr>
        <w:t>TPO24托福阅读Passage1真题解析</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Q1</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D</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w:t>
      </w:r>
      <w:r w:rsidRPr="00960B98">
        <w:rPr>
          <w:rFonts w:ascii="微软雅黑" w:eastAsia="微软雅黑" w:hAnsi="微软雅黑"/>
          <w:sz w:val="24"/>
          <w:szCs w:val="24"/>
        </w:rPr>
        <w:t>So much指代前文，提到water是怎么进入怎么离开的，所以正确答案是D。注意B代入之后有问题，因为water不是obvious的，“明显的”是信息，因此so much不仅仅指代它的前句，还指代了再往前的一句，正确答案是D。</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Q2</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B</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w:t>
      </w:r>
      <w:r w:rsidRPr="00960B98">
        <w:rPr>
          <w:rFonts w:ascii="微软雅黑" w:eastAsia="微软雅黑" w:hAnsi="微软雅黑"/>
          <w:sz w:val="24"/>
          <w:szCs w:val="24"/>
        </w:rPr>
        <w:t>gain“获得”，正确答案B。原文提到可以通过计算蒸发和雨水的获得来计算差值，下雨湖水会增多这是常识。</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Q3</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C</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解析：此题可以采用排除法。</w:t>
      </w:r>
      <w:r w:rsidRPr="00960B98">
        <w:rPr>
          <w:rFonts w:ascii="微软雅黑" w:eastAsia="微软雅黑" w:hAnsi="微软雅黑"/>
          <w:sz w:val="24"/>
          <w:szCs w:val="24"/>
        </w:rPr>
        <w:t>A的heavy rain和most of the water原文完全没有相关信息，错误；B的evaporation和rainfall做关键词定位至第三句，但文章明确提出可以通过蒸发跟雨水获得的差值计算湖水与大气的交换，也就是说二者是有差异的，B与原文相反；C的forests做关键词定位至第四句，提到周围有森林的湖，陆上来水很难有明显影响，推出C说水量减少是正确选项，因果关系；D的seepage做关键词定位至最后，但原文没有任何比较的相关信息，错误。</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Q4</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D</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lastRenderedPageBreak/>
        <w:t>解析：修辞目的题，先读修辞点所在的句子，提到测量真实的渗入和渗出的水量比只是测算两者的差值难，所以正确答案是</w:t>
      </w:r>
      <w:r w:rsidRPr="00960B98">
        <w:rPr>
          <w:rFonts w:ascii="微软雅黑" w:eastAsia="微软雅黑" w:hAnsi="微软雅黑"/>
          <w:sz w:val="24"/>
          <w:szCs w:val="24"/>
        </w:rPr>
        <w:t>D，得出具体值很难。其他答案都未提及。</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Q5</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A</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w:t>
      </w:r>
      <w:r w:rsidRPr="00960B98">
        <w:rPr>
          <w:rFonts w:ascii="微软雅黑" w:eastAsia="微软雅黑" w:hAnsi="微软雅黑"/>
          <w:sz w:val="24"/>
          <w:szCs w:val="24"/>
        </w:rPr>
        <w:t>conversely“相反地”，所以正确答案是on the other hand。原句提到有河水流入流出的是surface water dominated，前一句提到一个没有地表水流入的pond是seepage dominated，那么后文当然与之相对，所以正确答案是A，in other words表解释，不正确；其他的不合文意。</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Q6</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B</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解析：以</w:t>
      </w:r>
      <w:r w:rsidRPr="00960B98">
        <w:rPr>
          <w:rFonts w:ascii="微软雅黑" w:eastAsia="微软雅黑" w:hAnsi="微软雅黑"/>
          <w:sz w:val="24"/>
          <w:szCs w:val="24"/>
        </w:rPr>
        <w:t>seepage-dominated lake做关键词定位至第二句或者倒数第二句。第二句提到如果underground大就是seepage，倒数第二句提到如果没有地表水注入的pond依然能维持水量就是seepage-dominated，所以无论定位至哪句话答案都是B。其他三个答案都提到了地表水，都与原文相反，错误。</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Q7</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C</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解析：以</w:t>
      </w:r>
      <w:r w:rsidRPr="00960B98">
        <w:rPr>
          <w:rFonts w:ascii="微软雅黑" w:eastAsia="微软雅黑" w:hAnsi="微软雅黑"/>
          <w:sz w:val="24"/>
          <w:szCs w:val="24"/>
        </w:rPr>
        <w:t>a given molecule of water做关键词定位至最后一句，提到residence time是平均值，一个分子在lake里的时间取决于它的route，有可能很快也有可能很慢，所以正确答案是C，或者多或者少。A和B原文未提及；D与原文相反，原文都说了一个具体的分子和residence time不一样，错误。</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Q8</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C</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解析：以两个专有名词做关键词定位至最后一句，说</w:t>
      </w:r>
      <w:r w:rsidRPr="00960B98">
        <w:rPr>
          <w:rFonts w:ascii="微软雅黑" w:eastAsia="微软雅黑" w:hAnsi="微软雅黑"/>
          <w:sz w:val="24"/>
          <w:szCs w:val="24"/>
        </w:rPr>
        <w:t>Erie的residence time是最小的，尽管Erie面积比Ontario大，但volume小，所以正确答案是C，注意不要深挖一层选B，因为shallow是volume少的原因，但它不能直接导致residence time变小。A明显不是作者强调的点，D未提及。</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Q9</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A</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解析：修辞目的题，先看例子所在句，发现整句话都是例子，所以往前看，前一句也是例子，看开头句，开头句说</w:t>
      </w:r>
      <w:r w:rsidRPr="00960B98">
        <w:rPr>
          <w:rFonts w:ascii="微软雅黑" w:eastAsia="微软雅黑" w:hAnsi="微软雅黑"/>
          <w:sz w:val="24"/>
          <w:szCs w:val="24"/>
        </w:rPr>
        <w:t>residence time变化很大，也就是说，后面举了这些湖都是为了说明它们的residence time不同，从而证明变化很大，所以正确答案是A，注意提到五大湖不是为了跟Lake Tahoe对比，因为Lake Tahoe本身也是个例子，所以D错误，其他的不合文意。</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lastRenderedPageBreak/>
        <w:t>Q10</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B</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w:t>
      </w:r>
      <w:r w:rsidRPr="00960B98">
        <w:rPr>
          <w:rFonts w:ascii="微软雅黑" w:eastAsia="微软雅黑" w:hAnsi="微软雅黑"/>
          <w:sz w:val="24"/>
          <w:szCs w:val="24"/>
        </w:rPr>
        <w:t>further“进一步”，所以正确答案是additional，原句提到water renewal的减慢导致了什么样的结果，接着就提到结果，所以应该是“其他的，额外的”结果，其他都不正确。</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Q11</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C</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解析：以</w:t>
      </w:r>
      <w:r w:rsidRPr="00960B98">
        <w:rPr>
          <w:rFonts w:ascii="微软雅黑" w:eastAsia="微软雅黑" w:hAnsi="微软雅黑"/>
          <w:sz w:val="24"/>
          <w:szCs w:val="24"/>
        </w:rPr>
        <w:t>northwestern Ontario和increase双关键词定位至倒数第二句，但这句话只是提到增加，没给出具体的解释，往下看。下一句说slowing down of water renewal会带来一系列后果，也就是前文说的降水减少也好蒸发量增加也罢都属于renewal减慢，所以正确答案是C，其他答案都未提及。</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Q12</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D</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解析：此题可以采用排除法。</w:t>
      </w:r>
      <w:r w:rsidRPr="00960B98">
        <w:rPr>
          <w:rFonts w:ascii="微软雅黑" w:eastAsia="微软雅黑" w:hAnsi="微软雅黑"/>
          <w:sz w:val="24"/>
          <w:szCs w:val="24"/>
        </w:rPr>
        <w:t>A的rainfall，B的evaporation和C的temperature做关键词都可以定位至第四句，都正确，不选；而D的chemicals做关键词定位至最后一句，但chemical的浓度是renewal减慢带来的影响，不是residence time的决定因素，错误，选。而且根据上题也可以直接得出这道题的答案是D。</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Q13</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D</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解析：如果只是以</w:t>
      </w:r>
      <w:r w:rsidRPr="00960B98">
        <w:rPr>
          <w:rFonts w:ascii="微软雅黑" w:eastAsia="微软雅黑" w:hAnsi="微软雅黑"/>
          <w:sz w:val="24"/>
          <w:szCs w:val="24"/>
        </w:rPr>
        <w:t>surface water dominated和seepage-dominated做过渡点会发现所有答案都可以，但由于待插入句中有neither……nor，因此必须在前文把这些概念都说完之后才可以说“既不是……也不是……”，所以正确答案是D。</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Q14</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ACD</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w:t>
      </w:r>
      <w:r w:rsidRPr="00960B98">
        <w:rPr>
          <w:rFonts w:ascii="微软雅黑" w:eastAsia="微软雅黑" w:hAnsi="微软雅黑"/>
          <w:sz w:val="24"/>
          <w:szCs w:val="24"/>
        </w:rPr>
        <w:t>A选项对应第三段前半部分，正确；B选项原文未提及；不选；C选项对应原文第三段的后半部分，正确；D选项对应第五段首句，而且第六段也在说变化，正确；E选项原文未提及，不选；F选项中的organism是renewal减慢带来的影响，不是residence time的决定因素，不选。所以最后的答案是ACD。</w:t>
      </w:r>
    </w:p>
    <w:p w:rsidR="00A67E03" w:rsidRPr="00960B98" w:rsidRDefault="00A67E03" w:rsidP="00960B98">
      <w:pPr>
        <w:widowControl/>
        <w:spacing w:line="400" w:lineRule="exact"/>
        <w:jc w:val="left"/>
        <w:rPr>
          <w:rFonts w:ascii="微软雅黑" w:eastAsia="微软雅黑" w:hAnsi="微软雅黑"/>
          <w:sz w:val="24"/>
          <w:szCs w:val="24"/>
        </w:rPr>
      </w:pPr>
      <w:r w:rsidRPr="00960B98">
        <w:rPr>
          <w:rFonts w:ascii="微软雅黑" w:eastAsia="微软雅黑" w:hAnsi="微软雅黑"/>
          <w:sz w:val="24"/>
          <w:szCs w:val="24"/>
        </w:rPr>
        <w:br w:type="page"/>
      </w:r>
    </w:p>
    <w:p w:rsidR="00A67E03" w:rsidRPr="00960B98" w:rsidRDefault="00A67E03" w:rsidP="00960B98">
      <w:pPr>
        <w:spacing w:line="400" w:lineRule="exact"/>
        <w:jc w:val="center"/>
        <w:rPr>
          <w:rFonts w:ascii="微软雅黑" w:eastAsia="微软雅黑" w:hAnsi="微软雅黑"/>
          <w:b/>
          <w:sz w:val="24"/>
          <w:szCs w:val="24"/>
        </w:rPr>
      </w:pPr>
      <w:r w:rsidRPr="00960B98">
        <w:rPr>
          <w:rFonts w:ascii="微软雅黑" w:eastAsia="微软雅黑" w:hAnsi="微软雅黑"/>
          <w:b/>
          <w:sz w:val="24"/>
          <w:szCs w:val="24"/>
        </w:rPr>
        <w:lastRenderedPageBreak/>
        <w:t>TPO24托福阅读Passage2原文和题目</w:t>
      </w:r>
    </w:p>
    <w:p w:rsidR="00A67E03" w:rsidRPr="00960B98" w:rsidRDefault="00A67E03" w:rsidP="00960B98">
      <w:pPr>
        <w:spacing w:line="400" w:lineRule="exact"/>
        <w:jc w:val="center"/>
        <w:rPr>
          <w:rFonts w:ascii="微软雅黑" w:eastAsia="微软雅黑" w:hAnsi="微软雅黑"/>
          <w:b/>
          <w:sz w:val="24"/>
          <w:szCs w:val="24"/>
        </w:rPr>
      </w:pPr>
      <w:r w:rsidRPr="00960B98">
        <w:rPr>
          <w:rFonts w:ascii="微软雅黑" w:eastAsia="微软雅黑" w:hAnsi="微软雅黑"/>
          <w:b/>
          <w:sz w:val="24"/>
          <w:szCs w:val="24"/>
        </w:rPr>
        <w:t>Breathing During Sleep</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Of all the physiological differences in human sleep compared with wakefulness that have been discovered in the last decade, changes in respiratory control are most dramatic. Not only are there differences in the level of the functioning of respiratory systems, there are even changes in how they function. Movements of the rib cage for breathing are reduced during sleep, making the contractions of the diaphragm more important. Yet because of the physics of lying down, the stomach applies weight against the diaphragm and makes it more difficult for the diaphragm to do its job. However, there are many other changes that affect respiration when asleep.</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During wakefulness, breathing is controlled by two interacting systems. The first is an automatic, metabolic system whose control is centered in the brain stem. It subconsciously adjusts breathing rate and depth in order to regulate the levels of carbon dioxide (CO2) and oxygen (O2), and the acid-base ratio in the blood. The second system is the voluntary, behavioral system. Its control center is based in the forebrain, and it regulates breathing for use in speech, singing, sighing, and so on. It is capable of ignoring or overriding the automatic, metabolic system and produces an irregular pattern of breathing.</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During NREM (the phase of sleep in which there is no rapid eye movement) breathing becomes deeper and more regular, but there is also a decrease in the breathing rate, resulting in less air being exchanged overall. This occurs because during NREM sleep the automatic, metabolic system has exclusive control over breathing and the body uses less oxygen and produces less carbon dioxide. Also, during sleep the automatic metabolic system is less responsive to carbon dioxide levels and oxygen levels in the blood. Two things result from these changes in breathing control that occur during sleep. First, there may be a brief cessation or reduction of breathing when falling asleep as the sleeper waxes and wanes between sleep and wakefulness and their differing control mechanisms. Second, once sleep is fully obtained, there is an increase of carbon dioxide and a decrease of oxygen in the blood that </w:t>
      </w:r>
      <w:r w:rsidRPr="00960B98">
        <w:rPr>
          <w:rFonts w:ascii="微软雅黑" w:eastAsia="微软雅黑" w:hAnsi="微软雅黑"/>
          <w:sz w:val="24"/>
          <w:szCs w:val="24"/>
        </w:rPr>
        <w:lastRenderedPageBreak/>
        <w:t>persists during NREM.</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But that is not all that changes. During all phases of sleep, several changes in the air passages have been observed. It takes twice as much effort to breathe during sleep because of greater resistance to airflow in the airways and changes in the efficiency of the muscles used for breathing. Some of the muscles that help keep the upper airway open when breathing tend to become more relaxed during sleep, especially during REM (the phase of sleep in which there is rapid eye movement). Without this muscular action, inhaling is like sucking air out of a balloon—the narrow passages tend to collapse. Also there is a regular cycle of change in resistance between the two sides of the nose. If something blocks the "good" side, such as congestion from allergies or a cold, then resistance increases dramatically. Coupled with these factors is the loss of the complex interactions among the muscles that can change the route of airflow from nose to mouth.</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Other respiratory regulating mechanisms apparently cease functioning during sleep. For example, during wakefulnessthere is an immediate, automatic, adaptive increase in breathing effort when inhaling is made more difficult (such as breathing through a restrictive face mask). This reflexive adjustment is totally absent during NREM sleep. Only after several inadequate breaths under such conditions, resulting in the considerable elevation of carbon dioxide and reduction of oxygen in the blood, is breathing effort adjusted. Finally, the coughing reflex in reaction to irritants in the airway produces not a cough during sleep but a cessation of breathing. If the irritation is severe enough, a sleeping person will arouse, clear the airway, then resume breathing and likely return to sleep.</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Additional breathing changes occur during REM sleep that are even more dramatic than the changes that occur during NREM. The amount of air exchanged is even lower in REM than NREM because, although breathing is more rapid in REM,it is also more irregular, with brief episodes of shallow breathing or absence of breathing. In addition, breathing during REM depends much more on the action of the diaphragm and much less on rib cage action.</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lastRenderedPageBreak/>
        <w:t>paragraph1: Movements of the rib cage for breathing are reduced during sleep, making the contractions of the diaphragm more important. [■] Yet because of the physics of lying down, the stomach applies weight against the diaphragm and makes it more difficult for the diaphragm to do its job. [■] However, there are many other changes that affect respiration when asleep.</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paragraph2: [■] During wakefulness, breathing is controlled by two interacting systems. [■]The first is an automatic, metabolic system whose control is centered in the brain stem. It subconsciously adjusts breathing rate and depth in order to regulate the levels of carbon dioxide (CO2) and oxygen (O2), and the acid-base ratio in the blood. The second system is the voluntary, behavioral system. Its control center is based in the forebrain, and it regulates breathing for use in speech, singing, sighing, and so on. It is capable of ignoring or overriding the automatic, metabolic system and produces an irregular pattern of breathing.</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Paragragh 1:</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1. According to paragraph 1, which of the following can be inferred about the diaphragm during sleep?</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During sleep the diaphragm requires increased movement of the rib cage.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The diaphragm helps with breathing as movements of the rib cage decrease during sleep.</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The diaphragm requires a great amount of pressure to function properly.</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The diaphragm contributes to the effective functioning of the rib cage.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Paragragh 2:</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2. According to paragraph 2, all of the following are true of the voluntary breathing system EXCEPT:</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It has its control center in the brain stem.</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It controls breathing for a number of activities during wakefulness.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It is able to bypass the automatic system.</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It produces an irregular breathing pattern.</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Paragragh 3:</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3. The word “exclusive” in the passage is closest in meaning to</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lastRenderedPageBreak/>
        <w:t>A. consistent</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perfect</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partial</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sole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4. According to paragraph 3, which of the following may occur just before NREM sleep begins?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The automatic, metabolic system may increase its dependence on air exchanges.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Breathing can stop for a short time as a person falls asleep.</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An increase in the oxygen level in the blood can occur as sleep becomes fully obtained.</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The level of carbon dioxide in the blood may drop suddenly.</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5. What is the author's purpose in stating that inhaling is like sucking air out of a balloon?</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To refute the argument that additional effort is necessary for breathing during sleep</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To argue that REM sleep is more important than NREM sleep</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To illustrate the difficulty of breathing during sleep</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To illustrate how blockage of narrow passages can be prevented during sleep</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Paragragh 4:</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6. All of the following are mentioned in paragraph 4 as being characteristic of breathing during sleep EXCEPT</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relaxation of the muscles involved in the respiratory system</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changes in resistance between the two sides of the nose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easier airflow in the passages of the upper airway</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absence of certain complex muscle interactions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Paragragh 5:</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7. According to paragraph 5, what happens during NREM sleep when inhaling is difficult?</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There is an immediate, automatic, adaptive increase in breathing effort.</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The sleeping person takes several inadequate breaths before the breathing effort is adjusted.</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C. The coughing reflex causes the breathing effort to adjust. </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lastRenderedPageBreak/>
        <w:t>D. The airways become cleared as the blood removes irritants.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8. It can be inferred from paragraph 5 that a very mild irritation during sleep will likely cause the sleeping person to</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increase the breathing effort</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wake up and remove the source of irritation</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cough while still sleeping</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stop breathing temporarily while still sleeping</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9. The word “considerable” meaning to</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A. significant </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Steady</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Usual</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necessary</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10. The word “resume” in the passage is closest in meaning to</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reduce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stop</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readjust</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restart</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Paragragh 6:</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11.Which of the sentences below best expresses the essential information in the highlighted sentence in the passage? Incorrect choices change the meaning in important ways or leave out essential information.</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Because breathing is more shallow and irregular in REM than in NREM, less air is exchanged in REM.</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Breathing in NREM is less effective than breathing in REM because of irregular episodes of rapid breathing during NREM.</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Because breathing is more rapid in NREM sleep than in REM sleep, breathing often becomes shallow.</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Although REM has brief episodes of shallow breathing or lack of breathing, breathing is more rapid than in NREM.</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12. Look at the four squares [■] that indicate where the following sentence could be added to the passage.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To better understand breathing during sleep, it is, however, helpful to first understand how respiration works in general.</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Where would the sentence best fit? Click on a square to add the sentence </w:t>
      </w:r>
      <w:r w:rsidRPr="00960B98">
        <w:rPr>
          <w:rFonts w:ascii="微软雅黑" w:eastAsia="微软雅黑" w:hAnsi="微软雅黑"/>
          <w:sz w:val="24"/>
          <w:szCs w:val="24"/>
        </w:rPr>
        <w:lastRenderedPageBreak/>
        <w:t>to the passage</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1. Directions: From the seven statements below, select the statements that correctly characterize breathing during</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wakefulness and those statements that correctly characterize breathing during sleep. Drag each answer choice you select</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into the appropriate box of the table. Two of the answer choices will NOT be used. This question is worth 3 points.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 Wakefulness </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Sleep</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Answer Choices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The role of the rib cage increases and the role of the diaphragm decreases.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Carbon dioxide in blood rises and oxygen drops.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The coughing reflex is extremely complex.</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A great deal of effort is used for breathing.</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E. Upper airways are resistant to colds and allergies.</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F. There is a drop in the volume of air that is exchanged.</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G.Automatic and voluntary respiratory systems are both involved.</w:t>
      </w:r>
    </w:p>
    <w:p w:rsidR="00B91F1A" w:rsidRDefault="00B91F1A" w:rsidP="00960B98">
      <w:pPr>
        <w:spacing w:line="400" w:lineRule="exact"/>
        <w:rPr>
          <w:rFonts w:ascii="微软雅黑" w:eastAsia="微软雅黑" w:hAnsi="微软雅黑"/>
          <w:sz w:val="24"/>
          <w:szCs w:val="24"/>
        </w:rPr>
      </w:pPr>
    </w:p>
    <w:p w:rsidR="00A67E03" w:rsidRPr="00B91F1A" w:rsidRDefault="00A67E03" w:rsidP="00B91F1A">
      <w:pPr>
        <w:spacing w:line="400" w:lineRule="exact"/>
        <w:jc w:val="center"/>
        <w:rPr>
          <w:rFonts w:ascii="微软雅黑" w:eastAsia="微软雅黑" w:hAnsi="微软雅黑"/>
          <w:b/>
          <w:sz w:val="24"/>
          <w:szCs w:val="24"/>
        </w:rPr>
      </w:pPr>
      <w:r w:rsidRPr="00B91F1A">
        <w:rPr>
          <w:rFonts w:ascii="微软雅黑" w:eastAsia="微软雅黑" w:hAnsi="微软雅黑"/>
          <w:b/>
          <w:sz w:val="24"/>
          <w:szCs w:val="24"/>
        </w:rPr>
        <w:t>TPO24托福阅读Passage2真题解析</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Q1</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B</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解析：以</w:t>
      </w:r>
      <w:r w:rsidRPr="00960B98">
        <w:rPr>
          <w:rFonts w:ascii="微软雅黑" w:eastAsia="微软雅黑" w:hAnsi="微软雅黑"/>
          <w:sz w:val="24"/>
          <w:szCs w:val="24"/>
        </w:rPr>
        <w:t>diaphragm做关键词定位至第三句和第四句，提到rib cage运动变少，使得diaphragm更重要，但stomach的压力使得diaphragm工作起来更困难，B是正确答案。A的increased movement of the rib cage和C的需要pressure都与原文相反；D的diaphragm contributes to原文未提及。</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Q2</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A</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解析：此题可以采用排除法。</w:t>
      </w:r>
      <w:r w:rsidRPr="00960B98">
        <w:rPr>
          <w:rFonts w:ascii="微软雅黑" w:eastAsia="微软雅黑" w:hAnsi="微软雅黑"/>
          <w:sz w:val="24"/>
          <w:szCs w:val="24"/>
        </w:rPr>
        <w:t>A的centered in brain stem做关键词定位至第一句，但原文提到这个特点是属于automatic，metabolic system的，而voluntary的center是在forebrain，所以A错误，可选；B的a number of activities做关键词定位至倒数第二句的一大堆活动，所以B正确，不选；C的bypass the automatic system和D的irregular breathing pattern做关键词都定位至最后一句，都正确，不选</w:t>
      </w:r>
      <w:r w:rsidRPr="00960B98">
        <w:rPr>
          <w:rFonts w:ascii="微软雅黑" w:eastAsia="微软雅黑" w:hAnsi="微软雅黑" w:hint="eastAsia"/>
          <w:sz w:val="24"/>
          <w:szCs w:val="24"/>
        </w:rPr>
        <w:t>。</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lastRenderedPageBreak/>
        <w:t>Q3</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D</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w:t>
      </w:r>
      <w:r w:rsidRPr="00960B98">
        <w:rPr>
          <w:rFonts w:ascii="微软雅黑" w:eastAsia="微软雅黑" w:hAnsi="微软雅黑"/>
          <w:sz w:val="24"/>
          <w:szCs w:val="24"/>
        </w:rPr>
        <w:t>exclusive“仅有，只有，排他”，所以正确答案是sole。原句提到在NREM期间，automatic系统怎么控制breathing，使得氧的需求量减少，前面一直在说两个系统，现在氧的需求量减少了，肯定是有系统不干活了，所以就是只有automatic在干活，所以答案是D“只有”。A“持续”B“完美”都不合文意，C的partial刚好与原文意思相反，也不选。</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Q4</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B</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解析：此题关键词难找，可以顺序向下看，会看到第一点说的是当</w:t>
      </w:r>
      <w:r w:rsidRPr="00960B98">
        <w:rPr>
          <w:rFonts w:ascii="微软雅黑" w:eastAsia="微软雅黑" w:hAnsi="微软雅黑"/>
          <w:sz w:val="24"/>
          <w:szCs w:val="24"/>
        </w:rPr>
        <w:t>sleeper在睡与醒之间摇摆的时候，发生了呼吸cessation，也就是stop，所以正确答案是B，stop for a short time。C和D一个说氧上升一个说二氧化碳下降，是同一回事，都不是在睡觉期间发生的，所以都与原文相反，而且两个一样的也都不选，A未提及。</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Q5</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C</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解析：修辞目的题，先看修辞点所在的句子，但原句整个都是一个例子，往前看。前一句仍然在说肌肉</w:t>
      </w:r>
      <w:r w:rsidRPr="00960B98">
        <w:rPr>
          <w:rFonts w:ascii="微软雅黑" w:eastAsia="微软雅黑" w:hAnsi="微软雅黑"/>
          <w:sz w:val="24"/>
          <w:szCs w:val="24"/>
        </w:rPr>
        <w:t>relax的事情，因此也是例子，所以看开头，开头提到air passage在睡觉期间变了很多，紧接着就解释睡觉期间呼吸很难，也就是开头所指的，变化是睡觉的时候呼吸变难，所以正确答案是C。A的refute与原文相反；B的比较和D的prevent blockage原文都未提及。</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Q6</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C</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解析：此题可以采用排除法。</w:t>
      </w:r>
      <w:r w:rsidRPr="00960B98">
        <w:rPr>
          <w:rFonts w:ascii="微软雅黑" w:eastAsia="微软雅黑" w:hAnsi="微软雅黑"/>
          <w:sz w:val="24"/>
          <w:szCs w:val="24"/>
        </w:rPr>
        <w:t>A的relaxation of the muscles做关键词定位至第三句，正确，不选；B的two sides of the nose做关键词定位至倒数第三句，正确，不选；C的upper airway做关键词定位至第三句，但选项中的easier airflow原文完全未提及，C错误，选；D的complex muscle interaction做关键词都定位至最后一句，正确，不选。</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Q7</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B</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解析：以</w:t>
      </w:r>
      <w:r w:rsidRPr="00960B98">
        <w:rPr>
          <w:rFonts w:ascii="微软雅黑" w:eastAsia="微软雅黑" w:hAnsi="微软雅黑"/>
          <w:sz w:val="24"/>
          <w:szCs w:val="24"/>
        </w:rPr>
        <w:t>inhaling is difficult做关键词定位至第二句，但这句只提到了difficult，没提到发生了什么，往下看。下句说NREM期间什么adjustment都没有，只有在inadequate breaths之后才adjust，所以答案是B。A是wakeful时候才有的；C的因果关系原文未提及；D完全未提及。</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lastRenderedPageBreak/>
        <w:t>Q8</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D</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解析：以</w:t>
      </w:r>
      <w:r w:rsidRPr="00960B98">
        <w:rPr>
          <w:rFonts w:ascii="微软雅黑" w:eastAsia="微软雅黑" w:hAnsi="微软雅黑"/>
          <w:sz w:val="24"/>
          <w:szCs w:val="24"/>
        </w:rPr>
        <w:t>irritation做关键词定位至最后一句，提到如果irritation太严重，睡着的人就会醒，按照正常的叙述顺序应该是先叙述mild的情况，前一句说coughing reflex没产生cough，而产生了cessation of breathing，呼吸停止的状况，所以答案是D。C与原文相反；B是severe的时候才有的，A未提及。</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Q9</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A</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w:t>
      </w:r>
      <w:r w:rsidRPr="00960B98">
        <w:rPr>
          <w:rFonts w:ascii="微软雅黑" w:eastAsia="微软雅黑" w:hAnsi="微软雅黑"/>
          <w:sz w:val="24"/>
          <w:szCs w:val="24"/>
        </w:rPr>
        <w:t>considerable“相当大的，重要的”，所以正确答案是significant。原文提到在若干次inadequate breaths之后，二氧化碳含量</w:t>
      </w:r>
      <w:r w:rsidR="00B91F1A">
        <w:rPr>
          <w:rFonts w:ascii="微软雅黑" w:eastAsia="微软雅黑" w:hAnsi="微软雅黑"/>
          <w:sz w:val="24"/>
          <w:szCs w:val="24"/>
        </w:rPr>
        <w:t xml:space="preserve"> </w:t>
      </w:r>
      <w:r w:rsidRPr="00960B98">
        <w:rPr>
          <w:rFonts w:ascii="微软雅黑" w:eastAsia="微软雅黑" w:hAnsi="微软雅黑"/>
          <w:sz w:val="24"/>
          <w:szCs w:val="24"/>
        </w:rPr>
        <w:t>上升，氧气含量下降，才能调整breathing，所以答案A在这里意思也是符合的，其他答案都不合文意。</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Q10</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D</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w:t>
      </w:r>
      <w:r w:rsidRPr="00960B98">
        <w:rPr>
          <w:rFonts w:ascii="微软雅黑" w:eastAsia="微软雅黑" w:hAnsi="微软雅黑"/>
          <w:sz w:val="24"/>
          <w:szCs w:val="24"/>
        </w:rPr>
        <w:t>resume“重新开始，再继续”，所以正确答案是restart。原句提到如果irritation太严重了，睡着的人会醒来，清理呼吸道，并且怎么呼吸，前一句说了因为irritants呼吸停止，然后醒来，当然清理完就重新呼吸，答案是D。A和B完全不合文意，如果选C，之前应该adjust一次，但之前从来没提到irritation严重的时候有先调整一次，所以C错误。</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Q11</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A</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解析：原句的结构是</w:t>
      </w:r>
      <w:r w:rsidRPr="00960B98">
        <w:rPr>
          <w:rFonts w:ascii="微软雅黑" w:eastAsia="微软雅黑" w:hAnsi="微软雅黑"/>
          <w:sz w:val="24"/>
          <w:szCs w:val="24"/>
        </w:rPr>
        <w:t>air exchanged是因为……，所以正确答案是A，因果关系和结构都正确。其他答案都没提到exchange lower这个主干，而且B把原文非主干的部分变成了主干；C结果弄混了；D逻辑关系错误。</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Q12</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C</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解析：两个过渡点，名词</w:t>
      </w:r>
      <w:r w:rsidRPr="00960B98">
        <w:rPr>
          <w:rFonts w:ascii="微软雅黑" w:eastAsia="微软雅黑" w:hAnsi="微软雅黑"/>
          <w:sz w:val="24"/>
          <w:szCs w:val="24"/>
        </w:rPr>
        <w:t>respiration和连词however。根据respiration可以初步确定答案是B或者C，但根据however断定B不正确，因为两个however不能连续出现，所以正确答案是C。</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Q13</w:t>
      </w:r>
    </w:p>
    <w:p w:rsidR="00A67E03" w:rsidRP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AG/BDF</w:t>
      </w:r>
    </w:p>
    <w:p w:rsidR="00960B98" w:rsidRDefault="00A67E03"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解析：第一段和第二段在讲</w:t>
      </w:r>
      <w:r w:rsidRPr="00960B98">
        <w:rPr>
          <w:rFonts w:ascii="微软雅黑" w:eastAsia="微软雅黑" w:hAnsi="微软雅黑"/>
          <w:sz w:val="24"/>
          <w:szCs w:val="24"/>
        </w:rPr>
        <w:t>wakeful部分，其余在讲sleep部分；A选项对应第一段第三句，属于wakeful部分；B选项对应第五段第四句，二氧化碳多氧少，属于sleep部分；C选项原文没提到reflex复杂，不属于任何一列，不选；D选</w:t>
      </w:r>
      <w:r w:rsidRPr="00960B98">
        <w:rPr>
          <w:rFonts w:ascii="微软雅黑" w:eastAsia="微软雅黑" w:hAnsi="微软雅黑"/>
          <w:sz w:val="24"/>
          <w:szCs w:val="24"/>
        </w:rPr>
        <w:lastRenderedPageBreak/>
        <w:t>项对应原文第四段第三句，属于sleep部分；E选项原文未提及，不选；F选项对应原文第六段第二句，属于sleep部分；G选项对应原文第二段首句，属于wakeful部分。</w:t>
      </w:r>
    </w:p>
    <w:p w:rsidR="00A67E03" w:rsidRPr="00960B98" w:rsidRDefault="00A67E03" w:rsidP="00960B98">
      <w:pPr>
        <w:widowControl/>
        <w:spacing w:line="400" w:lineRule="exact"/>
        <w:jc w:val="left"/>
        <w:rPr>
          <w:rFonts w:ascii="微软雅黑" w:eastAsia="微软雅黑" w:hAnsi="微软雅黑"/>
          <w:sz w:val="24"/>
          <w:szCs w:val="24"/>
        </w:rPr>
      </w:pPr>
      <w:r w:rsidRPr="00960B98">
        <w:rPr>
          <w:rFonts w:ascii="微软雅黑" w:eastAsia="微软雅黑" w:hAnsi="微软雅黑"/>
          <w:sz w:val="24"/>
          <w:szCs w:val="24"/>
        </w:rPr>
        <w:br w:type="page"/>
      </w:r>
    </w:p>
    <w:p w:rsidR="00A67E03" w:rsidRPr="00B91F1A" w:rsidRDefault="00A67E03" w:rsidP="00B91F1A">
      <w:pPr>
        <w:spacing w:line="400" w:lineRule="exact"/>
        <w:jc w:val="center"/>
        <w:rPr>
          <w:rFonts w:ascii="微软雅黑" w:eastAsia="微软雅黑" w:hAnsi="微软雅黑"/>
          <w:b/>
          <w:sz w:val="24"/>
          <w:szCs w:val="24"/>
        </w:rPr>
      </w:pPr>
      <w:r w:rsidRPr="00B91F1A">
        <w:rPr>
          <w:rFonts w:ascii="微软雅黑" w:eastAsia="微软雅黑" w:hAnsi="微软雅黑"/>
          <w:b/>
          <w:sz w:val="24"/>
          <w:szCs w:val="24"/>
        </w:rPr>
        <w:lastRenderedPageBreak/>
        <w:t>TPO24托福阅读Passage3原文和题目</w:t>
      </w:r>
    </w:p>
    <w:p w:rsidR="00960B98" w:rsidRPr="00B91F1A" w:rsidRDefault="00960B98" w:rsidP="00B91F1A">
      <w:pPr>
        <w:spacing w:line="400" w:lineRule="exact"/>
        <w:jc w:val="center"/>
        <w:rPr>
          <w:rFonts w:ascii="微软雅黑" w:eastAsia="微软雅黑" w:hAnsi="微软雅黑"/>
          <w:b/>
          <w:sz w:val="24"/>
          <w:szCs w:val="24"/>
        </w:rPr>
      </w:pPr>
      <w:r w:rsidRPr="00B91F1A">
        <w:rPr>
          <w:rFonts w:ascii="微软雅黑" w:eastAsia="微软雅黑" w:hAnsi="微软雅黑"/>
          <w:b/>
          <w:sz w:val="24"/>
          <w:szCs w:val="24"/>
        </w:rPr>
        <w:t>Moving into Pueblos</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In the Mesa Verde area of the ancient North American Southwest, living patterns changed in the thirteenth century, with large numbers of people moving into large communal dwellings called pueblos, often constructed at the edges of canyons, especially on the sides of cliffs. Abandoning small extended-family households to move into these large pueblos with dozens if not hundreds of other people was probably traumatic. Few of the cultural traditions and rules that today allow us to deal with dense populations existed for these people accustomed to household autonomy and the ability to move around the landscape almost at will. And besides the awkwardness of having to share walls with neighbors, living in aggregated pueblos introduced other problems. For people in cliff dwellings, hauling water, wood, and food to their homes was a major chore. The stress on local resources, especially in the firewood needed for daily cooking and warmth, was particularly intense, and conditions in aggregated pueblos were not very hygienic.</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Given all the disadvantages of living in aggregated towns, why did people in the thirteenth century move into these closely packed quarters? For transitions of such suddenness, archaeologists consider either pull factors (benefits that drew families together) or push factors (some external threat or crisis that forced people to aggregate). In this case, push explanations dominate.</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Population growth is considered a particularly influential push. After several generations of population growth, people packed the landscape in densities so high that communal pueblos may have been a necessary outcome. Around Sand Canyon, for example, populations grew from 5 -12 people per square kilometer in the tenth century to as many as 30 - 50 by the 1200s. As densities increased, domestic architecture became larger, culminating in crowded pueblos. Some scholars expand on this idea by emphasizing a corresponding need for arable land to feed growing numbers of people: construction of small dams, reservoirs, terraces, and field houses indicates that farmers were intensifying their efforts during the 1200s.Competition for good farmland may also have </w:t>
      </w:r>
      <w:r w:rsidRPr="00960B98">
        <w:rPr>
          <w:rFonts w:ascii="微软雅黑" w:eastAsia="微软雅黑" w:hAnsi="微软雅黑"/>
          <w:sz w:val="24"/>
          <w:szCs w:val="24"/>
        </w:rPr>
        <w:lastRenderedPageBreak/>
        <w:t>prompted people to bond together to assert rights over the best fields.</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Another important push was the onset of the Little Ice Age, a climatic phenomenon that led to cooler temperatures in the Northern Hemisphere. Although the height of the Little Ice Age was still around the corner, some evidence suggests that temperatures were falling during the thirteenth century. The environmental changes associated with this transition are not fully understood, but people living closest to the San Juan Mountains, to the northeast of Mesa Verde, were affected first. Growing food at these elevations is always difficult because of the short growing season. As the Little Ice Age progressed,farmers probably moved their fields to lower elevations, infringing on the lands of other farmers and pushing people together, thus contributing to the aggregations. Archaeologists identify a corresponding shift in populations toward the south and west toward Mesa Verde and away from higher elevations.</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In the face of all these pushes, people in the Mesa Verde area had yet another reason to move into communal villages: the need for greater cooperation. Sharing and cooperation were almost certainly part of early Puebloan life, even for people living in largely independent single-household residences scattered across the landscape. Archaeologists find that even the most isolated residences during the eleventh and twelfth centuries obtained some pottery, and probably food, from some distance away, while major ceremonial events were opportunities for sharing food and crafts. Scholars believe that this cooperation allowed people to contend with a patchy environment in which precipitation and other resources varied across the landscape: if you produce a lot of food one year, you might trade it for pottery made by a distant ally who is having difficulty with crops—and the next year, the flow of goods might go in the opposite direction. But all of this appears to have changed</w:t>
      </w:r>
      <w:r w:rsidR="00B91F1A">
        <w:rPr>
          <w:rFonts w:ascii="微软雅黑" w:eastAsia="微软雅黑" w:hAnsi="微软雅黑"/>
          <w:sz w:val="24"/>
          <w:szCs w:val="24"/>
        </w:rPr>
        <w:t xml:space="preserve"> </w:t>
      </w:r>
      <w:r w:rsidRPr="00960B98">
        <w:rPr>
          <w:rFonts w:ascii="微软雅黑" w:eastAsia="微软雅黑" w:hAnsi="微软雅黑"/>
          <w:sz w:val="24"/>
          <w:szCs w:val="24"/>
        </w:rPr>
        <w:t>thirteenth</w:t>
      </w:r>
      <w:r w:rsidR="00B91F1A">
        <w:rPr>
          <w:rFonts w:ascii="微软雅黑" w:eastAsia="微软雅黑" w:hAnsi="微软雅黑"/>
          <w:sz w:val="24"/>
          <w:szCs w:val="24"/>
        </w:rPr>
        <w:t xml:space="preserve"> </w:t>
      </w:r>
      <w:r w:rsidRPr="00960B98">
        <w:rPr>
          <w:rFonts w:ascii="微软雅黑" w:eastAsia="微软雅黑" w:hAnsi="微软雅黑"/>
          <w:sz w:val="24"/>
          <w:szCs w:val="24"/>
        </w:rPr>
        <w:t>century.</w:t>
      </w:r>
      <w:r w:rsidR="00B91F1A">
        <w:rPr>
          <w:rFonts w:ascii="微软雅黑" w:eastAsia="微软雅黑" w:hAnsi="微软雅黑"/>
          <w:sz w:val="24"/>
          <w:szCs w:val="24"/>
        </w:rPr>
        <w:t xml:space="preserve"> </w:t>
      </w:r>
      <w:r w:rsidRPr="00960B98">
        <w:rPr>
          <w:rFonts w:ascii="微软雅黑" w:eastAsia="微软雅黑" w:hAnsi="微软雅黑"/>
          <w:sz w:val="24"/>
          <w:szCs w:val="24"/>
        </w:rPr>
        <w:t>Although</w:t>
      </w:r>
      <w:r w:rsidR="00B91F1A">
        <w:rPr>
          <w:rFonts w:ascii="微软雅黑" w:eastAsia="微软雅黑" w:hAnsi="微软雅黑"/>
          <w:sz w:val="24"/>
          <w:szCs w:val="24"/>
        </w:rPr>
        <w:t xml:space="preserve"> </w:t>
      </w:r>
      <w:r w:rsidRPr="00960B98">
        <w:rPr>
          <w:rFonts w:ascii="微软雅黑" w:eastAsia="微软雅黑" w:hAnsi="微软雅黑"/>
          <w:sz w:val="24"/>
          <w:szCs w:val="24"/>
        </w:rPr>
        <w:t>the</w:t>
      </w:r>
      <w:r w:rsidR="00B91F1A">
        <w:rPr>
          <w:rFonts w:ascii="微软雅黑" w:eastAsia="微软雅黑" w:hAnsi="微软雅黑"/>
          <w:sz w:val="24"/>
          <w:szCs w:val="24"/>
        </w:rPr>
        <w:t xml:space="preserve"> </w:t>
      </w:r>
      <w:r w:rsidRPr="00960B98">
        <w:rPr>
          <w:rFonts w:ascii="微软雅黑" w:eastAsia="微软雅黑" w:hAnsi="微软雅黑"/>
          <w:sz w:val="24"/>
          <w:szCs w:val="24"/>
        </w:rPr>
        <w:t>climate</w:t>
      </w:r>
      <w:r w:rsidR="00B91F1A">
        <w:rPr>
          <w:rFonts w:ascii="微软雅黑" w:eastAsia="微软雅黑" w:hAnsi="微软雅黑"/>
          <w:sz w:val="24"/>
          <w:szCs w:val="24"/>
        </w:rPr>
        <w:t xml:space="preserve"> </w:t>
      </w:r>
      <w:r w:rsidRPr="00960B98">
        <w:rPr>
          <w:rFonts w:ascii="微软雅黑" w:eastAsia="微软雅黑" w:hAnsi="微软雅黑"/>
          <w:sz w:val="24"/>
          <w:szCs w:val="24"/>
        </w:rPr>
        <w:t>remained</w:t>
      </w:r>
      <w:r w:rsidR="00B91F1A">
        <w:rPr>
          <w:rFonts w:ascii="微软雅黑" w:eastAsia="微软雅黑" w:hAnsi="微软雅黑"/>
          <w:sz w:val="24"/>
          <w:szCs w:val="24"/>
        </w:rPr>
        <w:t xml:space="preserve"> </w:t>
      </w:r>
      <w:r w:rsidRPr="00960B98">
        <w:rPr>
          <w:rFonts w:ascii="微软雅黑" w:eastAsia="微软雅黑" w:hAnsi="微软雅黑"/>
          <w:sz w:val="24"/>
          <w:szCs w:val="24"/>
        </w:rPr>
        <w:t>as</w:t>
      </w:r>
      <w:r w:rsidR="00B91F1A">
        <w:rPr>
          <w:rFonts w:ascii="微软雅黑" w:eastAsia="微软雅黑" w:hAnsi="微软雅黑"/>
          <w:sz w:val="24"/>
          <w:szCs w:val="24"/>
        </w:rPr>
        <w:t xml:space="preserve"> </w:t>
      </w:r>
      <w:r w:rsidRPr="00960B98">
        <w:rPr>
          <w:rFonts w:ascii="微软雅黑" w:eastAsia="微软雅黑" w:hAnsi="微软雅黑"/>
          <w:sz w:val="24"/>
          <w:szCs w:val="24"/>
        </w:rPr>
        <w:t>unpredictable</w:t>
      </w:r>
      <w:r w:rsidR="00B91F1A">
        <w:rPr>
          <w:rFonts w:ascii="微软雅黑" w:eastAsia="微软雅黑" w:hAnsi="微软雅黑"/>
          <w:sz w:val="24"/>
          <w:szCs w:val="24"/>
        </w:rPr>
        <w:t xml:space="preserve"> </w:t>
      </w:r>
      <w:r w:rsidRPr="00960B98">
        <w:rPr>
          <w:rFonts w:ascii="微软雅黑" w:eastAsia="微软雅黑" w:hAnsi="微软雅黑"/>
          <w:sz w:val="24"/>
          <w:szCs w:val="24"/>
        </w:rPr>
        <w:t>as</w:t>
      </w:r>
      <w:r w:rsidR="00B91F1A">
        <w:rPr>
          <w:rFonts w:ascii="微软雅黑" w:eastAsia="微软雅黑" w:hAnsi="微软雅黑"/>
          <w:sz w:val="24"/>
          <w:szCs w:val="24"/>
        </w:rPr>
        <w:t xml:space="preserve"> </w:t>
      </w:r>
      <w:r w:rsidRPr="00960B98">
        <w:rPr>
          <w:rFonts w:ascii="微软雅黑" w:eastAsia="微软雅黑" w:hAnsi="微软雅黑"/>
          <w:sz w:val="24"/>
          <w:szCs w:val="24"/>
        </w:rPr>
        <w:t>ever</w:t>
      </w:r>
      <w:r w:rsidR="00B91F1A">
        <w:rPr>
          <w:rFonts w:ascii="微软雅黑" w:eastAsia="微软雅黑" w:hAnsi="微软雅黑"/>
          <w:sz w:val="24"/>
          <w:szCs w:val="24"/>
        </w:rPr>
        <w:t xml:space="preserve"> </w:t>
      </w:r>
      <w:r w:rsidRPr="00960B98">
        <w:rPr>
          <w:rFonts w:ascii="微软雅黑" w:eastAsia="微软雅黑" w:hAnsi="微软雅黑"/>
          <w:sz w:val="24"/>
          <w:szCs w:val="24"/>
        </w:rPr>
        <w:t>between</w:t>
      </w:r>
      <w:r w:rsidR="00B91F1A">
        <w:rPr>
          <w:rFonts w:ascii="微软雅黑" w:eastAsia="微软雅黑" w:hAnsi="微软雅黑"/>
          <w:sz w:val="24"/>
          <w:szCs w:val="24"/>
        </w:rPr>
        <w:t xml:space="preserve"> </w:t>
      </w:r>
      <w:r w:rsidRPr="00960B98">
        <w:rPr>
          <w:rFonts w:ascii="微软雅黑" w:eastAsia="微软雅黑" w:hAnsi="微软雅黑"/>
          <w:sz w:val="24"/>
          <w:szCs w:val="24"/>
        </w:rPr>
        <w:t>one</w:t>
      </w:r>
      <w:r w:rsidR="00B91F1A">
        <w:rPr>
          <w:rFonts w:ascii="微软雅黑" w:eastAsia="微软雅黑" w:hAnsi="微软雅黑"/>
          <w:sz w:val="24"/>
          <w:szCs w:val="24"/>
        </w:rPr>
        <w:t xml:space="preserve"> </w:t>
      </w:r>
      <w:r w:rsidRPr="00960B98">
        <w:rPr>
          <w:rFonts w:ascii="微软雅黑" w:eastAsia="微软雅黑" w:hAnsi="微软雅黑"/>
          <w:sz w:val="24"/>
          <w:szCs w:val="24"/>
        </w:rPr>
        <w:t>year</w:t>
      </w:r>
      <w:r w:rsidR="00B91F1A">
        <w:rPr>
          <w:rFonts w:ascii="微软雅黑" w:eastAsia="微软雅黑" w:hAnsi="微软雅黑"/>
          <w:sz w:val="24"/>
          <w:szCs w:val="24"/>
        </w:rPr>
        <w:t xml:space="preserve"> </w:t>
      </w:r>
      <w:r w:rsidRPr="00960B98">
        <w:rPr>
          <w:rFonts w:ascii="微软雅黑" w:eastAsia="微软雅黑" w:hAnsi="微软雅黑"/>
          <w:sz w:val="24"/>
          <w:szCs w:val="24"/>
        </w:rPr>
        <w:t>and</w:t>
      </w:r>
      <w:r w:rsidR="00B91F1A">
        <w:rPr>
          <w:rFonts w:ascii="微软雅黑" w:eastAsia="微软雅黑" w:hAnsi="微软雅黑"/>
          <w:sz w:val="24"/>
          <w:szCs w:val="24"/>
        </w:rPr>
        <w:t xml:space="preserve"> </w:t>
      </w:r>
      <w:r w:rsidRPr="00960B98">
        <w:rPr>
          <w:rFonts w:ascii="微软雅黑" w:eastAsia="微软雅黑" w:hAnsi="微软雅黑"/>
          <w:sz w:val="24"/>
          <w:szCs w:val="24"/>
        </w:rPr>
        <w:t>the</w:t>
      </w:r>
      <w:r w:rsidR="00B91F1A">
        <w:rPr>
          <w:rFonts w:ascii="微软雅黑" w:eastAsia="微软雅黑" w:hAnsi="微软雅黑"/>
          <w:sz w:val="24"/>
          <w:szCs w:val="24"/>
        </w:rPr>
        <w:t xml:space="preserve"> </w:t>
      </w:r>
      <w:r w:rsidRPr="00960B98">
        <w:rPr>
          <w:rFonts w:ascii="微软雅黑" w:eastAsia="微软雅黑" w:hAnsi="微软雅黑"/>
          <w:sz w:val="24"/>
          <w:szCs w:val="24"/>
        </w:rPr>
        <w:t>next,</w:t>
      </w:r>
      <w:r w:rsidR="00B91F1A">
        <w:rPr>
          <w:rFonts w:ascii="微软雅黑" w:eastAsia="微软雅黑" w:hAnsi="微软雅黑"/>
          <w:sz w:val="24"/>
          <w:szCs w:val="24"/>
        </w:rPr>
        <w:t xml:space="preserve"> </w:t>
      </w:r>
      <w:r w:rsidRPr="00960B98">
        <w:rPr>
          <w:rFonts w:ascii="微软雅黑" w:eastAsia="微软雅黑" w:hAnsi="微软雅黑"/>
          <w:sz w:val="24"/>
          <w:szCs w:val="24"/>
        </w:rPr>
        <w:t xml:space="preserve">it became much less locally diverse. In a bad year for farming, everyone was equally affected. No longer was it helpful to share widely. Instead, the most sensible thing would be for neighbors to combine efforts to produce as much food as possible, and thus </w:t>
      </w:r>
      <w:r w:rsidRPr="00960B98">
        <w:rPr>
          <w:rFonts w:ascii="微软雅黑" w:eastAsia="微软雅黑" w:hAnsi="微软雅黑"/>
          <w:sz w:val="24"/>
          <w:szCs w:val="24"/>
        </w:rPr>
        <w:lastRenderedPageBreak/>
        <w:t>aggregated towns were a sensible arrangement.</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In the Mesa Verde area of the ancient North American Southwest, living patterns changed in the thirteenth century, with large numbers of people moving into large communal dwellings called pueblos, often constructed at the edges of canyons, especially on the sides of cliffs. Abandoning small extended-family households to move into these large pueblos with dozens if not hundreds of other people was probably traumatic. Few of the cultural traditions and rules that today allow us to deal with dense populations existed for these people accustomed to household autonomy and the ability to move around the landscape almost at will. [■] And besides the awkwardness of having to share walls with neighbors, living in aggregated pueblos introduced other problems. [■] For people in cliff dwellings, hauling water, wood, and food to their homes was a major chore. [■] The stress on local resources, especially in the firewood needed for daily cooking and warmth, was particularly intense, and conditions in aggregated pueblos were not very hygienic. [■]</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Paragragh 1: </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1. The word “traumatic” meaning to</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Essential</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B. highly stressful </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highly unusual</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unwise</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2. The word “intense” in the passage is closest in meaning to</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strong</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B. questionable </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C. obvious </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deliberate</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3. According to paragraph 1, before the</w:t>
      </w:r>
      <w:r w:rsidR="00B91F1A">
        <w:rPr>
          <w:rFonts w:ascii="微软雅黑" w:eastAsia="微软雅黑" w:hAnsi="微软雅黑"/>
          <w:sz w:val="24"/>
          <w:szCs w:val="24"/>
        </w:rPr>
        <w:t xml:space="preserve"> </w:t>
      </w:r>
      <w:r w:rsidRPr="00960B98">
        <w:rPr>
          <w:rFonts w:ascii="微软雅黑" w:eastAsia="微软雅黑" w:hAnsi="微软雅黑"/>
          <w:sz w:val="24"/>
          <w:szCs w:val="24"/>
        </w:rPr>
        <w:t>thirteenth century the people of southwestern</w:t>
      </w:r>
      <w:r w:rsidR="00B91F1A">
        <w:rPr>
          <w:rFonts w:ascii="微软雅黑" w:eastAsia="微软雅黑" w:hAnsi="微软雅黑"/>
          <w:sz w:val="24"/>
          <w:szCs w:val="24"/>
        </w:rPr>
        <w:t xml:space="preserve"> </w:t>
      </w:r>
      <w:r w:rsidRPr="00960B98">
        <w:rPr>
          <w:rFonts w:ascii="微软雅黑" w:eastAsia="微软雅黑" w:hAnsi="微软雅黑"/>
          <w:sz w:val="24"/>
          <w:szCs w:val="24"/>
        </w:rPr>
        <w:t>North America lived in</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shared daily chores with neighboring households</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occupied dwellings that were built into the sides of cliffs</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were largely free to conduct their lives as they pleased</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enforced common standards of behavior and cooperative conduct within their communities</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lastRenderedPageBreak/>
        <w:t>4. Which of the following best indicates the organization of paragraph 1?</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A. It presents the conditions that caused a change in a population' s living patterns and then explains why those conditions got worse. </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It identifies certain present-day cultural traditions and rules and then traces them to their roots in the thirteenth century.</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It casts doubt on one explanation of the move to pueblos and then introduces an alternative explanation that the passage will defend.</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It describes a major change in a population' s living patterns and then presents a number of problems that resulted from that change.</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Paragragh 3:</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5. According to paragraph 3, which of the following was one of the consequences of increasing population densities?</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People were increasingly crowded into collections of large housing units.</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B. People stopped planting crops that have relatively low yields. </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C. Domestic buildings were pushed beyond the canyon limits. </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The natural landscape was destroyed.</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6. Which of the sentences below best expresses the essential information in the highlighted sentence in the passage? Incorrect choices change the meaning in important ways or leave out essential information.</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Some scholars even claim that the intensification of farmers' various efforts during the 1200s led to further population growth and the consequent need for more arable land.</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Evidence of intensifying agriculture in the 1200s indicates a need to feed a larger population and soextends the argument that a growing population was the cause of the move to pueblos.</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During the 1200s, farmers met the demand for more arable land, but they also succeeded in cultivating existing land more intensively with the help of agricultural construction projects.</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Some scholars feel strongly that the construction of small dams, reservoirs, terraces, and field houses in the thirteenth century is independent evidence for growth in the number of people.</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Paragragh 4:</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7. The word “transition” in the passage is closest in meaning to </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lastRenderedPageBreak/>
        <w:t xml:space="preserve">A. change </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B. climate </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decline</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problem</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8. Why does the author state that "Growing food at these elevations is always difficult because of the short growing season"?</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To explain why the higher elevations were always relatively sparsely populated</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To suggest that any worsening of conditions would have significant consequences</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To emphasize how resourceful the people growing food at these elevations were</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To argue that farming was not the primary source of food at high elevations</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9. According to paragraph 4, what did farmers do in response to falling temperatures during the Little Ice Age?</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Moved to areas away from Mesa Verde</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Moved closer to the northeastern part of Mesa Verde</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Began to cultivate crops adapted to a short growing season</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Gave up the cultivation of the highest-lying lands</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Paragragh 5:</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10. According to paragraph 5, major ceremonial events were occasions for</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leaders to persuade people from the countryside to move into a pueblo</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B. farmers to collect information about where crops could be reliably grown </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C. people to develop better techniques for producing pottery and crafts </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people in the early Puebloan era to share farm and craft products</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11. According to paragraph 5, which of the following was a reason people in the Mesa Verde area formed communal villages in the thirteenth century?</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The climate in the Mesa Verde area became more locally diverse.</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Individuals were no longer interested in exchanging pottery and food.</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lastRenderedPageBreak/>
        <w:t>C. Cooperation between people became more important for survival.</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Bad years of farming began to occur more frequently.</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12. Paragraph 5 supports which of the following statements about cooperation among the people in the Mesa Verde area from the eleventh through the thirteenth century?</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Cooperation allowed many households to give up farming and to specialize in making pottery and crafts.</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People went from exchanging food and crafts they individually produced to sharing in a cooperative effort to produce as much food as possible.</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Overtime there was less cooperation as farmers competed with each other for trade with distant areas.</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D. Individuals stopped cooperating with each other because they did not have enough food for themselves.</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13. Look at the four squares [■] that indicate where the following sentence could be added to the passage.</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Performing everyday household tasks required more effort.</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Where would the sentence best fit? Click on a square to add the sentence to the passage.</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14. In the thirteenth century, the people in the Mesa Verde area went from living in scattered independent households to living in large pueblos.</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Answer Choices</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A. Because the thirteenth-century inhabitants of the Mesa Verde area did not have the cultural expectations of today's city dwellers, they easily adapted to communal life.</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B. Even though living in pueblos had disadvantages, the population of the area had grown so large that there may have been no other arrangement that would have met its needs.</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C. From the eleventh century onward, farmers began to increase food production on existing farmland and started bringing more land under cultivation.</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 xml:space="preserve">D. A development that contributed to increasing population densities was a cooling climate that led many people to leave the coldest areas and </w:t>
      </w:r>
      <w:r w:rsidRPr="00960B98">
        <w:rPr>
          <w:rFonts w:ascii="微软雅黑" w:eastAsia="微软雅黑" w:hAnsi="微软雅黑"/>
          <w:sz w:val="24"/>
          <w:szCs w:val="24"/>
        </w:rPr>
        <w:lastRenderedPageBreak/>
        <w:t>crowd into climatically more favorable areas.</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E. The primary reason for moving to pueblos was the social benefits associated with communal life.</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F. People were brought together by the need to produce food cooperatively, as the use of food surpluses in one place to relieve shortages in another ended due to a change in climate.</w:t>
      </w:r>
    </w:p>
    <w:p w:rsidR="00B91F1A" w:rsidRDefault="00B91F1A" w:rsidP="00960B98">
      <w:pPr>
        <w:spacing w:line="400" w:lineRule="exact"/>
        <w:rPr>
          <w:rFonts w:ascii="微软雅黑" w:eastAsia="微软雅黑" w:hAnsi="微软雅黑"/>
          <w:sz w:val="24"/>
          <w:szCs w:val="24"/>
        </w:rPr>
      </w:pPr>
      <w:bookmarkStart w:id="0" w:name="_GoBack"/>
      <w:bookmarkEnd w:id="0"/>
    </w:p>
    <w:p w:rsidR="00960B98" w:rsidRPr="00B91F1A" w:rsidRDefault="00960B98" w:rsidP="00B91F1A">
      <w:pPr>
        <w:spacing w:line="400" w:lineRule="exact"/>
        <w:jc w:val="center"/>
        <w:rPr>
          <w:rFonts w:ascii="微软雅黑" w:eastAsia="微软雅黑" w:hAnsi="微软雅黑"/>
          <w:b/>
          <w:sz w:val="24"/>
          <w:szCs w:val="24"/>
        </w:rPr>
      </w:pPr>
      <w:r w:rsidRPr="00B91F1A">
        <w:rPr>
          <w:rFonts w:ascii="微软雅黑" w:eastAsia="微软雅黑" w:hAnsi="微软雅黑"/>
          <w:b/>
          <w:sz w:val="24"/>
          <w:szCs w:val="24"/>
        </w:rPr>
        <w:t>TPO24托福阅读Passage3真题解析</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Q1</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B</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w:t>
      </w:r>
      <w:r w:rsidRPr="00960B98">
        <w:rPr>
          <w:rFonts w:ascii="微软雅黑" w:eastAsia="微软雅黑" w:hAnsi="微软雅黑"/>
          <w:sz w:val="24"/>
          <w:szCs w:val="24"/>
        </w:rPr>
        <w:t>traumatic“受伤的，外伤的，不顺心的”，所以正确答案是highly stressful。原句阐述了改变传统的大家庭居住模式到跟很多人一起住在镇上是怎么样的。接着下句说没有人有跟很多人住在一起的经验，又说了其他很多问题，所以这个词一定是不好的，所以不是B就是D，而wise是原文没体现出来的，所以正确答案是B。</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Q2</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A</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w:t>
      </w:r>
      <w:r w:rsidRPr="00960B98">
        <w:rPr>
          <w:rFonts w:ascii="微软雅黑" w:eastAsia="微软雅黑" w:hAnsi="微软雅黑"/>
          <w:sz w:val="24"/>
          <w:szCs w:val="24"/>
        </w:rPr>
        <w:t>intense“强烈的，紧张的”，所以正确答案是strong。原文提到本地资源所受的压力是非常</w:t>
      </w:r>
      <w:r w:rsidR="00B91F1A">
        <w:rPr>
          <w:rFonts w:ascii="微软雅黑" w:eastAsia="微软雅黑" w:hAnsi="微软雅黑"/>
          <w:sz w:val="24"/>
          <w:szCs w:val="24"/>
        </w:rPr>
        <w:t xml:space="preserve"> </w:t>
      </w:r>
      <w:r w:rsidRPr="00960B98">
        <w:rPr>
          <w:rFonts w:ascii="微软雅黑" w:eastAsia="微软雅黑" w:hAnsi="微软雅黑"/>
          <w:sz w:val="24"/>
          <w:szCs w:val="24"/>
        </w:rPr>
        <w:t>的，而且住在镇上卫生条件也不好，又是要一个不好的结论，所以questionable和deliberate完全不合文意；obvious压力很明显还不够，一定是压力很大才行，所以正确答案是A。</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Q3</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C</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解析：此题可采用排除法。</w:t>
      </w:r>
      <w:r w:rsidRPr="00960B98">
        <w:rPr>
          <w:rFonts w:ascii="微软雅黑" w:eastAsia="微软雅黑" w:hAnsi="微软雅黑"/>
          <w:sz w:val="24"/>
          <w:szCs w:val="24"/>
        </w:rPr>
        <w:t>A的chore做关键词定位至倒数第二句，但原文只是列举了chore，没提到选项说的share，A错误；B的dwelling和sides of the cliffs做关键词定位至第一句，但建在cliff的是pueblo，不是十三世纪之前，所以B错误；C在原文中没有明确说明，但看首句会发现十三世纪变化了，十三世纪以后大家一起住，有很多问题，也就是说十三世纪之前大家都是自己住自己的，也就是C说的conduct their lives as they pleased，C正确；D原文完全未提及</w:t>
      </w:r>
      <w:r w:rsidRPr="00960B98">
        <w:rPr>
          <w:rFonts w:ascii="微软雅黑" w:eastAsia="微软雅黑" w:hAnsi="微软雅黑" w:hint="eastAsia"/>
          <w:sz w:val="24"/>
          <w:szCs w:val="24"/>
        </w:rPr>
        <w:t>，不选。</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Q4</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D</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解析：提问全段的题，看头尾。第一句提到十三世纪人们的生活方式发生了变化，很多人都搬到了</w:t>
      </w:r>
      <w:r w:rsidRPr="00960B98">
        <w:rPr>
          <w:rFonts w:ascii="微软雅黑" w:eastAsia="微软雅黑" w:hAnsi="微软雅黑"/>
          <w:sz w:val="24"/>
          <w:szCs w:val="24"/>
        </w:rPr>
        <w:t>pueblo；而后半段从倒数第三句到最后都在说这种现象产生的</w:t>
      </w:r>
      <w:r w:rsidRPr="00960B98">
        <w:rPr>
          <w:rFonts w:ascii="微软雅黑" w:eastAsia="微软雅黑" w:hAnsi="微软雅黑"/>
          <w:sz w:val="24"/>
          <w:szCs w:val="24"/>
        </w:rPr>
        <w:lastRenderedPageBreak/>
        <w:t>一系列问题，所以是先陈述现象，再陈述这种现象产生的问题，答案是D。A的why those conditions get worse，B的present cultural condition和C的an alternative explanation原文都未提及。</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Q5</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A</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解析：以</w:t>
      </w:r>
      <w:r w:rsidRPr="00960B98">
        <w:rPr>
          <w:rFonts w:ascii="微软雅黑" w:eastAsia="微软雅黑" w:hAnsi="微软雅黑"/>
          <w:sz w:val="24"/>
          <w:szCs w:val="24"/>
        </w:rPr>
        <w:t>density做关键词定位至第二句，提到经过若干代人口增长，density实在太大，使得pueblo成为一个不可避免的结果，所以正确答案是A，crowd into collections of large housing units。B的crop，C的canyon limits和D的destroy原文都未提及。</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Q6</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B</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解析：原文的结构是</w:t>
      </w:r>
      <w:r w:rsidRPr="00960B98">
        <w:rPr>
          <w:rFonts w:ascii="微软雅黑" w:eastAsia="微软雅黑" w:hAnsi="微软雅黑"/>
          <w:sz w:val="24"/>
          <w:szCs w:val="24"/>
        </w:rPr>
        <w:t>scholar强调需要耕地来保证增长人口的食物，答案是B，A的efforts lead to人口增长不合文意；C的转折不正确，而且farmer满足耕地需要也不正确；D的independent evidence不正确。</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Q7</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A</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w:t>
      </w:r>
      <w:r w:rsidRPr="00960B98">
        <w:rPr>
          <w:rFonts w:ascii="微软雅黑" w:eastAsia="微软雅黑" w:hAnsi="微软雅黑"/>
          <w:sz w:val="24"/>
          <w:szCs w:val="24"/>
        </w:rPr>
        <w:t>transition“过渡，变化”，所以答案是change。从单词本身看，因为单词的前半部分是trans，所以词义必然与“变换”有关；因为原文有this transition，所以往前看。前文说有证据表明温度在十三世纪有所下降，所以应该是一种变化，答案是A。尽管decline代入也说得通，但与trans是转变的意思对不上，所以不选，B和D完全不合文意。</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Q8</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B</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解析：修辞目的题，修辞点所在的句子仅仅是一个例子，所以往前看，但前一句仍然是例子，所以看首句。首句说</w:t>
      </w:r>
      <w:r w:rsidRPr="00960B98">
        <w:rPr>
          <w:rFonts w:ascii="微软雅黑" w:eastAsia="微软雅黑" w:hAnsi="微软雅黑"/>
          <w:sz w:val="24"/>
          <w:szCs w:val="24"/>
        </w:rPr>
        <w:t>Little Ice Age对push有影响，而选项中提到影响的只有B的consequence，所以正确答案是B，而且最后一句话提到人口迁徙也可以说明Little Ice Age的影响。A的sparsely populated，C的resourceful和D的primary source of food原文都没有任何相关信息。</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Q9</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D</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解析：此题通过找关键词不是特别方便，可以结合首尾句扫描全段，第一句提到</w:t>
      </w:r>
      <w:r w:rsidRPr="00960B98">
        <w:rPr>
          <w:rFonts w:ascii="微软雅黑" w:eastAsia="微软雅黑" w:hAnsi="微软雅黑"/>
          <w:sz w:val="24"/>
          <w:szCs w:val="24"/>
        </w:rPr>
        <w:t>cooler temperature，最后一句从south and west toward MESA，离开了高地，所以正确答案是D，放弃了高地。A与原文相反；B错在不是MESA的东北部，而是朝向MESA；C的crop原文未提及。</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lastRenderedPageBreak/>
        <w:t>Q10</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D</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解析：以</w:t>
      </w:r>
      <w:r w:rsidRPr="00960B98">
        <w:rPr>
          <w:rFonts w:ascii="微软雅黑" w:eastAsia="微软雅黑" w:hAnsi="微软雅黑"/>
          <w:sz w:val="24"/>
          <w:szCs w:val="24"/>
        </w:rPr>
        <w:t>major ceremonial events做关键词定位至第三句的最后半句，提到ceremonial event提供了share food和crafts的机会，所以正确答案是D，其他都完全不合文意。</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Q11</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C</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解析：以</w:t>
      </w:r>
      <w:r w:rsidRPr="00960B98">
        <w:rPr>
          <w:rFonts w:ascii="微软雅黑" w:eastAsia="微软雅黑" w:hAnsi="微软雅黑"/>
          <w:sz w:val="24"/>
          <w:szCs w:val="24"/>
        </w:rPr>
        <w:t>thirteenth century做关键词定位至倒数第四句，说一切都在十三世纪发生了变化，接着所有的内容都在说十三世纪变化之后的事儿。最后一句特别指出最有效的方式是neighbor联合生产更多食物，因此aggregated town成为最好的arrangement，所以形成communal village的原因是C。A说反；B和D未提及。</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Q12</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B</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解析：此题不用回原文定位，因为题目问的是十一世纪到十三世纪</w:t>
      </w:r>
      <w:r w:rsidRPr="00960B98">
        <w:rPr>
          <w:rFonts w:ascii="微软雅黑" w:eastAsia="微软雅黑" w:hAnsi="微软雅黑"/>
          <w:sz w:val="24"/>
          <w:szCs w:val="24"/>
        </w:rPr>
        <w:t>MESA人的cooperation怎么变的，而上题已经说了十三世纪人们合作，也就是以前是不怎么合作的，四个答案中只有B提到了合作生产更多食物，所以B是正确答案。</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Q13</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B</w:t>
      </w:r>
    </w:p>
    <w:p w:rsid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解析：两个过渡点，分别是名词</w:t>
      </w:r>
      <w:r w:rsidRPr="00960B98">
        <w:rPr>
          <w:rFonts w:ascii="微软雅黑" w:eastAsia="微软雅黑" w:hAnsi="微软雅黑"/>
          <w:sz w:val="24"/>
          <w:szCs w:val="24"/>
        </w:rPr>
        <w:t>everyday household tasks和名词more effort，根据名词everyday household tasks可以确定B或者C是答案，因为原文的hauling water, wood, and food是everyday household tasks的同义词；而require more effort跟B插入点前的problem对应，可以确定答案是A或者B，综上，正确答案是B。</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sz w:val="24"/>
          <w:szCs w:val="24"/>
        </w:rPr>
        <w:t>Q14</w:t>
      </w:r>
    </w:p>
    <w:p w:rsidR="00960B98" w:rsidRPr="00960B98" w:rsidRDefault="00960B98" w:rsidP="00960B98">
      <w:pPr>
        <w:spacing w:line="400" w:lineRule="exact"/>
        <w:rPr>
          <w:rFonts w:ascii="微软雅黑" w:eastAsia="微软雅黑" w:hAnsi="微软雅黑"/>
          <w:sz w:val="24"/>
          <w:szCs w:val="24"/>
        </w:rPr>
      </w:pPr>
      <w:r w:rsidRPr="00960B98">
        <w:rPr>
          <w:rFonts w:ascii="微软雅黑" w:eastAsia="微软雅黑" w:hAnsi="微软雅黑" w:hint="eastAsia"/>
          <w:sz w:val="24"/>
          <w:szCs w:val="24"/>
        </w:rPr>
        <w:t>答案：</w:t>
      </w:r>
      <w:r w:rsidRPr="00960B98">
        <w:rPr>
          <w:rFonts w:ascii="微软雅黑" w:eastAsia="微软雅黑" w:hAnsi="微软雅黑"/>
          <w:sz w:val="24"/>
          <w:szCs w:val="24"/>
        </w:rPr>
        <w:t>BDF</w:t>
      </w:r>
    </w:p>
    <w:p w:rsidR="00960B98" w:rsidRPr="00960B98" w:rsidRDefault="00960B98" w:rsidP="00960B98">
      <w:pPr>
        <w:spacing w:line="400" w:lineRule="exact"/>
        <w:rPr>
          <w:rFonts w:ascii="微软雅黑" w:eastAsia="微软雅黑" w:hAnsi="微软雅黑" w:hint="eastAsia"/>
          <w:sz w:val="24"/>
          <w:szCs w:val="24"/>
        </w:rPr>
      </w:pPr>
      <w:r w:rsidRPr="00960B98">
        <w:rPr>
          <w:rFonts w:ascii="微软雅黑" w:eastAsia="微软雅黑" w:hAnsi="微软雅黑" w:hint="eastAsia"/>
          <w:sz w:val="24"/>
          <w:szCs w:val="24"/>
        </w:rPr>
        <w:t>解析：</w:t>
      </w:r>
      <w:r w:rsidRPr="00960B98">
        <w:rPr>
          <w:rFonts w:ascii="微软雅黑" w:eastAsia="微软雅黑" w:hAnsi="微软雅黑"/>
          <w:sz w:val="24"/>
          <w:szCs w:val="24"/>
        </w:rPr>
        <w:t>A选项与原文第一段开头部分的内容相反，原文提到traumatic，也就是不容易适应城镇生活，而答案说容易适应，不选；C选项与原文第四段最后一句相反，原文说放弃了原来的high elevation，而不是选项说的开垦更多土地，所以不选；E选项不正确，作者也没明确说哪个是首要原因，即使按顺序，第三段首句先说的是population growth，不是benefit，所以不选；B选项正确，因为第一段最后一句说到了城镇居住的缺点，对应选项的前半句，而第五段最后说到了城镇居住是最sensible的arrangement，所以这个答案正确；D选项对应原文第四段第一句和最后一句，正确；F选项对应原文第五段的倒数四句，正确。</w:t>
      </w:r>
    </w:p>
    <w:sectPr w:rsidR="00960B98" w:rsidRPr="00960B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5B54" w:rsidRDefault="006F5B54" w:rsidP="00A67E03">
      <w:r>
        <w:separator/>
      </w:r>
    </w:p>
  </w:endnote>
  <w:endnote w:type="continuationSeparator" w:id="0">
    <w:p w:rsidR="006F5B54" w:rsidRDefault="006F5B54" w:rsidP="00A67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5B54" w:rsidRDefault="006F5B54" w:rsidP="00A67E03">
      <w:r>
        <w:separator/>
      </w:r>
    </w:p>
  </w:footnote>
  <w:footnote w:type="continuationSeparator" w:id="0">
    <w:p w:rsidR="006F5B54" w:rsidRDefault="006F5B54" w:rsidP="00A67E0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BB3"/>
    <w:rsid w:val="006F5B54"/>
    <w:rsid w:val="008A0BB3"/>
    <w:rsid w:val="00960B98"/>
    <w:rsid w:val="00995FF0"/>
    <w:rsid w:val="00A67E03"/>
    <w:rsid w:val="00B91F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BC4D49"/>
  <w15:chartTrackingRefBased/>
  <w15:docId w15:val="{F4945573-E650-4652-B579-9643E7450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67E0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67E03"/>
    <w:rPr>
      <w:sz w:val="18"/>
      <w:szCs w:val="18"/>
    </w:rPr>
  </w:style>
  <w:style w:type="paragraph" w:styleId="a5">
    <w:name w:val="footer"/>
    <w:basedOn w:val="a"/>
    <w:link w:val="a6"/>
    <w:uiPriority w:val="99"/>
    <w:unhideWhenUsed/>
    <w:rsid w:val="00A67E03"/>
    <w:pPr>
      <w:tabs>
        <w:tab w:val="center" w:pos="4153"/>
        <w:tab w:val="right" w:pos="8306"/>
      </w:tabs>
      <w:snapToGrid w:val="0"/>
      <w:jc w:val="left"/>
    </w:pPr>
    <w:rPr>
      <w:sz w:val="18"/>
      <w:szCs w:val="18"/>
    </w:rPr>
  </w:style>
  <w:style w:type="character" w:customStyle="1" w:styleId="a6">
    <w:name w:val="页脚 字符"/>
    <w:basedOn w:val="a0"/>
    <w:link w:val="a5"/>
    <w:uiPriority w:val="99"/>
    <w:rsid w:val="00A67E0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26</Pages>
  <Words>5827</Words>
  <Characters>33219</Characters>
  <Application>Microsoft Office Word</Application>
  <DocSecurity>0</DocSecurity>
  <Lines>276</Lines>
  <Paragraphs>77</Paragraphs>
  <ScaleCrop>false</ScaleCrop>
  <Company>china</Company>
  <LinksUpToDate>false</LinksUpToDate>
  <CharactersWithSpaces>38969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2018-10-31T07:41:00Z</dcterms:created>
  <dcterms:modified xsi:type="dcterms:W3CDTF">2018-10-31T08:15:00Z</dcterms:modified>
</cp:coreProperties>
</file>